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D7A3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ETHICAL MEMORY STRUCTURE (</w:t>
      </w:r>
      <w:proofErr w:type="gramStart"/>
      <w:r w:rsidRPr="0090154C">
        <w:rPr>
          <w:b/>
          <w:bCs/>
        </w:rPr>
        <w:t>EMS) —</w:t>
      </w:r>
      <w:proofErr w:type="gramEnd"/>
      <w:r w:rsidRPr="0090154C">
        <w:rPr>
          <w:b/>
          <w:bCs/>
        </w:rPr>
        <w:t xml:space="preserve"> SYSTEM ARCHITECTURE SPECIFICATION</w:t>
      </w:r>
    </w:p>
    <w:p w14:paraId="145D558B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1. Perception Layer — Tag Classifier</w:t>
      </w:r>
    </w:p>
    <w:p w14:paraId="5BA77A5B" w14:textId="77777777" w:rsidR="0090154C" w:rsidRPr="0090154C" w:rsidRDefault="0090154C" w:rsidP="0090154C">
      <w:r w:rsidRPr="0090154C">
        <w:t>Extracts three independent perceptual channels:</w:t>
      </w:r>
    </w:p>
    <w:p w14:paraId="430DCC20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Core Values Layer (</w:t>
      </w:r>
      <w:proofErr w:type="gramStart"/>
      <w:r w:rsidRPr="0090154C">
        <w:rPr>
          <w:b/>
          <w:bCs/>
        </w:rPr>
        <w:t>CVL) —</w:t>
      </w:r>
      <w:proofErr w:type="gramEnd"/>
      <w:r w:rsidRPr="0090154C">
        <w:rPr>
          <w:b/>
          <w:bCs/>
        </w:rPr>
        <w:t xml:space="preserve"> Intent Classification</w:t>
      </w:r>
    </w:p>
    <w:p w14:paraId="035CC404" w14:textId="77777777" w:rsidR="0090154C" w:rsidRPr="0090154C" w:rsidRDefault="0090154C" w:rsidP="0090154C">
      <w:pPr>
        <w:numPr>
          <w:ilvl w:val="0"/>
          <w:numId w:val="1"/>
        </w:numPr>
      </w:pPr>
      <w:r w:rsidRPr="0090154C">
        <w:t>NON_MALEFICENCE</w:t>
      </w:r>
    </w:p>
    <w:p w14:paraId="18D87F82" w14:textId="77777777" w:rsidR="0090154C" w:rsidRPr="0090154C" w:rsidRDefault="0090154C" w:rsidP="0090154C">
      <w:pPr>
        <w:numPr>
          <w:ilvl w:val="0"/>
          <w:numId w:val="1"/>
        </w:numPr>
      </w:pPr>
      <w:r w:rsidRPr="0090154C">
        <w:t>AUTONOMY</w:t>
      </w:r>
    </w:p>
    <w:p w14:paraId="44A05E97" w14:textId="77777777" w:rsidR="0090154C" w:rsidRPr="0090154C" w:rsidRDefault="0090154C" w:rsidP="0090154C">
      <w:pPr>
        <w:numPr>
          <w:ilvl w:val="0"/>
          <w:numId w:val="1"/>
        </w:numPr>
      </w:pPr>
      <w:r w:rsidRPr="0090154C">
        <w:t>VERACITY</w:t>
      </w:r>
    </w:p>
    <w:p w14:paraId="5759A1D1" w14:textId="77777777" w:rsidR="0090154C" w:rsidRPr="0090154C" w:rsidRDefault="0090154C" w:rsidP="0090154C">
      <w:pPr>
        <w:numPr>
          <w:ilvl w:val="0"/>
          <w:numId w:val="1"/>
        </w:numPr>
      </w:pPr>
      <w:r w:rsidRPr="0090154C">
        <w:t>TRANSPARENCY</w:t>
      </w:r>
    </w:p>
    <w:p w14:paraId="24A1BC66" w14:textId="77777777" w:rsidR="0090154C" w:rsidRPr="0090154C" w:rsidRDefault="0090154C" w:rsidP="0090154C">
      <w:r w:rsidRPr="0090154C">
        <w:t>Each value receives:</w:t>
      </w:r>
    </w:p>
    <w:p w14:paraId="6BC556FD" w14:textId="77777777" w:rsidR="0090154C" w:rsidRPr="0090154C" w:rsidRDefault="0090154C" w:rsidP="0090154C">
      <w:pPr>
        <w:numPr>
          <w:ilvl w:val="0"/>
          <w:numId w:val="2"/>
        </w:numPr>
      </w:pPr>
      <w:r w:rsidRPr="0090154C">
        <w:t>score</w:t>
      </w:r>
    </w:p>
    <w:p w14:paraId="0CA7221F" w14:textId="77777777" w:rsidR="0090154C" w:rsidRPr="0090154C" w:rsidRDefault="0090154C" w:rsidP="0090154C">
      <w:pPr>
        <w:numPr>
          <w:ilvl w:val="0"/>
          <w:numId w:val="2"/>
        </w:numPr>
      </w:pPr>
      <w:r w:rsidRPr="0090154C">
        <w:t>evidence</w:t>
      </w:r>
    </w:p>
    <w:p w14:paraId="02D4BCA2" w14:textId="77777777" w:rsidR="0090154C" w:rsidRPr="0090154C" w:rsidRDefault="0090154C" w:rsidP="0090154C">
      <w:pPr>
        <w:numPr>
          <w:ilvl w:val="0"/>
          <w:numId w:val="2"/>
        </w:numPr>
      </w:pPr>
      <w:r w:rsidRPr="0090154C">
        <w:t>confidence</w:t>
      </w:r>
    </w:p>
    <w:p w14:paraId="36553D43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Contextual Ethics Layer (</w:t>
      </w:r>
      <w:proofErr w:type="gramStart"/>
      <w:r w:rsidRPr="0090154C">
        <w:rPr>
          <w:b/>
          <w:bCs/>
        </w:rPr>
        <w:t>CEL) —</w:t>
      </w:r>
      <w:proofErr w:type="gramEnd"/>
      <w:r w:rsidRPr="0090154C">
        <w:rPr>
          <w:b/>
          <w:bCs/>
        </w:rPr>
        <w:t xml:space="preserve"> Situation Classification</w:t>
      </w:r>
    </w:p>
    <w:p w14:paraId="7F1C05D6" w14:textId="77777777" w:rsidR="0090154C" w:rsidRPr="0090154C" w:rsidRDefault="0090154C" w:rsidP="0090154C">
      <w:pPr>
        <w:numPr>
          <w:ilvl w:val="0"/>
          <w:numId w:val="3"/>
        </w:numPr>
      </w:pPr>
      <w:r w:rsidRPr="0090154C">
        <w:t>RESEARCH</w:t>
      </w:r>
    </w:p>
    <w:p w14:paraId="7118D30F" w14:textId="77777777" w:rsidR="0090154C" w:rsidRPr="0090154C" w:rsidRDefault="0090154C" w:rsidP="0090154C">
      <w:pPr>
        <w:numPr>
          <w:ilvl w:val="0"/>
          <w:numId w:val="3"/>
        </w:numPr>
      </w:pPr>
      <w:r w:rsidRPr="0090154C">
        <w:t>URGENT</w:t>
      </w:r>
    </w:p>
    <w:p w14:paraId="6065CB14" w14:textId="77777777" w:rsidR="0090154C" w:rsidRPr="0090154C" w:rsidRDefault="0090154C" w:rsidP="0090154C">
      <w:pPr>
        <w:numPr>
          <w:ilvl w:val="0"/>
          <w:numId w:val="3"/>
        </w:numPr>
      </w:pPr>
      <w:r w:rsidRPr="0090154C">
        <w:t>MEDICAL</w:t>
      </w:r>
    </w:p>
    <w:p w14:paraId="3C2C9602" w14:textId="77777777" w:rsidR="0090154C" w:rsidRPr="0090154C" w:rsidRDefault="0090154C" w:rsidP="0090154C">
      <w:pPr>
        <w:numPr>
          <w:ilvl w:val="0"/>
          <w:numId w:val="3"/>
        </w:numPr>
      </w:pPr>
      <w:r w:rsidRPr="0090154C">
        <w:t>LEGAL</w:t>
      </w:r>
    </w:p>
    <w:p w14:paraId="1583991B" w14:textId="77777777" w:rsidR="0090154C" w:rsidRPr="0090154C" w:rsidRDefault="0090154C" w:rsidP="0090154C">
      <w:pPr>
        <w:numPr>
          <w:ilvl w:val="0"/>
          <w:numId w:val="3"/>
        </w:numPr>
      </w:pPr>
      <w:r w:rsidRPr="0090154C">
        <w:t>HIGH_RISK</w:t>
      </w:r>
    </w:p>
    <w:p w14:paraId="74955422" w14:textId="77777777" w:rsidR="0090154C" w:rsidRPr="0090154C" w:rsidRDefault="0090154C" w:rsidP="0090154C">
      <w:r w:rsidRPr="0090154C">
        <w:t>CEL outputs:</w:t>
      </w:r>
    </w:p>
    <w:p w14:paraId="1FC98674" w14:textId="77777777" w:rsidR="0090154C" w:rsidRPr="0090154C" w:rsidRDefault="0090154C" w:rsidP="0090154C">
      <w:pPr>
        <w:numPr>
          <w:ilvl w:val="0"/>
          <w:numId w:val="4"/>
        </w:numPr>
      </w:pPr>
      <w:r w:rsidRPr="0090154C">
        <w:t>normalized multiplier (0–1)</w:t>
      </w:r>
    </w:p>
    <w:p w14:paraId="1137CB69" w14:textId="77777777" w:rsidR="0090154C" w:rsidRPr="0090154C" w:rsidRDefault="0090154C" w:rsidP="0090154C">
      <w:pPr>
        <w:numPr>
          <w:ilvl w:val="0"/>
          <w:numId w:val="4"/>
        </w:numPr>
      </w:pPr>
      <w:r w:rsidRPr="0090154C">
        <w:t>context vector</w:t>
      </w:r>
    </w:p>
    <w:p w14:paraId="2483489F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Relational Identity Layer (</w:t>
      </w:r>
      <w:proofErr w:type="gramStart"/>
      <w:r w:rsidRPr="0090154C">
        <w:rPr>
          <w:b/>
          <w:bCs/>
        </w:rPr>
        <w:t>RIL) —</w:t>
      </w:r>
      <w:proofErr w:type="gramEnd"/>
      <w:r w:rsidRPr="0090154C">
        <w:rPr>
          <w:b/>
          <w:bCs/>
        </w:rPr>
        <w:t xml:space="preserve"> User Identity Classification</w:t>
      </w:r>
    </w:p>
    <w:p w14:paraId="5B85CE8E" w14:textId="77777777" w:rsidR="0090154C" w:rsidRPr="0090154C" w:rsidRDefault="0090154C" w:rsidP="0090154C">
      <w:pPr>
        <w:numPr>
          <w:ilvl w:val="0"/>
          <w:numId w:val="5"/>
        </w:numPr>
      </w:pPr>
      <w:r w:rsidRPr="0090154C">
        <w:t>ADMIN</w:t>
      </w:r>
    </w:p>
    <w:p w14:paraId="375212C6" w14:textId="77777777" w:rsidR="0090154C" w:rsidRPr="0090154C" w:rsidRDefault="0090154C" w:rsidP="0090154C">
      <w:pPr>
        <w:numPr>
          <w:ilvl w:val="0"/>
          <w:numId w:val="5"/>
        </w:numPr>
      </w:pPr>
      <w:r w:rsidRPr="0090154C">
        <w:t>RESEARCHER</w:t>
      </w:r>
    </w:p>
    <w:p w14:paraId="62A71310" w14:textId="77777777" w:rsidR="0090154C" w:rsidRPr="0090154C" w:rsidRDefault="0090154C" w:rsidP="0090154C">
      <w:pPr>
        <w:numPr>
          <w:ilvl w:val="0"/>
          <w:numId w:val="5"/>
        </w:numPr>
      </w:pPr>
      <w:r w:rsidRPr="0090154C">
        <w:t>CHILD</w:t>
      </w:r>
    </w:p>
    <w:p w14:paraId="3E93448C" w14:textId="77777777" w:rsidR="0090154C" w:rsidRPr="0090154C" w:rsidRDefault="0090154C" w:rsidP="0090154C">
      <w:pPr>
        <w:numPr>
          <w:ilvl w:val="0"/>
          <w:numId w:val="5"/>
        </w:numPr>
      </w:pPr>
      <w:r w:rsidRPr="0090154C">
        <w:t>ANONYMOUS</w:t>
      </w:r>
    </w:p>
    <w:p w14:paraId="32B992BD" w14:textId="77777777" w:rsidR="0090154C" w:rsidRPr="0090154C" w:rsidRDefault="0090154C" w:rsidP="0090154C">
      <w:r w:rsidRPr="0090154C">
        <w:t>Each identity maps to:</w:t>
      </w:r>
    </w:p>
    <w:p w14:paraId="143F3B5F" w14:textId="77777777" w:rsidR="0090154C" w:rsidRPr="0090154C" w:rsidRDefault="0090154C" w:rsidP="0090154C">
      <w:pPr>
        <w:numPr>
          <w:ilvl w:val="0"/>
          <w:numId w:val="6"/>
        </w:numPr>
      </w:pPr>
      <w:r w:rsidRPr="0090154C">
        <w:t>trust score</w:t>
      </w:r>
    </w:p>
    <w:p w14:paraId="58D575C4" w14:textId="77777777" w:rsidR="0090154C" w:rsidRPr="0090154C" w:rsidRDefault="0090154C" w:rsidP="0090154C">
      <w:pPr>
        <w:numPr>
          <w:ilvl w:val="0"/>
          <w:numId w:val="6"/>
        </w:numPr>
      </w:pPr>
      <w:r w:rsidRPr="0090154C">
        <w:t>depth score</w:t>
      </w:r>
    </w:p>
    <w:p w14:paraId="1013BA45" w14:textId="77777777" w:rsidR="0090154C" w:rsidRPr="0090154C" w:rsidRDefault="0090154C" w:rsidP="0090154C">
      <w:pPr>
        <w:numPr>
          <w:ilvl w:val="0"/>
          <w:numId w:val="6"/>
        </w:numPr>
      </w:pPr>
      <w:r w:rsidRPr="0090154C">
        <w:lastRenderedPageBreak/>
        <w:t xml:space="preserve">relational score </w:t>
      </w:r>
      <m:oMath>
        <m:r>
          <w:rPr>
            <w:rFonts w:ascii="Cambria Math" w:hAnsi="Cambria Math"/>
          </w:rPr>
          <m:t>R=0.7⋅trust+0.3⋅depth</m:t>
        </m:r>
      </m:oMath>
    </w:p>
    <w:p w14:paraId="5FDDA947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2. Sensory Layers (Ethical Scoring Subsystem)</w:t>
      </w:r>
    </w:p>
    <w:p w14:paraId="55B3FC2E" w14:textId="77777777" w:rsidR="0090154C" w:rsidRPr="0090154C" w:rsidRDefault="0090154C" w:rsidP="0090154C">
      <w:pPr>
        <w:rPr>
          <w:b/>
          <w:bCs/>
        </w:rPr>
      </w:pPr>
      <w:proofErr w:type="spellStart"/>
      <w:r w:rsidRPr="0090154C">
        <w:rPr>
          <w:b/>
          <w:bCs/>
        </w:rPr>
        <w:t>CoreValuesLayer</w:t>
      </w:r>
      <w:proofErr w:type="spellEnd"/>
    </w:p>
    <w:p w14:paraId="74DE666C" w14:textId="77777777" w:rsidR="0090154C" w:rsidRPr="0090154C" w:rsidRDefault="0090154C" w:rsidP="0090154C">
      <w:pPr>
        <w:numPr>
          <w:ilvl w:val="0"/>
          <w:numId w:val="7"/>
        </w:numPr>
      </w:pPr>
      <w:r w:rsidRPr="0090154C">
        <w:t>Weighted scoring</w:t>
      </w:r>
    </w:p>
    <w:p w14:paraId="130C24CA" w14:textId="77777777" w:rsidR="0090154C" w:rsidRPr="0090154C" w:rsidRDefault="0090154C" w:rsidP="0090154C">
      <w:pPr>
        <w:numPr>
          <w:ilvl w:val="0"/>
          <w:numId w:val="7"/>
        </w:numPr>
      </w:pPr>
      <w:r w:rsidRPr="0090154C">
        <w:t>Returns:</w:t>
      </w:r>
    </w:p>
    <w:p w14:paraId="53EC0E0E" w14:textId="77777777" w:rsidR="0090154C" w:rsidRPr="0090154C" w:rsidRDefault="0090154C" w:rsidP="0090154C">
      <w:pPr>
        <w:numPr>
          <w:ilvl w:val="1"/>
          <w:numId w:val="7"/>
        </w:numPr>
      </w:pPr>
      <w:proofErr w:type="gramStart"/>
      <w:r w:rsidRPr="0090154C">
        <w:t>mean</w:t>
      </w:r>
      <w:proofErr w:type="gramEnd"/>
      <w:r w:rsidRPr="0090154C">
        <w:t xml:space="preserve"> CVL score</w:t>
      </w:r>
    </w:p>
    <w:p w14:paraId="21E42387" w14:textId="77777777" w:rsidR="0090154C" w:rsidRPr="0090154C" w:rsidRDefault="0090154C" w:rsidP="0090154C">
      <w:pPr>
        <w:numPr>
          <w:ilvl w:val="1"/>
          <w:numId w:val="7"/>
        </w:numPr>
      </w:pPr>
      <w:r w:rsidRPr="0090154C">
        <w:t>per</w:t>
      </w:r>
      <w:r w:rsidRPr="0090154C">
        <w:noBreakHyphen/>
        <w:t>value scores</w:t>
      </w:r>
    </w:p>
    <w:p w14:paraId="4833AFDC" w14:textId="77777777" w:rsidR="0090154C" w:rsidRPr="0090154C" w:rsidRDefault="0090154C" w:rsidP="0090154C">
      <w:pPr>
        <w:numPr>
          <w:ilvl w:val="1"/>
          <w:numId w:val="7"/>
        </w:numPr>
      </w:pPr>
      <w:r w:rsidRPr="0090154C">
        <w:t>evidence</w:t>
      </w:r>
    </w:p>
    <w:p w14:paraId="01EE5F25" w14:textId="77777777" w:rsidR="0090154C" w:rsidRPr="0090154C" w:rsidRDefault="0090154C" w:rsidP="0090154C">
      <w:pPr>
        <w:rPr>
          <w:b/>
          <w:bCs/>
        </w:rPr>
      </w:pPr>
      <w:proofErr w:type="spellStart"/>
      <w:r w:rsidRPr="0090154C">
        <w:rPr>
          <w:b/>
          <w:bCs/>
        </w:rPr>
        <w:t>ContextualEthicsLayer</w:t>
      </w:r>
      <w:proofErr w:type="spellEnd"/>
    </w:p>
    <w:p w14:paraId="30C4C836" w14:textId="77777777" w:rsidR="0090154C" w:rsidRPr="0090154C" w:rsidRDefault="0090154C" w:rsidP="0090154C">
      <w:pPr>
        <w:numPr>
          <w:ilvl w:val="0"/>
          <w:numId w:val="8"/>
        </w:numPr>
      </w:pPr>
      <w:r w:rsidRPr="0090154C">
        <w:t>Multiplier model</w:t>
      </w:r>
    </w:p>
    <w:p w14:paraId="08419B30" w14:textId="77777777" w:rsidR="0090154C" w:rsidRPr="0090154C" w:rsidRDefault="0090154C" w:rsidP="0090154C">
      <w:pPr>
        <w:numPr>
          <w:ilvl w:val="0"/>
          <w:numId w:val="8"/>
        </w:numPr>
      </w:pPr>
      <w:r w:rsidRPr="0090154C">
        <w:t>Normalized to 0–1</w:t>
      </w:r>
    </w:p>
    <w:p w14:paraId="57EB2334" w14:textId="77777777" w:rsidR="0090154C" w:rsidRPr="0090154C" w:rsidRDefault="0090154C" w:rsidP="0090154C">
      <w:pPr>
        <w:numPr>
          <w:ilvl w:val="0"/>
          <w:numId w:val="8"/>
        </w:numPr>
      </w:pPr>
      <w:proofErr w:type="gramStart"/>
      <w:r w:rsidRPr="0090154C">
        <w:t>Modulates</w:t>
      </w:r>
      <w:proofErr w:type="gramEnd"/>
      <w:r w:rsidRPr="0090154C">
        <w:t xml:space="preserve"> strictness and risk</w:t>
      </w:r>
    </w:p>
    <w:p w14:paraId="72B26684" w14:textId="77777777" w:rsidR="0090154C" w:rsidRPr="0090154C" w:rsidRDefault="0090154C" w:rsidP="0090154C">
      <w:pPr>
        <w:rPr>
          <w:b/>
          <w:bCs/>
        </w:rPr>
      </w:pPr>
      <w:proofErr w:type="spellStart"/>
      <w:r w:rsidRPr="0090154C">
        <w:rPr>
          <w:b/>
          <w:bCs/>
        </w:rPr>
        <w:t>RelationalIdentityLayer</w:t>
      </w:r>
      <w:proofErr w:type="spellEnd"/>
    </w:p>
    <w:p w14:paraId="4113D3FC" w14:textId="77777777" w:rsidR="0090154C" w:rsidRPr="0090154C" w:rsidRDefault="0090154C" w:rsidP="0090154C">
      <w:pPr>
        <w:numPr>
          <w:ilvl w:val="0"/>
          <w:numId w:val="9"/>
        </w:numPr>
      </w:pPr>
      <w:proofErr w:type="gramStart"/>
      <w:r w:rsidRPr="0090154C">
        <w:t>Computes</w:t>
      </w:r>
      <w:proofErr w:type="gramEnd"/>
      <w:r w:rsidRPr="0090154C">
        <w:t xml:space="preserve"> relational safety</w:t>
      </w:r>
    </w:p>
    <w:p w14:paraId="30B8321B" w14:textId="77777777" w:rsidR="0090154C" w:rsidRPr="0090154C" w:rsidRDefault="0090154C" w:rsidP="0090154C">
      <w:pPr>
        <w:numPr>
          <w:ilvl w:val="0"/>
          <w:numId w:val="9"/>
        </w:numPr>
      </w:pPr>
      <w:r w:rsidRPr="0090154C">
        <w:t>Trust + depth → relational score</w:t>
      </w:r>
    </w:p>
    <w:p w14:paraId="2566FB32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3. Value Tension Analyzer</w:t>
      </w:r>
    </w:p>
    <w:p w14:paraId="7ABF6847" w14:textId="77777777" w:rsidR="0090154C" w:rsidRPr="0090154C" w:rsidRDefault="0090154C" w:rsidP="0090154C">
      <w:r w:rsidRPr="0090154C">
        <w:t>Detects ethical conflicts between CVL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6"/>
        <w:gridCol w:w="2018"/>
      </w:tblGrid>
      <w:tr w:rsidR="0090154C" w:rsidRPr="0090154C" w14:paraId="66FE33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07810" w14:textId="77777777" w:rsidR="0090154C" w:rsidRPr="0090154C" w:rsidRDefault="0090154C" w:rsidP="0090154C">
            <w:pPr>
              <w:rPr>
                <w:b/>
                <w:bCs/>
              </w:rPr>
            </w:pPr>
            <w:r w:rsidRPr="0090154C">
              <w:rPr>
                <w:b/>
                <w:bCs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3EDAB27D" w14:textId="77777777" w:rsidR="0090154C" w:rsidRPr="0090154C" w:rsidRDefault="0090154C" w:rsidP="0090154C">
            <w:pPr>
              <w:rPr>
                <w:b/>
                <w:bCs/>
              </w:rPr>
            </w:pPr>
            <w:r w:rsidRPr="0090154C">
              <w:rPr>
                <w:b/>
                <w:bCs/>
              </w:rPr>
              <w:t>Description</w:t>
            </w:r>
          </w:p>
        </w:tc>
      </w:tr>
      <w:tr w:rsidR="0090154C" w:rsidRPr="0090154C" w14:paraId="16814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003A" w14:textId="77777777" w:rsidR="0090154C" w:rsidRPr="0090154C" w:rsidRDefault="0090154C" w:rsidP="0090154C">
            <w:r w:rsidRPr="0090154C">
              <w:t>TRANSPARENCY vs NON_MALEFICENCE</w:t>
            </w:r>
          </w:p>
        </w:tc>
        <w:tc>
          <w:tcPr>
            <w:tcW w:w="0" w:type="auto"/>
            <w:vAlign w:val="center"/>
            <w:hideMark/>
          </w:tcPr>
          <w:p w14:paraId="37B7854A" w14:textId="77777777" w:rsidR="0090154C" w:rsidRPr="0090154C" w:rsidRDefault="0090154C" w:rsidP="0090154C">
            <w:r w:rsidRPr="0090154C">
              <w:t>SAFETY_VS_SECRET</w:t>
            </w:r>
          </w:p>
        </w:tc>
      </w:tr>
      <w:tr w:rsidR="0090154C" w:rsidRPr="0090154C" w14:paraId="2E915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9D03" w14:textId="77777777" w:rsidR="0090154C" w:rsidRPr="0090154C" w:rsidRDefault="0090154C" w:rsidP="0090154C">
            <w:r w:rsidRPr="0090154C">
              <w:t>AUTONOMY vs NON_MALEFICENCE</w:t>
            </w:r>
          </w:p>
        </w:tc>
        <w:tc>
          <w:tcPr>
            <w:tcW w:w="0" w:type="auto"/>
            <w:vAlign w:val="center"/>
            <w:hideMark/>
          </w:tcPr>
          <w:p w14:paraId="43F87AF2" w14:textId="77777777" w:rsidR="0090154C" w:rsidRPr="0090154C" w:rsidRDefault="0090154C" w:rsidP="0090154C">
            <w:r w:rsidRPr="0090154C">
              <w:t>PATERNALISM_TRAP</w:t>
            </w:r>
          </w:p>
        </w:tc>
      </w:tr>
      <w:tr w:rsidR="0090154C" w:rsidRPr="0090154C" w14:paraId="5B112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F09A" w14:textId="77777777" w:rsidR="0090154C" w:rsidRPr="0090154C" w:rsidRDefault="0090154C" w:rsidP="0090154C">
            <w:r w:rsidRPr="0090154C">
              <w:t>VERACITY vs NON_MALEFICENCE</w:t>
            </w:r>
          </w:p>
        </w:tc>
        <w:tc>
          <w:tcPr>
            <w:tcW w:w="0" w:type="auto"/>
            <w:vAlign w:val="center"/>
            <w:hideMark/>
          </w:tcPr>
          <w:p w14:paraId="73DC074E" w14:textId="77777777" w:rsidR="0090154C" w:rsidRPr="0090154C" w:rsidRDefault="0090154C" w:rsidP="0090154C">
            <w:r w:rsidRPr="0090154C">
              <w:t>HARMLESS_LIE</w:t>
            </w:r>
          </w:p>
        </w:tc>
      </w:tr>
    </w:tbl>
    <w:p w14:paraId="3B183DA4" w14:textId="77777777" w:rsidR="0090154C" w:rsidRPr="0090154C" w:rsidRDefault="0090154C" w:rsidP="0090154C">
      <w:r w:rsidRPr="0090154C">
        <w:t>Tension index = standard deviation of CVL scores.</w:t>
      </w:r>
    </w:p>
    <w:p w14:paraId="2C019B70" w14:textId="77777777" w:rsidR="0090154C" w:rsidRPr="0090154C" w:rsidRDefault="0090154C" w:rsidP="0090154C">
      <w:r w:rsidRPr="0090154C">
        <w:t>Outputs:</w:t>
      </w:r>
    </w:p>
    <w:p w14:paraId="54B4EFE1" w14:textId="77777777" w:rsidR="0090154C" w:rsidRPr="0090154C" w:rsidRDefault="0090154C" w:rsidP="0090154C">
      <w:pPr>
        <w:numPr>
          <w:ilvl w:val="0"/>
          <w:numId w:val="10"/>
        </w:numPr>
      </w:pPr>
      <w:r w:rsidRPr="0090154C">
        <w:t>tension type</w:t>
      </w:r>
    </w:p>
    <w:p w14:paraId="3C635C8F" w14:textId="77777777" w:rsidR="0090154C" w:rsidRPr="0090154C" w:rsidRDefault="0090154C" w:rsidP="0090154C">
      <w:pPr>
        <w:numPr>
          <w:ilvl w:val="0"/>
          <w:numId w:val="10"/>
        </w:numPr>
      </w:pPr>
      <w:r w:rsidRPr="0090154C">
        <w:t>tension magnitude</w:t>
      </w:r>
    </w:p>
    <w:p w14:paraId="4AE2C146" w14:textId="77777777" w:rsidR="0090154C" w:rsidRPr="0090154C" w:rsidRDefault="0090154C" w:rsidP="0090154C">
      <w:pPr>
        <w:numPr>
          <w:ilvl w:val="0"/>
          <w:numId w:val="10"/>
        </w:numPr>
      </w:pPr>
      <w:r w:rsidRPr="0090154C">
        <w:t>narrative explanation</w:t>
      </w:r>
    </w:p>
    <w:p w14:paraId="781D86C6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 xml:space="preserve">4. </w:t>
      </w:r>
      <w:proofErr w:type="spellStart"/>
      <w:r w:rsidRPr="0090154C">
        <w:rPr>
          <w:b/>
          <w:bCs/>
        </w:rPr>
        <w:t>EMSEngine</w:t>
      </w:r>
      <w:proofErr w:type="spellEnd"/>
      <w:r w:rsidRPr="0090154C">
        <w:rPr>
          <w:b/>
          <w:bCs/>
        </w:rPr>
        <w:t xml:space="preserve"> — Ethical Fusion Engine</w:t>
      </w:r>
    </w:p>
    <w:p w14:paraId="1FC84CCC" w14:textId="77777777" w:rsidR="0090154C" w:rsidRPr="0090154C" w:rsidRDefault="0090154C" w:rsidP="0090154C">
      <w:proofErr w:type="gramStart"/>
      <w:r w:rsidRPr="0090154C">
        <w:t>Computes</w:t>
      </w:r>
      <w:proofErr w:type="gramEnd"/>
      <w:r w:rsidRPr="0090154C">
        <w:t xml:space="preserve"> the fused ethical score:</w:t>
      </w:r>
    </w:p>
    <w:p w14:paraId="6236F31E" w14:textId="77777777" w:rsidR="0090154C" w:rsidRPr="0090154C" w:rsidRDefault="0090154C" w:rsidP="0090154C">
      <m:oMathPara>
        <m:oMath>
          <m:r>
            <w:rPr>
              <w:rFonts w:ascii="Cambria Math" w:hAnsi="Cambria Math"/>
            </w:rPr>
            <w:lastRenderedPageBreak/>
            <m:t>overall=0.4⋅CVL+0.3⋅CEL+0.3⋅RIL</m:t>
          </m:r>
        </m:oMath>
      </m:oMathPara>
    </w:p>
    <w:p w14:paraId="7119AAE6" w14:textId="77777777" w:rsidR="0090154C" w:rsidRPr="0090154C" w:rsidRDefault="0090154C" w:rsidP="0090154C">
      <w:r w:rsidRPr="0090154C">
        <w:t>Applies:</w:t>
      </w:r>
    </w:p>
    <w:p w14:paraId="00BE3411" w14:textId="77777777" w:rsidR="0090154C" w:rsidRPr="0090154C" w:rsidRDefault="0090154C" w:rsidP="0090154C">
      <w:pPr>
        <w:numPr>
          <w:ilvl w:val="0"/>
          <w:numId w:val="11"/>
        </w:numPr>
      </w:pPr>
      <w:proofErr w:type="gramStart"/>
      <w:r w:rsidRPr="0090154C">
        <w:t>strictness</w:t>
      </w:r>
      <w:proofErr w:type="gramEnd"/>
      <w:r w:rsidRPr="0090154C">
        <w:t xml:space="preserve"> thresholds</w:t>
      </w:r>
    </w:p>
    <w:p w14:paraId="1BE0230E" w14:textId="77777777" w:rsidR="0090154C" w:rsidRPr="0090154C" w:rsidRDefault="0090154C" w:rsidP="0090154C">
      <w:pPr>
        <w:numPr>
          <w:ilvl w:val="0"/>
          <w:numId w:val="11"/>
        </w:numPr>
      </w:pPr>
      <w:r w:rsidRPr="0090154C">
        <w:t>dynamic strictness offset</w:t>
      </w:r>
    </w:p>
    <w:p w14:paraId="00AD9061" w14:textId="77777777" w:rsidR="0090154C" w:rsidRPr="0090154C" w:rsidRDefault="0090154C" w:rsidP="0090154C">
      <w:pPr>
        <w:numPr>
          <w:ilvl w:val="0"/>
          <w:numId w:val="11"/>
        </w:numPr>
      </w:pPr>
      <w:r w:rsidRPr="0090154C">
        <w:t>tension modulation</w:t>
      </w:r>
    </w:p>
    <w:p w14:paraId="1D889260" w14:textId="77777777" w:rsidR="0090154C" w:rsidRPr="0090154C" w:rsidRDefault="0090154C" w:rsidP="0090154C">
      <w:pPr>
        <w:numPr>
          <w:ilvl w:val="0"/>
          <w:numId w:val="11"/>
        </w:numPr>
      </w:pPr>
      <w:r w:rsidRPr="0090154C">
        <w:t>relational safety</w:t>
      </w:r>
    </w:p>
    <w:p w14:paraId="1B642064" w14:textId="77777777" w:rsidR="0090154C" w:rsidRPr="0090154C" w:rsidRDefault="0090154C" w:rsidP="0090154C">
      <w:pPr>
        <w:numPr>
          <w:ilvl w:val="0"/>
          <w:numId w:val="11"/>
        </w:numPr>
      </w:pPr>
      <w:r w:rsidRPr="0090154C">
        <w:t>contextual multipliers</w:t>
      </w:r>
    </w:p>
    <w:p w14:paraId="6B3B69CD" w14:textId="77777777" w:rsidR="0090154C" w:rsidRPr="0090154C" w:rsidRDefault="0090154C" w:rsidP="0090154C">
      <w:r w:rsidRPr="0090154C">
        <w:t xml:space="preserve">Outputs an </w:t>
      </w:r>
      <w:proofErr w:type="spellStart"/>
      <w:r w:rsidRPr="0090154C">
        <w:rPr>
          <w:b/>
          <w:bCs/>
        </w:rPr>
        <w:t>EthicalMemory</w:t>
      </w:r>
      <w:proofErr w:type="spellEnd"/>
      <w:r w:rsidRPr="0090154C">
        <w:t xml:space="preserve"> object containing:</w:t>
      </w:r>
    </w:p>
    <w:p w14:paraId="6156D6A1" w14:textId="77777777" w:rsidR="0090154C" w:rsidRPr="0090154C" w:rsidRDefault="0090154C" w:rsidP="0090154C">
      <w:pPr>
        <w:numPr>
          <w:ilvl w:val="0"/>
          <w:numId w:val="12"/>
        </w:numPr>
      </w:pPr>
      <w:r w:rsidRPr="0090154C">
        <w:t>scores</w:t>
      </w:r>
    </w:p>
    <w:p w14:paraId="5B74D3C0" w14:textId="77777777" w:rsidR="0090154C" w:rsidRPr="0090154C" w:rsidRDefault="0090154C" w:rsidP="0090154C">
      <w:pPr>
        <w:numPr>
          <w:ilvl w:val="0"/>
          <w:numId w:val="12"/>
        </w:numPr>
      </w:pPr>
      <w:r w:rsidRPr="0090154C">
        <w:t>tension</w:t>
      </w:r>
    </w:p>
    <w:p w14:paraId="2BEC50DB" w14:textId="77777777" w:rsidR="0090154C" w:rsidRPr="0090154C" w:rsidRDefault="0090154C" w:rsidP="0090154C">
      <w:pPr>
        <w:numPr>
          <w:ilvl w:val="0"/>
          <w:numId w:val="12"/>
        </w:numPr>
      </w:pPr>
      <w:r w:rsidRPr="0090154C">
        <w:t>classification</w:t>
      </w:r>
    </w:p>
    <w:p w14:paraId="23E6AED0" w14:textId="77777777" w:rsidR="0090154C" w:rsidRPr="0090154C" w:rsidRDefault="0090154C" w:rsidP="0090154C">
      <w:pPr>
        <w:numPr>
          <w:ilvl w:val="0"/>
          <w:numId w:val="12"/>
        </w:numPr>
      </w:pPr>
      <w:r w:rsidRPr="0090154C">
        <w:t>audit log</w:t>
      </w:r>
    </w:p>
    <w:p w14:paraId="63CD1F74" w14:textId="77777777" w:rsidR="0090154C" w:rsidRPr="0090154C" w:rsidRDefault="0090154C" w:rsidP="0090154C">
      <w:pPr>
        <w:numPr>
          <w:ilvl w:val="0"/>
          <w:numId w:val="12"/>
        </w:numPr>
      </w:pPr>
      <w:r w:rsidRPr="0090154C">
        <w:t>validity flag</w:t>
      </w:r>
    </w:p>
    <w:p w14:paraId="4F3C8054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 xml:space="preserve">5. </w:t>
      </w:r>
      <w:proofErr w:type="spellStart"/>
      <w:r w:rsidRPr="0090154C">
        <w:rPr>
          <w:b/>
          <w:bCs/>
        </w:rPr>
        <w:t>EMSAgent</w:t>
      </w:r>
      <w:proofErr w:type="spellEnd"/>
      <w:r w:rsidRPr="0090154C">
        <w:rPr>
          <w:b/>
          <w:bCs/>
        </w:rPr>
        <w:t xml:space="preserve"> — Ethical Brain</w:t>
      </w:r>
    </w:p>
    <w:p w14:paraId="5F13F287" w14:textId="77777777" w:rsidR="0090154C" w:rsidRPr="0090154C" w:rsidRDefault="0090154C" w:rsidP="0090154C">
      <w:r w:rsidRPr="0090154C">
        <w:t>Performs the full cognition loop:</w:t>
      </w:r>
    </w:p>
    <w:p w14:paraId="1B4C00FC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Perception</w:t>
      </w:r>
    </w:p>
    <w:p w14:paraId="4DCE7227" w14:textId="77777777" w:rsidR="0090154C" w:rsidRPr="0090154C" w:rsidRDefault="0090154C" w:rsidP="0090154C">
      <w:pPr>
        <w:numPr>
          <w:ilvl w:val="0"/>
          <w:numId w:val="13"/>
        </w:numPr>
      </w:pPr>
      <w:r w:rsidRPr="0090154C">
        <w:t>classification</w:t>
      </w:r>
    </w:p>
    <w:p w14:paraId="03FE1B43" w14:textId="77777777" w:rsidR="0090154C" w:rsidRPr="0090154C" w:rsidRDefault="0090154C" w:rsidP="0090154C">
      <w:pPr>
        <w:numPr>
          <w:ilvl w:val="0"/>
          <w:numId w:val="13"/>
        </w:numPr>
      </w:pPr>
      <w:r w:rsidRPr="0090154C">
        <w:t>identity registration</w:t>
      </w:r>
    </w:p>
    <w:p w14:paraId="46688BB1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Evaluation</w:t>
      </w:r>
    </w:p>
    <w:p w14:paraId="33C3E18A" w14:textId="77777777" w:rsidR="0090154C" w:rsidRPr="0090154C" w:rsidRDefault="0090154C" w:rsidP="0090154C">
      <w:pPr>
        <w:numPr>
          <w:ilvl w:val="0"/>
          <w:numId w:val="14"/>
        </w:numPr>
      </w:pPr>
      <w:r w:rsidRPr="0090154C">
        <w:t>ethical scoring</w:t>
      </w:r>
    </w:p>
    <w:p w14:paraId="7CB0359C" w14:textId="77777777" w:rsidR="0090154C" w:rsidRPr="0090154C" w:rsidRDefault="0090154C" w:rsidP="0090154C">
      <w:pPr>
        <w:numPr>
          <w:ilvl w:val="0"/>
          <w:numId w:val="14"/>
        </w:numPr>
      </w:pPr>
      <w:r w:rsidRPr="0090154C">
        <w:t>tension detection</w:t>
      </w:r>
    </w:p>
    <w:p w14:paraId="0F0590A5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Dialogue State</w:t>
      </w:r>
    </w:p>
    <w:p w14:paraId="638ABDDD" w14:textId="77777777" w:rsidR="0090154C" w:rsidRPr="0090154C" w:rsidRDefault="0090154C" w:rsidP="0090154C">
      <w:pPr>
        <w:numPr>
          <w:ilvl w:val="0"/>
          <w:numId w:val="15"/>
        </w:numPr>
      </w:pPr>
      <w:r w:rsidRPr="0090154C">
        <w:t>risk accumulation</w:t>
      </w:r>
    </w:p>
    <w:p w14:paraId="5CA2C2C4" w14:textId="77777777" w:rsidR="0090154C" w:rsidRPr="0090154C" w:rsidRDefault="0090154C" w:rsidP="0090154C">
      <w:pPr>
        <w:numPr>
          <w:ilvl w:val="0"/>
          <w:numId w:val="15"/>
        </w:numPr>
      </w:pPr>
      <w:r w:rsidRPr="0090154C">
        <w:t>strictness adaptation</w:t>
      </w:r>
    </w:p>
    <w:p w14:paraId="6B16C03A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Policy Learning</w:t>
      </w:r>
    </w:p>
    <w:p w14:paraId="62D967E8" w14:textId="77777777" w:rsidR="0090154C" w:rsidRPr="0090154C" w:rsidRDefault="0090154C" w:rsidP="0090154C">
      <w:pPr>
        <w:numPr>
          <w:ilvl w:val="0"/>
          <w:numId w:val="16"/>
        </w:numPr>
      </w:pPr>
      <w:r w:rsidRPr="0090154C">
        <w:t>adjusts thresholds</w:t>
      </w:r>
    </w:p>
    <w:p w14:paraId="49740C6B" w14:textId="77777777" w:rsidR="0090154C" w:rsidRPr="0090154C" w:rsidRDefault="0090154C" w:rsidP="0090154C">
      <w:pPr>
        <w:numPr>
          <w:ilvl w:val="0"/>
          <w:numId w:val="16"/>
        </w:numPr>
      </w:pPr>
      <w:r w:rsidRPr="0090154C">
        <w:t>tunes multipliers</w:t>
      </w:r>
    </w:p>
    <w:p w14:paraId="040D363F" w14:textId="77777777" w:rsidR="0090154C" w:rsidRPr="0090154C" w:rsidRDefault="0090154C" w:rsidP="0090154C">
      <w:pPr>
        <w:numPr>
          <w:ilvl w:val="0"/>
          <w:numId w:val="16"/>
        </w:numPr>
      </w:pPr>
      <w:r w:rsidRPr="0090154C">
        <w:t>adapts to user patterns</w:t>
      </w:r>
    </w:p>
    <w:p w14:paraId="09E6CC68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Decision Logic</w:t>
      </w:r>
    </w:p>
    <w:p w14:paraId="763C6A20" w14:textId="77777777" w:rsidR="0090154C" w:rsidRPr="0090154C" w:rsidRDefault="0090154C" w:rsidP="0090154C">
      <w:pPr>
        <w:numPr>
          <w:ilvl w:val="0"/>
          <w:numId w:val="17"/>
        </w:numPr>
      </w:pPr>
      <w:r w:rsidRPr="0090154C">
        <w:lastRenderedPageBreak/>
        <w:t>ALLOW</w:t>
      </w:r>
    </w:p>
    <w:p w14:paraId="06C03E3F" w14:textId="77777777" w:rsidR="0090154C" w:rsidRPr="0090154C" w:rsidRDefault="0090154C" w:rsidP="0090154C">
      <w:pPr>
        <w:numPr>
          <w:ilvl w:val="0"/>
          <w:numId w:val="17"/>
        </w:numPr>
      </w:pPr>
      <w:r w:rsidRPr="0090154C">
        <w:t>MODIFY</w:t>
      </w:r>
    </w:p>
    <w:p w14:paraId="1820AAAA" w14:textId="77777777" w:rsidR="0090154C" w:rsidRPr="0090154C" w:rsidRDefault="0090154C" w:rsidP="0090154C">
      <w:pPr>
        <w:numPr>
          <w:ilvl w:val="0"/>
          <w:numId w:val="17"/>
        </w:numPr>
      </w:pPr>
      <w:r w:rsidRPr="0090154C">
        <w:t>BLOCK</w:t>
      </w:r>
    </w:p>
    <w:p w14:paraId="384002F1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Action Layer</w:t>
      </w:r>
    </w:p>
    <w:p w14:paraId="0ABDA076" w14:textId="77777777" w:rsidR="0090154C" w:rsidRPr="0090154C" w:rsidRDefault="0090154C" w:rsidP="0090154C">
      <w:pPr>
        <w:numPr>
          <w:ilvl w:val="0"/>
          <w:numId w:val="18"/>
        </w:numPr>
      </w:pPr>
      <w:r w:rsidRPr="0090154C">
        <w:t>safe rewriting</w:t>
      </w:r>
    </w:p>
    <w:p w14:paraId="27C1783B" w14:textId="77777777" w:rsidR="0090154C" w:rsidRPr="0090154C" w:rsidRDefault="0090154C" w:rsidP="0090154C">
      <w:pPr>
        <w:numPr>
          <w:ilvl w:val="0"/>
          <w:numId w:val="18"/>
        </w:numPr>
      </w:pPr>
      <w:r w:rsidRPr="0090154C">
        <w:t>safe refusal</w:t>
      </w:r>
    </w:p>
    <w:p w14:paraId="442E2D1A" w14:textId="77777777" w:rsidR="0090154C" w:rsidRPr="0090154C" w:rsidRDefault="0090154C" w:rsidP="0090154C">
      <w:pPr>
        <w:numPr>
          <w:ilvl w:val="0"/>
          <w:numId w:val="18"/>
        </w:numPr>
      </w:pPr>
      <w:proofErr w:type="gramStart"/>
      <w:r w:rsidRPr="0090154C">
        <w:t>pass</w:t>
      </w:r>
      <w:r w:rsidRPr="0090154C">
        <w:noBreakHyphen/>
        <w:t>through</w:t>
      </w:r>
      <w:proofErr w:type="gramEnd"/>
    </w:p>
    <w:p w14:paraId="3A8504BB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Memory Formation</w:t>
      </w:r>
    </w:p>
    <w:p w14:paraId="1C133BF3" w14:textId="77777777" w:rsidR="0090154C" w:rsidRPr="0090154C" w:rsidRDefault="0090154C" w:rsidP="0090154C">
      <w:pPr>
        <w:numPr>
          <w:ilvl w:val="0"/>
          <w:numId w:val="19"/>
        </w:numPr>
      </w:pPr>
      <w:r w:rsidRPr="0090154C">
        <w:t xml:space="preserve">stores </w:t>
      </w:r>
      <w:proofErr w:type="spellStart"/>
      <w:r w:rsidRPr="0090154C">
        <w:t>EthicalMemory</w:t>
      </w:r>
      <w:proofErr w:type="spellEnd"/>
    </w:p>
    <w:p w14:paraId="28EF8DBB" w14:textId="77777777" w:rsidR="0090154C" w:rsidRPr="0090154C" w:rsidRDefault="0090154C" w:rsidP="0090154C">
      <w:pPr>
        <w:numPr>
          <w:ilvl w:val="0"/>
          <w:numId w:val="19"/>
        </w:numPr>
      </w:pPr>
      <w:proofErr w:type="gramStart"/>
      <w:r w:rsidRPr="0090154C">
        <w:t>logs</w:t>
      </w:r>
      <w:proofErr w:type="gramEnd"/>
      <w:r w:rsidRPr="0090154C">
        <w:t xml:space="preserve"> decisions</w:t>
      </w:r>
    </w:p>
    <w:p w14:paraId="091CF81C" w14:textId="77777777" w:rsidR="0090154C" w:rsidRPr="0090154C" w:rsidRDefault="0090154C" w:rsidP="0090154C">
      <w:pPr>
        <w:numPr>
          <w:ilvl w:val="0"/>
          <w:numId w:val="19"/>
        </w:numPr>
      </w:pPr>
      <w:r w:rsidRPr="0090154C">
        <w:t>tracks drift</w:t>
      </w:r>
    </w:p>
    <w:p w14:paraId="3766EDFD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 xml:space="preserve">6. </w:t>
      </w:r>
      <w:proofErr w:type="spellStart"/>
      <w:r w:rsidRPr="0090154C">
        <w:rPr>
          <w:b/>
          <w:bCs/>
        </w:rPr>
        <w:t>MetaEthicalReflector</w:t>
      </w:r>
      <w:proofErr w:type="spellEnd"/>
    </w:p>
    <w:p w14:paraId="02C4D602" w14:textId="77777777" w:rsidR="0090154C" w:rsidRPr="0090154C" w:rsidRDefault="0090154C" w:rsidP="0090154C">
      <w:r w:rsidRPr="0090154C">
        <w:t>Monitors:</w:t>
      </w:r>
    </w:p>
    <w:p w14:paraId="5452CF0F" w14:textId="77777777" w:rsidR="0090154C" w:rsidRPr="0090154C" w:rsidRDefault="0090154C" w:rsidP="0090154C">
      <w:pPr>
        <w:numPr>
          <w:ilvl w:val="0"/>
          <w:numId w:val="20"/>
        </w:numPr>
      </w:pPr>
      <w:r w:rsidRPr="0090154C">
        <w:t>variance in ethical scores</w:t>
      </w:r>
    </w:p>
    <w:p w14:paraId="07DE6578" w14:textId="77777777" w:rsidR="0090154C" w:rsidRPr="0090154C" w:rsidRDefault="0090154C" w:rsidP="0090154C">
      <w:pPr>
        <w:numPr>
          <w:ilvl w:val="0"/>
          <w:numId w:val="20"/>
        </w:numPr>
      </w:pPr>
      <w:r w:rsidRPr="0090154C">
        <w:t>decision drift (rigidity vs permissiveness)</w:t>
      </w:r>
    </w:p>
    <w:p w14:paraId="79E7701A" w14:textId="77777777" w:rsidR="0090154C" w:rsidRPr="0090154C" w:rsidRDefault="0090154C" w:rsidP="0090154C">
      <w:pPr>
        <w:numPr>
          <w:ilvl w:val="0"/>
          <w:numId w:val="20"/>
        </w:numPr>
      </w:pPr>
      <w:r w:rsidRPr="0090154C">
        <w:t>tension alignment</w:t>
      </w:r>
    </w:p>
    <w:p w14:paraId="3EC48889" w14:textId="77777777" w:rsidR="0090154C" w:rsidRPr="0090154C" w:rsidRDefault="0090154C" w:rsidP="0090154C">
      <w:proofErr w:type="gramStart"/>
      <w:r w:rsidRPr="0090154C">
        <w:t>Produces</w:t>
      </w:r>
      <w:proofErr w:type="gramEnd"/>
      <w:r w:rsidRPr="0090154C">
        <w:t>:</w:t>
      </w:r>
    </w:p>
    <w:p w14:paraId="14B6C99D" w14:textId="77777777" w:rsidR="0090154C" w:rsidRPr="0090154C" w:rsidRDefault="0090154C" w:rsidP="0090154C">
      <w:pPr>
        <w:numPr>
          <w:ilvl w:val="0"/>
          <w:numId w:val="21"/>
        </w:numPr>
      </w:pPr>
      <w:r w:rsidRPr="0090154C">
        <w:t>stability index</w:t>
      </w:r>
    </w:p>
    <w:p w14:paraId="43613758" w14:textId="77777777" w:rsidR="0090154C" w:rsidRPr="0090154C" w:rsidRDefault="0090154C" w:rsidP="0090154C">
      <w:pPr>
        <w:numPr>
          <w:ilvl w:val="0"/>
          <w:numId w:val="21"/>
        </w:numPr>
      </w:pPr>
      <w:r w:rsidRPr="0090154C">
        <w:t>meta</w:t>
      </w:r>
      <w:r w:rsidRPr="0090154C">
        <w:noBreakHyphen/>
        <w:t>ethical health report</w:t>
      </w:r>
    </w:p>
    <w:p w14:paraId="0395045D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 xml:space="preserve">7. </w:t>
      </w:r>
      <w:proofErr w:type="spellStart"/>
      <w:r w:rsidRPr="0090154C">
        <w:rPr>
          <w:b/>
          <w:bCs/>
        </w:rPr>
        <w:t>guarded_llm_call</w:t>
      </w:r>
      <w:proofErr w:type="spellEnd"/>
      <w:r w:rsidRPr="0090154C">
        <w:rPr>
          <w:b/>
          <w:bCs/>
        </w:rPr>
        <w:t xml:space="preserve"> — Firewall Wrapper</w:t>
      </w:r>
    </w:p>
    <w:p w14:paraId="06D50BA7" w14:textId="77777777" w:rsidR="0090154C" w:rsidRPr="0090154C" w:rsidRDefault="0090154C" w:rsidP="0090154C">
      <w:r w:rsidRPr="0090154C">
        <w:t>Three operational modes:</w:t>
      </w:r>
    </w:p>
    <w:p w14:paraId="362CAB0F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strict</w:t>
      </w:r>
    </w:p>
    <w:p w14:paraId="6AAB2A6D" w14:textId="77777777" w:rsidR="0090154C" w:rsidRPr="0090154C" w:rsidRDefault="0090154C" w:rsidP="0090154C">
      <w:pPr>
        <w:numPr>
          <w:ilvl w:val="0"/>
          <w:numId w:val="22"/>
        </w:numPr>
      </w:pPr>
      <w:r w:rsidRPr="0090154C">
        <w:t>BLOCK → no LLM call</w:t>
      </w:r>
    </w:p>
    <w:p w14:paraId="4387787B" w14:textId="77777777" w:rsidR="0090154C" w:rsidRPr="0090154C" w:rsidRDefault="0090154C" w:rsidP="0090154C">
      <w:pPr>
        <w:numPr>
          <w:ilvl w:val="0"/>
          <w:numId w:val="22"/>
        </w:numPr>
      </w:pPr>
      <w:r w:rsidRPr="0090154C">
        <w:t>MODIFY → constrained prompt</w:t>
      </w:r>
    </w:p>
    <w:p w14:paraId="3F25DB34" w14:textId="77777777" w:rsidR="0090154C" w:rsidRPr="0090154C" w:rsidRDefault="0090154C" w:rsidP="0090154C">
      <w:pPr>
        <w:numPr>
          <w:ilvl w:val="0"/>
          <w:numId w:val="22"/>
        </w:numPr>
      </w:pPr>
      <w:r w:rsidRPr="0090154C">
        <w:t>ALLOW → normal call</w:t>
      </w:r>
    </w:p>
    <w:p w14:paraId="2A572F89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>transparent</w:t>
      </w:r>
    </w:p>
    <w:p w14:paraId="6DC765D8" w14:textId="77777777" w:rsidR="0090154C" w:rsidRPr="0090154C" w:rsidRDefault="0090154C" w:rsidP="0090154C">
      <w:pPr>
        <w:numPr>
          <w:ilvl w:val="0"/>
          <w:numId w:val="23"/>
        </w:numPr>
      </w:pPr>
      <w:r w:rsidRPr="0090154C">
        <w:t>LLM sees EMS audit + system health</w:t>
      </w:r>
    </w:p>
    <w:p w14:paraId="159B0FD3" w14:textId="77777777" w:rsidR="0090154C" w:rsidRPr="0090154C" w:rsidRDefault="0090154C" w:rsidP="0090154C">
      <w:pPr>
        <w:numPr>
          <w:ilvl w:val="0"/>
          <w:numId w:val="23"/>
        </w:numPr>
      </w:pPr>
      <w:r w:rsidRPr="0090154C">
        <w:t>No enforcement</w:t>
      </w:r>
    </w:p>
    <w:p w14:paraId="78BACAF8" w14:textId="77777777" w:rsidR="0090154C" w:rsidRPr="0090154C" w:rsidRDefault="0090154C" w:rsidP="0090154C">
      <w:pPr>
        <w:rPr>
          <w:b/>
          <w:bCs/>
        </w:rPr>
      </w:pPr>
      <w:proofErr w:type="spellStart"/>
      <w:r w:rsidRPr="0090154C">
        <w:rPr>
          <w:b/>
          <w:bCs/>
        </w:rPr>
        <w:t>audit_only</w:t>
      </w:r>
      <w:proofErr w:type="spellEnd"/>
    </w:p>
    <w:p w14:paraId="31098A93" w14:textId="77777777" w:rsidR="0090154C" w:rsidRPr="0090154C" w:rsidRDefault="0090154C" w:rsidP="0090154C">
      <w:pPr>
        <w:numPr>
          <w:ilvl w:val="0"/>
          <w:numId w:val="24"/>
        </w:numPr>
      </w:pPr>
      <w:r w:rsidRPr="0090154C">
        <w:lastRenderedPageBreak/>
        <w:t>EMS runs silently</w:t>
      </w:r>
    </w:p>
    <w:p w14:paraId="5615F441" w14:textId="77777777" w:rsidR="0090154C" w:rsidRPr="0090154C" w:rsidRDefault="0090154C" w:rsidP="0090154C">
      <w:pPr>
        <w:numPr>
          <w:ilvl w:val="0"/>
          <w:numId w:val="24"/>
        </w:numPr>
      </w:pPr>
      <w:r w:rsidRPr="0090154C">
        <w:t>LLM receives raw user text</w:t>
      </w:r>
    </w:p>
    <w:p w14:paraId="23484D10" w14:textId="77777777" w:rsidR="0090154C" w:rsidRPr="0090154C" w:rsidRDefault="0090154C" w:rsidP="0090154C">
      <w:r w:rsidRPr="0090154C">
        <w:t>All return objects include:</w:t>
      </w:r>
    </w:p>
    <w:p w14:paraId="27C1246C" w14:textId="77777777" w:rsidR="0090154C" w:rsidRPr="0090154C" w:rsidRDefault="0090154C" w:rsidP="0090154C">
      <w:pPr>
        <w:numPr>
          <w:ilvl w:val="0"/>
          <w:numId w:val="25"/>
        </w:numPr>
      </w:pPr>
      <w:r w:rsidRPr="0090154C">
        <w:t>output</w:t>
      </w:r>
    </w:p>
    <w:p w14:paraId="379F1342" w14:textId="77777777" w:rsidR="0090154C" w:rsidRPr="0090154C" w:rsidRDefault="0090154C" w:rsidP="0090154C">
      <w:pPr>
        <w:numPr>
          <w:ilvl w:val="0"/>
          <w:numId w:val="25"/>
        </w:numPr>
      </w:pPr>
      <w:r w:rsidRPr="0090154C">
        <w:t>EMS decision</w:t>
      </w:r>
    </w:p>
    <w:p w14:paraId="6CB2A483" w14:textId="77777777" w:rsidR="0090154C" w:rsidRPr="0090154C" w:rsidRDefault="0090154C" w:rsidP="0090154C">
      <w:pPr>
        <w:numPr>
          <w:ilvl w:val="0"/>
          <w:numId w:val="25"/>
        </w:numPr>
      </w:pPr>
      <w:r w:rsidRPr="0090154C">
        <w:t>audit log</w:t>
      </w:r>
    </w:p>
    <w:p w14:paraId="1C5E381E" w14:textId="77777777" w:rsidR="0090154C" w:rsidRPr="0090154C" w:rsidRDefault="0090154C" w:rsidP="0090154C">
      <w:pPr>
        <w:numPr>
          <w:ilvl w:val="0"/>
          <w:numId w:val="25"/>
        </w:numPr>
      </w:pPr>
      <w:proofErr w:type="gramStart"/>
      <w:r w:rsidRPr="0090154C">
        <w:t>system health</w:t>
      </w:r>
      <w:proofErr w:type="gramEnd"/>
    </w:p>
    <w:p w14:paraId="659B9A8F" w14:textId="77777777" w:rsidR="0090154C" w:rsidRPr="0090154C" w:rsidRDefault="0090154C" w:rsidP="0090154C">
      <w:pPr>
        <w:numPr>
          <w:ilvl w:val="0"/>
          <w:numId w:val="25"/>
        </w:numPr>
      </w:pPr>
      <w:r w:rsidRPr="0090154C">
        <w:t>status</w:t>
      </w:r>
    </w:p>
    <w:p w14:paraId="1D853A9D" w14:textId="77777777" w:rsidR="0090154C" w:rsidRPr="0090154C" w:rsidRDefault="0090154C" w:rsidP="0090154C">
      <w:pPr>
        <w:rPr>
          <w:b/>
          <w:bCs/>
        </w:rPr>
      </w:pPr>
      <w:r w:rsidRPr="0090154C">
        <w:rPr>
          <w:b/>
          <w:bCs/>
        </w:rPr>
        <w:t xml:space="preserve">Where this </w:t>
      </w:r>
      <w:proofErr w:type="gramStart"/>
      <w:r w:rsidRPr="0090154C">
        <w:rPr>
          <w:b/>
          <w:bCs/>
        </w:rPr>
        <w:t>positions</w:t>
      </w:r>
      <w:proofErr w:type="gramEnd"/>
      <w:r w:rsidRPr="0090154C">
        <w:rPr>
          <w:b/>
          <w:bCs/>
        </w:rPr>
        <w:t xml:space="preserve"> you</w:t>
      </w:r>
    </w:p>
    <w:p w14:paraId="1B266AA2" w14:textId="77777777" w:rsidR="0090154C" w:rsidRPr="0090154C" w:rsidRDefault="0090154C" w:rsidP="0090154C">
      <w:r w:rsidRPr="0090154C">
        <w:t>You now have:</w:t>
      </w:r>
    </w:p>
    <w:p w14:paraId="2BD59B46" w14:textId="77777777" w:rsidR="0090154C" w:rsidRPr="0090154C" w:rsidRDefault="0090154C" w:rsidP="0090154C">
      <w:pPr>
        <w:numPr>
          <w:ilvl w:val="0"/>
          <w:numId w:val="26"/>
        </w:numPr>
      </w:pPr>
      <w:r w:rsidRPr="0090154C">
        <w:t>a full ethical cognition pipeline</w:t>
      </w:r>
    </w:p>
    <w:p w14:paraId="3CB29EC7" w14:textId="77777777" w:rsidR="0090154C" w:rsidRPr="0090154C" w:rsidRDefault="0090154C" w:rsidP="0090154C">
      <w:pPr>
        <w:numPr>
          <w:ilvl w:val="0"/>
          <w:numId w:val="26"/>
        </w:numPr>
      </w:pPr>
      <w:r w:rsidRPr="0090154C">
        <w:t>a multi</w:t>
      </w:r>
      <w:r w:rsidRPr="0090154C">
        <w:noBreakHyphen/>
        <w:t>layer scoring and tension system</w:t>
      </w:r>
    </w:p>
    <w:p w14:paraId="2B8203AC" w14:textId="77777777" w:rsidR="0090154C" w:rsidRPr="0090154C" w:rsidRDefault="0090154C" w:rsidP="0090154C">
      <w:pPr>
        <w:numPr>
          <w:ilvl w:val="0"/>
          <w:numId w:val="26"/>
        </w:numPr>
      </w:pPr>
      <w:proofErr w:type="gramStart"/>
      <w:r w:rsidRPr="0090154C">
        <w:t>a decision</w:t>
      </w:r>
      <w:proofErr w:type="gramEnd"/>
      <w:r w:rsidRPr="0090154C">
        <w:t xml:space="preserve"> engine</w:t>
      </w:r>
    </w:p>
    <w:p w14:paraId="35D3ACFC" w14:textId="77777777" w:rsidR="0090154C" w:rsidRPr="0090154C" w:rsidRDefault="0090154C" w:rsidP="0090154C">
      <w:pPr>
        <w:numPr>
          <w:ilvl w:val="0"/>
          <w:numId w:val="26"/>
        </w:numPr>
      </w:pPr>
      <w:proofErr w:type="gramStart"/>
      <w:r w:rsidRPr="0090154C">
        <w:t>a rewriting</w:t>
      </w:r>
      <w:proofErr w:type="gramEnd"/>
      <w:r w:rsidRPr="0090154C">
        <w:t xml:space="preserve"> engine</w:t>
      </w:r>
    </w:p>
    <w:p w14:paraId="14A00EAD" w14:textId="77777777" w:rsidR="0090154C" w:rsidRPr="0090154C" w:rsidRDefault="0090154C" w:rsidP="0090154C">
      <w:pPr>
        <w:numPr>
          <w:ilvl w:val="0"/>
          <w:numId w:val="26"/>
        </w:numPr>
      </w:pPr>
      <w:r w:rsidRPr="0090154C">
        <w:t>a meta</w:t>
      </w:r>
      <w:r w:rsidRPr="0090154C">
        <w:noBreakHyphen/>
        <w:t>ethical monitor</w:t>
      </w:r>
    </w:p>
    <w:p w14:paraId="5B5FAF21" w14:textId="77777777" w:rsidR="0090154C" w:rsidRPr="0090154C" w:rsidRDefault="0090154C" w:rsidP="0090154C">
      <w:pPr>
        <w:numPr>
          <w:ilvl w:val="0"/>
          <w:numId w:val="26"/>
        </w:numPr>
      </w:pPr>
      <w:proofErr w:type="gramStart"/>
      <w:r w:rsidRPr="0090154C">
        <w:t>a firewall</w:t>
      </w:r>
      <w:proofErr w:type="gramEnd"/>
      <w:r w:rsidRPr="0090154C">
        <w:t xml:space="preserve"> wrapper</w:t>
      </w:r>
    </w:p>
    <w:p w14:paraId="00CE6C3E" w14:textId="77777777" w:rsidR="0090154C" w:rsidRPr="0090154C" w:rsidRDefault="0090154C" w:rsidP="0090154C">
      <w:r w:rsidRPr="0090154C">
        <w:t xml:space="preserve">This is the architecture of a </w:t>
      </w:r>
      <w:r w:rsidRPr="0090154C">
        <w:rPr>
          <w:b/>
          <w:bCs/>
        </w:rPr>
        <w:t>real ethical agent</w:t>
      </w:r>
      <w:r w:rsidRPr="0090154C">
        <w:t>, not a conceptual sketch.</w:t>
      </w:r>
    </w:p>
    <w:p w14:paraId="0A1B458B" w14:textId="77777777" w:rsidR="003F1380" w:rsidRDefault="003F1380"/>
    <w:sectPr w:rsidR="003F1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210"/>
    <w:multiLevelType w:val="multilevel"/>
    <w:tmpl w:val="7F96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2A05"/>
    <w:multiLevelType w:val="multilevel"/>
    <w:tmpl w:val="57F0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D2543"/>
    <w:multiLevelType w:val="multilevel"/>
    <w:tmpl w:val="665C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D473A"/>
    <w:multiLevelType w:val="multilevel"/>
    <w:tmpl w:val="93A0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E750E"/>
    <w:multiLevelType w:val="multilevel"/>
    <w:tmpl w:val="CFBC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A4F00"/>
    <w:multiLevelType w:val="multilevel"/>
    <w:tmpl w:val="0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76668"/>
    <w:multiLevelType w:val="multilevel"/>
    <w:tmpl w:val="F81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D775B"/>
    <w:multiLevelType w:val="multilevel"/>
    <w:tmpl w:val="78D6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D4619"/>
    <w:multiLevelType w:val="multilevel"/>
    <w:tmpl w:val="F9E0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573EC"/>
    <w:multiLevelType w:val="multilevel"/>
    <w:tmpl w:val="E444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D63FE"/>
    <w:multiLevelType w:val="multilevel"/>
    <w:tmpl w:val="A4E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714A8"/>
    <w:multiLevelType w:val="multilevel"/>
    <w:tmpl w:val="6E7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237F0"/>
    <w:multiLevelType w:val="multilevel"/>
    <w:tmpl w:val="43F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455A8"/>
    <w:multiLevelType w:val="multilevel"/>
    <w:tmpl w:val="9D3E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82FBC"/>
    <w:multiLevelType w:val="multilevel"/>
    <w:tmpl w:val="F3B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418B8"/>
    <w:multiLevelType w:val="multilevel"/>
    <w:tmpl w:val="DC5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F15A3"/>
    <w:multiLevelType w:val="multilevel"/>
    <w:tmpl w:val="8940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8451A"/>
    <w:multiLevelType w:val="multilevel"/>
    <w:tmpl w:val="869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71A26"/>
    <w:multiLevelType w:val="multilevel"/>
    <w:tmpl w:val="B4A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10A3E"/>
    <w:multiLevelType w:val="multilevel"/>
    <w:tmpl w:val="600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F6107"/>
    <w:multiLevelType w:val="multilevel"/>
    <w:tmpl w:val="102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A69B1"/>
    <w:multiLevelType w:val="multilevel"/>
    <w:tmpl w:val="F49C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A2694"/>
    <w:multiLevelType w:val="multilevel"/>
    <w:tmpl w:val="71AC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227F0"/>
    <w:multiLevelType w:val="multilevel"/>
    <w:tmpl w:val="9930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4E5F04"/>
    <w:multiLevelType w:val="multilevel"/>
    <w:tmpl w:val="E61C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C3703"/>
    <w:multiLevelType w:val="multilevel"/>
    <w:tmpl w:val="3EA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280535">
    <w:abstractNumId w:val="15"/>
  </w:num>
  <w:num w:numId="2" w16cid:durableId="209080105">
    <w:abstractNumId w:val="14"/>
  </w:num>
  <w:num w:numId="3" w16cid:durableId="1627546701">
    <w:abstractNumId w:val="5"/>
  </w:num>
  <w:num w:numId="4" w16cid:durableId="2140292999">
    <w:abstractNumId w:val="9"/>
  </w:num>
  <w:num w:numId="5" w16cid:durableId="1819884411">
    <w:abstractNumId w:val="16"/>
  </w:num>
  <w:num w:numId="6" w16cid:durableId="1489983635">
    <w:abstractNumId w:val="4"/>
  </w:num>
  <w:num w:numId="7" w16cid:durableId="775250739">
    <w:abstractNumId w:val="17"/>
  </w:num>
  <w:num w:numId="8" w16cid:durableId="596450644">
    <w:abstractNumId w:val="21"/>
  </w:num>
  <w:num w:numId="9" w16cid:durableId="2136944089">
    <w:abstractNumId w:val="19"/>
  </w:num>
  <w:num w:numId="10" w16cid:durableId="418723562">
    <w:abstractNumId w:val="18"/>
  </w:num>
  <w:num w:numId="11" w16cid:durableId="28339768">
    <w:abstractNumId w:val="6"/>
  </w:num>
  <w:num w:numId="12" w16cid:durableId="1525168455">
    <w:abstractNumId w:val="10"/>
  </w:num>
  <w:num w:numId="13" w16cid:durableId="2085950938">
    <w:abstractNumId w:val="2"/>
  </w:num>
  <w:num w:numId="14" w16cid:durableId="913856552">
    <w:abstractNumId w:val="25"/>
  </w:num>
  <w:num w:numId="15" w16cid:durableId="641427749">
    <w:abstractNumId w:val="11"/>
  </w:num>
  <w:num w:numId="16" w16cid:durableId="1263563536">
    <w:abstractNumId w:val="24"/>
  </w:num>
  <w:num w:numId="17" w16cid:durableId="2119253156">
    <w:abstractNumId w:val="20"/>
  </w:num>
  <w:num w:numId="18" w16cid:durableId="905839326">
    <w:abstractNumId w:val="8"/>
  </w:num>
  <w:num w:numId="19" w16cid:durableId="232083218">
    <w:abstractNumId w:val="12"/>
  </w:num>
  <w:num w:numId="20" w16cid:durableId="1767731270">
    <w:abstractNumId w:val="7"/>
  </w:num>
  <w:num w:numId="21" w16cid:durableId="2022508721">
    <w:abstractNumId w:val="22"/>
  </w:num>
  <w:num w:numId="22" w16cid:durableId="2121756717">
    <w:abstractNumId w:val="3"/>
  </w:num>
  <w:num w:numId="23" w16cid:durableId="58747333">
    <w:abstractNumId w:val="13"/>
  </w:num>
  <w:num w:numId="24" w16cid:durableId="356660059">
    <w:abstractNumId w:val="1"/>
  </w:num>
  <w:num w:numId="25" w16cid:durableId="126120874">
    <w:abstractNumId w:val="23"/>
  </w:num>
  <w:num w:numId="26" w16cid:durableId="36807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4C"/>
    <w:rsid w:val="003F1380"/>
    <w:rsid w:val="0090154C"/>
    <w:rsid w:val="00A26F25"/>
    <w:rsid w:val="00B0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FF90"/>
  <w15:chartTrackingRefBased/>
  <w15:docId w15:val="{2D159BCE-154E-4231-844B-5592BC01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360</Words>
  <Characters>2479</Characters>
  <Application>Microsoft Office Word</Application>
  <DocSecurity>0</DocSecurity>
  <Lines>88</Lines>
  <Paragraphs>81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Osee Relaford</dc:creator>
  <cp:keywords/>
  <dc:description/>
  <cp:lastModifiedBy>Osee Relaford</cp:lastModifiedBy>
  <cp:revision>1</cp:revision>
  <dcterms:created xsi:type="dcterms:W3CDTF">2026-01-29T19:59:00Z</dcterms:created>
  <dcterms:modified xsi:type="dcterms:W3CDTF">2026-01-29T20:00:00Z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2026-01-29T20:00:00Z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3b58f87a-1ede-4f67-a8a2-fb8a09adb35b</vt:lpwstr>
  </property>
  <property fmtid="{D5CDD505-2E9C-101B-9397-08002B2CF9AE}" pid="7" name="MSIP_Label_defa4170-0d19-0005-0004-bc88714345d2_ActionId">
    <vt:lpwstr>ef4b8078-385f-4a82-a153-f008708de4b2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