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5460" w14:textId="6D4F08D5" w:rsidR="00E063FA" w:rsidRPr="00D94AE8" w:rsidRDefault="00F73692" w:rsidP="00D94AE8">
      <w:pPr>
        <w:jc w:val="center"/>
        <w:rPr>
          <w:b/>
          <w:bCs/>
          <w:u w:val="single"/>
        </w:rPr>
      </w:pPr>
      <w:r w:rsidRPr="00F73692">
        <w:rPr>
          <w:b/>
          <w:bCs/>
          <w:u w:val="single"/>
        </w:rPr>
        <w:t>Configure Amazon S3 Event Logging and Handling</w:t>
      </w:r>
    </w:p>
    <w:p w14:paraId="5C2C1212" w14:textId="0C12C619" w:rsidR="00D94AE8" w:rsidRPr="00D94AE8" w:rsidRDefault="00D94AE8" w:rsidP="00D94AE8">
      <w:pPr>
        <w:rPr>
          <w:b/>
          <w:bCs/>
        </w:rPr>
      </w:pPr>
      <w:r w:rsidRPr="00D94AE8">
        <w:rPr>
          <w:b/>
          <w:bCs/>
        </w:rPr>
        <w:t>Scenario:</w:t>
      </w:r>
    </w:p>
    <w:p w14:paraId="1E28E034" w14:textId="6A7D25CD" w:rsidR="00D94AE8" w:rsidRDefault="00D94AE8" w:rsidP="00D94AE8">
      <w:r>
        <w:t>N</w:t>
      </w:r>
      <w:r w:rsidRPr="00D94AE8">
        <w:t xml:space="preserve">eed to </w:t>
      </w:r>
      <w:r w:rsidR="002A364C" w:rsidRPr="002A364C">
        <w:t>create multiple S3 buckets, enable version control, server access logging, S3 encryption, public access, public website hosting, and will upload files to serve as a static website</w:t>
      </w:r>
      <w:r w:rsidR="002A364C">
        <w:t>.</w:t>
      </w:r>
      <w:r w:rsidR="00A856E5">
        <w:t xml:space="preserve"> E</w:t>
      </w:r>
      <w:r w:rsidR="00A856E5" w:rsidRPr="00A856E5">
        <w:t xml:space="preserve">xchange of files with external customers, and </w:t>
      </w:r>
      <w:r w:rsidR="00A856E5">
        <w:t>to</w:t>
      </w:r>
      <w:r w:rsidR="00A856E5" w:rsidRPr="00A856E5">
        <w:t xml:space="preserve"> ensure that the documents use version control to protect them from accidental deletion.</w:t>
      </w:r>
    </w:p>
    <w:p w14:paraId="727D1969" w14:textId="250C69F8" w:rsidR="00D94AE8" w:rsidRDefault="00B8725D" w:rsidP="00D94AE8">
      <w:r w:rsidRPr="00B8725D">
        <w:rPr>
          <w:noProof/>
        </w:rPr>
        <w:drawing>
          <wp:inline distT="0" distB="0" distL="0" distR="0" wp14:anchorId="684A0A0F" wp14:editId="0D0FE9D3">
            <wp:extent cx="4542429" cy="1623015"/>
            <wp:effectExtent l="0" t="0" r="0" b="0"/>
            <wp:docPr id="168302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800" cy="16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DC19" w14:textId="77777777" w:rsidR="000B526F" w:rsidRDefault="000B526F" w:rsidP="00D94AE8"/>
    <w:p w14:paraId="5081BCB2" w14:textId="539EB3B6" w:rsidR="000B526F" w:rsidRDefault="000B526F" w:rsidP="00D94AE8">
      <w:r w:rsidRPr="000B526F">
        <w:rPr>
          <w:noProof/>
        </w:rPr>
        <w:drawing>
          <wp:inline distT="0" distB="0" distL="0" distR="0" wp14:anchorId="0A612277" wp14:editId="24F0766F">
            <wp:extent cx="4506944" cy="1691727"/>
            <wp:effectExtent l="0" t="0" r="8255" b="3810"/>
            <wp:docPr id="47282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0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16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674" w14:textId="77777777" w:rsidR="00B8725D" w:rsidRDefault="00B8725D" w:rsidP="00D94AE8"/>
    <w:p w14:paraId="654FE39F" w14:textId="77777777" w:rsidR="00937D92" w:rsidRDefault="00937D92" w:rsidP="00D94AE8"/>
    <w:p w14:paraId="4D77ADFA" w14:textId="7E898F0F" w:rsidR="00937D92" w:rsidRDefault="001C27C2" w:rsidP="00D94AE8">
      <w:r w:rsidRPr="001C27C2">
        <w:rPr>
          <w:noProof/>
        </w:rPr>
        <w:drawing>
          <wp:inline distT="0" distB="0" distL="0" distR="0" wp14:anchorId="7E4236C5" wp14:editId="3E0CE7D7">
            <wp:extent cx="4481644" cy="2206065"/>
            <wp:effectExtent l="0" t="0" r="0" b="3810"/>
            <wp:docPr id="154444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45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471" cy="22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6662" w14:textId="77777777" w:rsidR="00FA4250" w:rsidRDefault="00FA4250" w:rsidP="00D94AE8"/>
    <w:p w14:paraId="5CE4FC0D" w14:textId="3F35BFA6" w:rsidR="00FA4250" w:rsidRDefault="00FA4250" w:rsidP="00D94AE8">
      <w:r w:rsidRPr="00FA4250">
        <w:rPr>
          <w:noProof/>
        </w:rPr>
        <w:lastRenderedPageBreak/>
        <w:drawing>
          <wp:inline distT="0" distB="0" distL="0" distR="0" wp14:anchorId="0C06205E" wp14:editId="59BF593C">
            <wp:extent cx="5731510" cy="2185670"/>
            <wp:effectExtent l="0" t="0" r="2540" b="5080"/>
            <wp:docPr id="128161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1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967" w14:textId="77777777" w:rsidR="00C21618" w:rsidRDefault="00C21618" w:rsidP="00D94AE8"/>
    <w:p w14:paraId="742DC1D1" w14:textId="5D62AE40" w:rsidR="00C21618" w:rsidRDefault="0070779A" w:rsidP="00D94AE8">
      <w:r w:rsidRPr="0070779A">
        <w:rPr>
          <w:noProof/>
        </w:rPr>
        <w:drawing>
          <wp:inline distT="0" distB="0" distL="0" distR="0" wp14:anchorId="2DC3BB79" wp14:editId="6321B51E">
            <wp:extent cx="4525015" cy="4211182"/>
            <wp:effectExtent l="0" t="0" r="8890" b="0"/>
            <wp:docPr id="243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18" cy="42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FC02" w14:textId="38DBD1F3" w:rsidR="002B187A" w:rsidRDefault="002B187A"/>
    <w:p w14:paraId="608E1B2D" w14:textId="4168883A" w:rsidR="0053034D" w:rsidRPr="0053034D" w:rsidRDefault="005303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r w:rsidRPr="0053034D">
        <w:rPr>
          <w:b/>
          <w:bCs/>
          <w:u w:val="single"/>
        </w:rPr>
        <w:t>Tasks performed:</w:t>
      </w:r>
    </w:p>
    <w:p w14:paraId="314EBA1B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Created S3 buckets to store content and log files.</w:t>
      </w:r>
    </w:p>
    <w:p w14:paraId="34465DE0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Enabled version control.</w:t>
      </w:r>
    </w:p>
    <w:p w14:paraId="0A8C1978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Enabled server access logging.</w:t>
      </w:r>
    </w:p>
    <w:p w14:paraId="3BB9C1D2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Enabled S3 encryption.</w:t>
      </w:r>
    </w:p>
    <w:p w14:paraId="604D7C17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Uploaded files to an S3 bucket.</w:t>
      </w:r>
    </w:p>
    <w:p w14:paraId="179E604A" w14:textId="77777777" w:rsidR="002842FA" w:rsidRPr="002842FA" w:rsidRDefault="002842FA" w:rsidP="002842FA">
      <w:pPr>
        <w:pStyle w:val="ListParagraph"/>
        <w:numPr>
          <w:ilvl w:val="0"/>
          <w:numId w:val="1"/>
        </w:numPr>
      </w:pPr>
      <w:r w:rsidRPr="002842FA">
        <w:t>Set public permissions for files.</w:t>
      </w:r>
    </w:p>
    <w:p w14:paraId="03104CDA" w14:textId="26D4910C" w:rsidR="0053034D" w:rsidRDefault="00845463" w:rsidP="002842FA">
      <w:pPr>
        <w:pStyle w:val="ListParagraph"/>
        <w:numPr>
          <w:ilvl w:val="0"/>
          <w:numId w:val="1"/>
        </w:numPr>
      </w:pPr>
      <w:r>
        <w:t>Configured</w:t>
      </w:r>
      <w:r w:rsidR="002842FA" w:rsidRPr="002842FA">
        <w:t xml:space="preserve"> public </w:t>
      </w:r>
      <w:r>
        <w:t xml:space="preserve">access permission and </w:t>
      </w:r>
      <w:r w:rsidR="002842FA" w:rsidRPr="002842FA">
        <w:t>website hosting.</w:t>
      </w:r>
    </w:p>
    <w:sectPr w:rsidR="0053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D8A"/>
    <w:multiLevelType w:val="multilevel"/>
    <w:tmpl w:val="2E5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57BAC"/>
    <w:multiLevelType w:val="hybridMultilevel"/>
    <w:tmpl w:val="74F8F2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11198">
    <w:abstractNumId w:val="1"/>
  </w:num>
  <w:num w:numId="2" w16cid:durableId="86783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6"/>
    <w:rsid w:val="000250A5"/>
    <w:rsid w:val="000B526F"/>
    <w:rsid w:val="001C27C2"/>
    <w:rsid w:val="00233D73"/>
    <w:rsid w:val="002842FA"/>
    <w:rsid w:val="002A364C"/>
    <w:rsid w:val="002B187A"/>
    <w:rsid w:val="0053034D"/>
    <w:rsid w:val="0070779A"/>
    <w:rsid w:val="00710109"/>
    <w:rsid w:val="00845463"/>
    <w:rsid w:val="00883A5F"/>
    <w:rsid w:val="00937D92"/>
    <w:rsid w:val="00A23093"/>
    <w:rsid w:val="00A856E5"/>
    <w:rsid w:val="00B8725D"/>
    <w:rsid w:val="00BD6C08"/>
    <w:rsid w:val="00C21618"/>
    <w:rsid w:val="00CE33E4"/>
    <w:rsid w:val="00D058EC"/>
    <w:rsid w:val="00D67E8A"/>
    <w:rsid w:val="00D94AE8"/>
    <w:rsid w:val="00DE6B2E"/>
    <w:rsid w:val="00E063FA"/>
    <w:rsid w:val="00E4204C"/>
    <w:rsid w:val="00F73692"/>
    <w:rsid w:val="00FA4250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A39A"/>
  <w15:chartTrackingRefBased/>
  <w15:docId w15:val="{BC7C395E-D998-44AF-B796-3DB5608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HK Tan</dc:creator>
  <cp:keywords/>
  <dc:description/>
  <cp:lastModifiedBy>Andy HK Tan</cp:lastModifiedBy>
  <cp:revision>23</cp:revision>
  <dcterms:created xsi:type="dcterms:W3CDTF">2025-04-15T05:37:00Z</dcterms:created>
  <dcterms:modified xsi:type="dcterms:W3CDTF">2025-04-16T03:05:00Z</dcterms:modified>
</cp:coreProperties>
</file>