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Sourcse : https://www.kaggle.com/hm-land-registry/uk-land-registry-transactions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