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https://www.kaggle.com/regivm/retailtransactiondata#Retail_Data_Transactions.csv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regivm/retailtransactiondata#Retail_Data_Transac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