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27156E6" w:rsidP="17D25699" w:rsidRDefault="327156E6" w14:paraId="3BCF6E23" w14:textId="34A8926A">
      <w:pPr>
        <w:spacing w:before="0" w:beforeAutospacing="off" w:after="240" w:afterAutospacing="off" w:line="480" w:lineRule="auto"/>
        <w:rPr>
          <w:rFonts w:ascii="Times New Roman" w:hAnsi="Times New Roman" w:eastAsia="Times New Roman" w:cs="Times New Roman"/>
          <w:noProof w:val="0"/>
          <w:lang w:val="en-US"/>
        </w:rPr>
      </w:pPr>
      <w:r w:rsidRPr="17D25699" w:rsidR="327156E6">
        <w:rPr>
          <w:rFonts w:ascii="Times New Roman" w:hAnsi="Times New Roman" w:eastAsia="Times New Roman" w:cs="Times New Roman"/>
          <w:b w:val="0"/>
          <w:bCs w:val="0"/>
          <w:noProof w:val="0"/>
          <w:sz w:val="24"/>
          <w:szCs w:val="24"/>
          <w:lang w:val="en-US"/>
        </w:rPr>
        <w:t>Student Name:</w:t>
      </w:r>
      <w:r w:rsidRPr="17D25699" w:rsidR="327156E6">
        <w:rPr>
          <w:rFonts w:ascii="Times New Roman" w:hAnsi="Times New Roman" w:eastAsia="Times New Roman" w:cs="Times New Roman"/>
          <w:b w:val="0"/>
          <w:bCs w:val="0"/>
          <w:noProof w:val="0"/>
          <w:sz w:val="24"/>
          <w:szCs w:val="24"/>
          <w:lang w:val="en-US"/>
        </w:rPr>
        <w:t xml:space="preserve"> Christian Busca</w:t>
      </w:r>
      <w:r>
        <w:br/>
      </w:r>
      <w:r w:rsidRPr="17D25699" w:rsidR="327156E6">
        <w:rPr>
          <w:rFonts w:ascii="Times New Roman" w:hAnsi="Times New Roman" w:eastAsia="Times New Roman" w:cs="Times New Roman"/>
          <w:b w:val="0"/>
          <w:bCs w:val="0"/>
          <w:noProof w:val="0"/>
          <w:sz w:val="24"/>
          <w:szCs w:val="24"/>
          <w:lang w:val="en-US"/>
        </w:rPr>
        <w:t>Course:</w:t>
      </w:r>
      <w:r w:rsidRPr="17D25699" w:rsidR="327156E6">
        <w:rPr>
          <w:rFonts w:ascii="Times New Roman" w:hAnsi="Times New Roman" w:eastAsia="Times New Roman" w:cs="Times New Roman"/>
          <w:b w:val="0"/>
          <w:bCs w:val="0"/>
          <w:noProof w:val="0"/>
          <w:sz w:val="24"/>
          <w:szCs w:val="24"/>
          <w:lang w:val="en-US"/>
        </w:rPr>
        <w:t xml:space="preserve"> CS 405 – Secure Coding</w:t>
      </w:r>
    </w:p>
    <w:p w:rsidR="3571D89C" w:rsidP="17D25699" w:rsidRDefault="3571D89C" w14:paraId="4262EC62" w14:textId="774BED67">
      <w:pPr>
        <w:spacing w:line="480" w:lineRule="auto"/>
        <w:jc w:val="center"/>
        <w:rPr>
          <w:rFonts w:ascii="Times New Roman" w:hAnsi="Times New Roman" w:eastAsia="Times New Roman" w:cs="Times New Roman"/>
          <w:b w:val="0"/>
          <w:bCs w:val="0"/>
        </w:rPr>
      </w:pPr>
    </w:p>
    <w:p w:rsidR="44DB9C9C" w:rsidP="17D25699" w:rsidRDefault="44DB9C9C" w14:paraId="7227BFF7" w14:textId="45BC5BF9">
      <w:pPr>
        <w:spacing w:before="0" w:beforeAutospacing="off" w:after="240" w:afterAutospacing="off" w:line="480" w:lineRule="auto"/>
        <w:rPr>
          <w:rFonts w:ascii="Times New Roman" w:hAnsi="Times New Roman" w:eastAsia="Times New Roman" w:cs="Times New Roman"/>
          <w:b w:val="1"/>
          <w:bCs w:val="1"/>
          <w:noProof w:val="0"/>
          <w:sz w:val="24"/>
          <w:szCs w:val="24"/>
          <w:lang w:val="en-US"/>
        </w:rPr>
      </w:pPr>
      <w:r w:rsidRPr="17D25699" w:rsidR="44DB9C9C">
        <w:rPr>
          <w:rFonts w:ascii="Times New Roman" w:hAnsi="Times New Roman" w:eastAsia="Times New Roman" w:cs="Times New Roman"/>
          <w:b w:val="1"/>
          <w:bCs w:val="1"/>
          <w:noProof w:val="0"/>
          <w:sz w:val="24"/>
          <w:szCs w:val="24"/>
          <w:lang w:val="en-US"/>
        </w:rPr>
        <w:t>CS 405 Journal – Buffer Overflows and Secure Coding</w:t>
      </w:r>
    </w:p>
    <w:p w:rsidR="44DB9C9C" w:rsidP="17D25699" w:rsidRDefault="44DB9C9C" w14:paraId="1584454C" w14:textId="42E12CE0">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17D25699" w:rsidR="44DB9C9C">
        <w:rPr>
          <w:rFonts w:ascii="Times New Roman" w:hAnsi="Times New Roman" w:eastAsia="Times New Roman" w:cs="Times New Roman"/>
          <w:noProof w:val="0"/>
          <w:sz w:val="24"/>
          <w:szCs w:val="24"/>
          <w:lang w:val="en-US"/>
        </w:rPr>
        <w:t xml:space="preserve">When studying buffer overflows, I began to realize how easily small oversights in programming can create massive security problems. At first, buffer overflows seemed like a dated issue that applied mostly to older languages such as C, but the more I explored, the more I understood that this vulnerability is still relevant today. My thought process shifted as I connected this topic to my own experiences in earlier computer science courses where memory management felt more abstract. Now, I see how insecure handling of memory </w:t>
      </w:r>
      <w:r w:rsidRPr="17D25699" w:rsidR="44DB9C9C">
        <w:rPr>
          <w:rFonts w:ascii="Times New Roman" w:hAnsi="Times New Roman" w:eastAsia="Times New Roman" w:cs="Times New Roman"/>
          <w:noProof w:val="0"/>
          <w:sz w:val="24"/>
          <w:szCs w:val="24"/>
          <w:lang w:val="en-US"/>
        </w:rPr>
        <w:t>is not just a programming mistake</w:t>
      </w:r>
      <w:r w:rsidRPr="17D25699" w:rsidR="44DB9C9C">
        <w:rPr>
          <w:rFonts w:ascii="Times New Roman" w:hAnsi="Times New Roman" w:eastAsia="Times New Roman" w:cs="Times New Roman"/>
          <w:noProof w:val="0"/>
          <w:sz w:val="24"/>
          <w:szCs w:val="24"/>
          <w:lang w:val="en-US"/>
        </w:rPr>
        <w:t xml:space="preserve"> but also a direct security concern that attackers can exploit.</w:t>
      </w:r>
    </w:p>
    <w:p w:rsidR="44DB9C9C" w:rsidP="17D25699" w:rsidRDefault="44DB9C9C" w14:paraId="11324F81" w14:textId="5B3EB99D">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17D25699" w:rsidR="44DB9C9C">
        <w:rPr>
          <w:rFonts w:ascii="Times New Roman" w:hAnsi="Times New Roman" w:eastAsia="Times New Roman" w:cs="Times New Roman"/>
          <w:noProof w:val="0"/>
          <w:sz w:val="24"/>
          <w:szCs w:val="24"/>
          <w:lang w:val="en-US"/>
        </w:rPr>
        <w:t xml:space="preserve">Reflecting critically, I began to think about how many security failures happen not because developers are careless but because development culture sometimes prioritizes speed and features over safety. </w:t>
      </w:r>
      <w:r w:rsidRPr="17D25699" w:rsidR="44DB9C9C">
        <w:rPr>
          <w:rFonts w:ascii="Times New Roman" w:hAnsi="Times New Roman" w:eastAsia="Times New Roman" w:cs="Times New Roman"/>
          <w:noProof w:val="0"/>
          <w:sz w:val="24"/>
          <w:szCs w:val="24"/>
          <w:lang w:val="en-US"/>
        </w:rPr>
        <w:t>I asked myself: how often do developers actually test for these conditions, especially in large codebases where time is tight?</w:t>
      </w:r>
      <w:r w:rsidRPr="17D25699" w:rsidR="44DB9C9C">
        <w:rPr>
          <w:rFonts w:ascii="Times New Roman" w:hAnsi="Times New Roman" w:eastAsia="Times New Roman" w:cs="Times New Roman"/>
          <w:noProof w:val="0"/>
          <w:sz w:val="24"/>
          <w:szCs w:val="24"/>
          <w:lang w:val="en-US"/>
        </w:rPr>
        <w:t xml:space="preserve"> This question pushes me to consider what practices I would personally adopt in future projects to prevent falling into the same trap. For me, the answer lies in a blend of awareness, discipline, and the adoption of industry standards.</w:t>
      </w:r>
    </w:p>
    <w:p w:rsidR="44DB9C9C" w:rsidP="17D25699" w:rsidRDefault="44DB9C9C" w14:paraId="7999F833" w14:textId="05247DF2">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17D25699" w:rsidR="44DB9C9C">
        <w:rPr>
          <w:rFonts w:ascii="Times New Roman" w:hAnsi="Times New Roman" w:eastAsia="Times New Roman" w:cs="Times New Roman"/>
          <w:noProof w:val="0"/>
          <w:sz w:val="24"/>
          <w:szCs w:val="24"/>
          <w:lang w:val="en-US"/>
        </w:rPr>
        <w:t xml:space="preserve">Buffer overflows connect strongly to secure coding best practices because they show how critical it is to </w:t>
      </w:r>
      <w:r w:rsidRPr="17D25699" w:rsidR="44DB9C9C">
        <w:rPr>
          <w:rFonts w:ascii="Times New Roman" w:hAnsi="Times New Roman" w:eastAsia="Times New Roman" w:cs="Times New Roman"/>
          <w:noProof w:val="0"/>
          <w:sz w:val="24"/>
          <w:szCs w:val="24"/>
          <w:lang w:val="en-US"/>
        </w:rPr>
        <w:t>validate</w:t>
      </w:r>
      <w:r w:rsidRPr="17D25699" w:rsidR="44DB9C9C">
        <w:rPr>
          <w:rFonts w:ascii="Times New Roman" w:hAnsi="Times New Roman" w:eastAsia="Times New Roman" w:cs="Times New Roman"/>
          <w:noProof w:val="0"/>
          <w:sz w:val="24"/>
          <w:szCs w:val="24"/>
          <w:lang w:val="en-US"/>
        </w:rPr>
        <w:t xml:space="preserve"> input, </w:t>
      </w:r>
      <w:r w:rsidRPr="17D25699" w:rsidR="44DB9C9C">
        <w:rPr>
          <w:rFonts w:ascii="Times New Roman" w:hAnsi="Times New Roman" w:eastAsia="Times New Roman" w:cs="Times New Roman"/>
          <w:noProof w:val="0"/>
          <w:sz w:val="24"/>
          <w:szCs w:val="24"/>
          <w:lang w:val="en-US"/>
        </w:rPr>
        <w:t>allocate</w:t>
      </w:r>
      <w:r w:rsidRPr="17D25699" w:rsidR="44DB9C9C">
        <w:rPr>
          <w:rFonts w:ascii="Times New Roman" w:hAnsi="Times New Roman" w:eastAsia="Times New Roman" w:cs="Times New Roman"/>
          <w:noProof w:val="0"/>
          <w:sz w:val="24"/>
          <w:szCs w:val="24"/>
          <w:lang w:val="en-US"/>
        </w:rPr>
        <w:t xml:space="preserve"> memory correctly, and write code defensively. For example, using functions that check buffer lengths, enforcing bounds checking, and avoiding unsafe functions are all essential. The benefits of these practices are obvious: protection against remote code execution, data leaks, and system crashes. On the other hand, ignoring them can have disastrous consequences. Entire systems can be compromised simply because one unchecked input overwrote memory, allowing attackers to inject malicious code.</w:t>
      </w:r>
    </w:p>
    <w:p w:rsidR="44DB9C9C" w:rsidP="17D25699" w:rsidRDefault="44DB9C9C" w14:paraId="0DEB25EF" w14:textId="53DBA844">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17D25699" w:rsidR="44DB9C9C">
        <w:rPr>
          <w:rFonts w:ascii="Times New Roman" w:hAnsi="Times New Roman" w:eastAsia="Times New Roman" w:cs="Times New Roman"/>
          <w:noProof w:val="0"/>
          <w:sz w:val="24"/>
          <w:szCs w:val="24"/>
          <w:lang w:val="en-US"/>
        </w:rPr>
        <w:t xml:space="preserve">Another best practice is adopting modern languages or libraries that handle memory more safely, but that does not absolve developers from responsibility. Even in environments where memory safety is abstracted away, </w:t>
      </w:r>
      <w:r w:rsidRPr="17D25699" w:rsidR="44DB9C9C">
        <w:rPr>
          <w:rFonts w:ascii="Times New Roman" w:hAnsi="Times New Roman" w:eastAsia="Times New Roman" w:cs="Times New Roman"/>
          <w:noProof w:val="0"/>
          <w:sz w:val="24"/>
          <w:szCs w:val="24"/>
          <w:lang w:val="en-US"/>
        </w:rPr>
        <w:t>failing to validate</w:t>
      </w:r>
      <w:r w:rsidRPr="17D25699" w:rsidR="44DB9C9C">
        <w:rPr>
          <w:rFonts w:ascii="Times New Roman" w:hAnsi="Times New Roman" w:eastAsia="Times New Roman" w:cs="Times New Roman"/>
          <w:noProof w:val="0"/>
          <w:sz w:val="24"/>
          <w:szCs w:val="24"/>
          <w:lang w:val="en-US"/>
        </w:rPr>
        <w:t xml:space="preserve"> input can still lead to logic errors, injection flaws, or denial-of-service attacks. Therefore, secure coding is not just about the language — it is a mindset that applies across all platforms and tools.</w:t>
      </w:r>
    </w:p>
    <w:p w:rsidR="44DB9C9C" w:rsidP="17D25699" w:rsidRDefault="44DB9C9C" w14:paraId="2BF6DE01" w14:textId="796ADCE9">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17D25699" w:rsidR="44DB9C9C">
        <w:rPr>
          <w:rFonts w:ascii="Times New Roman" w:hAnsi="Times New Roman" w:eastAsia="Times New Roman" w:cs="Times New Roman"/>
          <w:noProof w:val="0"/>
          <w:sz w:val="24"/>
          <w:szCs w:val="24"/>
          <w:lang w:val="en-US"/>
        </w:rPr>
        <w:t>Ultimately, my</w:t>
      </w:r>
      <w:r w:rsidRPr="17D25699" w:rsidR="44DB9C9C">
        <w:rPr>
          <w:rFonts w:ascii="Times New Roman" w:hAnsi="Times New Roman" w:eastAsia="Times New Roman" w:cs="Times New Roman"/>
          <w:noProof w:val="0"/>
          <w:sz w:val="24"/>
          <w:szCs w:val="24"/>
          <w:lang w:val="en-US"/>
        </w:rPr>
        <w:t xml:space="preserve"> reflection on buffer overflows taught me that secure coding must be deliberate and consistent. Security cannot </w:t>
      </w:r>
      <w:r w:rsidRPr="17D25699" w:rsidR="44DB9C9C">
        <w:rPr>
          <w:rFonts w:ascii="Times New Roman" w:hAnsi="Times New Roman" w:eastAsia="Times New Roman" w:cs="Times New Roman"/>
          <w:noProof w:val="0"/>
          <w:sz w:val="24"/>
          <w:szCs w:val="24"/>
          <w:lang w:val="en-US"/>
        </w:rPr>
        <w:t>be something</w:t>
      </w:r>
      <w:r w:rsidRPr="17D25699" w:rsidR="44DB9C9C">
        <w:rPr>
          <w:rFonts w:ascii="Times New Roman" w:hAnsi="Times New Roman" w:eastAsia="Times New Roman" w:cs="Times New Roman"/>
          <w:noProof w:val="0"/>
          <w:sz w:val="24"/>
          <w:szCs w:val="24"/>
          <w:lang w:val="en-US"/>
        </w:rPr>
        <w:t xml:space="preserve"> added later; it has to be built into the design from the very beginning. This connects with my own personal growth as a developer because it reminds me to think not only about whether my code works, but also about how it could fail or be abused. As I continue learning, I want to investigate how automated testing tools and static analysis can help catch vulnerabilities early, so that human error does not become the weakest link.</w:t>
      </w:r>
    </w:p>
    <w:p w:rsidR="44DB9C9C" w:rsidP="17D25699" w:rsidRDefault="44DB9C9C" w14:paraId="4C326CD6" w14:textId="66D16D6D">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17D25699" w:rsidR="44DB9C9C">
        <w:rPr>
          <w:rFonts w:ascii="Times New Roman" w:hAnsi="Times New Roman" w:eastAsia="Times New Roman" w:cs="Times New Roman"/>
          <w:noProof w:val="0"/>
          <w:sz w:val="24"/>
          <w:szCs w:val="24"/>
          <w:lang w:val="en-US"/>
        </w:rPr>
        <w:t>In conclusion, studying buffer overflows reinforced the importance of secure coding practices and critical thinking in software development. By understanding both the technical aspects of vulnerabilities and the cultural pressures that allow them to persist, I can better prepare myself to write secure, reliable code. Secure coding is not only about preventing mistakes but also about protecting people, systems, and trust.</w:t>
      </w:r>
    </w:p>
    <w:p w:rsidR="17D25699" w:rsidP="17D25699" w:rsidRDefault="17D25699" w14:paraId="10D8CE82" w14:textId="51F739CB">
      <w:pPr>
        <w:spacing w:line="480" w:lineRule="auto"/>
        <w:rPr>
          <w:rFonts w:ascii="Times New Roman" w:hAnsi="Times New Roman" w:eastAsia="Times New Roman" w:cs="Times New Roman"/>
        </w:rPr>
      </w:pPr>
    </w:p>
    <w:p w:rsidR="17D25699" w:rsidP="17D25699" w:rsidRDefault="17D25699" w14:paraId="51F093BF" w14:textId="6FD9E6EC">
      <w:pPr>
        <w:spacing w:line="480" w:lineRule="auto"/>
        <w:ind w:firstLine="720"/>
        <w:rPr>
          <w:rFonts w:ascii="Times New Roman" w:hAnsi="Times New Roman" w:eastAsia="Times New Roman" w:cs="Times New Roman"/>
          <w:b w:val="0"/>
          <w:bC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1a969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545c8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173bb0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57b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3a6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ee683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B469D9"/>
    <w:rsid w:val="01D2DC86"/>
    <w:rsid w:val="07D2B875"/>
    <w:rsid w:val="0C319FAB"/>
    <w:rsid w:val="0E8717A0"/>
    <w:rsid w:val="0F6C507A"/>
    <w:rsid w:val="14620E05"/>
    <w:rsid w:val="14B469D9"/>
    <w:rsid w:val="17D25699"/>
    <w:rsid w:val="181A134C"/>
    <w:rsid w:val="1A61C660"/>
    <w:rsid w:val="1A80687D"/>
    <w:rsid w:val="1DCBC0C4"/>
    <w:rsid w:val="21AAA2A6"/>
    <w:rsid w:val="22BC88C8"/>
    <w:rsid w:val="247872D5"/>
    <w:rsid w:val="2A81A759"/>
    <w:rsid w:val="2D002AB1"/>
    <w:rsid w:val="2F093B21"/>
    <w:rsid w:val="2FCA91C2"/>
    <w:rsid w:val="31F31C84"/>
    <w:rsid w:val="327156E6"/>
    <w:rsid w:val="3571D89C"/>
    <w:rsid w:val="39C0996D"/>
    <w:rsid w:val="404E5571"/>
    <w:rsid w:val="432E9254"/>
    <w:rsid w:val="44DB9C9C"/>
    <w:rsid w:val="46798F6E"/>
    <w:rsid w:val="4A521176"/>
    <w:rsid w:val="4F5318EF"/>
    <w:rsid w:val="5422EE25"/>
    <w:rsid w:val="54E30FC0"/>
    <w:rsid w:val="58F9DBE4"/>
    <w:rsid w:val="602372B4"/>
    <w:rsid w:val="607D48F1"/>
    <w:rsid w:val="63144423"/>
    <w:rsid w:val="65C74B24"/>
    <w:rsid w:val="6C87447B"/>
    <w:rsid w:val="6E1F16E9"/>
    <w:rsid w:val="6FCDC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69D9"/>
  <w15:chartTrackingRefBased/>
  <w15:docId w15:val="{657F23F4-69C6-4650-A34F-AA302A42AA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4E30FC0"/>
    <w:pPr>
      <w:spacing/>
      <w:ind w:left="720"/>
      <w:contextualSpacing/>
    </w:pPr>
  </w:style>
  <w:style w:type="character" w:styleId="Hyperlink">
    <w:uiPriority w:val="99"/>
    <w:name w:val="Hyperlink"/>
    <w:basedOn w:val="DefaultParagraphFont"/>
    <w:unhideWhenUsed/>
    <w:rsid w:val="54E30FC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f2c36595b064b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2025-02-24T01:03:38.3941533Z</dcterms:created>
  <dcterms:modified xsi:type="dcterms:W3CDTF">2025-08-25T01:56:02.0978329Z</dcterms:modified>
  <dc:creator>Busca, Christian</dc:creator>
  <lastModifiedBy>Busca, Christian</lastModifiedBy>
</coreProperties>
</file>