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8C9D" w14:textId="00583575" w:rsidR="009F45EE" w:rsidRDefault="00500389">
      <w:r>
        <w:rPr>
          <w:noProof/>
        </w:rPr>
        <w:drawing>
          <wp:anchor distT="0" distB="0" distL="114300" distR="114300" simplePos="0" relativeHeight="251658240" behindDoc="1" locked="0" layoutInCell="1" allowOverlap="1" wp14:anchorId="5C84E683" wp14:editId="530772DD">
            <wp:simplePos x="0" y="0"/>
            <wp:positionH relativeFrom="page">
              <wp:align>center</wp:align>
            </wp:positionH>
            <wp:positionV relativeFrom="paragraph">
              <wp:posOffset>-3175</wp:posOffset>
            </wp:positionV>
            <wp:extent cx="5940425" cy="882205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16D929" w14:textId="77777777" w:rsidR="00500389" w:rsidRDefault="00500389" w:rsidP="00500389">
      <w:pPr>
        <w:jc w:val="center"/>
      </w:pPr>
    </w:p>
    <w:p w14:paraId="5928E72F" w14:textId="65716C44" w:rsidR="00500389" w:rsidRDefault="00500389" w:rsidP="00500389">
      <w:pPr>
        <w:jc w:val="center"/>
      </w:pPr>
    </w:p>
    <w:p w14:paraId="223D5F3D" w14:textId="1095AD60" w:rsidR="009F45EE" w:rsidRPr="00500389" w:rsidRDefault="009F45EE" w:rsidP="00500389">
      <w:pPr>
        <w:jc w:val="center"/>
        <w:rPr>
          <w:sz w:val="36"/>
          <w:szCs w:val="36"/>
        </w:rPr>
      </w:pPr>
      <w:r w:rsidRPr="00500389">
        <w:rPr>
          <w:sz w:val="36"/>
          <w:szCs w:val="36"/>
        </w:rPr>
        <w:t>Комплектация набора «Рак-отшельник»:</w:t>
      </w:r>
    </w:p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4252"/>
        <w:gridCol w:w="6380"/>
      </w:tblGrid>
      <w:tr w:rsidR="009F45EE" w14:paraId="470F53BC" w14:textId="6D4A2087" w:rsidTr="00500389">
        <w:tc>
          <w:tcPr>
            <w:tcW w:w="4252" w:type="dxa"/>
          </w:tcPr>
          <w:p w14:paraId="63CA60B5" w14:textId="2166C0B7" w:rsidR="009F45EE" w:rsidRDefault="009F45EE" w:rsidP="00E8077B">
            <w:r>
              <w:t>Наименование</w:t>
            </w:r>
          </w:p>
        </w:tc>
        <w:tc>
          <w:tcPr>
            <w:tcW w:w="6380" w:type="dxa"/>
          </w:tcPr>
          <w:p w14:paraId="4FCED2A1" w14:textId="7F13DF83" w:rsidR="009F45EE" w:rsidRDefault="009F45EE" w:rsidP="00E8077B">
            <w:r>
              <w:t>Количество</w:t>
            </w:r>
          </w:p>
        </w:tc>
      </w:tr>
      <w:tr w:rsidR="009F45EE" w14:paraId="18184A4B" w14:textId="4C73406E" w:rsidTr="00500389">
        <w:tc>
          <w:tcPr>
            <w:tcW w:w="4252" w:type="dxa"/>
          </w:tcPr>
          <w:p w14:paraId="4F01D8BD" w14:textId="6C323ADB" w:rsidR="009F45EE" w:rsidRDefault="009F45EE" w:rsidP="00500389">
            <w:pPr>
              <w:ind w:left="174" w:hanging="174"/>
            </w:pPr>
            <w:r>
              <w:t>Деталь «Лепесток»</w:t>
            </w:r>
          </w:p>
        </w:tc>
        <w:tc>
          <w:tcPr>
            <w:tcW w:w="6380" w:type="dxa"/>
          </w:tcPr>
          <w:p w14:paraId="7C7BA2E9" w14:textId="20D29560" w:rsidR="009F45EE" w:rsidRDefault="009F45EE" w:rsidP="009F45EE">
            <w:r>
              <w:t>12</w:t>
            </w:r>
          </w:p>
        </w:tc>
      </w:tr>
      <w:tr w:rsidR="009F45EE" w14:paraId="147043DE" w14:textId="2E25B484" w:rsidTr="00500389">
        <w:tc>
          <w:tcPr>
            <w:tcW w:w="4252" w:type="dxa"/>
          </w:tcPr>
          <w:p w14:paraId="2198FEE8" w14:textId="37133CE6" w:rsidR="009F45EE" w:rsidRDefault="009F45EE" w:rsidP="009F45EE">
            <w:r>
              <w:t xml:space="preserve"> «Держатель лепестков сквозной»</w:t>
            </w:r>
          </w:p>
        </w:tc>
        <w:tc>
          <w:tcPr>
            <w:tcW w:w="6380" w:type="dxa"/>
          </w:tcPr>
          <w:p w14:paraId="778AE6C5" w14:textId="49B94669" w:rsidR="009F45EE" w:rsidRDefault="009F45EE" w:rsidP="009F45EE">
            <w:r>
              <w:t>2</w:t>
            </w:r>
          </w:p>
        </w:tc>
      </w:tr>
      <w:tr w:rsidR="009F45EE" w:rsidRPr="00487E67" w14:paraId="39C87DEF" w14:textId="26C403F6" w:rsidTr="00500389">
        <w:tc>
          <w:tcPr>
            <w:tcW w:w="4252" w:type="dxa"/>
          </w:tcPr>
          <w:p w14:paraId="62EA7145" w14:textId="16475F51" w:rsidR="009F45EE" w:rsidRDefault="009F45EE" w:rsidP="009F45EE">
            <w:r>
              <w:t>«Держатель лепестков с крестовиной»</w:t>
            </w:r>
          </w:p>
        </w:tc>
        <w:tc>
          <w:tcPr>
            <w:tcW w:w="6380" w:type="dxa"/>
          </w:tcPr>
          <w:p w14:paraId="48D8B987" w14:textId="63CF0F5F" w:rsidR="009F45EE" w:rsidRDefault="009F45EE" w:rsidP="009F45EE">
            <w:r>
              <w:t>2</w:t>
            </w:r>
          </w:p>
        </w:tc>
      </w:tr>
      <w:tr w:rsidR="009F45EE" w14:paraId="593C4404" w14:textId="3D523C9F" w:rsidTr="00500389">
        <w:tc>
          <w:tcPr>
            <w:tcW w:w="4252" w:type="dxa"/>
          </w:tcPr>
          <w:p w14:paraId="73AE8E44" w14:textId="4B20601F" w:rsidR="009F45EE" w:rsidRDefault="009F45EE" w:rsidP="009F45EE">
            <w:proofErr w:type="spellStart"/>
            <w:r>
              <w:t>Холдер</w:t>
            </w:r>
            <w:proofErr w:type="spellEnd"/>
            <w:r>
              <w:t xml:space="preserve"> двойной</w:t>
            </w:r>
          </w:p>
        </w:tc>
        <w:tc>
          <w:tcPr>
            <w:tcW w:w="6380" w:type="dxa"/>
          </w:tcPr>
          <w:p w14:paraId="16EC6BAB" w14:textId="198D9890" w:rsidR="009F45EE" w:rsidRDefault="009F45EE" w:rsidP="009F45EE">
            <w:r>
              <w:t>1</w:t>
            </w:r>
          </w:p>
        </w:tc>
      </w:tr>
      <w:tr w:rsidR="009F45EE" w14:paraId="3C01D258" w14:textId="06EB32AD" w:rsidTr="00500389">
        <w:tc>
          <w:tcPr>
            <w:tcW w:w="4252" w:type="dxa"/>
          </w:tcPr>
          <w:p w14:paraId="09601B71" w14:textId="2E5908CB" w:rsidR="009F45EE" w:rsidRDefault="009F45EE" w:rsidP="009F45EE">
            <w:r>
              <w:t>Кожух</w:t>
            </w:r>
            <w:r>
              <w:t xml:space="preserve"> «Рак-отшельник»</w:t>
            </w:r>
          </w:p>
        </w:tc>
        <w:tc>
          <w:tcPr>
            <w:tcW w:w="6380" w:type="dxa"/>
          </w:tcPr>
          <w:p w14:paraId="0803C921" w14:textId="6822991D" w:rsidR="009F45EE" w:rsidRDefault="009F45EE" w:rsidP="009F45EE">
            <w:r>
              <w:t>1</w:t>
            </w:r>
          </w:p>
        </w:tc>
      </w:tr>
      <w:tr w:rsidR="009F45EE" w14:paraId="751B761C" w14:textId="1447A5E5" w:rsidTr="00500389">
        <w:tc>
          <w:tcPr>
            <w:tcW w:w="4252" w:type="dxa"/>
          </w:tcPr>
          <w:p w14:paraId="51382F7F" w14:textId="28408EE7" w:rsidR="009F45EE" w:rsidRDefault="009F45EE" w:rsidP="009F45EE">
            <w:r>
              <w:t>Держатель для мотора пластиковый</w:t>
            </w:r>
          </w:p>
        </w:tc>
        <w:tc>
          <w:tcPr>
            <w:tcW w:w="6380" w:type="dxa"/>
          </w:tcPr>
          <w:p w14:paraId="1BB410CB" w14:textId="4FB6F913" w:rsidR="009F45EE" w:rsidRDefault="009F45EE" w:rsidP="009F45EE">
            <w:r>
              <w:t>2</w:t>
            </w:r>
          </w:p>
        </w:tc>
      </w:tr>
      <w:tr w:rsidR="009F45EE" w14:paraId="3DD362E2" w14:textId="65F503FA" w:rsidTr="00500389">
        <w:tc>
          <w:tcPr>
            <w:tcW w:w="4252" w:type="dxa"/>
          </w:tcPr>
          <w:p w14:paraId="04DFAB42" w14:textId="1B4A52BB" w:rsidR="009F45EE" w:rsidRDefault="009F45EE" w:rsidP="009F45EE">
            <w:r>
              <w:t>Мотор с редуктором</w:t>
            </w:r>
          </w:p>
        </w:tc>
        <w:tc>
          <w:tcPr>
            <w:tcW w:w="6380" w:type="dxa"/>
          </w:tcPr>
          <w:p w14:paraId="03A66B8F" w14:textId="0D548031" w:rsidR="009F45EE" w:rsidRDefault="009F45EE" w:rsidP="009F45EE">
            <w:r>
              <w:t>2</w:t>
            </w:r>
          </w:p>
        </w:tc>
      </w:tr>
      <w:tr w:rsidR="009F45EE" w14:paraId="2468A7EC" w14:textId="22790958" w:rsidTr="00500389">
        <w:tc>
          <w:tcPr>
            <w:tcW w:w="4252" w:type="dxa"/>
          </w:tcPr>
          <w:p w14:paraId="58CCB877" w14:textId="13592326" w:rsidR="009F45EE" w:rsidRDefault="009F45EE" w:rsidP="009F45EE">
            <w:r>
              <w:t>Элемент питания типоразмера 18650</w:t>
            </w:r>
          </w:p>
        </w:tc>
        <w:tc>
          <w:tcPr>
            <w:tcW w:w="6380" w:type="dxa"/>
          </w:tcPr>
          <w:p w14:paraId="186837E2" w14:textId="5DA61E60" w:rsidR="009F45EE" w:rsidRDefault="009F45EE" w:rsidP="009F45EE">
            <w:r>
              <w:t>2</w:t>
            </w:r>
          </w:p>
        </w:tc>
      </w:tr>
      <w:tr w:rsidR="009F45EE" w:rsidRPr="009A73E4" w14:paraId="113F2D04" w14:textId="71349471" w:rsidTr="00500389">
        <w:tc>
          <w:tcPr>
            <w:tcW w:w="4252" w:type="dxa"/>
          </w:tcPr>
          <w:p w14:paraId="2761D39C" w14:textId="48E84435" w:rsidR="009F45EE" w:rsidRDefault="009F45EE" w:rsidP="009F45EE">
            <w:r>
              <w:t>Трафарет для основания плавучей платформы</w:t>
            </w:r>
          </w:p>
        </w:tc>
        <w:tc>
          <w:tcPr>
            <w:tcW w:w="6380" w:type="dxa"/>
          </w:tcPr>
          <w:p w14:paraId="092FADDD" w14:textId="118D7E59" w:rsidR="009F45EE" w:rsidRDefault="009F45EE" w:rsidP="009F45EE">
            <w:r>
              <w:t>1</w:t>
            </w:r>
          </w:p>
        </w:tc>
      </w:tr>
      <w:tr w:rsidR="009F45EE" w:rsidRPr="009A73E4" w14:paraId="2AC725A2" w14:textId="052D9FAD" w:rsidTr="00500389">
        <w:tc>
          <w:tcPr>
            <w:tcW w:w="4252" w:type="dxa"/>
          </w:tcPr>
          <w:p w14:paraId="676A480E" w14:textId="7C34CEAE" w:rsidR="009F45EE" w:rsidRPr="009F45EE" w:rsidRDefault="009F45EE" w:rsidP="009F45EE">
            <w:r>
              <w:t>Ультразвуковой датчик</w:t>
            </w:r>
          </w:p>
        </w:tc>
        <w:tc>
          <w:tcPr>
            <w:tcW w:w="6380" w:type="dxa"/>
          </w:tcPr>
          <w:p w14:paraId="42535FA7" w14:textId="10E9EBD0" w:rsidR="009F45EE" w:rsidRDefault="009F45EE" w:rsidP="009F45EE">
            <w:r>
              <w:t>1</w:t>
            </w:r>
          </w:p>
        </w:tc>
      </w:tr>
      <w:tr w:rsidR="009F45EE" w:rsidRPr="009A73E4" w14:paraId="30AC9503" w14:textId="13895F2A" w:rsidTr="00500389">
        <w:tc>
          <w:tcPr>
            <w:tcW w:w="4252" w:type="dxa"/>
          </w:tcPr>
          <w:p w14:paraId="0D801598" w14:textId="7908551D" w:rsidR="009F45EE" w:rsidRDefault="009F45EE" w:rsidP="009F45EE">
            <w:r>
              <w:t>Материнская плата</w:t>
            </w:r>
          </w:p>
        </w:tc>
        <w:tc>
          <w:tcPr>
            <w:tcW w:w="6380" w:type="dxa"/>
          </w:tcPr>
          <w:p w14:paraId="18148B67" w14:textId="4FB62F79" w:rsidR="009F45EE" w:rsidRDefault="009F45EE" w:rsidP="009F45EE">
            <w:r>
              <w:t>1</w:t>
            </w:r>
          </w:p>
        </w:tc>
      </w:tr>
      <w:tr w:rsidR="009F45EE" w14:paraId="30D582EA" w14:textId="6734AA49" w:rsidTr="00500389">
        <w:tc>
          <w:tcPr>
            <w:tcW w:w="4252" w:type="dxa"/>
          </w:tcPr>
          <w:p w14:paraId="110438A6" w14:textId="1B480B34" w:rsidR="009F45EE" w:rsidRDefault="009F45EE" w:rsidP="009F45EE">
            <w:r>
              <w:t xml:space="preserve">Гребенка </w:t>
            </w:r>
            <w:r>
              <w:rPr>
                <w:lang w:val="en-US"/>
              </w:rPr>
              <w:t>PBS-</w:t>
            </w:r>
            <w:r>
              <w:t>4</w:t>
            </w:r>
          </w:p>
        </w:tc>
        <w:tc>
          <w:tcPr>
            <w:tcW w:w="6380" w:type="dxa"/>
          </w:tcPr>
          <w:p w14:paraId="6A759160" w14:textId="35E27FFD" w:rsidR="009F45EE" w:rsidRDefault="009F45EE" w:rsidP="009F45EE">
            <w:r>
              <w:t>3</w:t>
            </w:r>
          </w:p>
        </w:tc>
      </w:tr>
      <w:tr w:rsidR="009F45EE" w:rsidRPr="000D49B7" w14:paraId="0F056979" w14:textId="3B570E6E" w:rsidTr="00500389">
        <w:tc>
          <w:tcPr>
            <w:tcW w:w="4252" w:type="dxa"/>
          </w:tcPr>
          <w:p w14:paraId="4C25F685" w14:textId="4D54EC4B" w:rsidR="009F45EE" w:rsidRDefault="009F45EE" w:rsidP="009F45EE">
            <w:r>
              <w:t xml:space="preserve">Гребенка </w:t>
            </w:r>
            <w:r>
              <w:rPr>
                <w:lang w:val="en-US"/>
              </w:rPr>
              <w:t>PBS-2</w:t>
            </w:r>
          </w:p>
        </w:tc>
        <w:tc>
          <w:tcPr>
            <w:tcW w:w="6380" w:type="dxa"/>
          </w:tcPr>
          <w:p w14:paraId="15D163C9" w14:textId="4DF9DBDA" w:rsidR="009F45EE" w:rsidRDefault="009F45EE" w:rsidP="009F45EE">
            <w:r>
              <w:t>2</w:t>
            </w:r>
          </w:p>
        </w:tc>
      </w:tr>
      <w:tr w:rsidR="009F45EE" w:rsidRPr="000D49B7" w14:paraId="2D0FE70E" w14:textId="1CEDD6FC" w:rsidTr="00500389">
        <w:tc>
          <w:tcPr>
            <w:tcW w:w="4252" w:type="dxa"/>
          </w:tcPr>
          <w:p w14:paraId="20AD2277" w14:textId="05741589" w:rsidR="009F45EE" w:rsidRDefault="009F45EE" w:rsidP="009F45EE">
            <w:r>
              <w:t>Сервопривод</w:t>
            </w:r>
          </w:p>
        </w:tc>
        <w:tc>
          <w:tcPr>
            <w:tcW w:w="6380" w:type="dxa"/>
          </w:tcPr>
          <w:p w14:paraId="6B5D4787" w14:textId="516AEC5B" w:rsidR="009F45EE" w:rsidRDefault="009F45EE" w:rsidP="009F45EE">
            <w:r>
              <w:t>1</w:t>
            </w:r>
          </w:p>
        </w:tc>
      </w:tr>
      <w:tr w:rsidR="009F45EE" w:rsidRPr="000D49B7" w14:paraId="647027CB" w14:textId="77777777" w:rsidTr="00500389">
        <w:tc>
          <w:tcPr>
            <w:tcW w:w="4252" w:type="dxa"/>
          </w:tcPr>
          <w:p w14:paraId="05EAE307" w14:textId="0DFA32C2" w:rsidR="009F45EE" w:rsidRDefault="009F45EE" w:rsidP="009F45EE">
            <w:r>
              <w:t>Драйвер с гребенкой</w:t>
            </w:r>
          </w:p>
        </w:tc>
        <w:tc>
          <w:tcPr>
            <w:tcW w:w="6380" w:type="dxa"/>
          </w:tcPr>
          <w:p w14:paraId="1F142F88" w14:textId="5279EBD5" w:rsidR="009F45EE" w:rsidRDefault="009F45EE" w:rsidP="009F45EE">
            <w:r>
              <w:t>1</w:t>
            </w:r>
          </w:p>
        </w:tc>
      </w:tr>
      <w:tr w:rsidR="009F45EE" w:rsidRPr="000D49B7" w14:paraId="4255EA0B" w14:textId="77777777" w:rsidTr="00500389">
        <w:tc>
          <w:tcPr>
            <w:tcW w:w="4252" w:type="dxa"/>
          </w:tcPr>
          <w:p w14:paraId="36BC5037" w14:textId="75006EA7" w:rsidR="009F45EE" w:rsidRDefault="009F45EE" w:rsidP="009F45EE">
            <w:r>
              <w:t>Контроллер с набором гребенок</w:t>
            </w:r>
          </w:p>
        </w:tc>
        <w:tc>
          <w:tcPr>
            <w:tcW w:w="6380" w:type="dxa"/>
          </w:tcPr>
          <w:p w14:paraId="715E1B9A" w14:textId="2CA1E186" w:rsidR="009F45EE" w:rsidRDefault="009F45EE" w:rsidP="009F45EE">
            <w:r>
              <w:t>1</w:t>
            </w:r>
          </w:p>
        </w:tc>
      </w:tr>
      <w:tr w:rsidR="009F45EE" w:rsidRPr="000D49B7" w14:paraId="72D85003" w14:textId="77777777" w:rsidTr="00500389">
        <w:tc>
          <w:tcPr>
            <w:tcW w:w="4252" w:type="dxa"/>
          </w:tcPr>
          <w:p w14:paraId="4D375C15" w14:textId="4EE84783" w:rsidR="009F45EE" w:rsidRPr="009F45EE" w:rsidRDefault="009F45EE" w:rsidP="009F45EE">
            <w:r>
              <w:t>Шлейф (</w:t>
            </w:r>
            <w:r>
              <w:rPr>
                <w:lang w:val="en-US"/>
              </w:rPr>
              <w:t xml:space="preserve">~20 </w:t>
            </w:r>
            <w:r>
              <w:t>см)</w:t>
            </w:r>
          </w:p>
        </w:tc>
        <w:tc>
          <w:tcPr>
            <w:tcW w:w="6380" w:type="dxa"/>
          </w:tcPr>
          <w:p w14:paraId="5FD4694B" w14:textId="400C3D70" w:rsidR="009F45EE" w:rsidRDefault="009F45EE" w:rsidP="009F45EE">
            <w:r>
              <w:t>1</w:t>
            </w:r>
          </w:p>
        </w:tc>
      </w:tr>
      <w:tr w:rsidR="009F45EE" w:rsidRPr="000D49B7" w14:paraId="09469412" w14:textId="77777777" w:rsidTr="00500389">
        <w:tc>
          <w:tcPr>
            <w:tcW w:w="4252" w:type="dxa"/>
          </w:tcPr>
          <w:p w14:paraId="5654F36A" w14:textId="39C2D00F" w:rsidR="009F45EE" w:rsidRDefault="009F45EE" w:rsidP="009F45EE">
            <w:r>
              <w:t>Коробка</w:t>
            </w:r>
          </w:p>
        </w:tc>
        <w:tc>
          <w:tcPr>
            <w:tcW w:w="6380" w:type="dxa"/>
          </w:tcPr>
          <w:p w14:paraId="140B1C3A" w14:textId="01B49D61" w:rsidR="009F45EE" w:rsidRDefault="009F45EE" w:rsidP="009F45EE">
            <w:r>
              <w:t>1</w:t>
            </w:r>
          </w:p>
        </w:tc>
      </w:tr>
      <w:tr w:rsidR="009F45EE" w:rsidRPr="000D49B7" w14:paraId="315E93B6" w14:textId="77777777" w:rsidTr="00500389">
        <w:tc>
          <w:tcPr>
            <w:tcW w:w="4252" w:type="dxa"/>
          </w:tcPr>
          <w:p w14:paraId="768EA0CC" w14:textId="1EDABFA6" w:rsidR="009F45EE" w:rsidRDefault="009F45EE" w:rsidP="009F45EE">
            <w:r>
              <w:t>Гайки М3</w:t>
            </w:r>
          </w:p>
        </w:tc>
        <w:tc>
          <w:tcPr>
            <w:tcW w:w="6380" w:type="dxa"/>
          </w:tcPr>
          <w:p w14:paraId="58BBA2BA" w14:textId="48F6F522" w:rsidR="009F45EE" w:rsidRDefault="009F45EE" w:rsidP="009F45EE">
            <w:r>
              <w:t>6</w:t>
            </w:r>
          </w:p>
        </w:tc>
      </w:tr>
      <w:tr w:rsidR="009F45EE" w:rsidRPr="000D49B7" w14:paraId="125F97B9" w14:textId="77777777" w:rsidTr="00500389">
        <w:tc>
          <w:tcPr>
            <w:tcW w:w="4252" w:type="dxa"/>
          </w:tcPr>
          <w:p w14:paraId="3215690C" w14:textId="767CE82C" w:rsidR="009F45EE" w:rsidRDefault="009F45EE" w:rsidP="009F45EE">
            <w:r>
              <w:t>Винт М3*10</w:t>
            </w:r>
          </w:p>
        </w:tc>
        <w:tc>
          <w:tcPr>
            <w:tcW w:w="6380" w:type="dxa"/>
          </w:tcPr>
          <w:p w14:paraId="7A6BBDDC" w14:textId="31729F4E" w:rsidR="009F45EE" w:rsidRDefault="009F45EE" w:rsidP="009F45EE">
            <w:r>
              <w:t>10</w:t>
            </w:r>
          </w:p>
        </w:tc>
      </w:tr>
    </w:tbl>
    <w:p w14:paraId="5E6DD70F" w14:textId="28B33022" w:rsidR="009F45EE" w:rsidRDefault="009F45EE" w:rsidP="009F45EE"/>
    <w:p w14:paraId="7D4A60C3" w14:textId="1EB9FB57" w:rsidR="009F45EE" w:rsidRDefault="009F45EE" w:rsidP="00500389">
      <w:pPr>
        <w:ind w:left="-567"/>
        <w:jc w:val="center"/>
      </w:pPr>
      <w:r>
        <w:t xml:space="preserve">Справочные материалы: </w:t>
      </w:r>
      <w:hyperlink r:id="rId6" w:history="1">
        <w:r w:rsidRPr="00863EF9">
          <w:rPr>
            <w:rStyle w:val="a5"/>
          </w:rPr>
          <w:t>https://wiki.scoolab.ru/doku.php?id=water</w:t>
        </w:r>
      </w:hyperlink>
    </w:p>
    <w:p w14:paraId="2907E84C" w14:textId="283727E5" w:rsidR="009F45EE" w:rsidRDefault="009F45EE" w:rsidP="009F45EE">
      <w:pPr>
        <w:jc w:val="center"/>
      </w:pPr>
      <w:r w:rsidRPr="009F45EE">
        <w:drawing>
          <wp:inline distT="0" distB="0" distL="0" distR="0" wp14:anchorId="00F4AEE5" wp14:editId="0D73FCB0">
            <wp:extent cx="1409700" cy="138854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3071" cy="13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5342" w14:textId="0D9B6B3C" w:rsidR="009F45EE" w:rsidRDefault="009F45EE" w:rsidP="00500389">
      <w:pPr>
        <w:ind w:left="-709"/>
        <w:jc w:val="center"/>
      </w:pPr>
      <w:r>
        <w:t>Желаем удачи! По всем вопросам можно обращаться в наше сообщество в ТГ</w:t>
      </w:r>
    </w:p>
    <w:p w14:paraId="718C04B5" w14:textId="58EFBDFB" w:rsidR="00500389" w:rsidRDefault="009F45EE" w:rsidP="00500389">
      <w:pPr>
        <w:pStyle w:val="a7"/>
        <w:jc w:val="center"/>
      </w:pPr>
      <w:hyperlink r:id="rId8" w:history="1">
        <w:r w:rsidRPr="00863EF9">
          <w:rPr>
            <w:rStyle w:val="a5"/>
            <w:lang w:val="en-US"/>
          </w:rPr>
          <w:t>https</w:t>
        </w:r>
        <w:r w:rsidRPr="00500389">
          <w:rPr>
            <w:rStyle w:val="a5"/>
          </w:rPr>
          <w:t>://</w:t>
        </w:r>
        <w:r w:rsidRPr="00863EF9">
          <w:rPr>
            <w:rStyle w:val="a5"/>
            <w:lang w:val="en-US"/>
          </w:rPr>
          <w:t>t</w:t>
        </w:r>
        <w:r w:rsidRPr="00500389">
          <w:rPr>
            <w:rStyle w:val="a5"/>
          </w:rPr>
          <w:t>.</w:t>
        </w:r>
        <w:r w:rsidRPr="00863EF9">
          <w:rPr>
            <w:rStyle w:val="a5"/>
            <w:lang w:val="en-US"/>
          </w:rPr>
          <w:t>me</w:t>
        </w:r>
        <w:r w:rsidRPr="00500389">
          <w:rPr>
            <w:rStyle w:val="a5"/>
          </w:rPr>
          <w:t>/</w:t>
        </w:r>
        <w:proofErr w:type="spellStart"/>
        <w:r w:rsidRPr="00863EF9">
          <w:rPr>
            <w:rStyle w:val="a5"/>
            <w:lang w:val="en-US"/>
          </w:rPr>
          <w:t>bazis</w:t>
        </w:r>
        <w:proofErr w:type="spellEnd"/>
        <w:r w:rsidRPr="00500389">
          <w:rPr>
            <w:rStyle w:val="a5"/>
          </w:rPr>
          <w:t>_</w:t>
        </w:r>
        <w:r w:rsidRPr="00863EF9">
          <w:rPr>
            <w:rStyle w:val="a5"/>
            <w:lang w:val="en-US"/>
          </w:rPr>
          <w:t>support</w:t>
        </w:r>
      </w:hyperlink>
      <w:r w:rsidRPr="00500389">
        <w:t xml:space="preserve"> </w:t>
      </w:r>
    </w:p>
    <w:p w14:paraId="1E6DA70E" w14:textId="239D7AC8" w:rsidR="009F45EE" w:rsidRPr="00500389" w:rsidRDefault="009F45EE" w:rsidP="009F45EE">
      <w:pPr>
        <w:jc w:val="center"/>
      </w:pPr>
    </w:p>
    <w:sectPr w:rsidR="009F45EE" w:rsidRPr="00500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0D6C"/>
    <w:multiLevelType w:val="hybridMultilevel"/>
    <w:tmpl w:val="0F847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EE"/>
    <w:rsid w:val="00500389"/>
    <w:rsid w:val="00890D45"/>
    <w:rsid w:val="009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3CA9B"/>
  <w15:chartTrackingRefBased/>
  <w15:docId w15:val="{B3759579-23F8-47B7-9F6C-2D0D743A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5EE"/>
    <w:pPr>
      <w:ind w:left="720"/>
      <w:contextualSpacing/>
    </w:pPr>
  </w:style>
  <w:style w:type="table" w:styleId="a4">
    <w:name w:val="Table Grid"/>
    <w:basedOn w:val="a1"/>
    <w:uiPriority w:val="39"/>
    <w:rsid w:val="009F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F45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45EE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50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bazis_supp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coolab.ru/doku.php?id=wa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1</cp:revision>
  <cp:lastPrinted>2025-05-22T05:22:00Z</cp:lastPrinted>
  <dcterms:created xsi:type="dcterms:W3CDTF">2025-05-22T03:34:00Z</dcterms:created>
  <dcterms:modified xsi:type="dcterms:W3CDTF">2025-05-22T09:43:00Z</dcterms:modified>
</cp:coreProperties>
</file>