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8DC3A" w14:textId="77777777" w:rsidR="00C26F9F" w:rsidRPr="00C26F9F" w:rsidRDefault="00C26F9F" w:rsidP="00C26F9F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26F9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Chunk plasmids of </w:t>
      </w:r>
      <w:r w:rsidRPr="00C26F9F">
        <w:rPr>
          <w:rFonts w:ascii="Times New Roman" w:hAnsi="Times New Roman" w:cs="Times New Roman"/>
          <w:b/>
          <w:i/>
          <w:color w:val="000000"/>
          <w:sz w:val="24"/>
          <w:szCs w:val="24"/>
        </w:rPr>
        <w:t>synII</w:t>
      </w:r>
    </w:p>
    <w:p w14:paraId="62956D77" w14:textId="77777777" w:rsidR="00C26F9F" w:rsidRPr="008F669A" w:rsidRDefault="00C26F9F" w:rsidP="00C26F9F">
      <w:pPr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6368" w:type="dxa"/>
        <w:jc w:val="center"/>
        <w:tblLook w:val="04A0" w:firstRow="1" w:lastRow="0" w:firstColumn="1" w:lastColumn="0" w:noHBand="0" w:noVBand="1"/>
      </w:tblPr>
      <w:tblGrid>
        <w:gridCol w:w="1782"/>
        <w:gridCol w:w="1200"/>
        <w:gridCol w:w="1200"/>
        <w:gridCol w:w="1145"/>
        <w:gridCol w:w="1041"/>
      </w:tblGrid>
      <w:tr w:rsidR="00C26F9F" w:rsidRPr="00AE2B91" w14:paraId="3E173880" w14:textId="77777777" w:rsidTr="000C7D00">
        <w:trPr>
          <w:trHeight w:val="27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956A9D" w14:textId="77777777" w:rsidR="00C26F9F" w:rsidRPr="00AE2B91" w:rsidRDefault="00C26F9F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Chunk id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27D098" w14:textId="77777777" w:rsidR="00C26F9F" w:rsidRPr="00AE2B91" w:rsidRDefault="00C26F9F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Synthetic coordinates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7A1C9A" w14:textId="77777777" w:rsidR="00C26F9F" w:rsidRPr="00AE2B91" w:rsidRDefault="00C26F9F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Vector</w:t>
            </w:r>
          </w:p>
        </w:tc>
        <w:tc>
          <w:tcPr>
            <w:tcW w:w="104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A8216E" w14:textId="77777777" w:rsidR="00C26F9F" w:rsidRPr="00AE2B91" w:rsidRDefault="00C26F9F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Resistant gene</w:t>
            </w:r>
          </w:p>
        </w:tc>
      </w:tr>
      <w:tr w:rsidR="00C26F9F" w:rsidRPr="00AE2B91" w14:paraId="4E6E380D" w14:textId="77777777" w:rsidTr="000C7D00">
        <w:trPr>
          <w:trHeight w:val="270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DF618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DB93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Start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A70A7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End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48188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9E26CA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26F9F" w:rsidRPr="00AE2B91" w14:paraId="194199D2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92336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8BC5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D1FE7" w14:textId="77777777" w:rsidR="00C26F9F" w:rsidRPr="00AE2B91" w:rsidRDefault="00C26F9F" w:rsidP="00C26F9F">
            <w:pPr>
              <w:widowControl/>
              <w:tabs>
                <w:tab w:val="left" w:pos="241"/>
              </w:tabs>
              <w:ind w:leftChars="-21" w:left="-22" w:hangingChars="10" w:hanging="22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DCEC3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1F3C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8DD8E54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6CB2F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D7EE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A199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3AB9E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B7B1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3A991584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9DAE6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F6DB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1D0B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1BDC6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A29F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19AFFD61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B3D8D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5007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FE8E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73372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D7F7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8E10547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84377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0DBC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D7B2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A50AC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5B79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2FC1C6C2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46470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DE8E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C424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67FC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07F5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5DE319DF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2C304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02F5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1F7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8584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F3DD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56244D70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45A86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1BC2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C904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54873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767F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BE10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5E17ABA7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BAC9C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9BE3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54834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3A3F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52B78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1690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D9E4F32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10BA5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89AF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D263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70312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089FC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A7F9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2405E7B1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134F7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9AEA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70273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F704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79660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41636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4E01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58A253A3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62528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C175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79621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7699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9FC81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89B1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445DFC9F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F7A57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54B8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021F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2B320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C2A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329FED1C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14117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B0DA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8D5D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0FFF6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84C3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68C29E22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827EF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0D0B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3F4F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107766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98492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F8A8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310B2D17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95B91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A7BA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107727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6956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114567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F55D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CA10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66B4FC9D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D9C22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B707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114528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71E5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121449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49D0A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97ED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4E307A0F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BF770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06CD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B3B5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128808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00891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570A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3B136662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769CA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24A2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128769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3262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135195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BDFFD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CD8B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6218FEEB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9F88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40DC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135156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08DF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143695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20E73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1189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3589914E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861B2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02_3.25.E4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8F23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143656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FCD1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151448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CBBC8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CD73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6A6CC1ED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30E1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02_3.25.E5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815E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151409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C598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158357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3E631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E3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56E3E27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89D67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B5F6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157897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6890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164454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33F90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A3A5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5323E32A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350E3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2CB8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164415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7340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172716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350D8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1750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1E19BFFB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E96A1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5663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172677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E5F7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178914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F14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2642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7621DBF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6CB69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6631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178875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380E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186623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5162D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0AAB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37DF837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C1E7A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lastRenderedPageBreak/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9EBF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186169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F0F3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192654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B353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A5FE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4E69FF0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7FA8C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398E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192615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E0A7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201517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57A8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AAFC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2E4AEA54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A5EE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4A34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201478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9CD4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211386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65812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D747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E412E8D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C6938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02_3.25.G4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D2E8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211347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E0EA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218173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56B7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C84D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28B12ADF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3E091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AF29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217710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880F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226676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93B5C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6FCE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58D0AA99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677A4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8A51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226637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3683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234204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294D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5148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2FC871B3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D94A9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CF28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234165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03A4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243047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8491F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A255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5BBC3323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E9EBE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02_3.25.H4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BA2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243008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DA5C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249837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CE388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1D38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5031AD3E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2AAF1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4C89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249383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088B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257713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AE831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A93B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344B3EFE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01498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2C25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257674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75DF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266246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DF55A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A3EE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273DA9DA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C567D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02_3.25.I3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EC66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266207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F860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274391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5EED2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7C92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3B313C09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9D642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02_3.25.I4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D4F1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274352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FBFC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281180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E2040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7E5A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1091A5B6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90A58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02_3.25.J1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ED37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280723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2917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3158F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F0A0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005445FE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EFCCD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02_3.25.J2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51B7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286981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B79A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294261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6B1D7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16B7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0AF4E12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D69F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02_3.25.J3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F783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294222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2BD4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301431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41FBC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2728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31D397FC" w14:textId="77777777" w:rsidTr="000C7D00">
        <w:trPr>
          <w:trHeight w:val="270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303DF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02_3.25.J4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85B1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301392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BCD2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308150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7A22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C34D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54FC3EF8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A78C3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79EF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307687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3B0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314348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57EB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A611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5CC7551E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89B17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2A9E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314309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C059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322114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E4392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3253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632EE1B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94B32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69B3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322075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CBC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329408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303AF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141B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752A3466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57FEA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02_3.25.K4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9026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329369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D434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336100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B57FC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19D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0DC62F08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9265C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19AA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335637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5A1B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342450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924FF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D23D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6234EFD7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6F3B1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F801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2452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348498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2DB1B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C65A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8C5E066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1F714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08A4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348459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6126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355929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D9566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92D9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4127F67A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EA941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01AB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355890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E0B9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363883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E83C8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5BC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623DEFBE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7729A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43C5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363423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C7B0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371546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87AB6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8505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585A273B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32E53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5325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371507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92E1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379060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AE7B3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79DB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253D4A0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FF3A7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312C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379021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33BB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385786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6F83C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DC8F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381C163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0A6BC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9655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385747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2CDA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392223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80E82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1435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13C50AED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4F02B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E8F8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391766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58CE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401501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A753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FCB3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28E61E08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0F42D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4202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401462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2BF7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410605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8B73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ABCB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3007028A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AEE2D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002F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410566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DEC8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419363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714F6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C041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113D657A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9237B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02_3.25.N4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D3C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419324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2D4E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426738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D8AF0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7F2E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24CF8C8B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AB496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ED25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426283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7D9D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434570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C506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5C76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57ED2C9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66F8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E13F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434531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6C0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442835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C3F93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FC2B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30275012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921BD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02_3.25.O3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03CC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442796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3F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449628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8F05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96F1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6BB7E139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79B67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02_3.25.O4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1A89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449589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D918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457955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4DEBB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17AF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E07D319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83315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C6B5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EEA1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463829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6FCAD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8328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200BA1D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A0CF8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06A5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463790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CB38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470179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FD15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E5F7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6D04532B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09D42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DEC0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470140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5C86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476606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5DFCC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780C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3E9CDF68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782A5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BCEA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476567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4C1C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483486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ABD97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842F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2C7B618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37A0A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DA2A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483029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4E1E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489959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AB4C7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6250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112D224D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178CE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02_3.25.Q2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4589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489920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97D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497623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4EE6A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B28E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52DA966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9AB88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645C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497584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037D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507299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BFF30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9AF7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D549AE5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86BDF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02_3.25.Q4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F1E3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507260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79D9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515020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49F50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09F8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B63BC06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6F40C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D345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514557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CFDF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523478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7C4D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83A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50EFB6B5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0F7F1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4902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523439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AD31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529812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1695C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3AAE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773B7E0B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11B58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2AD6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529773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3F9C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538586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11BB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0CA3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40C13D8D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F5DD0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ECB1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538547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29CC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546222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5738F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F2B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7A066BCF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32E7A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AD98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545767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72C3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552013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8FC1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C200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26A920C4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2E347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5F70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551974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2B86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560922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87691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9994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E15877A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AC3FD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D910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560883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0DA3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567226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107D6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686F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2D9FEB11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B3EFE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C70D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567187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298E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573790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11F8D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4363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729501E2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9A8EA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20C9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573330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B141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579365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E9896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0915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5DA42D3A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63349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A5ED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579326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570D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587002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5CE6E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D16E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41764CC5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7E255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2D60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586963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9D42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594960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E02D6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FBDE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B8495D6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BFE53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8B16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594921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ADB5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602024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D7C6A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A9FE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5B962899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532CB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7FE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601985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A42F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608660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813CF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CE5B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362C3F59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0648D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02_3.25.U1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4F6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608197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A49D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617189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F81E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6D81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3DAA8517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70947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02_3.25.U2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BE1B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617150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F7CD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626893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5A0B2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29CE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24932ED5" w14:textId="77777777" w:rsidTr="000C7D00">
        <w:trPr>
          <w:trHeight w:val="270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09327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02_3.25.U3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A2A2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626854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075C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633435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3626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3071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2EF31124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86D6E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02_3.25.U4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AFCD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633396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187F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641973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9BE62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9A38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041A983A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5542A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AB10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641513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6A80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649555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99EEA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2469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4EF03BBE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913C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66C0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649516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C5D4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657528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45BB8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F684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59E71AC5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0BA97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02_3.25.V3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3398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1CD1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664794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52933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A2E1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1C2154B3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DF7F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02_3.25.V4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CBC2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664755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A82F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672396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F78C1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845F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4636071A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B1871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02_3.25.W1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5707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671933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8F8D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681373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E7DD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E43A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C653029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B5B72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02_3.25.W2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FE69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681334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D7E2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689306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D757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FAC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55B760A4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57CC0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02_3.25.W3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F7BE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689267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263C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698934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ABA6F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F18C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1C1E484B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4A31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02_3.25.W4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2391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698895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58BA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706402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BBDD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ECD1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1089E4EE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82F6D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03BB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705946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EE00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715349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42CA7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1D58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55919038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0311E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8F74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715310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3658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722090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A430F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B629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49129C8C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6A6FC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0E7F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722051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ECC9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728309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B6DA3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C33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115DA518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C8DF5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EEDC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728270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5F71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736068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40B22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C0DE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23564B49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34536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30B0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735607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9C57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745293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80346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2670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27D9FE87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2F2A8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02_3.25.Y2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3E74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745254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C7D3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755176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D5CF6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pSBGAA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40E0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50DC92CB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6436D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02_3.25.Y3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5AA4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755137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14A9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763360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8626A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4869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39A47C57" w14:textId="77777777" w:rsidTr="000C7D00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84F36" w14:textId="77777777" w:rsidR="00C26F9F" w:rsidRPr="00A12FAE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A12FA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02_3.25.Y4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039FD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763321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16B63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770035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58688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pSBGAK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AE6D5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</w:tbl>
    <w:p w14:paraId="7642F895" w14:textId="77777777" w:rsidR="00B308BD" w:rsidRDefault="00C26F9F" w:rsidP="00B308BD">
      <w:pPr>
        <w:widowControl/>
        <w:jc w:val="left"/>
        <w:rPr>
          <w:rFonts w:ascii="Times New Roman" w:hAnsi="Times New Roman" w:cs="Times New Roman"/>
        </w:rPr>
      </w:pPr>
      <w:r w:rsidRPr="00AE2B91">
        <w:rPr>
          <w:rFonts w:ascii="Times New Roman" w:hAnsi="Times New Roman" w:cs="Times New Roman"/>
        </w:rPr>
        <w:t># chunks were digested with appropriate restriction enzymes to be released from accepting vector, with overhang region of j</w:t>
      </w:r>
      <w:r w:rsidR="00B308BD">
        <w:rPr>
          <w:rFonts w:ascii="Times New Roman" w:hAnsi="Times New Roman" w:cs="Times New Roman"/>
        </w:rPr>
        <w:t>unctions for megchunk ligation.</w:t>
      </w:r>
    </w:p>
    <w:p w14:paraId="02476A50" w14:textId="77777777" w:rsidR="00B308BD" w:rsidRDefault="00B308BD" w:rsidP="00B308BD">
      <w:pPr>
        <w:widowControl/>
        <w:jc w:val="left"/>
        <w:rPr>
          <w:rFonts w:ascii="Times New Roman" w:hAnsi="Times New Roman" w:cs="Times New Roman" w:hint="eastAsia"/>
        </w:rPr>
      </w:pPr>
    </w:p>
    <w:p w14:paraId="08C62E0C" w14:textId="77777777" w:rsidR="00B308BD" w:rsidRDefault="00B308BD" w:rsidP="00B308BD">
      <w:pPr>
        <w:widowControl/>
        <w:jc w:val="left"/>
        <w:rPr>
          <w:rFonts w:ascii="Times New Roman" w:hAnsi="Times New Roman" w:cs="Times New Roman" w:hint="eastAsia"/>
        </w:rPr>
      </w:pPr>
    </w:p>
    <w:p w14:paraId="35E13191" w14:textId="77777777" w:rsidR="00C26F9F" w:rsidRPr="00B308BD" w:rsidRDefault="00C26F9F" w:rsidP="00B308BD">
      <w:pPr>
        <w:widowControl/>
        <w:jc w:val="center"/>
        <w:rPr>
          <w:rFonts w:ascii="Times New Roman" w:hAnsi="Times New Roman" w:cs="Times New Roman"/>
        </w:rPr>
      </w:pPr>
      <w:r w:rsidRPr="00C26F9F">
        <w:rPr>
          <w:rFonts w:ascii="Times New Roman" w:hAnsi="Times New Roman" w:cs="Times New Roman"/>
          <w:b/>
          <w:sz w:val="24"/>
          <w:szCs w:val="24"/>
        </w:rPr>
        <w:t>Minichunk plas</w:t>
      </w:r>
      <w:bookmarkStart w:id="0" w:name="_GoBack"/>
      <w:bookmarkEnd w:id="0"/>
      <w:r w:rsidRPr="00C26F9F">
        <w:rPr>
          <w:rFonts w:ascii="Times New Roman" w:hAnsi="Times New Roman" w:cs="Times New Roman"/>
          <w:b/>
          <w:sz w:val="24"/>
          <w:szCs w:val="24"/>
        </w:rPr>
        <w:t xml:space="preserve">mids of </w:t>
      </w:r>
      <w:r w:rsidRPr="00C26F9F">
        <w:rPr>
          <w:rFonts w:ascii="Times New Roman" w:hAnsi="Times New Roman" w:cs="Times New Roman"/>
          <w:b/>
          <w:i/>
          <w:sz w:val="24"/>
          <w:szCs w:val="24"/>
        </w:rPr>
        <w:t>synII</w:t>
      </w:r>
    </w:p>
    <w:p w14:paraId="1B3762C8" w14:textId="77777777" w:rsidR="00C26F9F" w:rsidRPr="008F669A" w:rsidRDefault="00C26F9F" w:rsidP="00C26F9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218" w:type="dxa"/>
        <w:jc w:val="center"/>
        <w:tblLook w:val="04A0" w:firstRow="1" w:lastRow="0" w:firstColumn="1" w:lastColumn="0" w:noHBand="0" w:noVBand="1"/>
      </w:tblPr>
      <w:tblGrid>
        <w:gridCol w:w="2024"/>
        <w:gridCol w:w="1126"/>
        <w:gridCol w:w="1126"/>
        <w:gridCol w:w="1801"/>
        <w:gridCol w:w="1141"/>
      </w:tblGrid>
      <w:tr w:rsidR="00C26F9F" w:rsidRPr="00AE2B91" w14:paraId="2713A741" w14:textId="77777777" w:rsidTr="000C7D00">
        <w:trPr>
          <w:trHeight w:val="534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6D5586A" w14:textId="77777777" w:rsidR="00C26F9F" w:rsidRPr="00AE2B91" w:rsidRDefault="00C26F9F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Minichunk</w:t>
            </w:r>
          </w:p>
          <w:p w14:paraId="31ADB878" w14:textId="77777777" w:rsidR="00C26F9F" w:rsidRPr="00AE2B91" w:rsidRDefault="00C26F9F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8AA4E3" w14:textId="77777777" w:rsidR="00C26F9F" w:rsidRPr="00AE2B91" w:rsidRDefault="00C26F9F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Synthetic Coordinates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E49BBE" w14:textId="77777777" w:rsidR="00C26F9F" w:rsidRPr="00AE2B91" w:rsidRDefault="00C26F9F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Accepting</w:t>
            </w:r>
          </w:p>
          <w:p w14:paraId="0A37847F" w14:textId="77777777" w:rsidR="00C26F9F" w:rsidRPr="00AE2B91" w:rsidRDefault="00C26F9F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vector</w:t>
            </w:r>
          </w:p>
        </w:tc>
        <w:tc>
          <w:tcPr>
            <w:tcW w:w="114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E29FA8" w14:textId="77777777" w:rsidR="00C26F9F" w:rsidRPr="00AE2B91" w:rsidRDefault="00C26F9F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Resistant gene</w:t>
            </w:r>
          </w:p>
        </w:tc>
      </w:tr>
      <w:tr w:rsidR="00C26F9F" w:rsidRPr="00AE2B91" w14:paraId="0632078A" w14:textId="77777777" w:rsidTr="000C7D00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8043D6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B5967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Start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25AA74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End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D02A4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4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F2DDC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26F9F" w:rsidRPr="00AE2B91" w14:paraId="7CE0D8AB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7E51E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.A1.F1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D7B4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F224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36671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DFD0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4947F630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52450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.A1.F2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EE53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BFB6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9178D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97AC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7B68E931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C7DBB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.A2.F1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30572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C8CC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14958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77E6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B0FEDEF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6EA6D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.A2.F2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C012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663AA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4C33B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2688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7A7D6545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7D831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.A2.F3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DBF1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7E54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31F5E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745C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3377D501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2F0D2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.A3.F1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D704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C9DC7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1AA3CE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B097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4F71ADA1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363FA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.A3.F2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F34C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E890A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2591D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1B6E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45DE9AE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1ED5CD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.A3.F3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CEAE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D243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352EF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1657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236B101C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AB09F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.A4.F1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699B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3755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97A7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C552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1234B59C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5C754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.A4.F2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CD47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F586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F67B2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9F04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BACFD39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7C9E9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.A4.F3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9B7E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FEA1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516EE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D6B6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254EE42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B21CB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.A5.F1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C110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73BA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828EB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6A27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406ADF83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500DE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.A5.F2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F028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15A5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2F518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19CD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1B9E7A14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D84A5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.A5.F3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6A8E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A5C2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EA49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C9C2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19C85484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E0DCF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.A5.F4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48F0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098D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3ABFE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A2B3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4DB8B81B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F11A3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.A5.F5-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4713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7D3A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04A0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4882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6800F858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BBF85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.B1.F1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F37B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A597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774EA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CF57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A0BA241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43166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.B1.F2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7B8F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FF4A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9C6D1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D2E7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8C1F56A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C8575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.B1.F3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8BE4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8B5C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37234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1B901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339E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307CDEEC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0C5D0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.B1.F4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1A26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37195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FAA7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BBD32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60DD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B661356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0CEF6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.B2.F1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09B4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2639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44FEE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B4BC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C659077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0BD7B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.B2.F2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1FF9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67DB0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AE088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4895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92B788F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41879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.B2.F3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0B9B8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A14A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84F7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D9CF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7E4DB470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CF511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.B3.F1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12755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BDD6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A6421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0356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23489705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02ED8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.B3.F2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1B53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1C0E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2CB38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AE0A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3494178F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6716F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.B3.F3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A884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A637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74A2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pMA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4F6F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17D681E6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8A616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.B3.F4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86B5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BB2A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54873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20278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157FD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28BBB282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214C5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.B4.F1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3969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54834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5149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2E63B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719F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26D09472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BEB49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.B4.F2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E22F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56643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12B1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EC967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31492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58F8081F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B9821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.B4.F3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8051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88B7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C1A77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0423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53D9ACE8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C818D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.B4.F4-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2D47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DB5B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026D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4EA9E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53E23834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B28E1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.C1.F1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C2F7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56EA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3AE4C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2967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7F16163C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303D9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.C1.F2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7775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9564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1068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93CC6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47EE7885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FF52F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.C1.F3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DC97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5C4D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66650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CA527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87C1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438B977B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25631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.C1.F4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1616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66611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290D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AB16A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5034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4276B1EF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F179C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.C1.F5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991E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F9A7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70312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5CCF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5756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2094466D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507C5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.C2.F1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80AA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70273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C71D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83D83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CC6D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51A878A5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E78CB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.C2.F2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D029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9955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37B82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5ED9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20811CDF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7293406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.C2.F3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2BD9B1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73901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EF414E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76043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4D1CCD0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FAB0F9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4C35F028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43D5FC5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.C2.F4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18FCA5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76004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452CAF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77900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74151A2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FE5568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4200343A" w14:textId="77777777" w:rsidTr="000C7D00">
        <w:trPr>
          <w:trHeight w:val="300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B0A78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.C2.F5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D728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77861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0D76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79660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46336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ECB7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1C794AAD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05E21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.C3.F1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7CF4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79621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7FF5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A40BC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2274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1C892EA8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282B2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.C3.F2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CDB2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1389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83328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4101A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AB83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014BE570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FAA5D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.C3.F3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788A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83289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14FF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5C1DF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B6DB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2CAA232A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DADC3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.C3.F4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FF4E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2DF7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2BB42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6983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2D1A17B3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3CA0B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.C4.F1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ABBE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821D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78F3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E4E2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7EBA2080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BF176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.C4.F2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B27F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9F2D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72650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5819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5AE9F0D9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DBED1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.C4.F3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E3C8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5EB4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EE40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E71A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34F4D11D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999FC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.C4.F4-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53AA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7036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AB39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805D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22912D1F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70E5E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.D1.F1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EF4E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62A1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8BA73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5935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192B8114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CB58F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.D1.F2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E0AB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EBBB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356A2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F5CE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04391A84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3A579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.D1.F3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FD83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45A35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98551D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pMA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613F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A160A9C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AF261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.D2.F1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12BC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285B6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102039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8A6BD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16C5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73C6E338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20E0A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.D2.F2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169C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3D07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103800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0F856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3E14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5C5D3D98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7C78B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.D2.F3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7EDE1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103761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9D8F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106106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63F31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3407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4AE72DE2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0CFC2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.D2.F4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EE94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106067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8B55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107766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1C2F1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0667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7ECD21B9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8045B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.D3.F1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BD4F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107727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5497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110221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03651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0A45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DB1506A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3B609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.D3.F2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B4C9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110182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6F89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112163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C166B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4E4F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38DAC979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6ED8A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.D3.F3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3AAD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112124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EB11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114567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B5F1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C02F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1F285C60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FF795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.D4.F1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9D3B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114528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AE87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116513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616A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F8ED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0B76C5B9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C893E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.D4.F2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9FC7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116474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7657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118214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CEA0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A561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15B1775D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BF164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.D4.F3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8897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118175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E183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120284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386C3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5DB0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156C729D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CE501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.D4.F4-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A365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120245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4C0A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121449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F1D2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E6F9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4BF572FE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5BAB0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.E1.F1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7E0F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EDE8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122957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B45EB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pMA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62BA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8AD2C0A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9657F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.E1.F2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7903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122918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3F74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124979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23748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pOK-RQ-Ba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FB2D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A61CD42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F4330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.E1.F3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1743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124940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310B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126852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74BD3B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8C533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08485C77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C3A1D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.E1.F4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E3BE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126813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D172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128808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9E5E9B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0361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1FB832AE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FEC9D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.E2.F1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5236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128769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BA3C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130827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7953C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50D9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1865B788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CED3D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.E2.F2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6330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130788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1AC4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133145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AF3EF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D175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550FFDE3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E9C2C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.E2.F3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A0D9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133106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7356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135195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F7FC4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5ACB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4E4A5D0C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BCEA5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.E3.F1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3805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135156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F286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137405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DC3FF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4D98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71122CCA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06E01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.E3.F2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8CB4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137366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AE4A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139492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33C5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1F266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282BD88A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D31A0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.E3.F3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75A4D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139453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26EA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141646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CCC1F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FA2F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5FC2D976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EF4CF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.E3.F4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2786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141607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1BAA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143695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31540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31E0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4CED5DC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1D809F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.E4.F1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C3E2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143656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9820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145591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E76B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C8C4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7DA8395B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EF5719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.E4.F2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D55C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145552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0FC0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147736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163A0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pMA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7A4C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487C6541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D4F92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.E4.F3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2631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147697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0350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149373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F5F48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70BC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00F4DE3E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547C7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.E4.F4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F7CF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149334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A5AF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151448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F740B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38F1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09D17B4A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E9A2F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.E5.F1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DD69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151409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F2CA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153384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13140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B46A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0D305F88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36F78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.E5.F2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8212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153345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D288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155141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91FA3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F5A1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65083C4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D8DD8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.E5.F3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75C1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155102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539F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157062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DC7D7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880C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50235C80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BE89F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.E5.F4-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7DD4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157023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FB0A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158357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8A652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185B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75383600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7A07BFB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.F1.F1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2C1321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157897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8AB510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160191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F506DFB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B981A5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406F66A8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87CA480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.F1.F2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0BF77C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160152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C62C66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162133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461AD8A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24B5E5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076A3466" w14:textId="77777777" w:rsidTr="000C7D00">
        <w:trPr>
          <w:trHeight w:val="300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20B35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.F1.F3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4B15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162094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5371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164454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E71CD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08B3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7A3DE793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8D7FE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.F2.F1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2E1D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164415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E181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166406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0272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A6DA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13CDE015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9E3EB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.F2.F2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98F6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166367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F44D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168610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212C7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7283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76CEE263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A37E8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.F2.F3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DF948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2B3D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170598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96DF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C34B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FC834EA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FD99C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.F2.F4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C3A5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170559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81C5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172716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4EB10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A7F0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4313E04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2DB22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.F3.F1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D975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172677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4E04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174882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C78ED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80F5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0FAE6707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250F3F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.F3.F2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6BE0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174843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4D9B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176948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17D7B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7810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057C0E27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33DD4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.F3.F3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57B00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176909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8D75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178914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A9D98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C9A6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48411FDA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7B282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.F4.F1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7CB8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178875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759D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181210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DE071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80FC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2F146455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FC5A4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.F4.F2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DD71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181171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1047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183045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4254A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7513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288AAD80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9DC2F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.F4.F3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0BF9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183006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3708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185300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1C9DB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9C15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57C25989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ED640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.F4.F4-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E39C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185261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C64A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186623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F671D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39FB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4148E9CE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1CFEF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.G1.F1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2E4A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186169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9E86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188339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59130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pMD18-T-simple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F82C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D8FE921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E51B0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.G1.F2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09C3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188300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5A43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190538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9178A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pMD18-T-simple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8C8E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290768F6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FA56E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.G1.F3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AA2BF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190499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5E67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192654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667F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pMD18-T-simple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F9D0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E9873B9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27C49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.G2.F1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6CAF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192615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56CC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194808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9E7BB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pMD18-T-simple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BAC9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9FDB1A2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C3E67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.G2.F2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29FC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194769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77AA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197092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8C30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pMD18-T-simple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E375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411B8503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49A6D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.G2.F3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503C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197053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E4A9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199268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FB11D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pMD18-T-simple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A527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12008337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AAABE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.G2.F4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50F0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199229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DFE0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201517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7D3EC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pMD18-T-simple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9DC2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6292EEE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698CB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.G3.F1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065F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201478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53DE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203578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49A16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82FA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701C0A92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A0D57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.G3.F2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EBB3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203539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1FE1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205475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D4D30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6F11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4E55AB7D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E6F9B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.G3.F3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C952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205436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2DF2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207554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77073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1B5B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28C5B8F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0AB1C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.G3.F4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1CB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207515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6DC7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209551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48830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973C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43A41979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15FDB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.G3.F5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7256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209512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2E03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211386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1A63B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2FB0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12450B51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21512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.G4.F1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F0C6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211347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BECD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213163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8CB4B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BCD0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0A5D1BB9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FD560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.G4.F2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9B17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213124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B251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215037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A8F90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2679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AB7AFE1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D3218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.G4.F3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78AC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214998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4AA4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217087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50423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pMA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CA23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6F0C9DB3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348C5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.G4.F4-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6B74F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217048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3524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218173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7E46D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730ED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475E8946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ACF31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.H1.F1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B6BB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217710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EED1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220131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A875C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7C5D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03CEC077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5220B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.H1.F2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7AAC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220092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F89A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222276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FD0B6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6AD2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00A5395A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A4749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.H1.F3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D7BE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222237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6681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224297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31B48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DA817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0A459A82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5EEFC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.H1.F4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E29B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224258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3339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226676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2DEC3C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C9A3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2CF78DD3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53562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.H2.F1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DC75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226637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6480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228531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5F71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49F7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23E354EF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8A475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.H2.F2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99D6F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228492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7F5D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230520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E9FC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4865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09D42F5C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E22AC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.H2.F3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5161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230481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E83D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232230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4D47B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98327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35BCBD29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99E23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.H2.F4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A463A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232191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FEDA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234204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E419F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82B9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41A8288F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19E85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.H3.F1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B18E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234165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62AE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236440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9D95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368C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4FAEC3B3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8D69B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.H3.F2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DDE4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236401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5789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238661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07CDE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pMA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3311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22917CA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69865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.H3.F3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149E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238622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C523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240904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B1693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pMK-RQ-Bb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DABE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252A196B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24372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.H3.F4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26CE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240865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9518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243047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A9ACA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107E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304F6B9E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DDD2F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.H4.F1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B409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243008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8FB7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244876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45A61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BF3A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17E307D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06257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.H4.F2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98A8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244837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5599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246833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B57FD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B663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7B5BBF76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1170EB1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.H4.F3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C9B69A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246794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1300A5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248602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B09CF67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266587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0F0CB2F3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9CD1EF6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.H4.F4-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D29780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248563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AEF0C1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249837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FAEF2B8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5A2511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1D35F1BC" w14:textId="77777777" w:rsidTr="000C7D00">
        <w:trPr>
          <w:trHeight w:val="300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9C979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.I1.F1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325D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249383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E63F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251420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DFEE7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8CDA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6421D004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77504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.I1.F2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0EB6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251381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2A24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253494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981C6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450E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803B9F4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61893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.I1.F3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9813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253455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DFAB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255636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7EC0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6FFE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646DC089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17D51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.I1.F4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13E5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255597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30F54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257713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F948A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25ED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19707875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044D3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.I2.F1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D329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257674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984F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259809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F02F2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0EA7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AEBB7E8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9D914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.I2.F2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98D0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259770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56C8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261971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0C55E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0709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5E4629E8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B068B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.I2.F3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6AC0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261932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1945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264219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43EEB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EA67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940750B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285F8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.I2.F4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A490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264180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01B0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266246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AEAFD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5ABE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1DEF9BB0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6DC59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.I3.F1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0026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266207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8C22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268312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CDD08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862B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ADD02C4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471ED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.I3.F2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3536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268273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3B37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270274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8D1A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F729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01AC57D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024A6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.I3.F3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AA92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270235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732F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272319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C62F0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C663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6F949A23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17475E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.I3.F4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9BDD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488A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274391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BDE5E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E725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636E998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A3590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.I4.F1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5B11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274352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7F97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276341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A9EA7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544A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A30DFFD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C57E4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.I4.F2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4A06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276302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AF38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278222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C4C0A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E13F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8D8AD75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DF774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.I4.F3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AF16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278183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D166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280060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22B0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39F78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117E4D62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3580B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.I4.F4-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55F4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280021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448D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281180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AF5C3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3004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64378998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B54CF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.J1.F1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1697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280723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87D2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74452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4EC3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48074E77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67737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.J1.F2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8618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282711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17A9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284944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9B053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E517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25ABE2C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A1314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.J1.F3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ADD0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284905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E2B9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9FADE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A026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49E9EB48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E83E4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.J2.F1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6768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286981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D00F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288911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9DB5D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1795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63F801ED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404B8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.J2.F2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5DF5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288872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5AD9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290750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0B73F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2B35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8B619B8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EC6B3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.J2.F3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9A68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290711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7742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292430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F921F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59D0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2CD2015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56B34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.J2.F4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E8F0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292391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27B1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294261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87F30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434D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4A742AD5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4B400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.J3.F1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A2CE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294222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9900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296059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65A6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69AF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515D29A2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C0831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.J3.F2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31F5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296020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5F06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297960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E5325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8AB3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5E528AB2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2FECB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.J3.F3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C5B4D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297921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8A40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299618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A8D2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5992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65AC1290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FBAB7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.J3.F4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AAF1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299579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C9A9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301431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36F6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535C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19A4E03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11C45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.J4.F1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B6438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301392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88DC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303155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48E1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C176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C019847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FBE81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.J4.F2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C269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303116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2476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305042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90EC3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7FD0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2ABAD635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BCD3C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.J4.F3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D5C5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305003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BBAB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306958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6BACD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9067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2A760093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87F33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.J4.F4-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4C07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306919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84F2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308150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14E4E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5D69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1038BDAF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0D734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.K1.F1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CAA8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307687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6BF3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310044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216A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B690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98064A6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1A662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.K1.F2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8E63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310005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4223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312234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29E0F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670C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213F6965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1E130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.K1.F3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8C0B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312195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5CA8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314348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770AA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9F88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1A7EB757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B1D30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.K2.F1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B779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314309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74B0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316175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4F77F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279B5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3A48579B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C4592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.K2.F2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5B80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316136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18AA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318205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22083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5F94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98B5A7F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5AE1A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.K2.F3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4D84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318166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A553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320140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4F481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4CF8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938A366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B80CB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.K2.F4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8D09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320101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76A2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322114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03B9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A555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19E61065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17446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.K3.F1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364A6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322075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1AC0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324026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29656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E47D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5D56F614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FA2A6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.K3.F2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F775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323987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352C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325887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B58E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EBA8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3390F7FC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B5513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.K3.F3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BA4C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325848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C347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327582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677FB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5802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180FC330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64667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.K3.F4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7BEA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327543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6AC3D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329408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81CDE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863F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1F2146AC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FBFD4B7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.K4.F1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D5046D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329369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BBBC36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331307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D446A4A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4AE55E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92071F7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AA0F539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.K4.F2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BEC632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331268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6A481A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333070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00F6772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A00509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0BEEB24" w14:textId="77777777" w:rsidTr="000C7D00">
        <w:trPr>
          <w:trHeight w:val="300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10B16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.K4.F3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33CA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333031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AE7F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335136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32236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4662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9D73625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F6DD1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.K4.F4-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4BC1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335097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FBA6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336100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F06B7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179B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67A05C8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53389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.L1.F1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6DF9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335637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D89D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337866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EB87B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80E5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25230E16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C80A8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.L1.F2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06CF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337827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0576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340129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6F6CB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6AFC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3A6DFFD3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027E6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.L1.F3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78E7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340090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0C13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342450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9078D3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8129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4C975397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C1ABE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.L2.F1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AC3B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5405E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344416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3130A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E08E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12E9659B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E9601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.L2.F2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D8F8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344377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764B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346463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E9472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1BCE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E7B13D1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BA3CF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.L2.F3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7EE0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346424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3545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348498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85B1D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C2D8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139C405F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4244D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.L3.F1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15CB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348459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DA70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350358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E89C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8218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5A02A127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E32AF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.L3.F2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B49E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350319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FE7B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352196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9DAA8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6442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157E34C2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D4C88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.L3.F3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DBE7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352157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FE85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354021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2269C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FD4A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4A21DE5D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AB664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.L3.F4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3F1D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353982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1CB4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355929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12F07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5E22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3EC77A49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C7AB8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.L4.F1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C8BA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355890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6895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357976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EC7BC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152E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7F83983E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B05BC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.L4.F2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7AE2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357937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0D22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360135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A0C2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1688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352A15AA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4923C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.L4.F3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AF09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360096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DE21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362427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7A6EF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pMA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BEE1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1EF5CB32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DF9C5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.L4.F4-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3BA5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362388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0187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363883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7289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C9B1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285D6657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105EB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.M1.F1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CF08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363423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40A9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365351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70863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9AD6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2DD97D50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BD400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.M1.F2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0C6E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365312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BBA5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367501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8E32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EAAC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0D55CCED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93FAE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.M1.F3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CB2F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367462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B069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369475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802A7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AA4E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3D6FDC62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355BF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.M1.F4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D5C5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369436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BB12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371546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6CB5B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4146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360CC398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66629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.M2.F1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9DC1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371507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DCDE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373467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0E58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E78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0B0938C3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880FA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.M2.F2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8B9B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373428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A1CA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375410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99406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078D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3E8BA15E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34416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.M2.F3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8097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375371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0BFE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377301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DC88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pMA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26F7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4AC2A461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A6B44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.M2.F4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1DA8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377262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A650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379060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2CFE1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DBAC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8B57C9E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8F967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.M3.F1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4A7E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379021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B223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381353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B6547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9267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137460BA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AAE11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.M3.F2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46E8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381314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1459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383489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8EC61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B13CB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43B9498E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F846D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.M3.F3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8470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383450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49B41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385786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E499F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pMA-T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B110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5C70A661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7AAC6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.M4.F1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F2DC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385747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3BAF1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387666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9CF90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CB3F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D43B1D5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BB20D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.M4.F2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A87B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387627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95865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389451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0ACE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5CAD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37D8CE3F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A31C3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.M4.F3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3E99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389412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456D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391170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33C36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9A48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32D21FF7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D0827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.M4.F4-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E7BA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391131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AE4C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392223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76CB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2EB8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722C2C31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21079E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.N1.F1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E1DC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391766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92BE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393810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69AEE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27E1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48A4BC18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84CF6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.N1.F2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D484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393771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A3CC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395819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B9E7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A860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7FA147E1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0C0BA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.N1.F3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EA1D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395780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4BD0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5A22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A3A0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32E62511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F700E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.N1.F4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AC9E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397596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FEC8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399724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1891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57BA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752BE03C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28BDC4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.N1.F5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4D1B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399685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DEDD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401501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AFA5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2F19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302A702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65396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.N2.F1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169A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401462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EDC1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403848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8D856A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41C6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1ABED275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DE0C6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.N2.F2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4FF1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403809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B1C9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405911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51478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EEEE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7939377A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C8622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.N2.F3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28B1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405872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F1DE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408478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A1021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97EF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C1D5266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22A6C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.N2.F4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248A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408439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AEDB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410605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E494A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E847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2665AD2C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F0C97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.N3.F1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2C84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410566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B552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412836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4F1D9F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0562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2B858EAB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141C2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.N3.F2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481F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412797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B06C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415102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FA130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77E5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39F76D75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DBEF42A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.N3.F3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1A9B20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415063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61F3D9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417120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78A802E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76432A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313A76AA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42EFDF7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.N3.F4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9D1CC1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417081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090572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419363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C6BDB6B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0CD5B7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1DD0B105" w14:textId="77777777" w:rsidTr="000C7D00">
        <w:trPr>
          <w:trHeight w:val="300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72576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.N4.F1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4E13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419324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070B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421295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0FABE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01D4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4F910115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23E06F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.N4.F2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5F76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421256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259D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423425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DFC33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pMA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121F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07912E0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36251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.N4.F3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F6F2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423386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9029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425447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439C2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8B37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150D73F8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5FBF4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.N4.F4-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FC51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425408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8CA2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426738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6079C2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BF2C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1ED60B49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6A2FF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.O1.F1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7E96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426283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2DDC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428419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3EE31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5BD2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2A7EE71A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BB701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.O1.F2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85FC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428380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F3AE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430334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348B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9996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32A6EEEB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48C63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.O1.F3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A97C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430295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E1AD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432508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79620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7071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32C2CD76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87BBF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.O1.F4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0281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432469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E4B0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434570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020A1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0B45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0C81F721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104A0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.O2.F1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B696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434531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6A6C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436584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9C3EA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DBFC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23AC2170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26050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.O2.F2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5C72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436545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96518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438637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2758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3421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7BBC711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8B836E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.O2.F3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DE03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438598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F5BD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440897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45532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5618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14D878C3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0D282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.O2.F4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289E5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440858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4E622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442835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7DB52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57CF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1B6FDEAC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D8092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.O3.F1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A2F9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442796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F8EF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445141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B6F0C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FDB6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B20CDF4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E3C6F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.O3.F2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140E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445102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3717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447406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5188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AF0B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56555280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9FC0E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.O3.F3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78D0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447367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9837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449628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4F166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DC46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3BD31B47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AEE97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.O4.F1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FD48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449589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8DEF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451858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E6BBE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832D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018B3F8A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A3CF9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.O4.F2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1EF8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451819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FDEE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454198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7D063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238D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4240825F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143C9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.O4.F3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247C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454159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8160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456421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1CCB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6FE2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51DAB0D9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64184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.O4.F4-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C37F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456382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C2F3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457955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B153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98B1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19BBD100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F6274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.P1.F1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30D77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74D4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459731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C23C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pMS-RQ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4C58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SpcR</w:t>
            </w:r>
          </w:p>
        </w:tc>
      </w:tr>
      <w:tr w:rsidR="00C26F9F" w:rsidRPr="00AE2B91" w14:paraId="67D3440E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D9C81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.P1.F2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9E0D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459692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3B27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461847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2133C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pMA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8D1B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29B2DDA1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6CBB7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.P1.F3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2044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461808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AAE4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463829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C79C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9035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5515349A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D310B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.P2.F1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F5EB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463790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62808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465879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8BAC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1CC3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226B455B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FCCC4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.P2.F2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F465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465840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AF20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467953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35EF0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AE151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567E7825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08A88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.P2.F3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F280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467914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0276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470179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397F8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9D5D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7C4F503E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3FCC1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.P3.F1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465B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470140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FAD2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472168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33CBC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DEAA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787DB717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66359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.P3.F2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DE0B7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472129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A048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BBEE1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6747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12744782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5D55C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.P3.F3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6F02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474563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A8F2A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476606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281C8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9B29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484675AC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8101C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.P4.F1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EB96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476567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B2C8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478380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768BF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A21F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1BE2A01A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D1901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.P4.F2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52D2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478341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3142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480404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9F3B7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7869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80EB1F1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4D218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.P4.F3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CDBF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480365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EF56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482235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A7C6A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3C73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A37FD5C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D5B65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.P4.F4-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7FA4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482196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A0FD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483486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DDFCE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FA69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4F69DFA4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FA19F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.Q1.F1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7F32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483029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8075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485299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DA62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C56C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7B77017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57E21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.Q1.F2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492E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485260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381E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487594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A5ACB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A179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546E715C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540EB5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.Q1.F3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4DBE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487555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4A52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489959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FB1A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F961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24AABF77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FB150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.Q2.F1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20A3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489920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E32F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491861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567C0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9F1B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45536252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004BB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.Q2.F2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2653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491822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32667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493677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1E1DC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28DB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35A89B7B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FD083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.Q2.F3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EFA9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493638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F89B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495794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3AAD8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DE72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D672A92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83E5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.Q2.F4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DA33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495755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C13B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497623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CDCC1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B826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6A97D9B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922DE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.Q3.F1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B73F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497584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DACD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499468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C9E9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C71E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4A7580BD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49E58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.Q3.F2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B532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499429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31B4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501434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A272B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D752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5DAED364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8A562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.Q3.F3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D687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501395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D31C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503331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AD6D7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0B72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3FE97B1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6F09226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.Q3.F4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623881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503292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C28640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505470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491FE36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FD25B2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59061C8E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90E3C90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.Q3.F5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236434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505431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6C06C1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507299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EFE7728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pMS-RQ</w:t>
            </w:r>
          </w:p>
        </w:tc>
        <w:tc>
          <w:tcPr>
            <w:tcW w:w="11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32E0F1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SpcR</w:t>
            </w:r>
          </w:p>
        </w:tc>
      </w:tr>
      <w:tr w:rsidR="00C26F9F" w:rsidRPr="00AE2B91" w14:paraId="44B49495" w14:textId="77777777" w:rsidTr="000C7D00">
        <w:trPr>
          <w:trHeight w:val="300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251B2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.Q4.F1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4F8E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507260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D643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509423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AC24A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C53B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0C57A631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4F0B1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.Q4.F2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2AAF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509384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5987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511638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661FF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pMA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A54E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32310DCD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F66D7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.Q4.F3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9130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511599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CEED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513580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326B1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pMS-RQ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0087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SpcR</w:t>
            </w:r>
          </w:p>
        </w:tc>
      </w:tr>
      <w:tr w:rsidR="00C26F9F" w:rsidRPr="00AE2B91" w14:paraId="65444E09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B4C23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.Q4.F4-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4AC5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513541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34B7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515020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3A66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33C1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7483E466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2A4C3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.R1.F1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7792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514557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E818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516889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B63F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6F1B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5F2852D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E250E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.R1.F2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0314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516850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F243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519013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C73DE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6067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4A5BF166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C04E8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.R1.F3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5385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518974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EFF0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521157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B7E53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9FF8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5BC6C9F8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8A182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.R1.F4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8CEB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521118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E4DA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523478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66C2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F84D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1D18F189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F27F3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.R2.F1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C94F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523439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B424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525651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9D437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F0D9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16775623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6D787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.R2.F2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7502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525612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BAB0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527691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D4646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DA24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25382E4B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0362E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.R2.F3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B8F2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527652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CEA7C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529812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6448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F7F0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50381F63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4C06B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.R3.F1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6CC8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529773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0E9B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531940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25AA2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BD43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0D31D48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18ECD0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.R3.F2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1A4D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531901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E2F5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534070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BD966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01D5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79D9AED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6F1E1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.R3.F3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A0A5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534031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BD3D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536532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9F0D1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8270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5925A69E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D1ABD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.R3.F4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797A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536493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2D1F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538586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CDB5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6D1A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6CF629C6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5E906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.R4.F1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934B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538547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735E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540636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BC352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109E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338B0F4C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D93FB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.R4.F2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2D22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540597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6324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542789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3F2DC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8C1A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6C4B6E9A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69D57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.R4.F3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EFE6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542750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3841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544759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08202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8846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1AC679B3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F0355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.R4.F4-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F913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544720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3EEA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546222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79BE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4532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207F14F9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797E7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.S1.F1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B448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545767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086B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547885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D29F7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FE2D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F109626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46275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.S1.F2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1FFB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547846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BE7D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550078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9430D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E027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4F11F835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CF544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.S1.F3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9F3C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550039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A6E2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552013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11CAB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5BD0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4BEE71E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BDF7E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.S2.F1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9E79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551974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6B81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554312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2211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BCF5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65C5F2B1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55CE9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.S2.F2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A4FF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554273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A206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556562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9E477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E62E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4F316DF7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C4CE9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.S2.F3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F73F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556523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0A52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558574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D45C1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9BC8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F198971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4730C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.S2.F4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E76C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558535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FFEA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560922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8E2EC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64FA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32F9AB77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A5F22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.S3.F1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0863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560883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92D1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563116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4A288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2BEB9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61D73538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3C322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.S3.F2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1AD1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563077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A3EF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565149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E946D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0D56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3E5D76F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181A8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.S3.F3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7DB7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565110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BC22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567226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4C63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F4D04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20D7D9E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8668EF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.S4.F1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467B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567187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C084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568986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7B250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08B5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2F691BEB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8CC0C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.S4.F2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8C44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568947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F839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570794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7BB27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3A0B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5630C9F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0C9E1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.S4.F3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DAFD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570755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BF31D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572591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8703B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660F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BDC0E74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7F346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.S4.F4-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C912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572552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9855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573790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E5F2F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A6677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DEAB36E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36A42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.T1.F1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0320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573330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C1E6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575298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6D917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31D6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5650878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26EB6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.T1.F2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DF76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575259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85E7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577450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BE7DA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A55A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E361FF3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28F6E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.T1.F3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52C6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577411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5432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579365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E4A4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412E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3010612E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4AD07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.T2.F1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EDA3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579326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5F60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581270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D1F8D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0296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A85C5F2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CED9C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.T2.F2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479F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581231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737E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583069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907A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6ED2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4E3C40CB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78C49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.T2.F3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DAF4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583030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9F9B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585001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D5018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6A38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2D154AA9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E81E9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.T2.F4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AC38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584962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AE91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587002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C8D78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ABE8F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9AD29CD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E03B2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.T3.F1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0966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586963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61BD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588893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6289E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8133C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6EB0A309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94748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.T3.F2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07CA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588854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A26C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591027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E3E31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4A37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2C42F954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96B8C0E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.T3.F3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DE8AB4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590988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1FEE95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592943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B4A1A27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4DA0D7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12864D97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063CB5B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.T3.F4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F7D329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592904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10B484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594960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8E0180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</w:t>
            </w:r>
          </w:p>
        </w:tc>
        <w:tc>
          <w:tcPr>
            <w:tcW w:w="11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8063E0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F9CBE55" w14:textId="77777777" w:rsidTr="000C7D00">
        <w:trPr>
          <w:trHeight w:val="300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B526D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.T4.F1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5FEC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594921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B262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597275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4740D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4D93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6C2A70BA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EB00D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.T4.F2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4AF3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597236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3090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599738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D496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5A65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55389DDA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3380B7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.T4.F3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DAAB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599699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C390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602024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5957E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pJET1.2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4E09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4405D67D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C9958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.T5.F1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3CD6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601985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C2C8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603829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43843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F55A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3CD8B930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245B0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.T5.F2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8475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603790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54BE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605696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E2726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0C02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BA5BD20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54D8A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.T5.F3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C7E9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605657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0A64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607356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768E0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F420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583E290C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52447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.T5.F4-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DA5B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607317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B22F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608660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839A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7803F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1D0DC668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B9A246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.U1.F1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934D5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608197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BE53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610528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64A0C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395F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CC2E653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13FF3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.U1.F2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F21A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610489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AA50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612638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93768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F906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6E6DDD95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AFF7A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.U1.F3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7D8F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612599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4A656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615058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1D23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9D2E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57F68C03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A9744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.U1.F4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9C22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615019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B143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617189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D3299E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06F9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615146F3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62EDA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.U2.F1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019E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617150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F131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619050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CB84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5F12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57223398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BB3B2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.U2.F2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957D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619011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C3C2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620975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BBA9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235A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7014FE5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230E6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.U2.F3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AC9D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620936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EE2C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622961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DB3E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B315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9F82C11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2C3E1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.U2.F4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177B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622922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A6D5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625247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07AFE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B2F7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65DFE6C7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F4120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.U2.F5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21DE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625208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1E00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626893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BBCA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B19CF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281DD7A6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556D4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.U3.F1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0EA7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626854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0B7B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629142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3EBED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EA8C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4CE894BC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6D0BA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.U3.F2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225B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629103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ED05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631324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CD15C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89DB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4A4ACBE0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EBCF4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.U3.F3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3892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631285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14C9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633435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4629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7595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1E9B1163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C1AA1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.U4.F1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66C8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633396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F43C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635086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8DC81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FE9D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20F00620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6B7A4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.U4.F2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FDCA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635047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F0D6D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637234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F170E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42DD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993E00A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7ABC1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.U4.F3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4E97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637195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CAE8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638886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145E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3208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5D58C58F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6C95B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.U4.F4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78D4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638847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4129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640786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937D7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013E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C71BD1C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FD8B7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.U4.F5-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9AF2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640747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27B9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641973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BF758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CBA3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2526F1AA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093D2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.V1.F1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39F0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641513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9A5A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643665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569D7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A12F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4EC3A7FB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1CF83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.V1.F2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2BCB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643626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F8AE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645636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1B85C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pMD18-T-simple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A6A7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4CBEA820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1023F9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.V1.F3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0CE7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645597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E72B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647508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4BAFD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pMD18-T-simple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65F3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4A28FC5B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4BED9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.V1.F4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A61E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647469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A90F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649555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7460A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pMD18-T-simple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6DB5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2C56E1F5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661CE8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.V2.F1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FAEB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649516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DC84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651700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8BE3B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6BBF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CBDA135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73006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.V2.F2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A1C9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651661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882F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653634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5D01E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DEF2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5D6B86AA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E64DE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.V2.F3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D060C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653595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E959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655393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E1BD2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pMD18-T-simple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E303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3BC622EE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A10D0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.V2.F4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3A20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655354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ABAD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657528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D7037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6BFB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3BDB6C03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6CE91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.V3.F1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F5CC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657489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8134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659245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8F08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pMD18-T-simple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01B1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3174211A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B8D33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.V3.F2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4BCC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659206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A599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661138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B93C1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pMD18-T-simple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018C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698A751B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6B7DD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.V3.F3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875D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661099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CDFA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663009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C750F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pMD18-T-simple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3C28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146B764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B7242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.V3.F4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B4BE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662970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CD05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664794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15C2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8B64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B6535E2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61DEB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.V4.F1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688C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664755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1924E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666743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A5AEF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pMD18-T-simple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F5D9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1467586E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0C70A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.V4.F2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09D5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666704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173E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668892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8B943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836B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69BF93E1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840E9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.V4.F3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F196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668853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DD6A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671104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005BB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89A9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4BB3D669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916B2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.V4.F4-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8A37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671065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3452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672396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FA801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pMD18-T-simple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CFDD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6C56AE48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54CCA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.W1.F1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FC8A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671933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0D43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673879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AAC0E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7800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48EE43AF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8ED07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.W1.F2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9FC8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673840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9E93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675741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3B2F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E5E0C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1C3486BF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7A76C5C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.W1.F3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CF4F2D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675702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C141D4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677713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AB3450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A6B94B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7A79B06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622208F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.W1.F4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647D94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677674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D665B2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679551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AC36DB0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653CB3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57EB772" w14:textId="77777777" w:rsidTr="000C7D00">
        <w:trPr>
          <w:trHeight w:val="300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32F29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.W1.F5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52D0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679512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C7BF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681373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CB58F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</w:t>
            </w:r>
          </w:p>
        </w:tc>
        <w:tc>
          <w:tcPr>
            <w:tcW w:w="114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DE81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4573F50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03D4B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.W2.F1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C5EE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681334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0C88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683445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91D36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26F5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3D388C7F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4DC11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.W2.F2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B69B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683406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28C4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685348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BB9B9C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DB57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5259C444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2C94A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.W2.F3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0FDF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685309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BBDA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687380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79019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0069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9F35A77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B56BE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.W2.F4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BA26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687341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1E1B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689306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C3DD0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C075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40CAD7EB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285B7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.W3.F1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061F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689267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B528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691320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A641C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AF2FD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50C83611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A3C2C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.W3.F2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329B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691281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53BF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693120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AB03D8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F526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4120A19B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F1A6B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.W3.F3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5587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693081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F555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695004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91C4E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FBD5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6612F1B7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484B6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.W3.F4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405F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694965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4E7D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697195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FBFAF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pMD18-T-simple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9717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2B25C4CD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FF39C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.W3.F5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1AAB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697156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F493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698934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85377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6D49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EFB97FE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BA557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.W4.F1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2F5A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698895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651C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701148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CC206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C1B9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108A38BA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2E7A8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.W4.F2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DDF9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701109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7693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702784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D2AA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9BB7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685956F3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EDF49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.W4.F3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8B15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702745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8047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705103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002FF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pMK-RQ-Bb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FF28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6B89947D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9A3FC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.W4.F4-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4D01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705064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0D30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706402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BD1D7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DDDF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53F26676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262FE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.X1.F1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C6D3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705946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585C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707994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A1E1A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19A1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6BF45180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1967C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.X1.F2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6CFD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707955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F445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709944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CA4AE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6652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6D81DC42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799E8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.X1.F3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81D3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709905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6A3B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711623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2CB2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pMS-RQ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7F80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SpcR</w:t>
            </w:r>
          </w:p>
        </w:tc>
      </w:tr>
      <w:tr w:rsidR="00C26F9F" w:rsidRPr="00AE2B91" w14:paraId="009ED880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BBC06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.X1.F4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9095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711584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7722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713707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2C9BD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2186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182D62B2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45900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.X1.F5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73F2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713668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F6F0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715349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40710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FB34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D9892C8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FF293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.X2.F1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9B5C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715310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0C02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717530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999D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F09D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23B4E592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3F1A0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.X2.F2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9616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717491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AF4A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719789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C78528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BF9A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10AD77DE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7C61D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.X2.F3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8299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719750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064C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722090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7788B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83A3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64C3511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C421C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.X3.F1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1216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722051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C836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724212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DAE036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85BF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E855F9C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9CCB6E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.X3.F2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5175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724173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D89C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726292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A4B1D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0728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CB41C00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1A59C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.X3.F3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B258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726253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4B1C9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728309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5567A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35D0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4009F968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2F2A8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.X4.F1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3FBE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728270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2F9D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730528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6DCA3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B098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67C07827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1D170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.X4.F2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C9A8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730489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18CB3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732625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FB6CD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48F0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EDB6A2F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E643B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.X4.F3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8132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732586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2E82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734724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1E49B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BFB7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2C8EF8D7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5785F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.X4.F4-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7B28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734685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97D2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736068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20D6B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pMS-RQ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97EB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SpcR</w:t>
            </w:r>
          </w:p>
        </w:tc>
      </w:tr>
      <w:tr w:rsidR="00C26F9F" w:rsidRPr="00AE2B91" w14:paraId="7D54B417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D1917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.Y1.F1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837A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735607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D147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737578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79FB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6A13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4FC9E0D0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DDE20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.Y1.F2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F509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737539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25D1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739517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AC8E0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8FAC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E66850F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265B4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.Y1.F3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4719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739478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5DD4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741524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7EF6C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8E64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02E6465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B7FCB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.Y1.F4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2659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741485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0195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743283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8DD06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3EE6C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74E258D9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E7B9D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.Y1.F5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918D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743244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BC68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745293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C06A1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7234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1E1FD530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78427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.Y2.F1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5A7C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745254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3694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747172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B4BD3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88E8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54189FCE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2629C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.Y2.F2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DE22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747133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99FB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749296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166D6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2BF1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08B3510A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78E42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.Y2.F3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94D7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749257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CF59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751256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68043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38572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51DC8419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8B264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.Y2.F4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0844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751217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FDC2E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753093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2EAD9F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pMS-RQ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78F9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SpcR</w:t>
            </w:r>
          </w:p>
        </w:tc>
      </w:tr>
      <w:tr w:rsidR="00C26F9F" w:rsidRPr="00AE2B91" w14:paraId="487736B4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490AC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.Y2.F5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EC4F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753054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61CB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755176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8066D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B3FB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68453D1F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A6338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.Y3.F1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D2E4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755137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25A9A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9F3D6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C2AD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07ADBBB4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6AA20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.Y3.F2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95BA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757104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CE65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759225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D4994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CB8E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0C4540FD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696B3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.Y3.F3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00E3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759186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F49B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761305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C18F1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5D47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2DA005BC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7DAD644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.Y3.F4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15ADCED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761266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5DA2AF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763360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DB02345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94600F9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  <w:tr w:rsidR="00C26F9F" w:rsidRPr="00AE2B91" w14:paraId="300EEE7F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F08B664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.Y4.F1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C4A03E7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763321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E848C35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765393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E03BE8C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0B1CCEA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4FB28989" w14:textId="77777777" w:rsidTr="000C7D00">
        <w:trPr>
          <w:trHeight w:val="300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04E89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.Y4.F2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1B3C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765354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B13F1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767259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8C9F0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7CE4F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1A8251E7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5328A3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.Y4.F3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A9CD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767220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03468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769282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75220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pUC57-simple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64F06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AmpR</w:t>
            </w:r>
          </w:p>
        </w:tc>
      </w:tr>
      <w:tr w:rsidR="00C26F9F" w:rsidRPr="00AE2B91" w14:paraId="5856633E" w14:textId="77777777" w:rsidTr="000C7D0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8CD1A7" w14:textId="77777777" w:rsidR="00C26F9F" w:rsidRPr="00AE2B91" w:rsidRDefault="00C26F9F" w:rsidP="000C7D0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chr02_3.25</w:t>
            </w:r>
            <w:r w:rsidRPr="00AE2B91">
              <w:rPr>
                <w:rFonts w:ascii="Times New Roman" w:hAnsi="Times New Roman" w:cs="Times New Roman"/>
                <w:color w:val="000000"/>
                <w:sz w:val="22"/>
              </w:rPr>
              <w:t>.Y4.F4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953B920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769243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BF1E914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770035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875FD6" w14:textId="77777777" w:rsidR="00C26F9F" w:rsidRPr="00E01BC3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 w:rsidRPr="00E01BC3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pMK-RQ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7457BB" w14:textId="77777777" w:rsidR="00C26F9F" w:rsidRPr="00AE2B91" w:rsidRDefault="00C26F9F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KanR</w:t>
            </w:r>
          </w:p>
        </w:tc>
      </w:tr>
    </w:tbl>
    <w:p w14:paraId="052A3837" w14:textId="77777777" w:rsidR="00C26F9F" w:rsidRDefault="00C26F9F" w:rsidP="00C26F9F">
      <w:pPr>
        <w:rPr>
          <w:rFonts w:ascii="Times New Roman" w:hAnsi="Times New Roman" w:cs="Times New Roman"/>
        </w:rPr>
      </w:pPr>
      <w:r w:rsidRPr="00AE2B91">
        <w:rPr>
          <w:rFonts w:ascii="Times New Roman" w:hAnsi="Times New Roman" w:cs="Times New Roman"/>
        </w:rPr>
        <w:t># minichunks were digested with appropriate restriction enzymes to be released from accepting vector, but leaving sufficient overlap for chunk assembly.</w:t>
      </w:r>
    </w:p>
    <w:p w14:paraId="3FBB3EAB" w14:textId="77777777" w:rsidR="00175A1F" w:rsidRPr="00C26F9F" w:rsidRDefault="00175A1F" w:rsidP="00C26F9F">
      <w:pPr>
        <w:widowControl/>
        <w:jc w:val="left"/>
        <w:rPr>
          <w:rFonts w:ascii="Times New Roman" w:hAnsi="Times New Roman" w:cs="Times New Roman"/>
        </w:rPr>
      </w:pPr>
    </w:p>
    <w:sectPr w:rsidR="00175A1F" w:rsidRPr="00C26F9F" w:rsidSect="00755A7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C4CDE"/>
    <w:multiLevelType w:val="hybridMultilevel"/>
    <w:tmpl w:val="7C74F4C2"/>
    <w:lvl w:ilvl="0" w:tplc="31C80BDC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B3B76"/>
    <w:multiLevelType w:val="hybridMultilevel"/>
    <w:tmpl w:val="4B7C3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316C0"/>
    <w:multiLevelType w:val="hybridMultilevel"/>
    <w:tmpl w:val="4B7C3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7D6CDC"/>
    <w:multiLevelType w:val="hybridMultilevel"/>
    <w:tmpl w:val="5F1C51F2"/>
    <w:lvl w:ilvl="0" w:tplc="3834A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E65C42"/>
    <w:multiLevelType w:val="hybridMultilevel"/>
    <w:tmpl w:val="4B7C3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F9F"/>
    <w:rsid w:val="00175A1F"/>
    <w:rsid w:val="00755A7A"/>
    <w:rsid w:val="00B308BD"/>
    <w:rsid w:val="00C2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CC0A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F9F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6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26F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6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26F9F"/>
    <w:rPr>
      <w:sz w:val="18"/>
      <w:szCs w:val="18"/>
    </w:rPr>
  </w:style>
  <w:style w:type="table" w:styleId="a7">
    <w:name w:val="Table Grid"/>
    <w:basedOn w:val="a1"/>
    <w:uiPriority w:val="39"/>
    <w:rsid w:val="00C26F9F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26F9F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C26F9F"/>
    <w:rPr>
      <w:sz w:val="18"/>
      <w:szCs w:val="18"/>
    </w:rPr>
  </w:style>
  <w:style w:type="character" w:customStyle="1" w:styleId="trans">
    <w:name w:val="trans"/>
    <w:basedOn w:val="a0"/>
    <w:rsid w:val="00C26F9F"/>
  </w:style>
  <w:style w:type="character" w:styleId="aa">
    <w:name w:val="annotation reference"/>
    <w:basedOn w:val="a0"/>
    <w:uiPriority w:val="99"/>
    <w:semiHidden/>
    <w:unhideWhenUsed/>
    <w:rsid w:val="00C26F9F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C26F9F"/>
    <w:pPr>
      <w:widowControl/>
      <w:jc w:val="left"/>
    </w:pPr>
    <w:rPr>
      <w:kern w:val="0"/>
      <w:sz w:val="24"/>
      <w:szCs w:val="24"/>
    </w:rPr>
  </w:style>
  <w:style w:type="character" w:customStyle="1" w:styleId="ac">
    <w:name w:val="注释文本字符"/>
    <w:basedOn w:val="a0"/>
    <w:link w:val="ab"/>
    <w:uiPriority w:val="99"/>
    <w:rsid w:val="00C26F9F"/>
    <w:rPr>
      <w:kern w:val="0"/>
    </w:rPr>
  </w:style>
  <w:style w:type="paragraph" w:styleId="ad">
    <w:name w:val="Normal (Web)"/>
    <w:basedOn w:val="a"/>
    <w:uiPriority w:val="99"/>
    <w:semiHidden/>
    <w:unhideWhenUsed/>
    <w:rsid w:val="00C26F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annotation subject"/>
    <w:basedOn w:val="ab"/>
    <w:next w:val="ab"/>
    <w:link w:val="af"/>
    <w:uiPriority w:val="99"/>
    <w:semiHidden/>
    <w:unhideWhenUsed/>
    <w:rsid w:val="00C26F9F"/>
    <w:pPr>
      <w:widowControl w:val="0"/>
      <w:jc w:val="both"/>
    </w:pPr>
    <w:rPr>
      <w:b/>
      <w:bCs/>
      <w:kern w:val="2"/>
      <w:sz w:val="20"/>
      <w:szCs w:val="20"/>
    </w:rPr>
  </w:style>
  <w:style w:type="character" w:customStyle="1" w:styleId="af">
    <w:name w:val="批注主题字符"/>
    <w:basedOn w:val="ac"/>
    <w:link w:val="ae"/>
    <w:uiPriority w:val="99"/>
    <w:semiHidden/>
    <w:rsid w:val="00C26F9F"/>
    <w:rPr>
      <w:b/>
      <w:bCs/>
      <w:kern w:val="0"/>
      <w:sz w:val="20"/>
      <w:szCs w:val="20"/>
    </w:rPr>
  </w:style>
  <w:style w:type="paragraph" w:styleId="af0">
    <w:name w:val="List Paragraph"/>
    <w:basedOn w:val="a"/>
    <w:uiPriority w:val="34"/>
    <w:qFormat/>
    <w:rsid w:val="00C26F9F"/>
    <w:pPr>
      <w:widowControl/>
      <w:ind w:left="720"/>
      <w:contextualSpacing/>
      <w:jc w:val="left"/>
    </w:pPr>
    <w:rPr>
      <w:kern w:val="0"/>
      <w:sz w:val="24"/>
      <w:szCs w:val="24"/>
    </w:rPr>
  </w:style>
  <w:style w:type="character" w:styleId="af1">
    <w:name w:val="Hyperlink"/>
    <w:basedOn w:val="a0"/>
    <w:uiPriority w:val="99"/>
    <w:unhideWhenUsed/>
    <w:rsid w:val="00C26F9F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26F9F"/>
    <w:rPr>
      <w:color w:val="800080"/>
      <w:u w:val="single"/>
    </w:rPr>
  </w:style>
  <w:style w:type="paragraph" w:customStyle="1" w:styleId="font5">
    <w:name w:val="font5"/>
    <w:basedOn w:val="a"/>
    <w:rsid w:val="00C26F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C26F9F"/>
    <w:pPr>
      <w:widowControl/>
      <w:spacing w:before="100" w:beforeAutospacing="1" w:after="100" w:afterAutospacing="1"/>
      <w:jc w:val="left"/>
      <w:textAlignment w:val="top"/>
    </w:pPr>
    <w:rPr>
      <w:rFonts w:ascii="Calibri" w:eastAsia="宋体" w:hAnsi="Calibri" w:cs="Calibri"/>
      <w:kern w:val="0"/>
      <w:sz w:val="24"/>
      <w:szCs w:val="24"/>
    </w:rPr>
  </w:style>
  <w:style w:type="paragraph" w:customStyle="1" w:styleId="xl64">
    <w:name w:val="xl64"/>
    <w:basedOn w:val="a"/>
    <w:rsid w:val="00C26F9F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top"/>
    </w:pPr>
    <w:rPr>
      <w:rFonts w:ascii="Calibri" w:eastAsia="宋体" w:hAnsi="Calibri" w:cs="Calibri"/>
      <w:kern w:val="0"/>
      <w:sz w:val="24"/>
      <w:szCs w:val="24"/>
    </w:rPr>
  </w:style>
  <w:style w:type="paragraph" w:customStyle="1" w:styleId="xl65">
    <w:name w:val="xl65"/>
    <w:basedOn w:val="a"/>
    <w:rsid w:val="00C26F9F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top"/>
    </w:pPr>
    <w:rPr>
      <w:rFonts w:ascii="Calibri" w:eastAsia="宋体" w:hAnsi="Calibri" w:cs="Calibri"/>
      <w:kern w:val="0"/>
      <w:sz w:val="24"/>
      <w:szCs w:val="24"/>
    </w:rPr>
  </w:style>
  <w:style w:type="paragraph" w:customStyle="1" w:styleId="xl66">
    <w:name w:val="xl66"/>
    <w:basedOn w:val="a"/>
    <w:rsid w:val="00C26F9F"/>
    <w:pPr>
      <w:widowControl/>
      <w:spacing w:before="100" w:beforeAutospacing="1" w:after="100" w:afterAutospacing="1"/>
      <w:jc w:val="left"/>
      <w:textAlignment w:val="top"/>
    </w:pPr>
    <w:rPr>
      <w:rFonts w:ascii="Calibri" w:eastAsia="宋体" w:hAnsi="Calibri" w:cs="Calibri"/>
      <w:kern w:val="0"/>
      <w:sz w:val="24"/>
      <w:szCs w:val="24"/>
    </w:rPr>
  </w:style>
  <w:style w:type="paragraph" w:customStyle="1" w:styleId="xl67">
    <w:name w:val="xl67"/>
    <w:basedOn w:val="a"/>
    <w:rsid w:val="00C26F9F"/>
    <w:pPr>
      <w:widowControl/>
      <w:spacing w:before="100" w:beforeAutospacing="1" w:after="100" w:afterAutospacing="1"/>
      <w:jc w:val="center"/>
    </w:pPr>
    <w:rPr>
      <w:rFonts w:ascii="Calibri" w:eastAsia="宋体" w:hAnsi="Calibri" w:cs="Calibri"/>
      <w:kern w:val="0"/>
      <w:sz w:val="24"/>
      <w:szCs w:val="24"/>
    </w:rPr>
  </w:style>
  <w:style w:type="paragraph" w:customStyle="1" w:styleId="xl68">
    <w:name w:val="xl68"/>
    <w:basedOn w:val="a"/>
    <w:rsid w:val="00C26F9F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Calibri" w:eastAsia="宋体" w:hAnsi="Calibri" w:cs="Calibri"/>
      <w:kern w:val="0"/>
      <w:sz w:val="24"/>
      <w:szCs w:val="24"/>
    </w:rPr>
  </w:style>
  <w:style w:type="paragraph" w:customStyle="1" w:styleId="xl69">
    <w:name w:val="xl69"/>
    <w:basedOn w:val="a"/>
    <w:rsid w:val="00C26F9F"/>
    <w:pPr>
      <w:widowControl/>
      <w:spacing w:before="100" w:beforeAutospacing="1" w:after="100" w:afterAutospacing="1"/>
      <w:jc w:val="center"/>
      <w:textAlignment w:val="top"/>
    </w:pPr>
    <w:rPr>
      <w:rFonts w:ascii="Calibri" w:eastAsia="宋体" w:hAnsi="Calibri" w:cs="Calibri"/>
      <w:kern w:val="0"/>
      <w:sz w:val="24"/>
      <w:szCs w:val="24"/>
    </w:rPr>
  </w:style>
  <w:style w:type="paragraph" w:customStyle="1" w:styleId="xl70">
    <w:name w:val="xl70"/>
    <w:basedOn w:val="a"/>
    <w:rsid w:val="00C26F9F"/>
    <w:pPr>
      <w:widowControl/>
      <w:spacing w:before="100" w:beforeAutospacing="1" w:after="100" w:afterAutospacing="1"/>
      <w:jc w:val="center"/>
      <w:textAlignment w:val="top"/>
    </w:pPr>
    <w:rPr>
      <w:rFonts w:ascii="Calibri" w:eastAsia="宋体" w:hAnsi="Calibri" w:cs="Calibri"/>
      <w:kern w:val="0"/>
      <w:sz w:val="24"/>
      <w:szCs w:val="24"/>
    </w:rPr>
  </w:style>
  <w:style w:type="paragraph" w:styleId="af2">
    <w:name w:val="Revision"/>
    <w:hidden/>
    <w:uiPriority w:val="99"/>
    <w:semiHidden/>
    <w:rsid w:val="00C26F9F"/>
    <w:rPr>
      <w:sz w:val="21"/>
      <w:szCs w:val="22"/>
    </w:rPr>
  </w:style>
  <w:style w:type="paragraph" w:customStyle="1" w:styleId="EndNoteBibliography">
    <w:name w:val="EndNote Bibliography"/>
    <w:basedOn w:val="a"/>
    <w:rsid w:val="00C26F9F"/>
    <w:pPr>
      <w:widowControl/>
      <w:jc w:val="left"/>
    </w:pPr>
    <w:rPr>
      <w:rFonts w:ascii="Cambria" w:hAnsi="Cambria"/>
      <w:kern w:val="0"/>
      <w:sz w:val="24"/>
      <w:szCs w:val="24"/>
    </w:rPr>
  </w:style>
  <w:style w:type="paragraph" w:customStyle="1" w:styleId="EndNoteBibliographyTitle">
    <w:name w:val="EndNote Bibliography Title"/>
    <w:basedOn w:val="a"/>
    <w:rsid w:val="00C26F9F"/>
    <w:pPr>
      <w:jc w:val="center"/>
    </w:pPr>
    <w:rPr>
      <w:rFonts w:ascii="Cambria" w:hAnsi="Cambria"/>
      <w:sz w:val="24"/>
    </w:rPr>
  </w:style>
  <w:style w:type="character" w:customStyle="1" w:styleId="apple-converted-space">
    <w:name w:val="apple-converted-space"/>
    <w:basedOn w:val="a0"/>
    <w:rsid w:val="00C26F9F"/>
  </w:style>
  <w:style w:type="character" w:styleId="af3">
    <w:name w:val="page number"/>
    <w:basedOn w:val="a0"/>
    <w:uiPriority w:val="99"/>
    <w:semiHidden/>
    <w:unhideWhenUsed/>
    <w:rsid w:val="00C26F9F"/>
  </w:style>
  <w:style w:type="paragraph" w:styleId="af4">
    <w:name w:val="Document Map"/>
    <w:basedOn w:val="a"/>
    <w:link w:val="af5"/>
    <w:uiPriority w:val="99"/>
    <w:semiHidden/>
    <w:unhideWhenUsed/>
    <w:rsid w:val="00C26F9F"/>
    <w:rPr>
      <w:rFonts w:ascii="Lucida Grande" w:hAnsi="Lucida Grande" w:cs="Lucida Grande"/>
      <w:sz w:val="24"/>
      <w:szCs w:val="24"/>
    </w:rPr>
  </w:style>
  <w:style w:type="character" w:customStyle="1" w:styleId="af5">
    <w:name w:val="文档结构图 字符"/>
    <w:basedOn w:val="a0"/>
    <w:link w:val="af4"/>
    <w:uiPriority w:val="99"/>
    <w:semiHidden/>
    <w:rsid w:val="00C26F9F"/>
    <w:rPr>
      <w:rFonts w:ascii="Lucida Grande" w:hAnsi="Lucida Grande" w:cs="Lucida Grande"/>
    </w:rPr>
  </w:style>
  <w:style w:type="character" w:customStyle="1" w:styleId="word">
    <w:name w:val="word"/>
    <w:basedOn w:val="a0"/>
    <w:rsid w:val="00C26F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F9F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6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26F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6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26F9F"/>
    <w:rPr>
      <w:sz w:val="18"/>
      <w:szCs w:val="18"/>
    </w:rPr>
  </w:style>
  <w:style w:type="table" w:styleId="a7">
    <w:name w:val="Table Grid"/>
    <w:basedOn w:val="a1"/>
    <w:uiPriority w:val="39"/>
    <w:rsid w:val="00C26F9F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26F9F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C26F9F"/>
    <w:rPr>
      <w:sz w:val="18"/>
      <w:szCs w:val="18"/>
    </w:rPr>
  </w:style>
  <w:style w:type="character" w:customStyle="1" w:styleId="trans">
    <w:name w:val="trans"/>
    <w:basedOn w:val="a0"/>
    <w:rsid w:val="00C26F9F"/>
  </w:style>
  <w:style w:type="character" w:styleId="aa">
    <w:name w:val="annotation reference"/>
    <w:basedOn w:val="a0"/>
    <w:uiPriority w:val="99"/>
    <w:semiHidden/>
    <w:unhideWhenUsed/>
    <w:rsid w:val="00C26F9F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C26F9F"/>
    <w:pPr>
      <w:widowControl/>
      <w:jc w:val="left"/>
    </w:pPr>
    <w:rPr>
      <w:kern w:val="0"/>
      <w:sz w:val="24"/>
      <w:szCs w:val="24"/>
    </w:rPr>
  </w:style>
  <w:style w:type="character" w:customStyle="1" w:styleId="ac">
    <w:name w:val="注释文本字符"/>
    <w:basedOn w:val="a0"/>
    <w:link w:val="ab"/>
    <w:uiPriority w:val="99"/>
    <w:rsid w:val="00C26F9F"/>
    <w:rPr>
      <w:kern w:val="0"/>
    </w:rPr>
  </w:style>
  <w:style w:type="paragraph" w:styleId="ad">
    <w:name w:val="Normal (Web)"/>
    <w:basedOn w:val="a"/>
    <w:uiPriority w:val="99"/>
    <w:semiHidden/>
    <w:unhideWhenUsed/>
    <w:rsid w:val="00C26F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annotation subject"/>
    <w:basedOn w:val="ab"/>
    <w:next w:val="ab"/>
    <w:link w:val="af"/>
    <w:uiPriority w:val="99"/>
    <w:semiHidden/>
    <w:unhideWhenUsed/>
    <w:rsid w:val="00C26F9F"/>
    <w:pPr>
      <w:widowControl w:val="0"/>
      <w:jc w:val="both"/>
    </w:pPr>
    <w:rPr>
      <w:b/>
      <w:bCs/>
      <w:kern w:val="2"/>
      <w:sz w:val="20"/>
      <w:szCs w:val="20"/>
    </w:rPr>
  </w:style>
  <w:style w:type="character" w:customStyle="1" w:styleId="af">
    <w:name w:val="批注主题字符"/>
    <w:basedOn w:val="ac"/>
    <w:link w:val="ae"/>
    <w:uiPriority w:val="99"/>
    <w:semiHidden/>
    <w:rsid w:val="00C26F9F"/>
    <w:rPr>
      <w:b/>
      <w:bCs/>
      <w:kern w:val="0"/>
      <w:sz w:val="20"/>
      <w:szCs w:val="20"/>
    </w:rPr>
  </w:style>
  <w:style w:type="paragraph" w:styleId="af0">
    <w:name w:val="List Paragraph"/>
    <w:basedOn w:val="a"/>
    <w:uiPriority w:val="34"/>
    <w:qFormat/>
    <w:rsid w:val="00C26F9F"/>
    <w:pPr>
      <w:widowControl/>
      <w:ind w:left="720"/>
      <w:contextualSpacing/>
      <w:jc w:val="left"/>
    </w:pPr>
    <w:rPr>
      <w:kern w:val="0"/>
      <w:sz w:val="24"/>
      <w:szCs w:val="24"/>
    </w:rPr>
  </w:style>
  <w:style w:type="character" w:styleId="af1">
    <w:name w:val="Hyperlink"/>
    <w:basedOn w:val="a0"/>
    <w:uiPriority w:val="99"/>
    <w:unhideWhenUsed/>
    <w:rsid w:val="00C26F9F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26F9F"/>
    <w:rPr>
      <w:color w:val="800080"/>
      <w:u w:val="single"/>
    </w:rPr>
  </w:style>
  <w:style w:type="paragraph" w:customStyle="1" w:styleId="font5">
    <w:name w:val="font5"/>
    <w:basedOn w:val="a"/>
    <w:rsid w:val="00C26F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C26F9F"/>
    <w:pPr>
      <w:widowControl/>
      <w:spacing w:before="100" w:beforeAutospacing="1" w:after="100" w:afterAutospacing="1"/>
      <w:jc w:val="left"/>
      <w:textAlignment w:val="top"/>
    </w:pPr>
    <w:rPr>
      <w:rFonts w:ascii="Calibri" w:eastAsia="宋体" w:hAnsi="Calibri" w:cs="Calibri"/>
      <w:kern w:val="0"/>
      <w:sz w:val="24"/>
      <w:szCs w:val="24"/>
    </w:rPr>
  </w:style>
  <w:style w:type="paragraph" w:customStyle="1" w:styleId="xl64">
    <w:name w:val="xl64"/>
    <w:basedOn w:val="a"/>
    <w:rsid w:val="00C26F9F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top"/>
    </w:pPr>
    <w:rPr>
      <w:rFonts w:ascii="Calibri" w:eastAsia="宋体" w:hAnsi="Calibri" w:cs="Calibri"/>
      <w:kern w:val="0"/>
      <w:sz w:val="24"/>
      <w:szCs w:val="24"/>
    </w:rPr>
  </w:style>
  <w:style w:type="paragraph" w:customStyle="1" w:styleId="xl65">
    <w:name w:val="xl65"/>
    <w:basedOn w:val="a"/>
    <w:rsid w:val="00C26F9F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top"/>
    </w:pPr>
    <w:rPr>
      <w:rFonts w:ascii="Calibri" w:eastAsia="宋体" w:hAnsi="Calibri" w:cs="Calibri"/>
      <w:kern w:val="0"/>
      <w:sz w:val="24"/>
      <w:szCs w:val="24"/>
    </w:rPr>
  </w:style>
  <w:style w:type="paragraph" w:customStyle="1" w:styleId="xl66">
    <w:name w:val="xl66"/>
    <w:basedOn w:val="a"/>
    <w:rsid w:val="00C26F9F"/>
    <w:pPr>
      <w:widowControl/>
      <w:spacing w:before="100" w:beforeAutospacing="1" w:after="100" w:afterAutospacing="1"/>
      <w:jc w:val="left"/>
      <w:textAlignment w:val="top"/>
    </w:pPr>
    <w:rPr>
      <w:rFonts w:ascii="Calibri" w:eastAsia="宋体" w:hAnsi="Calibri" w:cs="Calibri"/>
      <w:kern w:val="0"/>
      <w:sz w:val="24"/>
      <w:szCs w:val="24"/>
    </w:rPr>
  </w:style>
  <w:style w:type="paragraph" w:customStyle="1" w:styleId="xl67">
    <w:name w:val="xl67"/>
    <w:basedOn w:val="a"/>
    <w:rsid w:val="00C26F9F"/>
    <w:pPr>
      <w:widowControl/>
      <w:spacing w:before="100" w:beforeAutospacing="1" w:after="100" w:afterAutospacing="1"/>
      <w:jc w:val="center"/>
    </w:pPr>
    <w:rPr>
      <w:rFonts w:ascii="Calibri" w:eastAsia="宋体" w:hAnsi="Calibri" w:cs="Calibri"/>
      <w:kern w:val="0"/>
      <w:sz w:val="24"/>
      <w:szCs w:val="24"/>
    </w:rPr>
  </w:style>
  <w:style w:type="paragraph" w:customStyle="1" w:styleId="xl68">
    <w:name w:val="xl68"/>
    <w:basedOn w:val="a"/>
    <w:rsid w:val="00C26F9F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Calibri" w:eastAsia="宋体" w:hAnsi="Calibri" w:cs="Calibri"/>
      <w:kern w:val="0"/>
      <w:sz w:val="24"/>
      <w:szCs w:val="24"/>
    </w:rPr>
  </w:style>
  <w:style w:type="paragraph" w:customStyle="1" w:styleId="xl69">
    <w:name w:val="xl69"/>
    <w:basedOn w:val="a"/>
    <w:rsid w:val="00C26F9F"/>
    <w:pPr>
      <w:widowControl/>
      <w:spacing w:before="100" w:beforeAutospacing="1" w:after="100" w:afterAutospacing="1"/>
      <w:jc w:val="center"/>
      <w:textAlignment w:val="top"/>
    </w:pPr>
    <w:rPr>
      <w:rFonts w:ascii="Calibri" w:eastAsia="宋体" w:hAnsi="Calibri" w:cs="Calibri"/>
      <w:kern w:val="0"/>
      <w:sz w:val="24"/>
      <w:szCs w:val="24"/>
    </w:rPr>
  </w:style>
  <w:style w:type="paragraph" w:customStyle="1" w:styleId="xl70">
    <w:name w:val="xl70"/>
    <w:basedOn w:val="a"/>
    <w:rsid w:val="00C26F9F"/>
    <w:pPr>
      <w:widowControl/>
      <w:spacing w:before="100" w:beforeAutospacing="1" w:after="100" w:afterAutospacing="1"/>
      <w:jc w:val="center"/>
      <w:textAlignment w:val="top"/>
    </w:pPr>
    <w:rPr>
      <w:rFonts w:ascii="Calibri" w:eastAsia="宋体" w:hAnsi="Calibri" w:cs="Calibri"/>
      <w:kern w:val="0"/>
      <w:sz w:val="24"/>
      <w:szCs w:val="24"/>
    </w:rPr>
  </w:style>
  <w:style w:type="paragraph" w:styleId="af2">
    <w:name w:val="Revision"/>
    <w:hidden/>
    <w:uiPriority w:val="99"/>
    <w:semiHidden/>
    <w:rsid w:val="00C26F9F"/>
    <w:rPr>
      <w:sz w:val="21"/>
      <w:szCs w:val="22"/>
    </w:rPr>
  </w:style>
  <w:style w:type="paragraph" w:customStyle="1" w:styleId="EndNoteBibliography">
    <w:name w:val="EndNote Bibliography"/>
    <w:basedOn w:val="a"/>
    <w:rsid w:val="00C26F9F"/>
    <w:pPr>
      <w:widowControl/>
      <w:jc w:val="left"/>
    </w:pPr>
    <w:rPr>
      <w:rFonts w:ascii="Cambria" w:hAnsi="Cambria"/>
      <w:kern w:val="0"/>
      <w:sz w:val="24"/>
      <w:szCs w:val="24"/>
    </w:rPr>
  </w:style>
  <w:style w:type="paragraph" w:customStyle="1" w:styleId="EndNoteBibliographyTitle">
    <w:name w:val="EndNote Bibliography Title"/>
    <w:basedOn w:val="a"/>
    <w:rsid w:val="00C26F9F"/>
    <w:pPr>
      <w:jc w:val="center"/>
    </w:pPr>
    <w:rPr>
      <w:rFonts w:ascii="Cambria" w:hAnsi="Cambria"/>
      <w:sz w:val="24"/>
    </w:rPr>
  </w:style>
  <w:style w:type="character" w:customStyle="1" w:styleId="apple-converted-space">
    <w:name w:val="apple-converted-space"/>
    <w:basedOn w:val="a0"/>
    <w:rsid w:val="00C26F9F"/>
  </w:style>
  <w:style w:type="character" w:styleId="af3">
    <w:name w:val="page number"/>
    <w:basedOn w:val="a0"/>
    <w:uiPriority w:val="99"/>
    <w:semiHidden/>
    <w:unhideWhenUsed/>
    <w:rsid w:val="00C26F9F"/>
  </w:style>
  <w:style w:type="paragraph" w:styleId="af4">
    <w:name w:val="Document Map"/>
    <w:basedOn w:val="a"/>
    <w:link w:val="af5"/>
    <w:uiPriority w:val="99"/>
    <w:semiHidden/>
    <w:unhideWhenUsed/>
    <w:rsid w:val="00C26F9F"/>
    <w:rPr>
      <w:rFonts w:ascii="Lucida Grande" w:hAnsi="Lucida Grande" w:cs="Lucida Grande"/>
      <w:sz w:val="24"/>
      <w:szCs w:val="24"/>
    </w:rPr>
  </w:style>
  <w:style w:type="character" w:customStyle="1" w:styleId="af5">
    <w:name w:val="文档结构图 字符"/>
    <w:basedOn w:val="a0"/>
    <w:link w:val="af4"/>
    <w:uiPriority w:val="99"/>
    <w:semiHidden/>
    <w:rsid w:val="00C26F9F"/>
    <w:rPr>
      <w:rFonts w:ascii="Lucida Grande" w:hAnsi="Lucida Grande" w:cs="Lucida Grande"/>
    </w:rPr>
  </w:style>
  <w:style w:type="character" w:customStyle="1" w:styleId="word">
    <w:name w:val="word"/>
    <w:basedOn w:val="a0"/>
    <w:rsid w:val="00C26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3433</Words>
  <Characters>19571</Characters>
  <Application>Microsoft Macintosh Word</Application>
  <DocSecurity>0</DocSecurity>
  <Lines>163</Lines>
  <Paragraphs>45</Paragraphs>
  <ScaleCrop>false</ScaleCrop>
  <Company/>
  <LinksUpToDate>false</LinksUpToDate>
  <CharactersWithSpaces>22959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Yang</dc:creator>
  <cp:keywords/>
  <dc:description/>
  <cp:lastModifiedBy>Kun Yang</cp:lastModifiedBy>
  <cp:revision>2</cp:revision>
  <dcterms:created xsi:type="dcterms:W3CDTF">2016-10-31T16:51:00Z</dcterms:created>
  <dcterms:modified xsi:type="dcterms:W3CDTF">2016-10-31T17:17:00Z</dcterms:modified>
</cp:coreProperties>
</file>