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EB12" w14:textId="77777777" w:rsidR="00A3608D" w:rsidRPr="00A3608D" w:rsidRDefault="00A3608D" w:rsidP="00A3608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08D">
        <w:rPr>
          <w:rFonts w:ascii="Times New Roman" w:hAnsi="Times New Roman" w:cs="Times New Roman"/>
          <w:b/>
          <w:color w:val="000000"/>
          <w:sz w:val="24"/>
          <w:szCs w:val="24"/>
        </w:rPr>
        <w:t>PCR primers of junctions for homologous recombination</w:t>
      </w:r>
    </w:p>
    <w:p w14:paraId="6452E7EE" w14:textId="77777777" w:rsidR="00A3608D" w:rsidRPr="008F669A" w:rsidRDefault="00A3608D" w:rsidP="00A3608D">
      <w:pPr>
        <w:ind w:leftChars="-405" w:left="-85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693"/>
        <w:gridCol w:w="2835"/>
        <w:gridCol w:w="709"/>
        <w:gridCol w:w="425"/>
        <w:gridCol w:w="709"/>
        <w:gridCol w:w="992"/>
      </w:tblGrid>
      <w:tr w:rsidR="00A3608D" w:rsidRPr="00AE2B91" w14:paraId="4ED54D9D" w14:textId="77777777" w:rsidTr="000C7D00">
        <w:trPr>
          <w:trHeight w:val="690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987FD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Joint id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DF21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Forward Primer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EC332C" w14:textId="77777777" w:rsidR="00A3608D" w:rsidRPr="00AE2B91" w:rsidRDefault="00A3608D" w:rsidP="000C7D00">
            <w:pPr>
              <w:widowControl/>
              <w:ind w:left="-282" w:firstLine="282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Reverse Primer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73CCE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Amplicon</w:t>
            </w:r>
            <w:proofErr w:type="spellEnd"/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Size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89141C" w14:textId="77777777" w:rsidR="00A3608D" w:rsidRPr="00D344CA" w:rsidRDefault="00A3608D" w:rsidP="000C7D0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D344CA">
              <w:rPr>
                <w:rFonts w:ascii="Times New Roman" w:hAnsi="Times New Roman" w:cs="Times New Roman"/>
              </w:rPr>
              <w:t xml:space="preserve">Synthetic coordinates on </w:t>
            </w:r>
            <w:proofErr w:type="spellStart"/>
            <w:r w:rsidRPr="00E01BC3">
              <w:rPr>
                <w:rFonts w:ascii="Times New Roman" w:hAnsi="Times New Roman" w:cs="Times New Roman"/>
                <w:i/>
              </w:rPr>
              <w:t>synII</w:t>
            </w:r>
            <w:proofErr w:type="spellEnd"/>
          </w:p>
        </w:tc>
      </w:tr>
      <w:tr w:rsidR="00A3608D" w:rsidRPr="00AE2B91" w14:paraId="3FAB0D1D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F58E6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259B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AATGACCTTTGGAGTGCGTTTC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91D2C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CCAGATGATTTGGATTTATGAAGAA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EA57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DEC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439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4433</w:t>
            </w:r>
          </w:p>
        </w:tc>
      </w:tr>
      <w:tr w:rsidR="00A3608D" w:rsidRPr="00AE2B91" w14:paraId="19CAB120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E4C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9EE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CGCTAACATCTAAATCCTCAAACG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D4D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CAAATGCCAGCGGTGGTAAG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42B6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1047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EF8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A6E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11180</w:t>
            </w:r>
          </w:p>
        </w:tc>
      </w:tr>
      <w:tr w:rsidR="00A3608D" w:rsidRPr="00AE2B91" w14:paraId="469C644C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D29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1E7D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AAAAGCCTATTACACTGGGACG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FBC7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TGTCGCCAGACTCTTCTTCATC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FC9BF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9706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16270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BDF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17118</w:t>
            </w:r>
          </w:p>
        </w:tc>
      </w:tr>
      <w:tr w:rsidR="00A3608D" w:rsidRPr="00AE2B91" w14:paraId="0FCD4CA7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95B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AJ-4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9315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AAAGTGCAGCCAAACAATAACC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33B03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TCAGTAGGCGGGATGTAAAGTTC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A647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B08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22323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E465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23286</w:t>
            </w:r>
          </w:p>
        </w:tc>
      </w:tr>
      <w:tr w:rsidR="00A3608D" w:rsidRPr="00AE2B91" w14:paraId="38FECEC1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25C5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3061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ATCGTCTACGCCACAATCACTA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D5D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GGTTTAACAGAACAAAAGTCCCTAC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D328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598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38741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6927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39759</w:t>
            </w:r>
          </w:p>
        </w:tc>
      </w:tr>
      <w:tr w:rsidR="00A3608D" w:rsidRPr="00AE2B91" w14:paraId="59DEFF0E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9A0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6F4A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TCAGTGGGCTCATAGAGGAAGA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624C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AAGTACGGTGACAACGGCAAAG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8C219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1040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ED4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45402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5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46441</w:t>
            </w:r>
          </w:p>
        </w:tc>
      </w:tr>
      <w:tr w:rsidR="00A3608D" w:rsidRPr="00AE2B91" w14:paraId="5FD87B68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B47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4202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AAAACCGTGACGACCATAAACA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90058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TTCTGTGCTGGCATCTTATTCG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23F6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34EB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54317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6F3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55309</w:t>
            </w:r>
          </w:p>
        </w:tc>
      </w:tr>
      <w:tr w:rsidR="00A3608D" w:rsidRPr="00AE2B91" w14:paraId="3EFB4108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357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75AF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GTTCAGCCGCAGTTCTCAATC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9BA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TGGTAAAGACAATGAAGACGACG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96FB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1190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0D4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0F06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70690</w:t>
            </w:r>
          </w:p>
        </w:tc>
      </w:tr>
      <w:tr w:rsidR="00A3608D" w:rsidRPr="00AE2B91" w14:paraId="26B308F3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AA07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6618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GGGTAGGCTTTCCATCATCAAC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B8C65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CGGAAGGCTGAAAAATACATCG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EB43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4AC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79197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3605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80213</w:t>
            </w:r>
          </w:p>
        </w:tc>
      </w:tr>
      <w:tr w:rsidR="00A3608D" w:rsidRPr="00AE2B91" w14:paraId="2F99FE06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1FF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A185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CGATATAAATATTCTCGGTGATGTG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5424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AGATAGAATTGCTCTCGTAAAGGTC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C756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B1B6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86399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77E0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87333</w:t>
            </w:r>
          </w:p>
        </w:tc>
      </w:tr>
      <w:tr w:rsidR="00A3608D" w:rsidRPr="00AE2B91" w14:paraId="1455B789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0A3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BB840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AGTAGCCAGATCCACGTCCTTG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21A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CATCCATAGCGGAGTCTCAAAG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0CD0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7587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99760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D665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100718</w:t>
            </w:r>
          </w:p>
        </w:tc>
      </w:tr>
      <w:tr w:rsidR="00A3608D" w:rsidRPr="00AE2B91" w14:paraId="4B156DA3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CA4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1DE08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GATAGGGTTTGGCTGTTGATTG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9825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CCTTCACTTTCTGCCCAACATA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CA8F9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10A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107303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B95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108207</w:t>
            </w:r>
          </w:p>
        </w:tc>
      </w:tr>
      <w:tr w:rsidR="00A3608D" w:rsidRPr="00AE2B91" w14:paraId="60D56279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EC0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3611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TTGACCTTTCTTGCTTGACCTG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FC5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CTCAAATTGCCATCCCCTCA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AC51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1095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772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113967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7AF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115061</w:t>
            </w:r>
          </w:p>
        </w:tc>
      </w:tr>
      <w:tr w:rsidR="00A3608D" w:rsidRPr="00AE2B91" w14:paraId="7275BEC8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B3F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8F0A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TGAAGGATACCAGCGGAAGCAG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780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GCCTGTAGATGTAGTGAAACTTTGGA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BAA2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1046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21D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128279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165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129324</w:t>
            </w:r>
          </w:p>
        </w:tc>
      </w:tr>
      <w:tr w:rsidR="00A3608D" w:rsidRPr="00AE2B91" w14:paraId="6CFA389A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4E60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A9A66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TTCTGACTTCCGCTGTTCCTTG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29C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CGACCTTGAAACTGGCTCTATAAC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62C8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C6D2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134837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F4A6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135752</w:t>
            </w:r>
          </w:p>
        </w:tc>
      </w:tr>
      <w:tr w:rsidR="00A3608D" w:rsidRPr="00AE2B91" w14:paraId="5E0693C3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A63E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78DC6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GTATGAAGTTTCAGAGGCTCCG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E49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TGTCAGAAATTAGTCGGACGCTC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CFBEE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1090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A96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143112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F3B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144201</w:t>
            </w:r>
          </w:p>
        </w:tc>
      </w:tr>
      <w:tr w:rsidR="00A3608D" w:rsidRPr="00AE2B91" w14:paraId="185A2A99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895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EJ-4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9ED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ACGCCTTCGTCATTAGTTTCG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FFA4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GAAAGGACAACAGAGGGTGATGA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066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7BD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150978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C028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151825</w:t>
            </w:r>
          </w:p>
        </w:tc>
      </w:tr>
      <w:tr w:rsidR="00A3608D" w:rsidRPr="00AE2B91" w14:paraId="1618ADD4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0E77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D207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CGGCAATAAACTCCAAGATACGA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4E33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CGGGCACTGAAACAATGACTG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DEDB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1059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59B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163908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996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164966</w:t>
            </w:r>
          </w:p>
        </w:tc>
      </w:tr>
      <w:tr w:rsidR="00A3608D" w:rsidRPr="00AE2B91" w14:paraId="0ADF2C20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491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E2EE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GCTTTTGGAACCCAGAGGAGAG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3B0C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AAGATGTTGGGAAGCAAGAGGC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52C59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34F3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172282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A93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173183</w:t>
            </w:r>
          </w:p>
        </w:tc>
      </w:tr>
      <w:tr w:rsidR="00A3608D" w:rsidRPr="00AE2B91" w14:paraId="6E013AC2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C8165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CDB41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CCCATCGGAGCGTCAAACTAC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251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TCATCTGAGGGCGTATTTGGTG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4424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EFE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178405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AF83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179394</w:t>
            </w:r>
          </w:p>
        </w:tc>
      </w:tr>
      <w:tr w:rsidR="00A3608D" w:rsidRPr="00AE2B91" w14:paraId="17BB8669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0A1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86C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TACGGTTAATACAAGGAACTAGCG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AF84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GCCACCTAAACCAGTAACTTCG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AB04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1040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9AC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192129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EA4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193168</w:t>
            </w:r>
          </w:p>
        </w:tc>
      </w:tr>
      <w:tr w:rsidR="00A3608D" w:rsidRPr="00AE2B91" w14:paraId="40EA60F3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15F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7FBA0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CATTTTCTTCCAGAACAACAGG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00D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CTATTAACATCGATGAACCCGTG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71306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1067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A70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200922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3C7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201988</w:t>
            </w:r>
          </w:p>
        </w:tc>
      </w:tr>
      <w:tr w:rsidR="00A3608D" w:rsidRPr="00AE2B91" w14:paraId="3EDB5B89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6267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D808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GTTTCTTGACCGTTAGCCACC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E11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TACCAAATCCCACTGATGTTCG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F66C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33B6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210806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40F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211770</w:t>
            </w:r>
          </w:p>
        </w:tc>
      </w:tr>
      <w:tr w:rsidR="00A3608D" w:rsidRPr="00AE2B91" w14:paraId="3612EF08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70E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61D4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TTTGGTGGTGTTAAAGAGTCAGG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8CAE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CACACATCGGTCAGGCTATCAC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9DD8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D46B5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226110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3C0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227122</w:t>
            </w:r>
          </w:p>
        </w:tc>
      </w:tr>
      <w:tr w:rsidR="00A3608D" w:rsidRPr="00AE2B91" w14:paraId="364C4281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C8D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DBA2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ACCACTAACCATTATGGGGAGA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2AA4C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CAAGGCCTGGCTTTTTTCGAG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F448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1064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763B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233711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638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234774</w:t>
            </w:r>
          </w:p>
        </w:tc>
      </w:tr>
      <w:tr w:rsidR="00A3608D" w:rsidRPr="00AE2B91" w14:paraId="287B51E4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0307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HJ-3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459C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ATACTTCATTCCACCTTCTGCCA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6AD5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TGATCCAACTGGTCTTCAAATGC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3C35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740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242547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901E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243489</w:t>
            </w:r>
          </w:p>
        </w:tc>
      </w:tr>
      <w:tr w:rsidR="00A3608D" w:rsidRPr="00AE2B91" w14:paraId="2EED8CE7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1502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D989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ACCATCCCAAGTGAAGTAAACATC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2603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AAAGAAGCCGACTGAACAATCC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014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5DA5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257234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F12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258204</w:t>
            </w:r>
          </w:p>
        </w:tc>
      </w:tr>
      <w:tr w:rsidR="00A3608D" w:rsidRPr="00AE2B91" w14:paraId="0D89D8D1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354F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0915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CCAAAGTACCATGTTCCTTCAAG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2872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GGAAAATAAACGTGTTGCTCTG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71A2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C33F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265803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261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266746</w:t>
            </w:r>
          </w:p>
        </w:tc>
      </w:tr>
      <w:tr w:rsidR="00A3608D" w:rsidRPr="00AE2B91" w14:paraId="52AC0566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F78D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B51F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AATGTATAGCCGACTGCTTCCA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D27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TGGCAGCATGAAAATAGAAACAG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EA1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980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392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273926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B104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274905</w:t>
            </w:r>
          </w:p>
        </w:tc>
      </w:tr>
      <w:tr w:rsidR="00A3608D" w:rsidRPr="00AE2B91" w14:paraId="65151FFA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80E45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83C57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AGAAGATGGATGAAGCAGAGCA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B631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CAAAGACAAGCAAGAACCTGAGA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D2E73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B18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286550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EB1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287698</w:t>
            </w:r>
          </w:p>
        </w:tc>
      </w:tr>
      <w:tr w:rsidR="00A3608D" w:rsidRPr="00AE2B91" w14:paraId="22DE3B7C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89F3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03827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CGCCTCTGTATAAATCCGTTGC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6F4B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CGAGCACAACGATTATAGTTACGA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652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1021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697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293728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042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294748</w:t>
            </w:r>
          </w:p>
        </w:tc>
      </w:tr>
      <w:tr w:rsidR="00A3608D" w:rsidRPr="00AE2B91" w14:paraId="2365686A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CC14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F108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TTTGGGGAAAGTCTGGTAATGC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A58D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GGTGTCGATCCGAACGATTTAG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3B94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A6B1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300866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3DE6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301806</w:t>
            </w:r>
          </w:p>
        </w:tc>
      </w:tr>
      <w:tr w:rsidR="00A3608D" w:rsidRPr="00AE2B91" w14:paraId="12D64526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3656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5F16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ACTGTCTGCTGGTTGATTGCTG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B56E8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TGCGTTGTTTTCTACTTAGCCTG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1F599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1066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B6F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313804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70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314869</w:t>
            </w:r>
          </w:p>
        </w:tc>
      </w:tr>
      <w:tr w:rsidR="00A3608D" w:rsidRPr="00AE2B91" w14:paraId="45B236CA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867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5DE5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ATCAGGAACAAAGCGGCATAGC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EBC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CAATCAATAGTACGGCATTCAAGA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676CF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1080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8F2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321616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C97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322695</w:t>
            </w:r>
          </w:p>
        </w:tc>
      </w:tr>
      <w:tr w:rsidR="00A3608D" w:rsidRPr="00AE2B91" w14:paraId="507093B3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CC08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7FB0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CTTGACGATTTATCTTCGGACAG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966D0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ACGAGATGAGAAATGAAGTGGAG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A3EB5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1042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49D6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328842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C86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329883</w:t>
            </w:r>
          </w:p>
        </w:tc>
      </w:tr>
      <w:tr w:rsidR="00A3608D" w:rsidRPr="00AE2B91" w14:paraId="5E5886D9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2A46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76A7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AAACATTTCTTACGGATTGGG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B97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GGTACTGCGTTGCTTCATTCA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9BB9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644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341910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86B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342921</w:t>
            </w:r>
          </w:p>
        </w:tc>
      </w:tr>
      <w:tr w:rsidR="00A3608D" w:rsidRPr="00AE2B91" w14:paraId="752BB0F1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1C6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9900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GCCTGCCGCTTGGATGATACA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58F7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TACGGCTATTTGGTGTCGTCTCA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3A58B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869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348076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E29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348980</w:t>
            </w:r>
          </w:p>
        </w:tc>
      </w:tr>
      <w:tr w:rsidR="00A3608D" w:rsidRPr="00AE2B91" w14:paraId="0F677C0F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FF196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BE6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ATACCTGCTAAACAAAGGGACTCTA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CC7D0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TGCCGTGATTCTTTAACTTTACC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788F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1067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00BD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355405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4E16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356471</w:t>
            </w:r>
          </w:p>
        </w:tc>
      </w:tr>
      <w:tr w:rsidR="00A3608D" w:rsidRPr="00AE2B91" w14:paraId="755317A5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0BA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MJ-1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45C9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GGAAATACCTTTTTTTAGTGACGCT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4FF5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GGCCAGACGATCTATTTTCCTATGT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A0B3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1094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CDE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370998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708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372091</w:t>
            </w:r>
          </w:p>
        </w:tc>
      </w:tr>
      <w:tr w:rsidR="00A3608D" w:rsidRPr="00AE2B91" w14:paraId="21CBE18C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0EC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MJ-2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A942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ATGTGCGTGTTTCAGATTGCG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0EF6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TCAGCGAGTCCTTGATTTTGTTTTG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BFDE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92F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378582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D2BF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379591</w:t>
            </w:r>
          </w:p>
        </w:tc>
      </w:tr>
      <w:tr w:rsidR="00A3608D" w:rsidRPr="00AE2B91" w14:paraId="3F79C16D" w14:textId="77777777" w:rsidTr="000C7D00">
        <w:trPr>
          <w:trHeight w:val="300"/>
        </w:trPr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86A4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MJ-3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55B9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TTTCATTGTTTGGTTGCCTTCA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86E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CCAGCTCCAGCAACACTTCTC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8217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1064</w:t>
            </w: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7C2B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385191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D30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386254</w:t>
            </w:r>
          </w:p>
        </w:tc>
      </w:tr>
      <w:tr w:rsidR="00A3608D" w:rsidRPr="00AE2B91" w14:paraId="22071BEA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5A6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DE4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GCTAATGCCAATGTGCAGTAGTAAC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3079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ATTCATTACCGTCTTCGATCTCAGC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7F8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E40C5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400925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954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402032</w:t>
            </w:r>
          </w:p>
        </w:tc>
      </w:tr>
      <w:tr w:rsidR="00A3608D" w:rsidRPr="00AE2B91" w14:paraId="30D09620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A64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64D42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ATCACGCATGTGGAGGTTTGTCAGT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EB7C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TTGGAAGAACGGCGCAGAAAG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D9FEB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C48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410066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285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411084</w:t>
            </w:r>
          </w:p>
        </w:tc>
      </w:tr>
      <w:tr w:rsidR="00A3608D" w:rsidRPr="00AE2B91" w14:paraId="32F213AF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C164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74A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CCGCCTTTGAGTGACGTTGTG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B738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AAGGAGGAATTTCGTTTCTTGTTAG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C13C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E12E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418812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2EA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419773</w:t>
            </w:r>
          </w:p>
        </w:tc>
      </w:tr>
      <w:tr w:rsidR="00A3608D" w:rsidRPr="00AE2B91" w14:paraId="5E00D444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ECC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5DB8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GAGGTGGGGCAGGAGAGGCATTCGT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23F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TTGGCAGAAACCCTTGGTGATGGCG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EAC4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1138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483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433982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CFE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435119</w:t>
            </w:r>
          </w:p>
        </w:tc>
      </w:tr>
      <w:tr w:rsidR="00A3608D" w:rsidRPr="00AE2B91" w14:paraId="2E34E520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1E8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009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TTGTCCAATTTGCCACCTTCA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B1B9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ACAAATACGCCGTTGCCTTATCAGT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D7A7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0C8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442337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FFE8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443348</w:t>
            </w:r>
          </w:p>
        </w:tc>
      </w:tr>
      <w:tr w:rsidR="00A3608D" w:rsidRPr="00AE2B91" w14:paraId="6740A312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D32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EA98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ATTAATCCCAACAACAAGTATGCCA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981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TAATAAATGCCGTTGACGGTAAGAA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9B01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1072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429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449029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E654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450100</w:t>
            </w:r>
          </w:p>
        </w:tc>
      </w:tr>
      <w:tr w:rsidR="00A3608D" w:rsidRPr="00AE2B91" w14:paraId="08BFB134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CC58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8E29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ATTATCTTGCAGCTTCTGGATCACA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8FD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AGCCGCTAACGATCAAGATATGGTG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EA6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43D9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463356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A61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464239</w:t>
            </w:r>
          </w:p>
        </w:tc>
      </w:tr>
      <w:tr w:rsidR="00A3608D" w:rsidRPr="00AE2B91" w14:paraId="5455F12D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DBA2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8490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TCGAAGGAGCTTTCAATCTCATGGT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7CD4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TTCCGCTCGCCGTTCAAGTAG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D95E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1156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897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469578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907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470733</w:t>
            </w:r>
          </w:p>
        </w:tc>
      </w:tr>
      <w:tr w:rsidR="00A3608D" w:rsidRPr="00AE2B91" w14:paraId="3E7B97C5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2390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31D6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CAGGCCTTGACTGAAGTCTTGTTGG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CC97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GATTTCTGATTTACCCGCAGCCTCT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88E8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1080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142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476074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2CC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477153</w:t>
            </w:r>
          </w:p>
        </w:tc>
      </w:tr>
      <w:tr w:rsidR="00A3608D" w:rsidRPr="00AE2B91" w14:paraId="257AF696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A282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1902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CTAAATTAAATGCTTCTTGCGTTGC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64335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TATGCAAGAATGTGGTGCTCTAAAC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D2E27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08F9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489530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0A23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490376</w:t>
            </w:r>
          </w:p>
        </w:tc>
      </w:tr>
      <w:tr w:rsidR="00A3608D" w:rsidRPr="00AE2B91" w14:paraId="1AB73EAD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2A896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895C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ACTCGGCTGCGGTGGAACTAC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8CD3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GAGGCGGGTTTGTGAGGTGAA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B64FA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1058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D9AF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497091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FE9B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498148</w:t>
            </w:r>
          </w:p>
        </w:tc>
      </w:tr>
      <w:tr w:rsidR="00A3608D" w:rsidRPr="00AE2B91" w14:paraId="7833A788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27C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AD5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AAGACAGTCTGCGGAGGGATT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C6F7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CCAAAATAACGACTGAGCCGTGATG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DE14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71C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506756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578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507705</w:t>
            </w:r>
          </w:p>
        </w:tc>
      </w:tr>
      <w:tr w:rsidR="00A3608D" w:rsidRPr="00AE2B91" w14:paraId="1F7C715A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0B0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3137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CCCATGTTTGATTATCGAAGCG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7AF78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AGCGGTAGATTCGGGAGTTTGA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7A0B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1097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BDC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522887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731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523983</w:t>
            </w:r>
          </w:p>
        </w:tc>
      </w:tr>
      <w:tr w:rsidR="00A3608D" w:rsidRPr="00AE2B91" w14:paraId="5093F0D1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54E2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5154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GCAAGTGACGGTATTGGTAAAG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EF59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TGGCGTTTGTTGCCCTAATAAG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0EB7C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EC6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529232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45F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530244</w:t>
            </w:r>
          </w:p>
        </w:tc>
      </w:tr>
      <w:tr w:rsidR="00A3608D" w:rsidRPr="00AE2B91" w14:paraId="13881F77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64D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103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TAAATCTGTTTCTGCTTTCGGAC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5A89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GTAGTAAAGGATTGCGTGGTTCA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0EF8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AE15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538080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792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539094</w:t>
            </w:r>
          </w:p>
        </w:tc>
      </w:tr>
      <w:tr w:rsidR="00A3608D" w:rsidRPr="00AE2B91" w14:paraId="02605D31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BD37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DA2F9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GAATCTGTCCCTGCGTGTCTA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239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ACCATTGAAAAGATTAGATTAGTGC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D334C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CEB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551503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0FB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552470</w:t>
            </w:r>
          </w:p>
        </w:tc>
      </w:tr>
      <w:tr w:rsidR="00A3608D" w:rsidRPr="00AE2B91" w14:paraId="010DA623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3D5A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3723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GCCAGATAAGGGATCACAAGG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B2CA7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GGCAGCAATATTGACTGGTACA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F4EF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D4ED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560346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612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561298</w:t>
            </w:r>
          </w:p>
        </w:tc>
      </w:tr>
      <w:tr w:rsidR="00A3608D" w:rsidRPr="00AE2B91" w14:paraId="2C773561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355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99C3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TAGCAGGAAAGATTCAAAGGCA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31B3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ACAAGATTGAAGCGGTGGTGA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6557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26EC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566753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CC2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567625</w:t>
            </w:r>
          </w:p>
        </w:tc>
      </w:tr>
      <w:tr w:rsidR="00A3608D" w:rsidRPr="00AE2B91" w14:paraId="792E7773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79BD5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3329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TTGAAGAATGGGAAGAGGATGC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A49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TTTCCTTGGGCGTTTGTCTTA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99C3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A46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578813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1594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579763</w:t>
            </w:r>
          </w:p>
        </w:tc>
      </w:tr>
      <w:tr w:rsidR="00A3608D" w:rsidRPr="00AE2B91" w14:paraId="7833A944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68D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0573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TCAGCTTGGCATACTTTAGTCG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D95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GAAGAACAGTAATACCTACAAGCGA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43F7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0E5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586565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98A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587461</w:t>
            </w:r>
          </w:p>
        </w:tc>
      </w:tr>
      <w:tr w:rsidR="00A3608D" w:rsidRPr="00AE2B91" w14:paraId="22B802E4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18B0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E9D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TTGTTGGAACACTGAGCTTACG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4DB3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CTTTAGGGTGTTTCAGTGTTGC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0AF75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F6C5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594352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A03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595494</w:t>
            </w:r>
          </w:p>
        </w:tc>
      </w:tr>
      <w:tr w:rsidR="00A3608D" w:rsidRPr="00AE2B91" w14:paraId="00E58DAE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BA2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TJ-4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FF8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AGGATGATGCCAATAGCGGA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AEB1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CCTGACCTCCAATCCAACTAGA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C0C6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4B2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601429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5EE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602421</w:t>
            </w:r>
          </w:p>
        </w:tc>
      </w:tr>
      <w:tr w:rsidR="00A3608D" w:rsidRPr="00AE2B91" w14:paraId="143AA00C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90F0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31A1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TTTCGCACCTTCATACACTCCA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D1525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CGTTGGATTAGTTTGGGAGTTAG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18C1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59E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616663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2986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617605</w:t>
            </w:r>
          </w:p>
        </w:tc>
      </w:tr>
      <w:tr w:rsidR="00A3608D" w:rsidRPr="00AE2B91" w14:paraId="4A788425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9FD6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A66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CTTGCTTTCACCGTAGGATGG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709E5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ATGTCACTCGCTAAGCCCAAC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8AC8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E66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626393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7162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627324</w:t>
            </w:r>
          </w:p>
        </w:tc>
      </w:tr>
      <w:tr w:rsidR="00A3608D" w:rsidRPr="00AE2B91" w14:paraId="59783F13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253F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BDA03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CCCACCAAGACTAATGAACCC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702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GCTAATCAAGACATGTATGGCGTA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FB9B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F6F5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632979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FCE4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633982</w:t>
            </w:r>
          </w:p>
        </w:tc>
      </w:tr>
      <w:tr w:rsidR="00A3608D" w:rsidRPr="00AE2B91" w14:paraId="4A341B4F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93D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8EE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CCTTCTTATTGTTGTGGTGGTGA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10DD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AGAGCCATGACTGCATCTGTTG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DA31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7627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649062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E57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650007</w:t>
            </w:r>
          </w:p>
        </w:tc>
      </w:tr>
      <w:tr w:rsidR="00A3608D" w:rsidRPr="00AE2B91" w14:paraId="3C38ED38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877D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901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CTGTTATGCCGTTGTTGTCTTC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F77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CAAAAAAACCGACAACAGTAATG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449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0D1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657079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482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658016</w:t>
            </w:r>
          </w:p>
        </w:tc>
      </w:tr>
      <w:tr w:rsidR="00A3608D" w:rsidRPr="00AE2B91" w14:paraId="5AF566DD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1556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7ADA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CACACGTTGGCTTCAAATTATG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6C68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TGATGAAATGCCATACAAGATAGAC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E264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07F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664341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8A2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665314</w:t>
            </w:r>
          </w:p>
        </w:tc>
      </w:tr>
      <w:tr w:rsidR="00A3608D" w:rsidRPr="00AE2B91" w14:paraId="1EE71D4A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24E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WJ-1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3626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GAAAACAAAACTACCGCCGTG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FD0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CGTTGTGGTGAGATTGTTCCTG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31D9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0A7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680960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037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681885</w:t>
            </w:r>
          </w:p>
        </w:tc>
      </w:tr>
      <w:tr w:rsidR="00A3608D" w:rsidRPr="00AE2B91" w14:paraId="0EB539D0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B5BA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WJ-2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D3BE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ATTGAATGCTGACTATCCGTTG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D5F9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CCGTCAGCGTAAGTTGGGATG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082E8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D9C5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688822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2C1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689739</w:t>
            </w:r>
          </w:p>
        </w:tc>
      </w:tr>
      <w:tr w:rsidR="00A3608D" w:rsidRPr="00AE2B91" w14:paraId="4F54D645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90A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WJ-3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5BB1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GTTGTTGCTACTGCCTACCGAC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88DA6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AAAACAGAGGGCTAACCAGTGC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D6AB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E554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698421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977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699435</w:t>
            </w:r>
          </w:p>
        </w:tc>
      </w:tr>
      <w:tr w:rsidR="00A3608D" w:rsidRPr="00AE2B91" w14:paraId="120D55F6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02B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XJ-1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E9CF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CAATCAGGAGACAGGGAAGAACA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9C2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ATCAGTATGTAAGGTCTGGCAAGTA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DDBB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1121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AB6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714785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EAF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715905</w:t>
            </w:r>
          </w:p>
        </w:tc>
      </w:tr>
      <w:tr w:rsidR="00A3608D" w:rsidRPr="00AE2B91" w14:paraId="3DBBD4E3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696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XJ-2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6BC1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ATTTGGCTCTTTGACCCTTGC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A9D3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GAAACGATGGTGGATGTCTTG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BCDE8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902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175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721592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7718D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722493</w:t>
            </w:r>
          </w:p>
        </w:tc>
      </w:tr>
      <w:tr w:rsidR="00A3608D" w:rsidRPr="00AE2B91" w14:paraId="46076C63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D7D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XJ-3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2E1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TTCTTGCTTATCGCTGACCACA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BE96D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AAACAGGGTTGATTTGCGGTA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6BAB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6AAB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727846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0285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728864</w:t>
            </w:r>
          </w:p>
        </w:tc>
      </w:tr>
      <w:tr w:rsidR="00A3608D" w:rsidRPr="00AE2B91" w14:paraId="1859D584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FE5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YJ-1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A0F91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ATCTTCCGCAATTAAACGACG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F29C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CTTCTTCTTCAGCAGCCCACC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F28B4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8005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744840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189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745799</w:t>
            </w:r>
          </w:p>
        </w:tc>
      </w:tr>
      <w:tr w:rsidR="00A3608D" w:rsidRPr="00AE2B91" w14:paraId="5EF515E9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0EF4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YJ-2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990B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GGATTTCTTGATGCCTTGGATG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11B1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TATCCCGTCGGAATGAGAAAG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06CD9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1087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C877E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754604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AB4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755690</w:t>
            </w:r>
          </w:p>
        </w:tc>
      </w:tr>
      <w:tr w:rsidR="00A3608D" w:rsidRPr="00AE2B91" w14:paraId="7D68411B" w14:textId="77777777" w:rsidTr="000C7D0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66D1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YJ-3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54A87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CATTCCCCATTTTAGCTCCTC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28F816" w14:textId="77777777" w:rsidR="00A3608D" w:rsidRPr="00D344CA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</w:pPr>
            <w:r w:rsidRPr="00D344CA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GATGAACCGCTGATACCGACG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20BB5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1129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DC9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762780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5A14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763908</w:t>
            </w:r>
          </w:p>
        </w:tc>
      </w:tr>
    </w:tbl>
    <w:p w14:paraId="2396AABC" w14:textId="77777777" w:rsidR="00A3608D" w:rsidRDefault="00A3608D" w:rsidP="00A3608D">
      <w:pPr>
        <w:rPr>
          <w:rFonts w:ascii="Times New Roman" w:hAnsi="Times New Roman" w:cs="Times New Roman"/>
        </w:rPr>
      </w:pPr>
    </w:p>
    <w:p w14:paraId="6620C6EF" w14:textId="77777777" w:rsidR="00A3608D" w:rsidRDefault="00A3608D" w:rsidP="00A3608D">
      <w:pPr>
        <w:tabs>
          <w:tab w:val="left" w:pos="5595"/>
        </w:tabs>
        <w:rPr>
          <w:rFonts w:ascii="Times New Roman" w:hAnsi="Times New Roman" w:cs="Times New Roman" w:hint="eastAsia"/>
          <w:b/>
          <w:color w:val="000000"/>
          <w:sz w:val="24"/>
          <w:szCs w:val="24"/>
        </w:rPr>
      </w:pPr>
      <w:bookmarkStart w:id="0" w:name="_GoBack"/>
      <w:bookmarkEnd w:id="0"/>
    </w:p>
    <w:p w14:paraId="127CBA76" w14:textId="77777777" w:rsidR="00A3608D" w:rsidRPr="00A3608D" w:rsidRDefault="00A3608D" w:rsidP="00A3608D">
      <w:pPr>
        <w:widowControl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08D">
        <w:rPr>
          <w:rFonts w:ascii="Times New Roman" w:hAnsi="Times New Roman" w:cs="Times New Roman"/>
          <w:b/>
          <w:color w:val="000000"/>
          <w:sz w:val="24"/>
          <w:szCs w:val="24"/>
        </w:rPr>
        <w:t>PCR primers for breakpoint identification during structure variation repair</w:t>
      </w:r>
    </w:p>
    <w:p w14:paraId="5609E91A" w14:textId="77777777" w:rsidR="00A3608D" w:rsidRPr="005E6CBF" w:rsidRDefault="00A3608D" w:rsidP="00A3608D">
      <w:pPr>
        <w:widowControl/>
        <w:ind w:leftChars="675" w:left="1418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321" w:type="dxa"/>
        <w:tblInd w:w="108" w:type="dxa"/>
        <w:tblLook w:val="04A0" w:firstRow="1" w:lastRow="0" w:firstColumn="1" w:lastColumn="0" w:noHBand="0" w:noVBand="1"/>
      </w:tblPr>
      <w:tblGrid>
        <w:gridCol w:w="1701"/>
        <w:gridCol w:w="4395"/>
        <w:gridCol w:w="1701"/>
        <w:gridCol w:w="1524"/>
      </w:tblGrid>
      <w:tr w:rsidR="00A3608D" w:rsidRPr="00AE2B91" w14:paraId="74860130" w14:textId="77777777" w:rsidTr="000C7D00">
        <w:trPr>
          <w:trHeight w:val="300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40790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Primer ID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70525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Sequence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4C2E7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Expected </w:t>
            </w:r>
            <w:proofErr w:type="spellStart"/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amplicon</w:t>
            </w:r>
            <w:proofErr w:type="spellEnd"/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size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</w:t>
            </w:r>
            <w:proofErr w:type="spellStart"/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bp</w:t>
            </w:r>
            <w:proofErr w:type="spellEnd"/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</w:tr>
      <w:tr w:rsidR="00A3608D" w:rsidRPr="00AE2B91" w14:paraId="1DD1E403" w14:textId="77777777" w:rsidTr="000C7D00">
        <w:trPr>
          <w:trHeight w:val="300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E89682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43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E2CDAC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90E2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Before repair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10A18" w14:textId="77777777" w:rsidR="00A3608D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After </w:t>
            </w:r>
          </w:p>
          <w:p w14:paraId="710D1455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repai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r</w:t>
            </w:r>
            <w:proofErr w:type="gramEnd"/>
          </w:p>
        </w:tc>
      </w:tr>
      <w:tr w:rsidR="00A3608D" w:rsidRPr="00AE2B91" w14:paraId="0E7BD11F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068F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LBPV-1-F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949A7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ACCTTGAGCAGAGTCTTGACCG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843A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1397</w:t>
            </w:r>
          </w:p>
        </w:tc>
        <w:tc>
          <w:tcPr>
            <w:tcW w:w="15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88E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A3608D" w:rsidRPr="00AE2B91" w14:paraId="504D918B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3A46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LBPV-1-R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2691F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GAACGAAGTTGGATACAAAGCACA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78E0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F5145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3608D" w:rsidRPr="00AE2B91" w14:paraId="46F7452B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544B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TBPV-1-F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9011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CTTCAACCACGTCTAATACCAGC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6DFA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kern w:val="0"/>
                <w:sz w:val="22"/>
              </w:rPr>
              <w:t>419</w:t>
            </w:r>
          </w:p>
        </w:tc>
        <w:tc>
          <w:tcPr>
            <w:tcW w:w="15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C14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A3608D" w:rsidRPr="00AE2B91" w14:paraId="127EEC0B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642E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TBPV-1-R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FF39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TCCAATAGGTGGTTAGCAATCG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BDE43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A7ECB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3608D" w:rsidRPr="00AE2B91" w14:paraId="2F43CF43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219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TBPV-2-F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3FA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ATGGAATCTTTGTTTGCGTTGA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C02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kern w:val="0"/>
                <w:sz w:val="22"/>
              </w:rPr>
              <w:t>506</w:t>
            </w:r>
          </w:p>
        </w:tc>
        <w:tc>
          <w:tcPr>
            <w:tcW w:w="15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3EFD0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A3608D" w:rsidRPr="00AE2B91" w14:paraId="2E62CD84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08DE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TBPV-2-R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0A15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AAGTAAGACGATTGCTAACCACC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7B4DF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2C8EC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3608D" w:rsidRPr="00AE2B91" w14:paraId="0BB9E7A5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31B3E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TBPV-3-F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8EEA5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CATTTAGGACCACCCACAGCAC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F09C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kern w:val="0"/>
                <w:sz w:val="22"/>
              </w:rPr>
              <w:t>469</w:t>
            </w:r>
          </w:p>
        </w:tc>
        <w:tc>
          <w:tcPr>
            <w:tcW w:w="15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63AC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A3608D" w:rsidRPr="00AE2B91" w14:paraId="18A1268B" w14:textId="77777777" w:rsidTr="000C7D00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686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TBPV-3-R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16FF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GACAGCGGGCAACAGTGAAGA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412A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D28C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3608D" w:rsidRPr="00AE2B91" w14:paraId="3BF14100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05F56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TBPV-4-F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52F7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GGAGAAAAAGGAGGATAGTAAAGGA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96C9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431</w:t>
            </w:r>
          </w:p>
        </w:tc>
        <w:tc>
          <w:tcPr>
            <w:tcW w:w="15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A7AA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A3608D" w:rsidRPr="00AE2B91" w14:paraId="0839B713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76409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TBPV-4-R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683E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AAACAATTCGTTCGTCTGCTCC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CC42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CE2E7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3608D" w:rsidRPr="00AE2B91" w14:paraId="731D5C61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10D2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TBPV-5-F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F159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CACATGCCAAAGTCTTCGAGTC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1343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325</w:t>
            </w:r>
          </w:p>
        </w:tc>
        <w:tc>
          <w:tcPr>
            <w:tcW w:w="15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8A20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A3608D" w:rsidRPr="00AE2B91" w14:paraId="008A2AF2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F404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TBPV-5-R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7242E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CGTATTACCGCCTTTGAGTGAG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3D3AD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C5AF5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3608D" w:rsidRPr="00AE2B91" w14:paraId="28C97E76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3365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TBPV-6-F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698D9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GCAGACAGTTTTATTGTTCATGATG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7E5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5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4E031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A3608D" w:rsidRPr="00AE2B91" w14:paraId="622151C8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335B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TBPV-6-R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16A1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GCTGGTTGTTCGATTGAAGTCA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0FFE6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5D32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3608D" w:rsidRPr="00AE2B91" w14:paraId="6E989166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59B9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TBPV-7-F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CF8B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CGTTTCCCGTTGAATATGGCTC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FF052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541</w:t>
            </w:r>
          </w:p>
        </w:tc>
        <w:tc>
          <w:tcPr>
            <w:tcW w:w="15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3581F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A3608D" w:rsidRPr="00AE2B91" w14:paraId="08AF7512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E4DF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TBPV-7-R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31BA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CCTTCTTCTTTCGGATCTTTGG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38A01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2359C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3608D" w:rsidRPr="00AE2B91" w14:paraId="2A350768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ED62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TBPV-8-F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AB21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CTGTCAAGAGTTTCCACTGCTG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6F0BB8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217FEB" w14:textId="77777777" w:rsidR="00A3608D" w:rsidRPr="00AE2B91" w:rsidRDefault="00A3608D" w:rsidP="000C7D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456</w:t>
            </w:r>
          </w:p>
        </w:tc>
      </w:tr>
      <w:tr w:rsidR="00A3608D" w:rsidRPr="00AE2B91" w14:paraId="16C8A8F3" w14:textId="77777777" w:rsidTr="000C7D00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9DAA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TBPV-8-R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50EA8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E2B9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TCTTCTTTCGGATCTTTGGTTG</w:t>
            </w:r>
          </w:p>
        </w:tc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401767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CE9220" w14:textId="77777777" w:rsidR="00A3608D" w:rsidRPr="00AE2B91" w:rsidRDefault="00A3608D" w:rsidP="000C7D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14:paraId="2B062528" w14:textId="77777777" w:rsidR="00A3608D" w:rsidRDefault="00A3608D" w:rsidP="00A3608D">
      <w:pPr>
        <w:widowControl/>
        <w:jc w:val="left"/>
        <w:rPr>
          <w:rFonts w:ascii="Times New Roman" w:hAnsi="Times New Roman" w:cs="Times New Roman"/>
        </w:rPr>
      </w:pPr>
    </w:p>
    <w:p w14:paraId="25CC2FD2" w14:textId="77777777" w:rsidR="00A3608D" w:rsidRDefault="00A3608D" w:rsidP="00A3608D">
      <w:pPr>
        <w:widowControl/>
        <w:jc w:val="left"/>
        <w:rPr>
          <w:rFonts w:ascii="Times New Roman" w:hAnsi="Times New Roman" w:cs="Times New Roman"/>
        </w:rPr>
      </w:pPr>
    </w:p>
    <w:p w14:paraId="25535F49" w14:textId="77777777" w:rsidR="00175A1F" w:rsidRPr="00A3608D" w:rsidRDefault="00175A1F" w:rsidP="00A3608D">
      <w:pPr>
        <w:widowControl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175A1F" w:rsidRPr="00A3608D" w:rsidSect="00755A7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8D"/>
    <w:rsid w:val="00175A1F"/>
    <w:rsid w:val="00755A7A"/>
    <w:rsid w:val="007E2C14"/>
    <w:rsid w:val="00A3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30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08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A3608D"/>
    <w:pPr>
      <w:widowControl/>
      <w:jc w:val="left"/>
    </w:pPr>
    <w:rPr>
      <w:kern w:val="0"/>
      <w:sz w:val="24"/>
      <w:szCs w:val="24"/>
    </w:rPr>
  </w:style>
  <w:style w:type="character" w:customStyle="1" w:styleId="a4">
    <w:name w:val="注释文本字符"/>
    <w:basedOn w:val="a0"/>
    <w:link w:val="a3"/>
    <w:uiPriority w:val="99"/>
    <w:rsid w:val="00A3608D"/>
    <w:rPr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08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A3608D"/>
    <w:pPr>
      <w:widowControl/>
      <w:jc w:val="left"/>
    </w:pPr>
    <w:rPr>
      <w:kern w:val="0"/>
      <w:sz w:val="24"/>
      <w:szCs w:val="24"/>
    </w:rPr>
  </w:style>
  <w:style w:type="character" w:customStyle="1" w:styleId="a4">
    <w:name w:val="注释文本字符"/>
    <w:basedOn w:val="a0"/>
    <w:link w:val="a3"/>
    <w:uiPriority w:val="99"/>
    <w:rsid w:val="00A3608D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976</Words>
  <Characters>5567</Characters>
  <Application>Microsoft Macintosh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2</cp:revision>
  <dcterms:created xsi:type="dcterms:W3CDTF">2016-10-31T16:54:00Z</dcterms:created>
  <dcterms:modified xsi:type="dcterms:W3CDTF">2016-10-31T17:12:00Z</dcterms:modified>
</cp:coreProperties>
</file>