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C1266B" w14:textId="77777777" w:rsidR="00ED2EB9" w:rsidRPr="00ED2EB9" w:rsidRDefault="00ED2EB9" w:rsidP="00ED2EB9">
      <w:r w:rsidRPr="00ED2EB9">
        <w:rPr>
          <w:b/>
          <w:bCs/>
        </w:rPr>
        <w:t>package</w:t>
      </w:r>
      <w:r w:rsidRPr="00ED2EB9">
        <w:t xml:space="preserve"> static4;</w:t>
      </w:r>
    </w:p>
    <w:p w14:paraId="0AEB834F" w14:textId="77777777" w:rsidR="00ED2EB9" w:rsidRPr="00ED2EB9" w:rsidRDefault="00ED2EB9" w:rsidP="00ED2EB9"/>
    <w:p w14:paraId="0819162A" w14:textId="77777777" w:rsidR="00ED2EB9" w:rsidRPr="00ED2EB9" w:rsidRDefault="00ED2EB9" w:rsidP="00ED2EB9">
      <w:r w:rsidRPr="00ED2EB9">
        <w:rPr>
          <w:b/>
          <w:bCs/>
        </w:rPr>
        <w:t>public</w:t>
      </w:r>
      <w:r w:rsidRPr="00ED2EB9">
        <w:t xml:space="preserve"> </w:t>
      </w:r>
      <w:r w:rsidRPr="00ED2EB9">
        <w:rPr>
          <w:b/>
          <w:bCs/>
        </w:rPr>
        <w:t>class</w:t>
      </w:r>
      <w:r w:rsidRPr="00ED2EB9">
        <w:t xml:space="preserve"> Tester {</w:t>
      </w:r>
    </w:p>
    <w:p w14:paraId="45740008" w14:textId="77777777" w:rsidR="00ED2EB9" w:rsidRPr="00ED2EB9" w:rsidRDefault="00ED2EB9" w:rsidP="00ED2EB9"/>
    <w:p w14:paraId="0E320448" w14:textId="77777777" w:rsidR="00ED2EB9" w:rsidRPr="00ED2EB9" w:rsidRDefault="00ED2EB9" w:rsidP="00ED2EB9">
      <w:r w:rsidRPr="00ED2EB9">
        <w:tab/>
      </w:r>
      <w:r w:rsidRPr="00ED2EB9">
        <w:rPr>
          <w:b/>
          <w:bCs/>
        </w:rPr>
        <w:t>public</w:t>
      </w:r>
      <w:r w:rsidRPr="00ED2EB9">
        <w:t xml:space="preserve"> </w:t>
      </w:r>
      <w:r w:rsidRPr="00ED2EB9">
        <w:rPr>
          <w:b/>
          <w:bCs/>
        </w:rPr>
        <w:t>static</w:t>
      </w:r>
      <w:r w:rsidRPr="00ED2EB9">
        <w:t xml:space="preserve"> </w:t>
      </w:r>
      <w:r w:rsidRPr="00ED2EB9">
        <w:rPr>
          <w:b/>
          <w:bCs/>
        </w:rPr>
        <w:t>void</w:t>
      </w:r>
      <w:r w:rsidRPr="00ED2EB9">
        <w:t xml:space="preserve"> </w:t>
      </w:r>
      <w:proofErr w:type="gramStart"/>
      <w:r w:rsidRPr="00ED2EB9">
        <w:t>main(</w:t>
      </w:r>
      <w:proofErr w:type="gramEnd"/>
      <w:r w:rsidRPr="00ED2EB9">
        <w:t xml:space="preserve">String[] </w:t>
      </w:r>
      <w:proofErr w:type="spellStart"/>
      <w:r w:rsidRPr="00ED2EB9">
        <w:t>args</w:t>
      </w:r>
      <w:proofErr w:type="spellEnd"/>
      <w:r w:rsidRPr="00ED2EB9">
        <w:t>) {</w:t>
      </w:r>
    </w:p>
    <w:p w14:paraId="2FDAFBAC" w14:textId="77777777" w:rsidR="00ED2EB9" w:rsidRPr="00ED2EB9" w:rsidRDefault="00ED2EB9" w:rsidP="00ED2EB9">
      <w:r w:rsidRPr="00ED2EB9">
        <w:tab/>
      </w:r>
      <w:r w:rsidRPr="00ED2EB9">
        <w:tab/>
        <w:t xml:space="preserve">// </w:t>
      </w:r>
      <w:r w:rsidRPr="00ED2EB9">
        <w:rPr>
          <w:b/>
          <w:bCs/>
        </w:rPr>
        <w:t>TODO</w:t>
      </w:r>
      <w:r w:rsidRPr="00ED2EB9">
        <w:t xml:space="preserve"> Auto-generated method stub</w:t>
      </w:r>
    </w:p>
    <w:p w14:paraId="7EF5D431" w14:textId="77777777" w:rsidR="00ED2EB9" w:rsidRPr="00ED2EB9" w:rsidRDefault="00ED2EB9" w:rsidP="00ED2EB9"/>
    <w:p w14:paraId="37DA4C6B" w14:textId="77777777" w:rsidR="00ED2EB9" w:rsidRPr="00ED2EB9" w:rsidRDefault="00ED2EB9" w:rsidP="00ED2EB9">
      <w:r w:rsidRPr="00ED2EB9">
        <w:tab/>
      </w:r>
      <w:r w:rsidRPr="00ED2EB9">
        <w:tab/>
      </w:r>
    </w:p>
    <w:p w14:paraId="4CB27F02" w14:textId="77777777" w:rsidR="00ED2EB9" w:rsidRPr="00ED2EB9" w:rsidRDefault="00ED2EB9" w:rsidP="00ED2EB9">
      <w:r w:rsidRPr="00ED2EB9">
        <w:tab/>
      </w:r>
      <w:r w:rsidRPr="00ED2EB9">
        <w:tab/>
        <w:t xml:space="preserve">        </w:t>
      </w:r>
      <w:r w:rsidRPr="00ED2EB9">
        <w:rPr>
          <w:b/>
          <w:bCs/>
        </w:rPr>
        <w:t>int</w:t>
      </w:r>
      <w:r w:rsidRPr="00ED2EB9">
        <w:t xml:space="preserve"> result = Static4.</w:t>
      </w:r>
      <w:r w:rsidRPr="00ED2EB9">
        <w:rPr>
          <w:i/>
          <w:iCs/>
        </w:rPr>
        <w:t>square</w:t>
      </w:r>
      <w:r w:rsidRPr="00ED2EB9">
        <w:t>(6);</w:t>
      </w:r>
    </w:p>
    <w:p w14:paraId="76BF5D45" w14:textId="77777777" w:rsidR="00ED2EB9" w:rsidRPr="00ED2EB9" w:rsidRDefault="00ED2EB9" w:rsidP="00ED2EB9">
      <w:r w:rsidRPr="00ED2EB9">
        <w:tab/>
      </w:r>
      <w:r w:rsidRPr="00ED2EB9">
        <w:tab/>
        <w:t xml:space="preserve">        </w:t>
      </w:r>
      <w:proofErr w:type="spellStart"/>
      <w:r w:rsidRPr="00ED2EB9">
        <w:t>System.</w:t>
      </w:r>
      <w:r w:rsidRPr="00ED2EB9">
        <w:rPr>
          <w:b/>
          <w:bCs/>
          <w:i/>
          <w:iCs/>
        </w:rPr>
        <w:t>out</w:t>
      </w:r>
      <w:r w:rsidRPr="00ED2EB9">
        <w:t>.println</w:t>
      </w:r>
      <w:proofErr w:type="spellEnd"/>
      <w:r w:rsidRPr="00ED2EB9">
        <w:t>("Square: " + result);</w:t>
      </w:r>
    </w:p>
    <w:p w14:paraId="266A0F56" w14:textId="77777777" w:rsidR="00ED2EB9" w:rsidRPr="00ED2EB9" w:rsidRDefault="00ED2EB9" w:rsidP="00ED2EB9"/>
    <w:p w14:paraId="4DDB260A" w14:textId="77777777" w:rsidR="00ED2EB9" w:rsidRPr="00ED2EB9" w:rsidRDefault="00ED2EB9" w:rsidP="00ED2EB9">
      <w:r w:rsidRPr="00ED2EB9">
        <w:tab/>
      </w:r>
      <w:r w:rsidRPr="00ED2EB9">
        <w:tab/>
        <w:t xml:space="preserve">        Static4.</w:t>
      </w:r>
      <w:r w:rsidRPr="00ED2EB9">
        <w:rPr>
          <w:i/>
          <w:iCs/>
        </w:rPr>
        <w:t>greet</w:t>
      </w:r>
      <w:r w:rsidRPr="00ED2EB9">
        <w:t>(</w:t>
      </w:r>
      <w:proofErr w:type="gramStart"/>
      <w:r w:rsidRPr="00ED2EB9">
        <w:t xml:space="preserve">);   </w:t>
      </w:r>
      <w:proofErr w:type="gramEnd"/>
      <w:r w:rsidRPr="00ED2EB9">
        <w:t xml:space="preserve">   // calling static method without object</w:t>
      </w:r>
    </w:p>
    <w:p w14:paraId="6B4F38A1" w14:textId="77777777" w:rsidR="00ED2EB9" w:rsidRPr="00ED2EB9" w:rsidRDefault="00ED2EB9" w:rsidP="00ED2EB9">
      <w:r w:rsidRPr="00ED2EB9">
        <w:tab/>
      </w:r>
      <w:r w:rsidRPr="00ED2EB9">
        <w:tab/>
        <w:t xml:space="preserve">    }</w:t>
      </w:r>
    </w:p>
    <w:p w14:paraId="593C6103" w14:textId="77777777" w:rsidR="00ED2EB9" w:rsidRPr="00ED2EB9" w:rsidRDefault="00ED2EB9" w:rsidP="00ED2EB9">
      <w:r w:rsidRPr="00ED2EB9">
        <w:tab/>
        <w:t>}</w:t>
      </w:r>
    </w:p>
    <w:p w14:paraId="6EC5F98A" w14:textId="77777777" w:rsidR="00ED2EB9" w:rsidRDefault="00ED2EB9"/>
    <w:sectPr w:rsidR="00ED2E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EB9"/>
    <w:rsid w:val="00CD66A1"/>
    <w:rsid w:val="00ED2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4D02E"/>
  <w15:chartTrackingRefBased/>
  <w15:docId w15:val="{50EED40D-81A0-467F-91B1-7757AB60D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846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83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2025-12-12T23:42:00Z</dcterms:created>
  <dcterms:modified xsi:type="dcterms:W3CDTF">2025-12-12T23:42:00Z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5aa1f93b-50f0-482b-8710-abd126e9dc96</vt:lpwstr>
  </property>
</Properties>
</file>