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7jff7zfe7bf" w:id="0"/>
      <w:bookmarkEnd w:id="0"/>
      <w:r w:rsidDel="00000000" w:rsidR="00000000" w:rsidRPr="00000000">
        <w:rPr>
          <w:rtl w:val="0"/>
        </w:rPr>
        <w:t xml:space="preserve">Capabilities: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6etupvwii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Multicultural Event Platform Capabilities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define what the </w:t>
      </w:r>
      <w:r w:rsidDel="00000000" w:rsidR="00000000" w:rsidRPr="00000000">
        <w:rPr>
          <w:b w:val="1"/>
          <w:rtl w:val="0"/>
        </w:rPr>
        <w:t xml:space="preserve">system itself</w:t>
      </w:r>
      <w:r w:rsidDel="00000000" w:rsidR="00000000" w:rsidRPr="00000000">
        <w:rPr>
          <w:rtl w:val="0"/>
        </w:rPr>
        <w:t xml:space="preserve"> can do for users: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Organizers: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Register, verify, and submit event listings with images, dates, cultural tags.</w:t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Manage events (draft → submitted → approved → published).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feedback from admin moderation.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Attendees (Public):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 events (filter by c</w:t>
      </w:r>
      <w:r w:rsidDel="00000000" w:rsidR="00000000" w:rsidRPr="00000000">
        <w:rPr>
          <w:b w:val="1"/>
          <w:rtl w:val="0"/>
        </w:rPr>
        <w:t xml:space="preserve">ategory, date, language, region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event details, maps, and organizer contact.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events to Google/Outlook calendar (ICS file).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incorrect/misleading information.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Moderators: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Approve/reject event submissions.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quality standards and enforce content guidelines.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organizer credibility and complaints.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&amp; Insights: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event reach (views, clicks, add-to-calendar).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cultural diversity (events by language/culture).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engagement dashboards for NT stakeholders.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wbf2ylwzaw" w:id="2"/>
      <w:bookmarkEnd w:id="2"/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tqf29lq8h5z9" w:id="3"/>
      <w:bookmarkEnd w:id="3"/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2. Organizational &amp; Community Capabilities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Community Promotion:</w:t>
      </w:r>
      <w:r w:rsidDel="00000000" w:rsidR="00000000" w:rsidRPr="00000000">
        <w:rPr>
          <w:highlight w:val="white"/>
          <w:rtl w:val="0"/>
        </w:rPr>
        <w:t xml:space="preserve"> Encourage multicultural inclusivity by giving visibility to smaller community events.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Partnerships:</w:t>
      </w:r>
      <w:r w:rsidDel="00000000" w:rsidR="00000000" w:rsidRPr="00000000">
        <w:rPr>
          <w:highlight w:val="white"/>
          <w:rtl w:val="0"/>
        </w:rPr>
        <w:t xml:space="preserve"> Potential collaboration with NT Government, CDU, cultural associations, and tourism bodies.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Scalability:</w:t>
      </w:r>
      <w:r w:rsidDel="00000000" w:rsidR="00000000" w:rsidRPr="00000000">
        <w:rPr>
          <w:highlight w:val="white"/>
          <w:rtl w:val="0"/>
        </w:rPr>
        <w:t xml:space="preserve"> Extend beyond NT to Australia-wide multicultural events.</w:t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c5v42i7qm57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b w:val="1"/>
          <w:sz w:val="34"/>
          <w:szCs w:val="34"/>
        </w:rPr>
      </w:pPr>
      <w:bookmarkStart w:colFirst="0" w:colLast="0" w:name="_b1zyiffpdgcr" w:id="5"/>
      <w:bookmarkEnd w:id="5"/>
      <w:r w:rsidDel="00000000" w:rsidR="00000000" w:rsidRPr="00000000">
        <w:rPr>
          <w:rtl w:val="0"/>
        </w:rPr>
        <w:t xml:space="preserve">Business processes of Multicultural Event Platform:</w:t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Level 1 – Value stream/ End to end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major process </w:t>
      </w:r>
      <w:r w:rsidDel="00000000" w:rsidR="00000000" w:rsidRPr="00000000">
        <w:rPr>
          <w:rtl w:val="0"/>
        </w:rPr>
        <w:t xml:space="preserve">of how your platform delivers value to the community.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Event Intake &amp; Moderation</w:t>
      </w:r>
      <w:r w:rsidDel="00000000" w:rsidR="00000000" w:rsidRPr="00000000">
        <w:rPr>
          <w:rtl w:val="0"/>
        </w:rPr>
        <w:t xml:space="preserve">:</w:t>
        <w:br w:type="textWrapping"/>
        <w:t xml:space="preserve">- Organizers submit their events on web platform</w:t>
        <w:br w:type="textWrapping"/>
        <w:t xml:space="preserve">-</w:t>
      </w:r>
      <w:r w:rsidDel="00000000" w:rsidR="00000000" w:rsidRPr="00000000">
        <w:rPr>
          <w:rtl w:val="0"/>
        </w:rPr>
        <w:t xml:space="preserve"> Verify/approve/decline by admin.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Publishing &amp; Discovery:</w:t>
      </w:r>
      <w:r w:rsidDel="00000000" w:rsidR="00000000" w:rsidRPr="00000000">
        <w:rPr>
          <w:rtl w:val="0"/>
        </w:rPr>
        <w:t xml:space="preserve">-</w:t>
        <w:br w:type="textWrapping"/>
      </w:r>
      <w:r w:rsidDel="00000000" w:rsidR="00000000" w:rsidRPr="00000000">
        <w:rPr>
          <w:rtl w:val="0"/>
        </w:rPr>
        <w:t xml:space="preserve"> -Events go live to webpages</w:t>
        <w:br w:type="textWrapping"/>
        <w:t xml:space="preserve">- Users browse and search for events,</w:t>
        <w:br w:type="textWrapping"/>
        <w:t xml:space="preserve">- Users can  filter event posts and also share.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 &amp; Analytics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Attendees interact, add to calendars;</w:t>
        <w:br w:type="textWrapping"/>
        <w:t xml:space="preserve">- Organizers institution can promote their business,</w:t>
        <w:br w:type="textWrapping"/>
        <w:t xml:space="preserve">-DA tracks engagement and cultural coverage.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sbj3ajfi8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Level 2 – Major Process Groups/Sub-process </w:t>
        <w:br w:type="textWrapping"/>
        <w:t xml:space="preserve">(End-to-End Activities)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we detail the </w:t>
      </w:r>
      <w:r w:rsidDel="00000000" w:rsidR="00000000" w:rsidRPr="00000000">
        <w:rPr>
          <w:b w:val="1"/>
          <w:rtl w:val="0"/>
        </w:rPr>
        <w:t xml:space="preserve">major workflows</w:t>
      </w:r>
      <w:r w:rsidDel="00000000" w:rsidR="00000000" w:rsidRPr="00000000">
        <w:rPr>
          <w:rtl w:val="0"/>
        </w:rPr>
        <w:t xml:space="preserve"> inside each core process:</w:t>
        <w:br w:type="textWrapping"/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Intake &amp; Moderation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Organizers</w:t>
      </w:r>
      <w:r w:rsidDel="00000000" w:rsidR="00000000" w:rsidRPr="00000000">
        <w:rPr>
          <w:rtl w:val="0"/>
        </w:rPr>
        <w:t xml:space="preserve"> will register their company  &amp; It will be verified by admin.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Organizers will put their event details as input (title, description, dates, cultural tags, images)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event post workflow (draft → submitted → admin review → approved/rejected)</w:t>
        <w:br w:type="textWrapping"/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Publishing &amp; Discovery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will </w:t>
      </w:r>
      <w:r w:rsidDel="00000000" w:rsidR="00000000" w:rsidRPr="00000000">
        <w:rPr>
          <w:rtl w:val="0"/>
        </w:rPr>
        <w:t xml:space="preserve"> approve and publish events to the platform for user viewing.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will search and filter by category, region, date, language of all events on platform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are  able to do the map integration and calendar export of the different events post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 find out the  event detail pages (contact info, cultural notes)</w:t>
        <w:br w:type="textWrapping"/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 &amp; Analytics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will </w:t>
      </w:r>
      <w:r w:rsidDel="00000000" w:rsidR="00000000" w:rsidRPr="00000000">
        <w:rPr>
          <w:rtl w:val="0"/>
        </w:rPr>
        <w:t xml:space="preserve"> interaction  post views, add-to-calendar, share event posts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 reporting incorrect events or give their review by ratings or comments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 will collect the  reviews  and put them into analytics dashboards (events by culture, attendance trends, region coverage)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feedback loop to organizers &amp; stakeholders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3 – Process Tasks (Detailed Activities / Steps)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workflow detail</w:t>
      </w:r>
      <w:r w:rsidDel="00000000" w:rsidR="00000000" w:rsidRPr="00000000">
        <w:rPr>
          <w:rtl w:val="0"/>
        </w:rPr>
        <w:t xml:space="preserve"> level, suitable for BA documentation and tester scenarios.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fdhyasuef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Organizers Event Submission &amp;  Admin Approval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Organizer logs in / signs up into the platform  (email verification by OTP or social login).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organizer fills event form with title, description, category, cultural tags, date, venue, language, images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validates required for these fields date range, duplicates, content.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Organizer submits event → status = </w:t>
      </w:r>
      <w:r w:rsidDel="00000000" w:rsidR="00000000" w:rsidRPr="00000000">
        <w:rPr>
          <w:i w:val="1"/>
          <w:rtl w:val="0"/>
        </w:rPr>
        <w:t xml:space="preserve">submitted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receives events in the review queue.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checks for accuracy, cultural appropriateness, duplicates.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approves (status = </w:t>
      </w:r>
      <w:r w:rsidDel="00000000" w:rsidR="00000000" w:rsidRPr="00000000">
        <w:rPr>
          <w:i w:val="1"/>
          <w:rtl w:val="0"/>
        </w:rPr>
        <w:t xml:space="preserve">approved</w:t>
      </w:r>
      <w:r w:rsidDel="00000000" w:rsidR="00000000" w:rsidRPr="00000000">
        <w:rPr>
          <w:rtl w:val="0"/>
        </w:rPr>
        <w:t xml:space="preserve">) or rejects with comments.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notifies the organizer by email.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approved event appears in public listing.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m63gi0k5h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Attendee Discovery &amp;  Community Engagement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people</w:t>
      </w:r>
      <w:r w:rsidDel="00000000" w:rsidR="00000000" w:rsidRPr="00000000">
        <w:rPr>
          <w:rtl w:val="0"/>
        </w:rPr>
        <w:t xml:space="preserve"> open a website.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Visitors scroll and filter events by date range, category (e.g., “Social”), language (e.g., “Kriol”,”English”).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queries Database  and returns the output as a  result and shows it into the platform 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Visitors click an event → detail page loads with description + map.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Visitors add events to their personal calendar (ICS/Google).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Visitors see the reviews and ratings to the posts. 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Visitors share links on social media.</w:t>
        <w:br w:type="textWrapping"/>
        <w:br w:type="textWrapping"/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rwwy2658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Analytics Tracking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view recorded when detail page loads or like and comment by the people.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Add-to-calendar click tracked as engagement event.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 dashboard updates weekly metrics: events by culture, organizer contribution, engagement funnel.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Reports shared with NT Government or stakeholders or the event organizers companies.</w:t>
        <w:br w:type="textWrapping"/>
        <w:br w:type="textWrapping"/>
      </w:r>
    </w:p>
    <w:p w:rsidR="00000000" w:rsidDel="00000000" w:rsidP="00000000" w:rsidRDefault="00000000" w:rsidRPr="00000000" w14:paraId="0000004D">
      <w:pPr>
        <w:pStyle w:val="Title"/>
        <w:ind w:left="0" w:firstLine="0"/>
        <w:rPr/>
      </w:pPr>
      <w:bookmarkStart w:colFirst="0" w:colLast="0" w:name="_k1lt61o5q73w" w:id="10"/>
      <w:bookmarkEnd w:id="10"/>
      <w:r w:rsidDel="00000000" w:rsidR="00000000" w:rsidRPr="00000000">
        <w:rPr>
          <w:rtl w:val="0"/>
        </w:rPr>
        <w:t xml:space="preserve">USer Personas:</w:t>
        <w:br w:type="textWrapping"/>
      </w:r>
    </w:p>
    <w:p w:rsidR="00000000" w:rsidDel="00000000" w:rsidP="00000000" w:rsidRDefault="00000000" w:rsidRPr="00000000" w14:paraId="0000004E">
      <w:pPr>
        <w:pStyle w:val="Title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18cy20eeh7v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Event Organizer Persona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Maria Chen</w:t>
        <w:br w:type="textWrapping"/>
      </w:r>
      <w:r w:rsidDel="00000000" w:rsidR="00000000" w:rsidRPr="00000000">
        <w:rPr>
          <w:b w:val="1"/>
          <w:rtl w:val="0"/>
        </w:rPr>
        <w:t xml:space="preserve">Age: 28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Volunteer coordinator at Darwin Cultural Association</w:t>
        <w:br w:type="textWrapping"/>
      </w: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Easily post event details and images</w:t>
        <w:br w:type="textWrapping"/>
        <w:t xml:space="preserve">2. Reach a larger multicultural audience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Pain Points: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Struggles with event promotion on scattered Facebook groups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Wants a simple, trusted platform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Quote: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just want my events to reach the right people without extra hassle.”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i5pno7wgl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Attendee Persona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Ahmed Khan</w:t>
        <w:br w:type="textWrapping"/>
      </w:r>
      <w:r w:rsidDel="00000000" w:rsidR="00000000" w:rsidRPr="00000000">
        <w:rPr>
          <w:b w:val="1"/>
          <w:rtl w:val="0"/>
        </w:rPr>
        <w:t xml:space="preserve">Age: 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International student at CDU</w:t>
        <w:br w:type="textWrapping"/>
      </w:r>
      <w:r w:rsidDel="00000000" w:rsidR="00000000" w:rsidRPr="00000000">
        <w:rPr>
          <w:b w:val="1"/>
          <w:rtl w:val="0"/>
        </w:rPr>
        <w:t xml:space="preserve">Goals:</w:t>
        <w:br w:type="textWrapping"/>
        <w:t xml:space="preserve">1. </w:t>
      </w:r>
      <w:r w:rsidDel="00000000" w:rsidR="00000000" w:rsidRPr="00000000">
        <w:rPr>
          <w:rtl w:val="0"/>
        </w:rPr>
        <w:t xml:space="preserve">Discover multicultural festivals, food fairs, and music events</w:t>
        <w:br w:type="textWrapping"/>
        <w:t xml:space="preserve">2. Save events to Google Calendar, get reminders</w:t>
        <w:br w:type="textWrapping"/>
      </w:r>
      <w:r w:rsidDel="00000000" w:rsidR="00000000" w:rsidRPr="00000000">
        <w:rPr>
          <w:b w:val="1"/>
          <w:rtl w:val="0"/>
        </w:rPr>
        <w:t xml:space="preserve">Pain Points:</w:t>
        <w:br w:type="textWrapping"/>
        <w:t xml:space="preserve">- </w:t>
      </w:r>
      <w:r w:rsidDel="00000000" w:rsidR="00000000" w:rsidRPr="00000000">
        <w:rPr>
          <w:rtl w:val="0"/>
        </w:rPr>
        <w:t xml:space="preserve">Event info is often outdated or hard to find</w:t>
        <w:br w:type="textWrapping"/>
      </w:r>
      <w:r w:rsidDel="00000000" w:rsidR="00000000" w:rsidRPr="00000000">
        <w:rPr>
          <w:b w:val="1"/>
          <w:rtl w:val="0"/>
        </w:rPr>
        <w:t xml:space="preserve">Quote: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don’t want to miss out on events because I didn’t know about them in time.”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5jms04jp873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Admin Persona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Lisa Robertson</w:t>
        <w:br w:type="textWrapping"/>
      </w:r>
      <w:r w:rsidDel="00000000" w:rsidR="00000000" w:rsidRPr="00000000">
        <w:rPr>
          <w:b w:val="1"/>
          <w:rtl w:val="0"/>
        </w:rPr>
        <w:t xml:space="preserve">Age: 32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NT Community Engagement Officer</w:t>
        <w:br w:type="textWrapping"/>
      </w: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Maintain quality and accuracy of event listings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engagement and multicultural coverage across NT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Pain Points: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High volume of low-quality event submissions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Quote: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“Our events should be inclusive, accurate, and reflect NT’s diversity.”</w:t>
      </w:r>
    </w:p>
    <w:p w:rsidR="00000000" w:rsidDel="00000000" w:rsidP="00000000" w:rsidRDefault="00000000" w:rsidRPr="00000000" w14:paraId="0000005D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4.</w:t>
      </w:r>
      <w:r w:rsidDel="00000000" w:rsidR="00000000" w:rsidRPr="00000000">
        <w:rPr>
          <w:b w:val="1"/>
          <w:sz w:val="26"/>
          <w:szCs w:val="26"/>
          <w:rtl w:val="0"/>
        </w:rPr>
        <w:t xml:space="preserve">Tourist Persona: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Sarah Müller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36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Nationality:</w:t>
      </w:r>
      <w:r w:rsidDel="00000000" w:rsidR="00000000" w:rsidRPr="00000000">
        <w:rPr>
          <w:rtl w:val="0"/>
        </w:rPr>
        <w:t xml:space="preserve"> German (visiting NT for 3 weeks)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Occupation:</w:t>
      </w:r>
      <w:r w:rsidDel="00000000" w:rsidR="00000000" w:rsidRPr="00000000">
        <w:rPr>
          <w:rtl w:val="0"/>
        </w:rPr>
        <w:t xml:space="preserve"> Marketing professional on holiday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Darwin (short-term visitor)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Discover authentic local cultural events and festivals.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Indigenous arts, food, and music.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Easily check event times in her own timezone and add to Google Calendar.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Pain Points: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Struggles to find accurate event information online (many outdated websites).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Doesn’t know which events are truly community-led vs. commercial tourist traps.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Quote: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want to immerse myself in the culture without wasting time searching everywhere.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si8ox4h6zr4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Socially ActivePersona: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Jason Brown</w:t>
        <w:br w:type="textWrapping"/>
      </w: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27</w:t>
        <w:br w:type="textWrapping"/>
      </w:r>
      <w:r w:rsidDel="00000000" w:rsidR="00000000" w:rsidRPr="00000000">
        <w:rPr>
          <w:b w:val="1"/>
          <w:rtl w:val="0"/>
        </w:rPr>
        <w:t xml:space="preserve">Role :</w:t>
      </w:r>
      <w:r w:rsidDel="00000000" w:rsidR="00000000" w:rsidRPr="00000000">
        <w:rPr>
          <w:rtl w:val="0"/>
        </w:rPr>
        <w:t xml:space="preserve"> Local Darwin resident, born and raised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Stay updated with </w:t>
      </w:r>
      <w:r w:rsidDel="00000000" w:rsidR="00000000" w:rsidRPr="00000000">
        <w:rPr>
          <w:b w:val="1"/>
          <w:rtl w:val="0"/>
        </w:rPr>
        <w:t xml:space="preserve">multicultural and social events</w:t>
      </w:r>
      <w:r w:rsidDel="00000000" w:rsidR="00000000" w:rsidRPr="00000000">
        <w:rPr>
          <w:rtl w:val="0"/>
        </w:rPr>
        <w:t xml:space="preserve"> (music, sports, festivals, networking).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Meet new people, grow his social circle, and support NT’s diverse communities.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Bookmark events, get reminders, and share them with friends.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Pain Points: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Finds event details scattered across Facebook, Eventbrite, and word-of-mouth.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hears about great events </w:t>
      </w: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they’ve already passed.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Quote: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don’t want to miss out on the great multicultural vibe in Darwin — I want everything in one place.”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h7f7a561bj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spacing w:after="240" w:before="240" w:lineRule="auto"/>
        <w:rPr/>
      </w:pPr>
      <w:bookmarkStart w:colFirst="0" w:colLast="0" w:name="_thnawz4z1abd" w:id="16"/>
      <w:bookmarkEnd w:id="16"/>
      <w:r w:rsidDel="00000000" w:rsidR="00000000" w:rsidRPr="00000000">
        <w:rPr>
          <w:rtl w:val="0"/>
        </w:rPr>
        <w:t xml:space="preserve">Software Requirements Specification (SRS) For</w:t>
        <w:br w:type="textWrapping"/>
        <w:t xml:space="preserve"> Multicultural NT Events Platform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bkpnqgbliig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1</w:t>
      </w:r>
      <w:r w:rsidDel="00000000" w:rsidR="00000000" w:rsidRPr="00000000">
        <w:rPr>
          <w:b w:val="1"/>
          <w:sz w:val="46"/>
          <w:szCs w:val="46"/>
          <w:rtl w:val="0"/>
        </w:rPr>
        <w:t xml:space="preserve">. Business Requirements (BR)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BR1: Provide a centralized platform for accurate, up-to-date multicultural event   information in NT.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BR2: Increase visibility of community and cultural events to locals, tourists, and students.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BR3: Enable event organizers to submit and manage their events easily.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BR4: Ensure community trust by reviewing and verifying events before publishing.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BR5: Deliver analytics on event engagement, cultural diversity, and organizer participation to NT stakeholders.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yh74y353hmj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2. Functional Requirements (FR)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8n9z1sm8o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2.1 Organizer Functions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FR1: The system shall allow organizers to register and verify their identity.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FR2: The system shall allow organizers to create, edit, and submit events.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FR3: The system shall validate event details (date range, duplicates, required fields).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FR4: The system shall notify organizers of approval/rejection via email.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1deqbgldm7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2.2 Attendee Functions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FR5: The system shall allow attendees to </w:t>
      </w:r>
      <w:r w:rsidDel="00000000" w:rsidR="00000000" w:rsidRPr="00000000">
        <w:rPr>
          <w:b w:val="1"/>
          <w:rtl w:val="0"/>
        </w:rPr>
        <w:t xml:space="preserve">browse, search, and filter events by date, category, language, and region.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FR6: The system shall display event details including description, location map, time (converted to attendee’s timezone).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FR7: The system shall allow attendees to export events to their personal calendars (Google, Outlook, iCal).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FR8: The system shall allow attendees to share events via social media or email.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FR9: The system shall allow attendees to report incorrect or inappropriate events.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vlr4xucacc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2.3 Admin Functions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FR10: The system shall provide an admin dashboard for reviewing event submissions.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FR11: The system shall allow admins to approve, reject, or flag events.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FR12: The system shall allow admins to verify organizer profiles.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FR13: The system shall log all admin actions for auditing.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oj7uvf85s4n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3. Non-Functional Requirements (NFR)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NFR1 – Performance: Event search results must load in &lt; 300ms for cached queries, &lt; 800ms for uncached.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NFR2 – Availability: The platform must be available 99.5% of the time during business hours.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NFR3 – Security: All user data must be stored securely (encrypted at rest and in transit). Role-based access must prevent unauthorized actions.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NFR4 – Scalability: The system must support at least 10,000 monthly users and 5,000 events.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NFR5 – Usability: The platform must follow WCAG 2.1 AA accessibility standards (keyboard navigation, screen reader friendly).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NFR6 – Mobile-Friendly: The platform must be responsive and optimized for mobile users.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NFR7 – Maintainability: Code must follow modular design with proper documentation for easy updates.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NFR8 – Localization: The platform must support multiple languages (English + Indigenous languages in later phases).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NFR9 – Privacy &amp; Compliance: Must comply with Australian privacy laws; minimal PII collection (organizer contact only).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NFR10 – Backup &amp; Recovery: Daily backups must be taken; system must allow restoration in case of failure.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ffn4zevs4tp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User Stories  – Multicultural NT Events Platform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11qwshkomn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Event Organizer Stories: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: 01 – ( Event Submission:)</w:t>
      </w:r>
      <w:r w:rsidDel="00000000" w:rsidR="00000000" w:rsidRPr="00000000">
        <w:rPr>
          <w:b w:val="1"/>
          <w:rtl w:val="0"/>
        </w:rPr>
        <w:br w:type="textWrapping"/>
        <w:t xml:space="preserve"> Description: </w:t>
      </w:r>
      <w:r w:rsidDel="00000000" w:rsidR="00000000" w:rsidRPr="00000000">
        <w:rPr>
          <w:i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event organizer,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create and submit event details (title, description, date, venue, cultural tags, images).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my community’s events can reach a wide audience.</w:t>
        <w:br w:type="textWrapping"/>
        <w:br w:type="textWrapping"/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Stories-02 – (Manage Events)</w:t>
        <w:br w:type="textWrapping"/>
        <w:t xml:space="preserve">Description : </w:t>
      </w:r>
      <w:r w:rsidDel="00000000" w:rsidR="00000000" w:rsidRPr="00000000">
        <w:rPr>
          <w:i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event organizer, 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edit or delete my submitted events (before approval)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correct mistakes or update event details.</w:t>
        <w:br w:type="textWrapping"/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User Stories-03 – (Organizer Profile)</w:t>
        <w:br w:type="textWrapping"/>
        <w:t xml:space="preserve">Description: </w:t>
      </w:r>
      <w:r w:rsidDel="00000000" w:rsidR="00000000" w:rsidRPr="00000000">
        <w:rPr>
          <w:i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event organize.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maintain a verified organizer profile (logo, website, contact info).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attendees trust my event listings.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Attendee Stories: 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 -04 – Browse Events</w:t>
        <w:br w:type="textWrapping"/>
        <w:t xml:space="preserve">Description: </w:t>
      </w:r>
      <w:r w:rsidDel="00000000" w:rsidR="00000000" w:rsidRPr="00000000">
        <w:rPr>
          <w:i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attendee.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browse and filter events by category, location, date, and language.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easily find events that match my interests.</w:t>
        <w:br w:type="textWrapping"/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 -05 – Event Details</w:t>
        <w:br w:type="textWrapping"/>
        <w:t xml:space="preserve">Description: </w:t>
      </w:r>
      <w:r w:rsidDel="00000000" w:rsidR="00000000" w:rsidRPr="00000000">
        <w:rPr>
          <w:i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attendee,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view full event information (date, time, location on map, images, contact).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plan to attend.</w:t>
        <w:br w:type="textWrapping"/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 -06 – Save &amp; Share</w:t>
        <w:br w:type="textWrapping"/>
        <w:t xml:space="preserve">Description: </w:t>
      </w:r>
      <w:r w:rsidDel="00000000" w:rsidR="00000000" w:rsidRPr="00000000">
        <w:rPr>
          <w:i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attendee,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save events to my calendar and share them with friends.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don’t forget and can invite others.</w:t>
        <w:br w:type="textWrapping"/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0nj31qwk2x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Admin Stories: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Stories-07 – Review Submissions</w:t>
        <w:br w:type="textWrapping"/>
        <w:t xml:space="preserve">Description: </w:t>
      </w:r>
      <w:r w:rsidDel="00000000" w:rsidR="00000000" w:rsidRPr="00000000">
        <w:rPr>
          <w:i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admin,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review, approve, or reject submitted events with notes. 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only accurate and safe events are published.</w:t>
        <w:br w:type="textWrapping"/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Stories-08 – Content Moderation</w:t>
        <w:br w:type="textWrapping"/>
        <w:t xml:space="preserve">Description: </w:t>
      </w:r>
      <w:r w:rsidDel="00000000" w:rsidR="00000000" w:rsidRPr="00000000">
        <w:rPr>
          <w:i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admin,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remove or flag inappropriate events.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the platform maintains community standards.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User stories -09 – Organizer Verification</w:t>
        <w:br w:type="textWrapping"/>
        <w:t xml:space="preserve">Description: </w:t>
      </w:r>
      <w:r w:rsidDel="00000000" w:rsidR="00000000" w:rsidRPr="00000000">
        <w:rPr>
          <w:i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admin,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verify legitimate event organizers (ABN, community group checks).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platform integrity is maintained.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ewexysbhsf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Data Analyst Stories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 -10 – Track Engagement</w:t>
        <w:br w:type="textWrapping"/>
        <w:t xml:space="preserve">Description: </w:t>
      </w:r>
      <w:r w:rsidDel="00000000" w:rsidR="00000000" w:rsidRPr="00000000">
        <w:rPr>
          <w:i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data analyst,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measure event performance (views, clicks, shares, add-to-calendar).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we can assess community engagement.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User stories  -11 – Diversity Insights</w:t>
        <w:br w:type="textWrapping"/>
        <w:t xml:space="preserve">Description: </w:t>
      </w:r>
      <w:r w:rsidDel="00000000" w:rsidR="00000000" w:rsidRPr="00000000">
        <w:rPr>
          <w:i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data analyst,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analyze events by culture, category, and region. </w:t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we can ensure multicultural representation.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User stories -12 – Quality Metric</w:t>
        <w:br w:type="textWrapping"/>
        <w:t xml:space="preserve">Description: </w:t>
      </w:r>
      <w:r w:rsidDel="00000000" w:rsidR="00000000" w:rsidRPr="00000000">
        <w:rPr>
          <w:i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data analyst,</w:t>
      </w:r>
      <w:r w:rsidDel="00000000" w:rsidR="00000000" w:rsidRPr="00000000">
        <w:rPr>
          <w:i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track event approval/rejection rates and issue reports.</w:t>
        <w:br w:type="textWrapping"/>
      </w:r>
      <w:r w:rsidDel="00000000" w:rsidR="00000000" w:rsidRPr="00000000">
        <w:rPr>
          <w:i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we can identify submission quality trends.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Figma Design: </w:t>
        <w:br w:type="textWrapping"/>
        <w:t xml:space="preserve">https://www.figma.com/make/AtNhOjaj7hPUFVBdsIUQe8/Event-Management-Platform?node-id=0-1&amp;p=f&amp;t=4Yd5gN7v0Uzl8nsj-0&amp;fullscreen=1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