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95F9C0" w14:textId="77777777" w:rsidR="00875F14" w:rsidRDefault="00875F14" w:rsidP="00875F14">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The overall impact of this website is to…</w:t>
      </w:r>
    </w:p>
    <w:p w14:paraId="189B296C" w14:textId="77777777" w:rsidR="00875F14" w:rsidRDefault="00875F14" w:rsidP="00875F14">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Establish myself as a category of one that other consultants, coaches and professional speakers cannot compete with</w:t>
      </w:r>
    </w:p>
    <w:p w14:paraId="1390D294" w14:textId="77777777" w:rsidR="00875F14" w:rsidRDefault="00875F14" w:rsidP="00875F14">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Hook potential leaders, decision-makers and business owners</w:t>
      </w:r>
    </w:p>
    <w:p w14:paraId="35EB300A" w14:textId="77777777" w:rsidR="00875F14" w:rsidRDefault="00875F14" w:rsidP="00875F14">
      <w:pPr>
        <w:autoSpaceDE w:val="0"/>
        <w:autoSpaceDN w:val="0"/>
        <w:adjustRightInd w:val="0"/>
        <w:spacing w:after="0" w:line="240" w:lineRule="auto"/>
        <w:rPr>
          <w:rFonts w:ascii="AppleSystemUIFont" w:hAnsi="AppleSystemUIFont" w:cs="AppleSystemUIFont"/>
          <w:sz w:val="26"/>
          <w:szCs w:val="26"/>
        </w:rPr>
      </w:pPr>
      <w:r>
        <w:rPr>
          <w:rFonts w:ascii="AppleSystemUIFont" w:hAnsi="AppleSystemUIFont" w:cs="AppleSystemUIFont"/>
          <w:sz w:val="26"/>
          <w:szCs w:val="26"/>
        </w:rPr>
        <w:t>·      Hook people/event planners who are looking for a professional speaker, leadership offsite/retreat facilitator, transformational learning experiences, etc.</w:t>
      </w:r>
    </w:p>
    <w:p w14:paraId="6E8E56C1" w14:textId="77777777" w:rsidR="00875F14" w:rsidRDefault="00875F14" w:rsidP="00875F14">
      <w:pPr>
        <w:rPr>
          <w:rFonts w:ascii="AppleSystemUIFont" w:hAnsi="AppleSystemUIFont" w:cs="AppleSystemUIFont"/>
          <w:sz w:val="26"/>
          <w:szCs w:val="26"/>
        </w:rPr>
      </w:pPr>
      <w:r>
        <w:rPr>
          <w:rFonts w:ascii="AppleSystemUIFont" w:hAnsi="AppleSystemUIFont" w:cs="AppleSystemUIFont"/>
          <w:sz w:val="26"/>
          <w:szCs w:val="26"/>
        </w:rPr>
        <w:t xml:space="preserve">·      Communicate a vibe that is aligned with who I am from the inside out and the impact that I can create. Think cutting edge innovation, vast insight and pragmatic intuition, </w:t>
      </w:r>
      <w:proofErr w:type="spellStart"/>
      <w:r>
        <w:rPr>
          <w:rFonts w:ascii="AppleSystemUIFont" w:hAnsi="AppleSystemUIFont" w:cs="AppleSystemUIFont"/>
          <w:sz w:val="26"/>
          <w:szCs w:val="26"/>
        </w:rPr>
        <w:t>etc.</w:t>
      </w:r>
    </w:p>
    <w:p w14:paraId="5DE2D01C" w14:textId="14A3E4D4" w:rsidR="00611E3A" w:rsidRPr="00611E3A" w:rsidRDefault="00611E3A" w:rsidP="00875F14">
      <w:pPr>
        <w:rPr>
          <w:b/>
          <w:bCs/>
        </w:rPr>
      </w:pPr>
      <w:r w:rsidRPr="00611E3A">
        <w:rPr>
          <w:b/>
          <w:bCs/>
        </w:rPr>
        <w:t>Heade</w:t>
      </w:r>
      <w:proofErr w:type="spellEnd"/>
      <w:r w:rsidRPr="00611E3A">
        <w:rPr>
          <w:b/>
          <w:bCs/>
        </w:rPr>
        <w:t>r Section</w:t>
      </w:r>
    </w:p>
    <w:p w14:paraId="08AC9025" w14:textId="77777777" w:rsidR="00611E3A" w:rsidRPr="00611E3A" w:rsidRDefault="00611E3A" w:rsidP="00611E3A">
      <w:pPr>
        <w:spacing w:after="0" w:line="240" w:lineRule="auto"/>
        <w:rPr>
          <w:rFonts w:ascii="Times New Roman" w:eastAsia="Times New Roman" w:hAnsi="Times New Roman" w:cs="Times New Roman"/>
        </w:rPr>
      </w:pPr>
      <w:proofErr w:type="gramStart"/>
      <w:r w:rsidRPr="00611E3A">
        <w:rPr>
          <w:rFonts w:ascii="Times New Roman" w:eastAsia="Times New Roman" w:hAnsi="Times New Roman" w:cs="Times New Roman"/>
        </w:rPr>
        <w:t>Definitely keep</w:t>
      </w:r>
      <w:proofErr w:type="gramEnd"/>
      <w:r w:rsidRPr="00611E3A">
        <w:rPr>
          <w:rFonts w:ascii="Times New Roman" w:eastAsia="Times New Roman" w:hAnsi="Times New Roman" w:cs="Times New Roman"/>
        </w:rPr>
        <w:t xml:space="preserve">: </w:t>
      </w:r>
    </w:p>
    <w:p w14:paraId="5F22A28C" w14:textId="77777777" w:rsidR="00611E3A" w:rsidRPr="00611E3A" w:rsidRDefault="00611E3A" w:rsidP="00611E3A">
      <w:pPr>
        <w:numPr>
          <w:ilvl w:val="0"/>
          <w:numId w:val="3"/>
        </w:numPr>
        <w:spacing w:before="100" w:beforeAutospacing="1" w:after="100" w:afterAutospacing="1" w:line="240" w:lineRule="auto"/>
        <w:rPr>
          <w:rFonts w:ascii="Times New Roman" w:eastAsia="Times New Roman" w:hAnsi="Times New Roman" w:cs="Times New Roman"/>
        </w:rPr>
      </w:pPr>
      <w:r w:rsidRPr="00611E3A">
        <w:rPr>
          <w:rFonts w:ascii="Times New Roman" w:eastAsia="Times New Roman" w:hAnsi="Times New Roman" w:cs="Times New Roman"/>
        </w:rPr>
        <w:t>Lead with calm</w:t>
      </w:r>
    </w:p>
    <w:p w14:paraId="4EC2BD29" w14:textId="77777777" w:rsidR="00611E3A" w:rsidRPr="00611E3A" w:rsidRDefault="00611E3A" w:rsidP="00611E3A">
      <w:pPr>
        <w:numPr>
          <w:ilvl w:val="0"/>
          <w:numId w:val="3"/>
        </w:numPr>
        <w:spacing w:before="100" w:beforeAutospacing="1" w:after="100" w:afterAutospacing="1" w:line="240" w:lineRule="auto"/>
        <w:rPr>
          <w:rFonts w:ascii="Times New Roman" w:eastAsia="Times New Roman" w:hAnsi="Times New Roman" w:cs="Times New Roman"/>
        </w:rPr>
      </w:pPr>
      <w:r w:rsidRPr="00611E3A">
        <w:rPr>
          <w:rFonts w:ascii="Times New Roman" w:eastAsia="Times New Roman" w:hAnsi="Times New Roman" w:cs="Times New Roman"/>
        </w:rPr>
        <w:t>Perform with clarity</w:t>
      </w:r>
    </w:p>
    <w:p w14:paraId="1FDFA1BE" w14:textId="77777777" w:rsidR="00611E3A" w:rsidRPr="00611E3A" w:rsidRDefault="00611E3A" w:rsidP="00611E3A">
      <w:pPr>
        <w:numPr>
          <w:ilvl w:val="0"/>
          <w:numId w:val="3"/>
        </w:numPr>
        <w:spacing w:before="100" w:beforeAutospacing="1" w:after="100" w:afterAutospacing="1" w:line="240" w:lineRule="auto"/>
        <w:rPr>
          <w:rFonts w:ascii="Times New Roman" w:eastAsia="Times New Roman" w:hAnsi="Times New Roman" w:cs="Times New Roman"/>
        </w:rPr>
      </w:pPr>
      <w:r w:rsidRPr="00611E3A">
        <w:rPr>
          <w:rFonts w:ascii="Times New Roman" w:eastAsia="Times New Roman" w:hAnsi="Times New Roman" w:cs="Times New Roman"/>
        </w:rPr>
        <w:t>Thrive and change</w:t>
      </w:r>
    </w:p>
    <w:p w14:paraId="56D0A10A" w14:textId="072DF6B8" w:rsidR="00611E3A" w:rsidRDefault="00611E3A" w:rsidP="00611E3A">
      <w:pPr>
        <w:spacing w:after="0" w:line="240" w:lineRule="auto"/>
        <w:rPr>
          <w:rFonts w:ascii="Times New Roman" w:eastAsia="Times New Roman" w:hAnsi="Times New Roman" w:cs="Times New Roman"/>
        </w:rPr>
      </w:pPr>
      <w:r w:rsidRPr="00611E3A">
        <w:rPr>
          <w:rFonts w:ascii="Times New Roman" w:eastAsia="Times New Roman" w:hAnsi="Times New Roman" w:cs="Times New Roman"/>
        </w:rPr>
        <w:t>Then the text below that: helping high-achieving leaders realign success with what matters most so they can lead powerfully without losing themselves. Let's keep that for now.</w:t>
      </w:r>
      <w:r w:rsidRPr="00611E3A">
        <w:rPr>
          <w:rFonts w:ascii="Times New Roman" w:eastAsia="Times New Roman" w:hAnsi="Times New Roman" w:cs="Times New Roman"/>
        </w:rPr>
        <w:br/>
      </w:r>
      <w:r w:rsidRPr="00611E3A">
        <w:rPr>
          <w:rFonts w:ascii="Times New Roman" w:eastAsia="Times New Roman" w:hAnsi="Times New Roman" w:cs="Times New Roman"/>
        </w:rPr>
        <w:br/>
        <w:t xml:space="preserve">For the photo I'm not sure I like the pop out. Leave it for now but in the future if we continue with a light background then just have you remove that frame so that I'm </w:t>
      </w:r>
      <w:proofErr w:type="gramStart"/>
      <w:r w:rsidRPr="00611E3A">
        <w:rPr>
          <w:rFonts w:ascii="Times New Roman" w:eastAsia="Times New Roman" w:hAnsi="Times New Roman" w:cs="Times New Roman"/>
        </w:rPr>
        <w:t>actually just</w:t>
      </w:r>
      <w:proofErr w:type="gramEnd"/>
      <w:r w:rsidRPr="00611E3A">
        <w:rPr>
          <w:rFonts w:ascii="Times New Roman" w:eastAsia="Times New Roman" w:hAnsi="Times New Roman" w:cs="Times New Roman"/>
        </w:rPr>
        <w:t xml:space="preserve"> on the website </w:t>
      </w:r>
    </w:p>
    <w:p w14:paraId="11005660" w14:textId="77777777" w:rsidR="00611E3A" w:rsidRPr="00611E3A" w:rsidRDefault="00611E3A" w:rsidP="00611E3A">
      <w:pPr>
        <w:spacing w:after="0" w:line="240" w:lineRule="auto"/>
        <w:rPr>
          <w:rFonts w:ascii="Times New Roman" w:eastAsia="Times New Roman" w:hAnsi="Times New Roman" w:cs="Times New Roman"/>
        </w:rPr>
      </w:pPr>
    </w:p>
    <w:p w14:paraId="1380982E" w14:textId="386FC689" w:rsidR="00CA0F9D" w:rsidRPr="00CA0F9D" w:rsidRDefault="00CA0F9D" w:rsidP="00CA0F9D">
      <w:pPr>
        <w:rPr>
          <w:b/>
          <w:bCs/>
        </w:rPr>
      </w:pPr>
      <w:r w:rsidRPr="00CA0F9D">
        <w:rPr>
          <w:b/>
          <w:bCs/>
        </w:rPr>
        <w:t>About Synthia</w:t>
      </w:r>
    </w:p>
    <w:p w14:paraId="764DCB5D" w14:textId="085DBCEA" w:rsidR="00CA0F9D" w:rsidRDefault="00CA0F9D" w:rsidP="00CA0F9D">
      <w:r w:rsidRPr="00CA0F9D">
        <w:t xml:space="preserve">Please develop </w:t>
      </w:r>
      <w:r w:rsidR="008F60E5">
        <w:t xml:space="preserve">a </w:t>
      </w:r>
      <w:r w:rsidRPr="00CA0F9D">
        <w:t xml:space="preserve">more compelling copy </w:t>
      </w:r>
      <w:r w:rsidR="008F60E5">
        <w:t>for this section,</w:t>
      </w:r>
      <w:r>
        <w:t xml:space="preserve"> </w:t>
      </w:r>
      <w:r w:rsidRPr="00CA0F9D">
        <w:t>based on your skills for writing copy</w:t>
      </w:r>
      <w:r>
        <w:t xml:space="preserve">. </w:t>
      </w:r>
      <w:r w:rsidRPr="00CA0F9D">
        <w:t>I don't know that this is strong enough</w:t>
      </w:r>
      <w:r w:rsidR="008F60E5">
        <w:t xml:space="preserve"> – needs to be punched up.</w:t>
      </w:r>
    </w:p>
    <w:p w14:paraId="39E131AA" w14:textId="2475489E" w:rsidR="00CA0F9D" w:rsidRPr="00CA0F9D" w:rsidRDefault="00CA0F9D" w:rsidP="00CA0F9D">
      <w:pPr>
        <w:rPr>
          <w:b/>
          <w:bCs/>
        </w:rPr>
      </w:pPr>
      <w:r w:rsidRPr="00CA0F9D">
        <w:rPr>
          <w:b/>
          <w:bCs/>
        </w:rPr>
        <w:t>Philosophy and Approach</w:t>
      </w:r>
    </w:p>
    <w:p w14:paraId="516BEB4A" w14:textId="7BA1F647" w:rsidR="00CA0F9D" w:rsidRDefault="008F60E5" w:rsidP="00CA0F9D">
      <w:r>
        <w:t>In the "What makes my approach different" block</w:t>
      </w:r>
      <w:r w:rsidR="00CE029C">
        <w:t xml:space="preserve">, </w:t>
      </w:r>
      <w:r>
        <w:t>transformational depth</w:t>
      </w:r>
      <w:r w:rsidR="00CE029C">
        <w:t xml:space="preserve"> bullet</w:t>
      </w:r>
      <w:r>
        <w:t xml:space="preserve">, </w:t>
      </w:r>
      <w:r w:rsidR="00CE029C">
        <w:t>revise to something like,</w:t>
      </w:r>
      <w:r>
        <w:t xml:space="preserve"> "Decades of coaching and consulting experience meet the inner work of authentic leadership and 50+ years of meditation practice</w:t>
      </w:r>
      <w:r w:rsidR="00CE029C">
        <w:t>.”</w:t>
      </w:r>
    </w:p>
    <w:p w14:paraId="6FE05BF0" w14:textId="7C1C3F8C" w:rsidR="00CA0F9D" w:rsidRPr="00CA0F9D" w:rsidRDefault="00CA0F9D" w:rsidP="00CA0F9D">
      <w:pPr>
        <w:rPr>
          <w:b/>
          <w:bCs/>
        </w:rPr>
      </w:pPr>
      <w:r w:rsidRPr="00CA0F9D">
        <w:rPr>
          <w:b/>
          <w:bCs/>
        </w:rPr>
        <w:t>Featured Solutions</w:t>
      </w:r>
    </w:p>
    <w:p w14:paraId="52825539" w14:textId="55FE616A" w:rsidR="00CA0F9D" w:rsidRDefault="00CA0F9D" w:rsidP="00CA0F9D">
      <w:r>
        <w:t xml:space="preserve">Drop the highlighting of online safety leadership assessment tool". Mention it under JMJ In the Executive Journey section </w:t>
      </w:r>
    </w:p>
    <w:p w14:paraId="5BD75FEE" w14:textId="232E44C5" w:rsidR="0071361F" w:rsidRDefault="00CA0F9D" w:rsidP="00CA0F9D">
      <w:r>
        <w:t xml:space="preserve">- </w:t>
      </w:r>
      <w:r w:rsidR="0071361F" w:rsidRPr="0071361F">
        <w:t xml:space="preserve">I don't know </w:t>
      </w:r>
      <w:r>
        <w:t xml:space="preserve">what to put in for featured solutions. </w:t>
      </w:r>
      <w:r w:rsidR="0071361F">
        <w:t>M</w:t>
      </w:r>
      <w:r w:rsidR="0071361F" w:rsidRPr="0071361F">
        <w:t xml:space="preserve">ine data out of the attached documents and what I've already given you and give me some options on what should go in </w:t>
      </w:r>
      <w:r w:rsidR="0071361F">
        <w:t>this section that would hook potential clients.</w:t>
      </w:r>
      <w:r>
        <w:t xml:space="preserve"> </w:t>
      </w:r>
    </w:p>
    <w:p w14:paraId="393700D2" w14:textId="322BED48" w:rsidR="0071361F" w:rsidRDefault="00CA0F9D" w:rsidP="00CA0F9D">
      <w:r>
        <w:lastRenderedPageBreak/>
        <w:t xml:space="preserve">Look more deeply into the </w:t>
      </w:r>
      <w:r w:rsidR="0071361F">
        <w:t xml:space="preserve">attached </w:t>
      </w:r>
      <w:r>
        <w:t xml:space="preserve">information I provided to find other metrics, </w:t>
      </w:r>
      <w:r w:rsidRPr="00CA0F9D">
        <w:t>such as</w:t>
      </w:r>
      <w:r>
        <w:t xml:space="preserve"> # clients served, # years consulting, # years in Fortune 5 multinational, etc. </w:t>
      </w:r>
    </w:p>
    <w:p w14:paraId="4D56085A" w14:textId="2D31FB0E" w:rsidR="0071361F" w:rsidRDefault="008F60E5" w:rsidP="00CA0F9D">
      <w:r>
        <w:t>If</w:t>
      </w:r>
      <w:r w:rsidR="00CA0F9D">
        <w:t xml:space="preserve"> there are interesting </w:t>
      </w:r>
      <w:r w:rsidR="00611E3A">
        <w:t xml:space="preserve">metrics needed from me that are not in </w:t>
      </w:r>
      <w:r w:rsidR="0071361F">
        <w:t>anything I have provided</w:t>
      </w:r>
      <w:r>
        <w:t xml:space="preserve">, ask me about them. </w:t>
      </w:r>
      <w:r w:rsidR="00CA0F9D">
        <w:t xml:space="preserve"> </w:t>
      </w:r>
    </w:p>
    <w:p w14:paraId="0C5EBA34" w14:textId="57060D40" w:rsidR="00CA0F9D" w:rsidRDefault="00CA0F9D" w:rsidP="00CA0F9D">
      <w:r>
        <w:t xml:space="preserve">- The safety culture transformation, if we use that, should say "high-performance culture transformation". I </w:t>
      </w:r>
      <w:r w:rsidR="00611E3A" w:rsidRPr="00611E3A">
        <w:rPr>
          <w:b/>
          <w:bCs/>
        </w:rPr>
        <w:t>DO NOT</w:t>
      </w:r>
      <w:r>
        <w:t xml:space="preserve"> want to brand myself as a safety consultant</w:t>
      </w:r>
      <w:r w:rsidR="00611E3A">
        <w:t>.</w:t>
      </w:r>
    </w:p>
    <w:p w14:paraId="35553319" w14:textId="77777777" w:rsidR="00CA0F9D" w:rsidRDefault="00CA0F9D" w:rsidP="00CA0F9D">
      <w:r w:rsidRPr="00CA0F9D">
        <w:rPr>
          <w:b/>
          <w:bCs/>
        </w:rPr>
        <w:t>Executive Journey</w:t>
      </w:r>
      <w:r>
        <w:t xml:space="preserve"> </w:t>
      </w:r>
    </w:p>
    <w:p w14:paraId="68CD2DFD" w14:textId="412E7ADC" w:rsidR="00CA0F9D" w:rsidRDefault="00CA0F9D" w:rsidP="00CA0F9D">
      <w:r>
        <w:t xml:space="preserve">Change JMJ Associates to JMJ Culture Transformation Consulting. Combine the </w:t>
      </w:r>
      <w:r w:rsidR="00CE029C">
        <w:t>two</w:t>
      </w:r>
      <w:r>
        <w:t xml:space="preserve"> JMJ role descriptions into one. The </w:t>
      </w:r>
      <w:r w:rsidR="0071361F" w:rsidRPr="0071361F">
        <w:t>role is Senior Consultant</w:t>
      </w:r>
      <w:r w:rsidR="0071361F">
        <w:t xml:space="preserve">. </w:t>
      </w:r>
      <w:r w:rsidR="0071361F" w:rsidRPr="0071361F">
        <w:t>Keep the duration as 2008 until present</w:t>
      </w:r>
      <w:r w:rsidR="0071361F">
        <w:t>.</w:t>
      </w:r>
      <w:r w:rsidR="0071361F" w:rsidRPr="0071361F">
        <w:t xml:space="preserve"> </w:t>
      </w:r>
      <w:r w:rsidR="0071361F">
        <w:t xml:space="preserve"> </w:t>
      </w:r>
      <w:r w:rsidR="0071361F" w:rsidRPr="0071361F">
        <w:t xml:space="preserve">Find a way to powerfully combine the two text blocks. Change </w:t>
      </w:r>
      <w:r>
        <w:t>"manage execution of safety culture transformation"</w:t>
      </w:r>
      <w:r w:rsidR="0071361F">
        <w:t xml:space="preserve">, to </w:t>
      </w:r>
      <w:r w:rsidR="0071361F" w:rsidRPr="0071361F">
        <w:t>manage execution of high-performance and safety culture transformation programs</w:t>
      </w:r>
      <w:r w:rsidR="0071361F">
        <w:t>”.</w:t>
      </w:r>
    </w:p>
    <w:p w14:paraId="627F6870" w14:textId="20C95A90" w:rsidR="00CE029C" w:rsidRDefault="00CE029C" w:rsidP="00CA0F9D">
      <w:r>
        <w:t>Add more experiences here by referring</w:t>
      </w:r>
      <w:r w:rsidRPr="0071361F">
        <w:t xml:space="preserve"> to my complete LinkedIn profile. Look at what is in the </w:t>
      </w:r>
      <w:r>
        <w:t>P</w:t>
      </w:r>
      <w:r w:rsidRPr="0071361F">
        <w:t>rojects section and include some</w:t>
      </w:r>
      <w:r>
        <w:t xml:space="preserve">, </w:t>
      </w:r>
      <w:r w:rsidRPr="0071361F">
        <w:t xml:space="preserve">such as the work with </w:t>
      </w:r>
      <w:r>
        <w:t>E</w:t>
      </w:r>
      <w:r w:rsidRPr="0071361F">
        <w:t xml:space="preserve">quilibria, </w:t>
      </w:r>
      <w:r>
        <w:t>Mastery of Learning, D</w:t>
      </w:r>
      <w:r w:rsidRPr="0071361F">
        <w:t xml:space="preserve">eep </w:t>
      </w:r>
      <w:r>
        <w:t>C</w:t>
      </w:r>
      <w:r w:rsidRPr="0071361F">
        <w:t>hange, et</w:t>
      </w:r>
      <w:r>
        <w:t>c.</w:t>
      </w:r>
    </w:p>
    <w:p w14:paraId="3ADDED16" w14:textId="77777777" w:rsidR="0071361F" w:rsidRDefault="00CA0F9D" w:rsidP="00CA0F9D">
      <w:r>
        <w:t xml:space="preserve">For ExxonMobil, don't mention "began my career as an associate exploration geologist". instead, say "began career as exploration geoscientist and progressed through various drilling and production geoscience leadership roles". Instead of "discovered a passion for training in talent development," say "discovered a passion for organizational development, training, and talent development." </w:t>
      </w:r>
    </w:p>
    <w:p w14:paraId="74B491D0" w14:textId="77777777" w:rsidR="0071361F" w:rsidRPr="0071361F" w:rsidRDefault="00CA0F9D" w:rsidP="00CA0F9D">
      <w:pPr>
        <w:rPr>
          <w:b/>
          <w:bCs/>
        </w:rPr>
      </w:pPr>
      <w:r w:rsidRPr="0071361F">
        <w:rPr>
          <w:b/>
          <w:bCs/>
        </w:rPr>
        <w:t xml:space="preserve">Academic and Personal Training </w:t>
      </w:r>
    </w:p>
    <w:p w14:paraId="609ACCD8" w14:textId="3F91E93E" w:rsidR="00CA0F9D" w:rsidRDefault="00CE029C" w:rsidP="00CA0F9D">
      <w:r>
        <w:t>C</w:t>
      </w:r>
      <w:r w:rsidR="00CA0F9D">
        <w:t>hange the first line to read a multidisciplinary background combining geoscience, human psychology, cultural immersion</w:t>
      </w:r>
      <w:r>
        <w:t xml:space="preserve"> (</w:t>
      </w:r>
      <w:r w:rsidR="00CA0F9D">
        <w:t>or some other term. It wasn't just language study. I was studying geology and all kinds of things. It was a whole year abroad and it wasn't a language mastery program. Everything was in French and I took all kinds of different courses and got field camp, structural geology, etc., linguistics.</w:t>
      </w:r>
      <w:r>
        <w:t>)</w:t>
      </w:r>
    </w:p>
    <w:p w14:paraId="0AC200EC" w14:textId="0BD83A0C" w:rsidR="00CA0F9D" w:rsidRDefault="00CA0F9D" w:rsidP="00CA0F9D">
      <w:r>
        <w:t>Rather than say mindfulness</w:t>
      </w:r>
      <w:r w:rsidR="00CE029C">
        <w:t>,</w:t>
      </w:r>
      <w:r>
        <w:t xml:space="preserve"> find a better </w:t>
      </w:r>
      <w:r w:rsidR="00CE029C">
        <w:t>description</w:t>
      </w:r>
      <w:r>
        <w:t xml:space="preserve">, something that </w:t>
      </w:r>
      <w:r w:rsidR="00CE029C">
        <w:t xml:space="preserve">signals the </w:t>
      </w:r>
      <w:r>
        <w:t>rigor and depth</w:t>
      </w:r>
      <w:r w:rsidR="00CE029C">
        <w:t xml:space="preserve"> of practice</w:t>
      </w:r>
      <w:r>
        <w:t xml:space="preserve">. </w:t>
      </w:r>
      <w:r w:rsidR="00CE029C">
        <w:t>My</w:t>
      </w:r>
      <w:r>
        <w:t xml:space="preserve"> 52+years of formal meditation practice</w:t>
      </w:r>
      <w:r w:rsidR="00CE029C">
        <w:t xml:space="preserve"> is</w:t>
      </w:r>
      <w:r>
        <w:t xml:space="preserve"> a </w:t>
      </w:r>
      <w:r w:rsidR="008F60E5">
        <w:t>differentiator</w:t>
      </w:r>
      <w:r>
        <w:t xml:space="preserve">. </w:t>
      </w:r>
    </w:p>
    <w:p w14:paraId="62950509" w14:textId="77777777" w:rsidR="00CE029C" w:rsidRDefault="00CA0F9D" w:rsidP="00CA0F9D">
      <w:r>
        <w:t>Indiana University Bloomington</w:t>
      </w:r>
      <w:r w:rsidR="00CE029C">
        <w:t xml:space="preserve"> - </w:t>
      </w:r>
      <w:r>
        <w:t xml:space="preserve">the </w:t>
      </w:r>
      <w:r w:rsidR="00CE029C">
        <w:t xml:space="preserve">reference to </w:t>
      </w:r>
      <w:r>
        <w:t xml:space="preserve">Indiana University Year Abroad program in France belongs under the Université de Strasbourg, France. The description under Indiana University Bloomington needs to say something about gaining that degree of the B.S. in Geological and Earth Sciences. </w:t>
      </w:r>
    </w:p>
    <w:p w14:paraId="01C52BCD" w14:textId="0DE421EB" w:rsidR="00C33802" w:rsidRDefault="00CA0F9D" w:rsidP="00CA0F9D">
      <w:r>
        <w:lastRenderedPageBreak/>
        <w:t xml:space="preserve">Dzogchen </w:t>
      </w:r>
      <w:proofErr w:type="spellStart"/>
      <w:r>
        <w:t>Osel</w:t>
      </w:r>
      <w:proofErr w:type="spellEnd"/>
      <w:r>
        <w:t xml:space="preserve"> </w:t>
      </w:r>
      <w:proofErr w:type="gramStart"/>
      <w:r>
        <w:t xml:space="preserve">Ling </w:t>
      </w:r>
      <w:r w:rsidR="00CE029C">
        <w:t xml:space="preserve"> -</w:t>
      </w:r>
      <w:proofErr w:type="gramEnd"/>
      <w:r w:rsidR="00CE029C">
        <w:t xml:space="preserve"> change “included four 100</w:t>
      </w:r>
      <w:r w:rsidR="00CE029C" w:rsidRPr="00CE029C">
        <w:t>-day cloistered</w:t>
      </w:r>
      <w:r w:rsidR="00CE029C">
        <w:t>,</w:t>
      </w:r>
      <w:r w:rsidR="00CE029C" w:rsidRPr="00CE029C">
        <w:t xml:space="preserve"> silent retreats</w:t>
      </w:r>
      <w:r w:rsidR="00CE029C">
        <w:t>”</w:t>
      </w:r>
      <w:r w:rsidR="00CE029C" w:rsidRPr="00CE029C">
        <w:t xml:space="preserve"> </w:t>
      </w:r>
      <w:r w:rsidR="00CE029C">
        <w:t>to</w:t>
      </w:r>
      <w:r>
        <w:t xml:space="preserve"> "included four 108-day cloistered retreats".</w:t>
      </w:r>
    </w:p>
    <w:p w14:paraId="0BA40351" w14:textId="04552436" w:rsidR="00CE029C" w:rsidRPr="00CE029C" w:rsidRDefault="00CE029C" w:rsidP="00CA0F9D">
      <w:pPr>
        <w:rPr>
          <w:b/>
          <w:bCs/>
        </w:rPr>
      </w:pPr>
      <w:r w:rsidRPr="00CE029C">
        <w:rPr>
          <w:b/>
          <w:bCs/>
        </w:rPr>
        <w:t>Professional Credentials</w:t>
      </w:r>
    </w:p>
    <w:p w14:paraId="479CCD92" w14:textId="77777777" w:rsidR="00C613D7" w:rsidRDefault="00C613D7" w:rsidP="00CA0F9D">
      <w:r w:rsidRPr="00C613D7">
        <w:t xml:space="preserve">Read through the learning portfolio for additional categories and specific certifications and professional credentials that are not listed in LinkedIn. </w:t>
      </w:r>
    </w:p>
    <w:p w14:paraId="24981FA1" w14:textId="3BAC076C" w:rsidR="00CE029C" w:rsidRDefault="00C613D7" w:rsidP="00CA0F9D">
      <w:r w:rsidRPr="00C613D7">
        <w:t xml:space="preserve">Add </w:t>
      </w:r>
      <w:r>
        <w:t>“</w:t>
      </w:r>
      <w:r w:rsidRPr="00C613D7">
        <w:t xml:space="preserve">AI Generalist Accelerator </w:t>
      </w:r>
      <w:r>
        <w:t>P</w:t>
      </w:r>
      <w:r w:rsidRPr="00C613D7">
        <w:t>rogram</w:t>
      </w:r>
      <w:r>
        <w:t xml:space="preserve">” by </w:t>
      </w:r>
      <w:proofErr w:type="spellStart"/>
      <w:r>
        <w:t>Outskill</w:t>
      </w:r>
      <w:proofErr w:type="spellEnd"/>
      <w:r>
        <w:t xml:space="preserve">. </w:t>
      </w:r>
      <w:r w:rsidRPr="00C613D7">
        <w:t>This is not in the learning portfolio yet</w:t>
      </w:r>
      <w:r>
        <w:t xml:space="preserve"> </w:t>
      </w:r>
      <w:r w:rsidRPr="00C613D7">
        <w:t xml:space="preserve">and it demonstrates my relevancy in the age of AI. </w:t>
      </w:r>
      <w:proofErr w:type="gramStart"/>
      <w:r w:rsidRPr="00C613D7">
        <w:t>Also</w:t>
      </w:r>
      <w:proofErr w:type="gramEnd"/>
      <w:r w:rsidRPr="00C613D7">
        <w:t xml:space="preserve"> since I do want this to appeal to an emerging brand that I am a professional speaker, please add that as a category of speaking and facilitation skills or something like that. Review the learning portfolio and come up with better categories and add to this list based on what you find. Let's reshape this.</w:t>
      </w:r>
    </w:p>
    <w:p w14:paraId="164A86DA" w14:textId="0FCE64CE" w:rsidR="00C613D7" w:rsidRPr="00C613D7" w:rsidRDefault="00C613D7" w:rsidP="00C613D7">
      <w:pPr>
        <w:spacing w:after="0" w:line="240" w:lineRule="auto"/>
        <w:rPr>
          <w:rFonts w:ascii="Times New Roman" w:eastAsia="Times New Roman" w:hAnsi="Times New Roman" w:cs="Times New Roman"/>
        </w:rPr>
      </w:pPr>
      <w:r w:rsidRPr="00C613D7">
        <w:rPr>
          <w:rFonts w:ascii="Times New Roman" w:eastAsia="Times New Roman" w:hAnsi="Times New Roman" w:cs="Times New Roman"/>
        </w:rPr>
        <w:t xml:space="preserve">Change "over 300 days of professional development and coaching, consulting and training" to "an additional 300+ days of professional development in coaching, consulting and training" and then underneath it </w:t>
      </w:r>
      <w:proofErr w:type="gramStart"/>
      <w:r w:rsidRPr="00C613D7">
        <w:rPr>
          <w:rFonts w:ascii="Times New Roman" w:eastAsia="Times New Roman" w:hAnsi="Times New Roman" w:cs="Times New Roman"/>
        </w:rPr>
        <w:t>have</w:t>
      </w:r>
      <w:proofErr w:type="gramEnd"/>
      <w:r w:rsidRPr="00C613D7">
        <w:rPr>
          <w:rFonts w:ascii="Times New Roman" w:eastAsia="Times New Roman" w:hAnsi="Times New Roman" w:cs="Times New Roman"/>
        </w:rPr>
        <w:t>: ExxonMobil</w:t>
      </w:r>
      <w:r>
        <w:rPr>
          <w:rFonts w:ascii="Times New Roman" w:eastAsia="Times New Roman" w:hAnsi="Times New Roman" w:cs="Times New Roman"/>
        </w:rPr>
        <w:t xml:space="preserve">, </w:t>
      </w:r>
      <w:r w:rsidRPr="00C613D7">
        <w:rPr>
          <w:rFonts w:ascii="Times New Roman" w:eastAsia="Times New Roman" w:hAnsi="Times New Roman" w:cs="Times New Roman"/>
        </w:rPr>
        <w:t>JMJ Culture Transformation Consulting</w:t>
      </w:r>
      <w:r>
        <w:rPr>
          <w:rFonts w:ascii="Times New Roman" w:eastAsia="Times New Roman" w:hAnsi="Times New Roman" w:cs="Times New Roman"/>
        </w:rPr>
        <w:t xml:space="preserve">, </w:t>
      </w:r>
      <w:r w:rsidRPr="00C613D7">
        <w:rPr>
          <w:rFonts w:ascii="Times New Roman" w:eastAsia="Times New Roman" w:hAnsi="Times New Roman" w:cs="Times New Roman"/>
        </w:rPr>
        <w:t>Sage Innovations</w:t>
      </w:r>
      <w:r>
        <w:rPr>
          <w:rFonts w:ascii="Times New Roman" w:eastAsia="Times New Roman" w:hAnsi="Times New Roman" w:cs="Times New Roman"/>
        </w:rPr>
        <w:t xml:space="preserve">, </w:t>
      </w:r>
      <w:r w:rsidRPr="00C613D7">
        <w:rPr>
          <w:rFonts w:ascii="Times New Roman" w:eastAsia="Times New Roman" w:hAnsi="Times New Roman" w:cs="Times New Roman"/>
        </w:rPr>
        <w:t>Cognitive Edge</w:t>
      </w:r>
      <w:r>
        <w:rPr>
          <w:rFonts w:ascii="Times New Roman" w:eastAsia="Times New Roman" w:hAnsi="Times New Roman" w:cs="Times New Roman"/>
        </w:rPr>
        <w:t xml:space="preserve">, </w:t>
      </w:r>
      <w:r w:rsidRPr="00C613D7">
        <w:rPr>
          <w:rFonts w:ascii="Times New Roman" w:eastAsia="Times New Roman" w:hAnsi="Times New Roman" w:cs="Times New Roman"/>
        </w:rPr>
        <w:t>WEA</w:t>
      </w:r>
      <w:r>
        <w:rPr>
          <w:rFonts w:ascii="Times New Roman" w:eastAsia="Times New Roman" w:hAnsi="Times New Roman" w:cs="Times New Roman"/>
        </w:rPr>
        <w:t xml:space="preserve">, </w:t>
      </w:r>
      <w:r w:rsidRPr="00C613D7">
        <w:rPr>
          <w:rFonts w:ascii="Times New Roman" w:eastAsia="Times New Roman" w:hAnsi="Times New Roman" w:cs="Times New Roman"/>
        </w:rPr>
        <w:t>Landmark</w:t>
      </w:r>
      <w:r>
        <w:rPr>
          <w:rFonts w:ascii="Times New Roman" w:eastAsia="Times New Roman" w:hAnsi="Times New Roman" w:cs="Times New Roman"/>
        </w:rPr>
        <w:t xml:space="preserve">. </w:t>
      </w:r>
      <w:r w:rsidRPr="00C613D7">
        <w:rPr>
          <w:rFonts w:ascii="Times New Roman" w:eastAsia="Times New Roman" w:hAnsi="Times New Roman" w:cs="Times New Roman"/>
        </w:rPr>
        <w:t>Update it with whatever is most current in the learning portfolio please.</w:t>
      </w:r>
    </w:p>
    <w:p w14:paraId="4E4E3D65" w14:textId="77777777" w:rsidR="00C613D7" w:rsidRDefault="00C613D7" w:rsidP="00CA0F9D"/>
    <w:sectPr w:rsidR="00C613D7">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D4DE9DE" w14:textId="77777777" w:rsidR="00BB70B4" w:rsidRDefault="00BB70B4" w:rsidP="00C07664">
      <w:pPr>
        <w:spacing w:after="0" w:line="240" w:lineRule="auto"/>
      </w:pPr>
      <w:r>
        <w:separator/>
      </w:r>
    </w:p>
  </w:endnote>
  <w:endnote w:type="continuationSeparator" w:id="0">
    <w:p w14:paraId="168D2A39" w14:textId="77777777" w:rsidR="00BB70B4" w:rsidRDefault="00BB70B4" w:rsidP="00C076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C20E81D" w14:textId="77777777" w:rsidR="00BB70B4" w:rsidRDefault="00BB70B4" w:rsidP="00C07664">
      <w:pPr>
        <w:spacing w:after="0" w:line="240" w:lineRule="auto"/>
      </w:pPr>
      <w:r>
        <w:separator/>
      </w:r>
    </w:p>
  </w:footnote>
  <w:footnote w:type="continuationSeparator" w:id="0">
    <w:p w14:paraId="6061518E" w14:textId="77777777" w:rsidR="00BB70B4" w:rsidRDefault="00BB70B4" w:rsidP="00C076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D04A2C" w14:textId="5C7F8F37" w:rsidR="00C07664" w:rsidRPr="00C07664" w:rsidRDefault="00C07664">
    <w:pPr>
      <w:pStyle w:val="Header"/>
      <w:rPr>
        <w:b/>
        <w:bCs/>
        <w:sz w:val="28"/>
        <w:szCs w:val="28"/>
      </w:rPr>
    </w:pPr>
    <w:r w:rsidRPr="00C07664">
      <w:rPr>
        <w:b/>
        <w:bCs/>
        <w:sz w:val="28"/>
        <w:szCs w:val="28"/>
      </w:rPr>
      <w:t>Portfolio Website Feedback to Antigravity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F97E56"/>
    <w:multiLevelType w:val="multilevel"/>
    <w:tmpl w:val="1B22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EC2C8D"/>
    <w:multiLevelType w:val="hybridMultilevel"/>
    <w:tmpl w:val="BBBEDF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B9E31A1"/>
    <w:multiLevelType w:val="multilevel"/>
    <w:tmpl w:val="5D22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974219">
    <w:abstractNumId w:val="1"/>
  </w:num>
  <w:num w:numId="2" w16cid:durableId="93406781">
    <w:abstractNumId w:val="0"/>
  </w:num>
  <w:num w:numId="3" w16cid:durableId="2064593634">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F9D"/>
    <w:rsid w:val="000E58CB"/>
    <w:rsid w:val="000F3003"/>
    <w:rsid w:val="00611E3A"/>
    <w:rsid w:val="006202DD"/>
    <w:rsid w:val="0071361F"/>
    <w:rsid w:val="007B03DB"/>
    <w:rsid w:val="00875F14"/>
    <w:rsid w:val="008F60E5"/>
    <w:rsid w:val="00B42CD1"/>
    <w:rsid w:val="00BB70B4"/>
    <w:rsid w:val="00C05F74"/>
    <w:rsid w:val="00C07664"/>
    <w:rsid w:val="00C33802"/>
    <w:rsid w:val="00C613D7"/>
    <w:rsid w:val="00CA0F9D"/>
    <w:rsid w:val="00CE029C"/>
    <w:rsid w:val="00F745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DABAD1"/>
  <w15:chartTrackingRefBased/>
  <w15:docId w15:val="{8168EEC9-0E03-3847-A49A-FCCFC43A20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61F"/>
    <w:pPr>
      <w:spacing w:after="200"/>
    </w:pPr>
  </w:style>
  <w:style w:type="paragraph" w:styleId="Heading1">
    <w:name w:val="heading 1"/>
    <w:basedOn w:val="Normal"/>
    <w:next w:val="Normal"/>
    <w:link w:val="Heading1Char"/>
    <w:uiPriority w:val="9"/>
    <w:qFormat/>
    <w:rsid w:val="00CA0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F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F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F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F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F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F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F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F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F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F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F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F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F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F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F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F9D"/>
    <w:rPr>
      <w:rFonts w:eastAsiaTheme="majorEastAsia" w:cstheme="majorBidi"/>
      <w:color w:val="272727" w:themeColor="text1" w:themeTint="D8"/>
    </w:rPr>
  </w:style>
  <w:style w:type="paragraph" w:styleId="Title">
    <w:name w:val="Title"/>
    <w:basedOn w:val="Normal"/>
    <w:next w:val="Normal"/>
    <w:link w:val="TitleChar"/>
    <w:uiPriority w:val="10"/>
    <w:qFormat/>
    <w:rsid w:val="00CA0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F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F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F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F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A0F9D"/>
    <w:rPr>
      <w:i/>
      <w:iCs/>
      <w:color w:val="404040" w:themeColor="text1" w:themeTint="BF"/>
    </w:rPr>
  </w:style>
  <w:style w:type="paragraph" w:styleId="ListParagraph">
    <w:name w:val="List Paragraph"/>
    <w:basedOn w:val="Normal"/>
    <w:uiPriority w:val="34"/>
    <w:qFormat/>
    <w:rsid w:val="00CA0F9D"/>
    <w:pPr>
      <w:ind w:left="720"/>
      <w:contextualSpacing/>
    </w:pPr>
  </w:style>
  <w:style w:type="character" w:styleId="IntenseEmphasis">
    <w:name w:val="Intense Emphasis"/>
    <w:basedOn w:val="DefaultParagraphFont"/>
    <w:uiPriority w:val="21"/>
    <w:qFormat/>
    <w:rsid w:val="00CA0F9D"/>
    <w:rPr>
      <w:i/>
      <w:iCs/>
      <w:color w:val="0F4761" w:themeColor="accent1" w:themeShade="BF"/>
    </w:rPr>
  </w:style>
  <w:style w:type="paragraph" w:styleId="IntenseQuote">
    <w:name w:val="Intense Quote"/>
    <w:basedOn w:val="Normal"/>
    <w:next w:val="Normal"/>
    <w:link w:val="IntenseQuoteChar"/>
    <w:uiPriority w:val="30"/>
    <w:qFormat/>
    <w:rsid w:val="00CA0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F9D"/>
    <w:rPr>
      <w:i/>
      <w:iCs/>
      <w:color w:val="0F4761" w:themeColor="accent1" w:themeShade="BF"/>
    </w:rPr>
  </w:style>
  <w:style w:type="character" w:styleId="IntenseReference">
    <w:name w:val="Intense Reference"/>
    <w:basedOn w:val="DefaultParagraphFont"/>
    <w:uiPriority w:val="32"/>
    <w:qFormat/>
    <w:rsid w:val="00CA0F9D"/>
    <w:rPr>
      <w:b/>
      <w:bCs/>
      <w:smallCaps/>
      <w:color w:val="0F4761" w:themeColor="accent1" w:themeShade="BF"/>
      <w:spacing w:val="5"/>
    </w:rPr>
  </w:style>
  <w:style w:type="paragraph" w:styleId="Header">
    <w:name w:val="header"/>
    <w:basedOn w:val="Normal"/>
    <w:link w:val="HeaderChar"/>
    <w:uiPriority w:val="99"/>
    <w:unhideWhenUsed/>
    <w:rsid w:val="00C076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7664"/>
  </w:style>
  <w:style w:type="paragraph" w:styleId="Footer">
    <w:name w:val="footer"/>
    <w:basedOn w:val="Normal"/>
    <w:link w:val="FooterChar"/>
    <w:uiPriority w:val="99"/>
    <w:unhideWhenUsed/>
    <w:rsid w:val="00C076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76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799</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Synthia</dc:creator>
  <cp:keywords/>
  <dc:description/>
  <cp:lastModifiedBy>Smith, Synthia</cp:lastModifiedBy>
  <cp:revision>4</cp:revision>
  <dcterms:created xsi:type="dcterms:W3CDTF">2026-07-08T21:22:00Z</dcterms:created>
  <dcterms:modified xsi:type="dcterms:W3CDTF">2026-07-08T22:38:00Z</dcterms:modified>
</cp:coreProperties>
</file>