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2861" w:rsidRDefault="00792861" w:rsidP="00244B25">
      <w:pPr>
        <w:pStyle w:val="3"/>
        <w:tabs>
          <w:tab w:val="left" w:pos="567"/>
          <w:tab w:val="left" w:pos="9355"/>
        </w:tabs>
        <w:rPr>
          <w:lang w:eastAsia="ru-RU"/>
        </w:rPr>
      </w:pPr>
      <w:bookmarkStart w:id="0" w:name="_Toc32941965"/>
    </w:p>
    <w:p w:rsidR="00244B25" w:rsidRPr="003802FE" w:rsidRDefault="00244B25" w:rsidP="00244B25">
      <w:pPr>
        <w:pStyle w:val="3"/>
        <w:tabs>
          <w:tab w:val="left" w:pos="567"/>
          <w:tab w:val="left" w:pos="9355"/>
        </w:tabs>
        <w:rPr>
          <w:lang w:eastAsia="ru-RU"/>
        </w:rPr>
      </w:pPr>
      <w:bookmarkStart w:id="1" w:name="_GoBack"/>
      <w:bookmarkEnd w:id="1"/>
      <w:r w:rsidRPr="003802FE">
        <w:rPr>
          <w:lang w:eastAsia="ru-RU"/>
        </w:rPr>
        <w:t>Основные возражения и ответы</w:t>
      </w:r>
      <w:bookmarkEnd w:id="0"/>
    </w:p>
    <w:p w:rsidR="00244B25" w:rsidRPr="003802FE" w:rsidRDefault="00244B25" w:rsidP="00244B25">
      <w:pPr>
        <w:rPr>
          <w:rFonts w:ascii="Times New Roman" w:hAnsi="Times New Roman" w:cs="Times New Roman"/>
          <w:lang w:eastAsia="ru-RU"/>
        </w:rPr>
      </w:pPr>
    </w:p>
    <w:p w:rsidR="00244B25" w:rsidRPr="003802FE" w:rsidRDefault="00244B25" w:rsidP="00244B25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3802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1 правило продаж: всегда во всем соглашаться! </w:t>
      </w:r>
    </w:p>
    <w:p w:rsidR="00244B25" w:rsidRPr="003802FE" w:rsidRDefault="00244B25" w:rsidP="00244B25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3802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2 правило продаж: большинство возражений клиентов </w:t>
      </w:r>
      <w:proofErr w:type="gramStart"/>
      <w:r w:rsidRPr="003802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это</w:t>
      </w:r>
      <w:proofErr w:type="gramEnd"/>
      <w:r w:rsidRPr="003802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просто жалобы.</w:t>
      </w:r>
    </w:p>
    <w:tbl>
      <w:tblPr>
        <w:tblW w:w="5000" w:type="pct"/>
        <w:tblInd w:w="108" w:type="dxa"/>
        <w:tblLook w:val="04A0" w:firstRow="1" w:lastRow="0" w:firstColumn="1" w:lastColumn="0" w:noHBand="0" w:noVBand="1"/>
      </w:tblPr>
      <w:tblGrid>
        <w:gridCol w:w="4170"/>
        <w:gridCol w:w="6512"/>
      </w:tblGrid>
      <w:tr w:rsidR="00FB5ABE" w:rsidRPr="003802FE" w:rsidTr="00FB5ABE">
        <w:trPr>
          <w:trHeight w:val="615"/>
        </w:trPr>
        <w:tc>
          <w:tcPr>
            <w:tcW w:w="1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4B25" w:rsidRPr="003802FE" w:rsidRDefault="00244B25" w:rsidP="0097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Возражение по телефону:</w:t>
            </w:r>
          </w:p>
        </w:tc>
        <w:tc>
          <w:tcPr>
            <w:tcW w:w="30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4B25" w:rsidRPr="003802FE" w:rsidRDefault="00244B25" w:rsidP="0097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Отработка возражения</w:t>
            </w:r>
          </w:p>
        </w:tc>
      </w:tr>
      <w:tr w:rsidR="00FB5ABE" w:rsidRPr="003802FE" w:rsidTr="00FB5ABE">
        <w:trPr>
          <w:trHeight w:val="1725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hideMark/>
          </w:tcPr>
          <w:p w:rsidR="00244B25" w:rsidRPr="003802FE" w:rsidRDefault="00244B25" w:rsidP="00FB5ABE">
            <w:pPr>
              <w:spacing w:after="0" w:line="240" w:lineRule="auto"/>
              <w:ind w:right="-36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Нам это не нужно/ неактуально!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—Я правильно понимаю, что Вы нашли арендатора/покупателя и подписали с ним договор?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—Хорошо. Вы </w:t>
            </w:r>
            <w:proofErr w:type="gramStart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говорите</w:t>
            </w:r>
            <w:proofErr w:type="gramEnd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что вам это не нужно/ неактуально потому что не интересно разбираться в этом?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—Хорошо. Вы говорите, что вам это не нужно/ неактуально потому, что вы ни разу не сталкивались с этим, у вас есть какой-то отрицательный опыт, или сейчас просто неудобно разговаривать?   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—Что именно вам не нужно/ неактуально?                                           </w:t>
            </w:r>
          </w:p>
        </w:tc>
      </w:tr>
      <w:tr w:rsidR="00FB5ABE" w:rsidRPr="003802FE" w:rsidTr="00FB5ABE">
        <w:trPr>
          <w:trHeight w:val="630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Перезвоните позднее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—Хорошо. Когда я могу вам перезвонить? Давайте договоримся о конкретном времени, когда я могу Вам перезвонить? </w:t>
            </w:r>
          </w:p>
        </w:tc>
      </w:tr>
      <w:tr w:rsidR="00FB5ABE" w:rsidRPr="003802FE" w:rsidTr="00FB5ABE">
        <w:trPr>
          <w:trHeight w:val="690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времени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—Хорошо, я прекрасно Вам понимаю, тогда скажите когда Вам удобно встретиться со мной на объекте?</w:t>
            </w:r>
          </w:p>
        </w:tc>
      </w:tr>
      <w:tr w:rsidR="00FB5ABE" w:rsidRPr="003802FE" w:rsidTr="00FB5ABE">
        <w:trPr>
          <w:trHeight w:val="735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Я не принимаю решения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—Действительно, это важный нюанс. Тогда я не буду тратить Ваше время, а попрошу соединить с тем, кто готов принять решение.</w:t>
            </w:r>
          </w:p>
        </w:tc>
      </w:tr>
      <w:tr w:rsidR="00FB5ABE" w:rsidRPr="003802FE" w:rsidTr="00FB5ABE">
        <w:trPr>
          <w:trHeight w:val="720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Оставьте свои контакты, если 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руководителя заинтересует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ваше предложение, то он 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свяжется с вами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—Хорошо, тогда я жду от Вас обратной связи и в любом случае позвоню вам через пару дней.</w:t>
            </w:r>
          </w:p>
        </w:tc>
      </w:tr>
      <w:tr w:rsidR="00FB5ABE" w:rsidRPr="003802FE" w:rsidTr="00FB5ABE">
        <w:trPr>
          <w:trHeight w:val="825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 хотите продать мне свою услугу?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 А вы хотите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чтобы я вам что-то продал(ла)? 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 Я хочу сократить простой Вашего помещения</w:t>
            </w:r>
          </w:p>
        </w:tc>
      </w:tr>
      <w:tr w:rsidR="00FB5ABE" w:rsidRPr="003802FE" w:rsidTr="00FB5ABE">
        <w:trPr>
          <w:trHeight w:val="825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44B25" w:rsidRPr="003802FE" w:rsidRDefault="00244B25" w:rsidP="00FB5ABE">
            <w:pPr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 нас есть сайт, там есть </w:t>
            </w:r>
          </w:p>
          <w:p w:rsidR="00244B25" w:rsidRPr="003802FE" w:rsidRDefault="00244B25" w:rsidP="00FB5ABE">
            <w:pPr>
              <w:spacing w:after="120" w:line="360" w:lineRule="auto"/>
              <w:ind w:right="-1217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описание и фото объектов и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т.п., зайдите и посмотрите.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4B25" w:rsidRPr="003802FE" w:rsidRDefault="00244B25" w:rsidP="00974934">
            <w:pPr>
              <w:tabs>
                <w:tab w:val="left" w:pos="0"/>
                <w:tab w:val="left" w:pos="567"/>
              </w:tabs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 молодцы! У Вас очень хорошие фотографии, но это не заменит мне личного знакомства с объектом, т.к. Наши арендаторы/покупатели будут смотреть только то, что я им предложу и видел сам, поскольку знают, как мы работаем</w:t>
            </w:r>
          </w:p>
        </w:tc>
      </w:tr>
      <w:tr w:rsidR="00FB5ABE" w:rsidRPr="003802FE" w:rsidTr="00FB5ABE">
        <w:trPr>
          <w:trHeight w:val="735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:rsidR="00244B25" w:rsidRPr="003802FE" w:rsidRDefault="00244B25" w:rsidP="0097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Возражение на встрече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4B25" w:rsidRPr="003802FE" w:rsidRDefault="00244B25" w:rsidP="00974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Отработка возражения</w:t>
            </w:r>
          </w:p>
        </w:tc>
      </w:tr>
      <w:tr w:rsidR="00FB5ABE" w:rsidRPr="003802FE" w:rsidTr="00FB5ABE">
        <w:trPr>
          <w:trHeight w:val="735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Мы активно занимаемся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интернет-продвижением 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своего объекта сами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—Скажите, а как вы оцениваете эффективность интернет-продвижения? 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—Для вас скорее важен охват или идеальное попадание в целевую аудиторию?</w:t>
            </w:r>
          </w:p>
        </w:tc>
      </w:tr>
      <w:tr w:rsidR="00FB5ABE" w:rsidRPr="003802FE" w:rsidTr="00FB5ABE">
        <w:trPr>
          <w:trHeight w:val="1875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Дорого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—Цена</w:t>
            </w:r>
            <w:proofErr w:type="gramStart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это</w:t>
            </w:r>
            <w:proofErr w:type="gramEnd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единственное что вас смущает? Я правильно понимаю, что наше предложение вас устраивает, осталось обсудить вопрос с ценой?  (далее к следующим пунктам)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— По сравнению с кем дорого? (см возражение - у них </w:t>
            </w:r>
            <w:proofErr w:type="gramStart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дешевле)   </w:t>
            </w:r>
            <w:proofErr w:type="gramEnd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—Дешевле обойдется дороже. У Вас наверняка был опыт работы с другими АН на 50%, которые Вам никого </w:t>
            </w:r>
            <w:proofErr w:type="gramStart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подобрали</w:t>
            </w:r>
            <w:proofErr w:type="gramEnd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Вы потеряли прибыль на простое помещения.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—Для нашего качества услуг - это стандартное вознаграждение, кто там знает на чем экономят другие АН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—Это нормально для работы на результат. Нет арендатора - нет вознаграждение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—Вы реально экономите на простое помещения и коммуналке. С нами работать ВЫ-ГОДНО!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—Да, согласен, вопрос оплаты — это важно. Для нашего качества услуг — это стандартное вознаграждение. Кто знает, на чем экономят другие АН? Одна ставка аренды — это минимальный стандарт на 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осуществление работы на рынке коммерческой недвижимости. На других условия оказать качественную услугу собственнику практически невозможно. Сокращение бюджета на продвижение и использование не всех эффективных инструментов, как правило, критически снижает сроки сдачи/продажи, качество работы и делает ее бессмысленной. Вы реально экономите на простое помещения и коммунальных платежах. С нами работать выгодно, согласитесь? Одна ставка аренды — это минимальный стандарт на осуществление работы на рынке коммерческой недвижимости. К сожалению, на других условия оказать качественную услугу собственнику не представляется возможным. Сокращение бюджета на продвижение и использование не всех эффективных инструментов, как правило, критически снижает качество работы и делает ее бессмысленной.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—Давайте переведем в деньги: 100% вместо 50% </w:t>
            </w:r>
            <w:proofErr w:type="gramStart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это</w:t>
            </w:r>
            <w:proofErr w:type="gramEnd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две недели простоя Ваше помещения и две недели оплаты коммунальных услуг за помещение из Вашего кармана.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B5ABE" w:rsidRPr="003802FE" w:rsidTr="00FB5ABE">
        <w:trPr>
          <w:trHeight w:val="1110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У них дешевле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—Согласен, многие АН работают на 50%. А они Вам уже реализовали помещение?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—Согласен. Многие АН работают на 50%, потому что берут комиссию со встречной стороны. А много ли у них запросов при таком варианте? И чьи интересы в таком случае они защищают? 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—Как правило, компании, которые работают на 50%, используют ограниченный набор инструментов. В конечном счете, это приводит к простому объекту и потере прибыли клиентом, а также репутационным рискам для компании. Для нас все это синоним некачественной услуги.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—Что </w:t>
            </w:r>
            <w:proofErr w:type="gramStart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сначала кажется</w:t>
            </w:r>
            <w:proofErr w:type="gramEnd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дешевле, обычно обойдется дороже. Я могу рассказать, как не потерять прибыль на простое помещения (далее про наши преимущества, маркетинг и активный подбор арендаторов).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B5ABE" w:rsidRPr="003802FE" w:rsidTr="00FB5ABE">
        <w:trPr>
          <w:trHeight w:val="2385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Уже работаем с другими АН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</w:t>
            </w:r>
            <w:proofErr w:type="spellStart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Отказыватся</w:t>
            </w:r>
            <w:proofErr w:type="spellEnd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от существующих договоренностей вам не обязательно, если у Вас </w:t>
            </w:r>
            <w:proofErr w:type="spellStart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неэксклюзивный</w:t>
            </w:r>
            <w:proofErr w:type="spellEnd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договор. Возможное сотрудничество с нами позволит вам ускорить процесс реализации                                                                                                                                             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—И это прекрасно) у Вас будет возможность сравнить с кем Вам выгоднее работать.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—Скажите, для вас важнее сильный бренд или действительно эффективная работа?                                                                                                                                         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—Это нормально работать с несколькими АН. Кто первый привел подходящего арендатора/покупателя, тот и получил вознаграждение. Это хорошая профилактика от лени Агента.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—А хотите они станут работать еще лучше? Вы начнете сотрудничать с нами и у всех появится здоровая конкуренция. Это заставит из работать гораздо эффективнее.</w:t>
            </w:r>
          </w:p>
        </w:tc>
      </w:tr>
      <w:tr w:rsidR="00FB5ABE" w:rsidRPr="003802FE" w:rsidTr="00FB5ABE">
        <w:trPr>
          <w:trHeight w:val="1320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Мы не работаем с АН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 Я понимаю. Скажите, а если Вы сами не сдадите? Активность просмотра Вашего объявления проходит в первы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 2 недели, дальше помещение на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чинает терять в стоимости и существенно увеличивается срок экспозиции объекта. Наша компания занимается помещениями такого же формата как Ваше и каждое нам поступают заявки от потенциальных арендаторов, которым я буду предлагать и Ваше помещение. Именно благодаря этому мы сдаем/продаем помещения в 2-3 раза быстрее</w:t>
            </w:r>
          </w:p>
        </w:tc>
      </w:tr>
      <w:tr w:rsidR="00FB5ABE" w:rsidRPr="003802FE" w:rsidTr="00FB5ABE">
        <w:trPr>
          <w:trHeight w:val="1440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Ссылается на недостаток 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бюджета (нет денег)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—А наше предложение устраивает?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— Вы имеете в виду, нет бюджета? Мы работаем без предоплаты и наша цель - быстрее решить вопрос с реализацией Вашего объекта, чтобы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они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у Вас уже появились и в кратчайшие сроки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 С нашей помощью вы сдадите/продадите объект дороже и быстрее. К нам идет постоянный поток заявок, а арендаторы/покупатели хотят видеть сразу список объектов и не искать каждый по отдельности. К тому же мы поможем составить правильный, безопасный договор. В сфере недвижимости риски могут быть очень критичными.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— Вы всегда можете сдать помещение самостоятельно. Наши услуги вы оплачиваете только после фактической сделки с арендатором. У нас простое правило: нет сделки — нет комиссии. К тому же с нами вы существенно сократите срок сдачи и уменьшите объем недополученной прибыли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B5ABE" w:rsidRPr="003802FE" w:rsidTr="00FB5ABE">
        <w:trPr>
          <w:trHeight w:val="2475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Я подумаю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—Что вызывает необходимость подумать?                                                                                                                                                                                                                    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— Давайте прямо сейчас решим возникшие вопросы                                                                                                                                                                                                   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—Подскажите, какие еще моменты мне стоит прояснить, чтобы у вас сформировалось целостное видение ситуации?  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—Что Вам мешает сейчас принять решение?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 Вас что-то смущает в предложении?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 Что Вас останавливает?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 Какая информация Вам нужна для принятия решения?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 Какая Вам нужна дополнительная информация для принятия решения?</w:t>
            </w:r>
          </w:p>
        </w:tc>
      </w:tr>
      <w:tr w:rsidR="00FB5ABE" w:rsidRPr="003802FE" w:rsidTr="00FB5ABE">
        <w:trPr>
          <w:trHeight w:val="525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Все решения принимает 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Москва/администрация/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головной офис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 То есть для вас предложение интересно? Давайте вместе попробуем убедить их в том, что наше сотрудничество будет максимально выгодны</w:t>
            </w:r>
          </w:p>
        </w:tc>
      </w:tr>
      <w:tr w:rsidR="00FB5ABE" w:rsidRPr="003802FE" w:rsidTr="00FB5ABE">
        <w:trPr>
          <w:trHeight w:val="1290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все развод на деньги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  Я понимаю ваши сомнения. Видимо, вы имели опыт неприятного сотрудничества с АН, которые зарекомендовали себя не лучшим образом. Во-первых, у нас действительно есть ряд потенциальных арендаторов/покупателей на Ваше имущество, а во-вторых, мы работаем без предоплаты и по </w:t>
            </w:r>
            <w:proofErr w:type="spellStart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неэксклюзивному</w:t>
            </w:r>
            <w:proofErr w:type="spellEnd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договору, Вы ничего не потеряете от сотрудничества с Вами. Наоборот, мы Вам только </w:t>
            </w:r>
            <w:proofErr w:type="gramStart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помощь</w:t>
            </w:r>
            <w:proofErr w:type="gramEnd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Вы скоро еще своим друзьям будете нас рекомендовать</w:t>
            </w:r>
          </w:p>
        </w:tc>
      </w:tr>
      <w:tr w:rsidR="00FB5ABE" w:rsidRPr="003802FE" w:rsidTr="00FB5ABE">
        <w:trPr>
          <w:trHeight w:val="810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Я занимаюсь рекламой сам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 Хорошо, что вы уделяете внимание рекламе. А на каких рекламных площадках Вы размещаетесь? Сколько Вы затрачиваете финансов и времени? Мы полностью возьмем на себя весь маркетинг и для Вас это совершенно ничего не будет стоить!</w:t>
            </w:r>
          </w:p>
        </w:tc>
      </w:tr>
      <w:tr w:rsidR="00FB5ABE" w:rsidRPr="003802FE" w:rsidTr="00FB5ABE">
        <w:trPr>
          <w:trHeight w:val="810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4B25" w:rsidRPr="003802FE" w:rsidRDefault="00244B25" w:rsidP="00974934">
            <w:pPr>
              <w:tabs>
                <w:tab w:val="left" w:pos="567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Арендатор через месяц съедет, </w:t>
            </w:r>
          </w:p>
          <w:p w:rsidR="00244B25" w:rsidRPr="003802FE" w:rsidRDefault="00244B25" w:rsidP="00974934">
            <w:pPr>
              <w:tabs>
                <w:tab w:val="left" w:pos="567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потом опять платить?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4B25" w:rsidRPr="003802FE" w:rsidRDefault="00244B25" w:rsidP="00974934">
            <w:pPr>
              <w:tabs>
                <w:tab w:val="left" w:pos="0"/>
                <w:tab w:val="left" w:pos="567"/>
              </w:tabs>
              <w:spacing w:after="12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Такое действительно встречается на рынке, хотя и не часто. Здесь есть два момента:</w:t>
            </w:r>
          </w:p>
          <w:p w:rsidR="00244B25" w:rsidRPr="003802FE" w:rsidRDefault="00244B25" w:rsidP="00974934">
            <w:pPr>
              <w:tabs>
                <w:tab w:val="left" w:pos="0"/>
                <w:tab w:val="left" w:pos="567"/>
                <w:tab w:val="left" w:pos="5620"/>
              </w:tabs>
              <w:spacing w:after="12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1) Если у вас есть опасения в его надежности, то мы просто подбираем вам другого арендатора. Собственнику мы показываем все предложения, которые поступают в результате нашей работы. Конечное решение о подписании договора аренды с арендатором, найденным </w:t>
            </w:r>
            <w:proofErr w:type="gramStart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нами</w:t>
            </w:r>
            <w:proofErr w:type="gramEnd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принимаете вы.</w:t>
            </w:r>
          </w:p>
          <w:p w:rsidR="00244B25" w:rsidRPr="003802FE" w:rsidRDefault="00244B25" w:rsidP="00974934">
            <w:pPr>
              <w:tabs>
                <w:tab w:val="left" w:pos="0"/>
                <w:tab w:val="left" w:pos="567"/>
              </w:tabs>
              <w:spacing w:after="12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2) У нас есть возможность максимально снизить эти риски предложив арендатору оплатить первый и последний месяц аренды. Мы готовы в переговорах с потенциальными арендаторами озвучивать это требование. Но бывают нюансы, когда мы приводим арендатора готового заплатить первый и последний месяц, но в результате переговоров собственник идет на уступки. В таком случае компания получает полностью вознаграждение, оговоренное в договоре. </w:t>
            </w:r>
          </w:p>
        </w:tc>
      </w:tr>
      <w:tr w:rsidR="00FB5ABE" w:rsidRPr="003802FE" w:rsidTr="00FB5ABE">
        <w:trPr>
          <w:trHeight w:val="1125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 меня эксклюзив с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другим агентством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 Я правильно вас понимаю, что наше предложение вам интересно и единственным препятствием к сотрудничеству является эксклюзив с другими ребятами? Значит, надо сравнить выгоды от эксклюзива и отказа от него. Когда у Вас заканчивается срок действия эксклюзивного договора? Я свяжусь с Вами к этому времени, чтобы </w:t>
            </w:r>
            <w:proofErr w:type="gramStart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узнать</w:t>
            </w:r>
            <w:proofErr w:type="gramEnd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как у Вас дела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 проинформировать о наличии потенциальных арендаторов/покупателей</w:t>
            </w:r>
          </w:p>
        </w:tc>
      </w:tr>
      <w:tr w:rsidR="00FB5ABE" w:rsidRPr="003802FE" w:rsidTr="00FB5ABE">
        <w:trPr>
          <w:trHeight w:val="1125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44B25" w:rsidRPr="003802FE" w:rsidRDefault="00244B25" w:rsidP="00974934">
            <w:pPr>
              <w:tabs>
                <w:tab w:val="left" w:pos="0"/>
                <w:tab w:val="left" w:pos="567"/>
                <w:tab w:val="left" w:pos="5620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Если у Вас есть арендатор – </w:t>
            </w:r>
          </w:p>
          <w:p w:rsidR="00244B25" w:rsidRPr="003802FE" w:rsidRDefault="00244B25" w:rsidP="00974934">
            <w:pPr>
              <w:tabs>
                <w:tab w:val="left" w:pos="0"/>
                <w:tab w:val="left" w:pos="567"/>
                <w:tab w:val="left" w:pos="5620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приводите. 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4B25" w:rsidRPr="003802FE" w:rsidRDefault="00244B25" w:rsidP="00974934">
            <w:pPr>
              <w:tabs>
                <w:tab w:val="left" w:pos="0"/>
                <w:tab w:val="left" w:pos="567"/>
                <w:tab w:val="left" w:pos="5620"/>
              </w:tabs>
              <w:spacing w:after="12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Обязательно. Дело в том, что сейчас они находятся в другом городе, и для того, чтобы качественно им все представить, мне нужно самому осмотреть помещение, сделать фото, подготовить копии документов и планов помещения.</w:t>
            </w:r>
          </w:p>
          <w:p w:rsidR="00244B25" w:rsidRPr="003802FE" w:rsidRDefault="00244B25" w:rsidP="00974934">
            <w:pPr>
              <w:tabs>
                <w:tab w:val="left" w:pos="0"/>
                <w:tab w:val="left" w:pos="567"/>
                <w:tab w:val="left" w:pos="5620"/>
              </w:tabs>
              <w:spacing w:after="12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Обязательно, </w:t>
            </w:r>
            <w:proofErr w:type="gramStart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</w:t>
            </w:r>
            <w:proofErr w:type="gramEnd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чтобы не тратить Ваше и наше время и не водить зевак просто посмотреть Ваше помещение, мне необходимо его посмотреть и понять кому именно лучше предложить.</w:t>
            </w:r>
          </w:p>
        </w:tc>
      </w:tr>
      <w:tr w:rsidR="00FB5ABE" w:rsidRPr="003802FE" w:rsidTr="00F54EF9">
        <w:trPr>
          <w:trHeight w:val="1125"/>
        </w:trPr>
        <w:tc>
          <w:tcPr>
            <w:tcW w:w="19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44B25" w:rsidRPr="003802FE" w:rsidRDefault="00244B25" w:rsidP="00974934">
            <w:pPr>
              <w:tabs>
                <w:tab w:val="left" w:pos="0"/>
                <w:tab w:val="left" w:pos="567"/>
                <w:tab w:val="left" w:pos="5620"/>
              </w:tabs>
              <w:spacing w:after="12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Почему эксклюзив</w:t>
            </w:r>
          </w:p>
        </w:tc>
        <w:tc>
          <w:tcPr>
            <w:tcW w:w="3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4B25" w:rsidRPr="003802FE" w:rsidRDefault="00244B25" w:rsidP="00974934">
            <w:pPr>
              <w:tabs>
                <w:tab w:val="left" w:pos="0"/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—Это главный инструмент продажи недвижимости по максимальной цене</w:t>
            </w:r>
          </w:p>
          <w:p w:rsidR="00244B25" w:rsidRPr="003802FE" w:rsidRDefault="00244B25" w:rsidP="00974934">
            <w:pPr>
              <w:tabs>
                <w:tab w:val="left" w:pos="0"/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—Без эксклюзивного договора вы отсекаете 90% потенциальных арендаторов</w:t>
            </w:r>
          </w:p>
          <w:p w:rsidR="00244B25" w:rsidRPr="003802FE" w:rsidRDefault="00244B25" w:rsidP="00974934">
            <w:pPr>
              <w:tabs>
                <w:tab w:val="left" w:pos="0"/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—По статистике вы продадите на 10 – 20% дороже с эксклюзивным агентом</w:t>
            </w:r>
          </w:p>
          <w:p w:rsidR="00244B25" w:rsidRPr="003802FE" w:rsidRDefault="00244B25" w:rsidP="00974934">
            <w:pPr>
              <w:tabs>
                <w:tab w:val="left" w:pos="0"/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—Риски, если не сделать эксклюзивный Договор:</w:t>
            </w:r>
          </w:p>
          <w:p w:rsidR="00244B25" w:rsidRPr="003802FE" w:rsidRDefault="00244B25" w:rsidP="00974934">
            <w:pPr>
              <w:tabs>
                <w:tab w:val="left" w:pos="0"/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—Объект рекламируется по разным ценам — негативная реакция, т.к. 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покупатели не знают, с кем иметь дело.</w:t>
            </w:r>
          </w:p>
          <w:p w:rsidR="00244B25" w:rsidRPr="003802FE" w:rsidRDefault="00244B25" w:rsidP="00974934">
            <w:pPr>
              <w:tabs>
                <w:tab w:val="left" w:pos="0"/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—Агенты используют объект как приманку, чтобы сдать другое помещение, либо как место встречи.</w:t>
            </w:r>
          </w:p>
          <w:p w:rsidR="00244B25" w:rsidRPr="003802FE" w:rsidRDefault="00244B25" w:rsidP="00974934">
            <w:pPr>
              <w:tabs>
                <w:tab w:val="left" w:pos="0"/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—Нет оценки: какое наилучшее использование, максимальная цена.</w:t>
            </w:r>
          </w:p>
          <w:p w:rsidR="00244B25" w:rsidRPr="003802FE" w:rsidRDefault="00244B25" w:rsidP="00974934">
            <w:pPr>
              <w:tabs>
                <w:tab w:val="left" w:pos="0"/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—Нет обратной связи, вы всегда получаете ответ: моим клиентам нравится, они думают</w:t>
            </w:r>
          </w:p>
          <w:p w:rsidR="00244B25" w:rsidRPr="003802FE" w:rsidRDefault="00244B25" w:rsidP="00974934">
            <w:pPr>
              <w:tabs>
                <w:tab w:val="left" w:pos="0"/>
                <w:tab w:val="left" w:pos="56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—Вы вынуждены присутствовать на показах (минусы).</w:t>
            </w:r>
          </w:p>
        </w:tc>
      </w:tr>
      <w:tr w:rsidR="00FB5ABE" w:rsidRPr="003802FE" w:rsidTr="00F54EF9">
        <w:trPr>
          <w:trHeight w:val="1440"/>
        </w:trPr>
        <w:tc>
          <w:tcPr>
            <w:tcW w:w="1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44B25" w:rsidRPr="003802FE" w:rsidRDefault="00244B25" w:rsidP="00FB5ABE">
            <w:pPr>
              <w:spacing w:after="0" w:line="240" w:lineRule="auto"/>
              <w:ind w:right="-712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Мы не работаем по договору</w:t>
            </w:r>
          </w:p>
        </w:tc>
        <w:tc>
          <w:tcPr>
            <w:tcW w:w="30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 В смысле? (метод </w:t>
            </w:r>
            <w:proofErr w:type="spellStart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затуп</w:t>
            </w:r>
            <w:proofErr w:type="spellEnd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 Стандарт работы компании </w:t>
            </w:r>
            <w:proofErr w:type="gramStart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это</w:t>
            </w:r>
            <w:proofErr w:type="gramEnd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четко прописанные обязательства перед клиентом. Для Вас это гарантии исполнения этих обязательств. 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— Лучший способ не нарушить данного слова </w:t>
            </w:r>
            <w:proofErr w:type="gramStart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это</w:t>
            </w:r>
            <w:proofErr w:type="gramEnd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записать его на бумаге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— А Арендаторов Вы заселяете тоже без договора? У меня есть парочка и таких)) Подписываем договор?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—Это рискованный шаг работать, когда договоренность только на словах. Стандарт работы компании — это четко прописанные обязательства перед клиентом. Для вас — это гарантия исполнения всех обязательств.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—Клиенты выбирают нас по трем причинам: результат, поддержка и быстрое решение вопроса. Что для вас важнее всего?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—Мы работаем в соответствии с законом и не сможем выставлять ваш объект на маркетинг без договора. Мы сотрудничаем с крупными сетевыми компаниями, а объект без договора я не могу им предложить (они не будут его даже рассматривать).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—Лучший способ не нарушать данного слова — это зафиксировать его на бумаге и скрепить печатью; Договор без силы – бессилен</w:t>
            </w:r>
            <w:proofErr w:type="gramStart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; Договариваться</w:t>
            </w:r>
            <w:proofErr w:type="gramEnd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всегда лучше на берегу. Недоговоренности и многоточия всегда дороже обходятся.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—*Имя собственника*, в рамках нашего договора мы закрепляем за вами тех клиентов, с которыми вы уже вели переговоры и у которых был интерес к вашему объекту. Мы прописываем их в договоре и на комиссию по этим клиентам не претендуем. А клиенты, которые пришли к вам после запуска нашей маркетинговой кампании, уже фиксируются за нами.</w:t>
            </w:r>
          </w:p>
          <w:p w:rsidR="00244B25" w:rsidRPr="003802FE" w:rsidRDefault="00244B25" w:rsidP="00974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—Мы готовы сотрудничать по </w:t>
            </w:r>
            <w:proofErr w:type="spellStart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коэксклюзивному</w:t>
            </w:r>
            <w:proofErr w:type="spellEnd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</w:t>
            </w:r>
            <w:proofErr w:type="spellStart"/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неэксклюзивному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3802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договору (далее об условиях)</w:t>
            </w:r>
          </w:p>
        </w:tc>
      </w:tr>
    </w:tbl>
    <w:p w:rsidR="00E14F7D" w:rsidRDefault="00E14F7D" w:rsidP="00FB5ABE">
      <w:pPr>
        <w:ind w:left="-284"/>
      </w:pPr>
    </w:p>
    <w:sectPr w:rsidR="00E14F7D" w:rsidSect="00FB5ABE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6372" w:rsidRDefault="002E6372" w:rsidP="00792861">
      <w:pPr>
        <w:spacing w:after="0" w:line="240" w:lineRule="auto"/>
      </w:pPr>
      <w:r>
        <w:separator/>
      </w:r>
    </w:p>
  </w:endnote>
  <w:endnote w:type="continuationSeparator" w:id="0">
    <w:p w:rsidR="002E6372" w:rsidRDefault="002E6372" w:rsidP="00792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6372" w:rsidRDefault="002E6372" w:rsidP="00792861">
      <w:pPr>
        <w:spacing w:after="0" w:line="240" w:lineRule="auto"/>
      </w:pPr>
      <w:r>
        <w:separator/>
      </w:r>
    </w:p>
  </w:footnote>
  <w:footnote w:type="continuationSeparator" w:id="0">
    <w:p w:rsidR="002E6372" w:rsidRDefault="002E6372" w:rsidP="007928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2861" w:rsidRDefault="00792861">
    <w:pPr>
      <w:pStyle w:val="a3"/>
    </w:pPr>
    <w:r>
      <w:rPr>
        <w:noProof/>
      </w:rPr>
      <w:drawing>
        <wp:inline distT="0" distB="0" distL="0" distR="0">
          <wp:extent cx="2222501" cy="40005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БН_Logo_2 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3740" cy="4128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B25"/>
    <w:rsid w:val="00244B25"/>
    <w:rsid w:val="002E6372"/>
    <w:rsid w:val="00792861"/>
    <w:rsid w:val="00E14F7D"/>
    <w:rsid w:val="00F54EF9"/>
    <w:rsid w:val="00FB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580944"/>
  <w15:docId w15:val="{9EBD638C-A539-41DA-97F8-B899157F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44B25"/>
    <w:pPr>
      <w:spacing w:after="160" w:line="259" w:lineRule="auto"/>
    </w:pPr>
  </w:style>
  <w:style w:type="paragraph" w:styleId="3">
    <w:name w:val="heading 3"/>
    <w:basedOn w:val="a"/>
    <w:next w:val="a"/>
    <w:link w:val="30"/>
    <w:uiPriority w:val="9"/>
    <w:unhideWhenUsed/>
    <w:qFormat/>
    <w:rsid w:val="00244B25"/>
    <w:pPr>
      <w:keepNext/>
      <w:keepLines/>
      <w:spacing w:before="40" w:after="0"/>
      <w:jc w:val="center"/>
      <w:outlineLvl w:val="2"/>
    </w:pPr>
    <w:rPr>
      <w:rFonts w:ascii="Times New Roman" w:eastAsiaTheme="majorEastAsia" w:hAnsi="Times New Roman" w:cs="Times New Roman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B25"/>
    <w:rPr>
      <w:rFonts w:ascii="Times New Roman" w:eastAsiaTheme="majorEastAsia" w:hAnsi="Times New Roman" w:cs="Times New Roman"/>
      <w:b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7928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92861"/>
  </w:style>
  <w:style w:type="paragraph" w:styleId="a5">
    <w:name w:val="footer"/>
    <w:basedOn w:val="a"/>
    <w:link w:val="a6"/>
    <w:uiPriority w:val="99"/>
    <w:unhideWhenUsed/>
    <w:rsid w:val="007928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92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1893</Words>
  <Characters>10794</Characters>
  <Application>Microsoft Office Word</Application>
  <DocSecurity>0</DocSecurity>
  <Lines>89</Lines>
  <Paragraphs>25</Paragraphs>
  <ScaleCrop>false</ScaleCrop>
  <Company/>
  <LinksUpToDate>false</LinksUpToDate>
  <CharactersWithSpaces>12662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Евгения Шастина</dc:creator>
  <cp:lastModifiedBy>Пользователь</cp:lastModifiedBy>
  <cp:revision>4</cp:revision>
  <dcterms:created xsi:type="dcterms:W3CDTF">2020-03-05T12:55:00Z</dcterms:created>
  <dcterms:modified xsi:type="dcterms:W3CDTF">2021-02-05T05:59:00Z</dcterms:modified>
</cp:coreProperties>
</file>