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188AD" w14:textId="77777777" w:rsidR="00E83519" w:rsidRDefault="0010732D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28D447" wp14:editId="6C649A5B">
                <wp:simplePos x="0" y="0"/>
                <wp:positionH relativeFrom="column">
                  <wp:posOffset>2644140</wp:posOffset>
                </wp:positionH>
                <wp:positionV relativeFrom="paragraph">
                  <wp:posOffset>-234315</wp:posOffset>
                </wp:positionV>
                <wp:extent cx="3524250" cy="1438275"/>
                <wp:effectExtent l="0" t="0" r="0" b="38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FAAD77" w14:textId="77777777" w:rsidR="00E83519" w:rsidRDefault="0010732D">
                            <w:pPr>
                              <w:rPr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</w:rPr>
                              <w:t>ФИО:_</w:t>
                            </w:r>
                            <w:proofErr w:type="gramEnd"/>
                            <w:r>
                              <w:rPr>
                                <w:i/>
                              </w:rPr>
                              <w:t>__________________________________________</w:t>
                            </w:r>
                          </w:p>
                          <w:p w14:paraId="14DDA957" w14:textId="77777777" w:rsidR="00E83519" w:rsidRDefault="0010732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Дата 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>начала:_</w:t>
                            </w:r>
                            <w:proofErr w:type="gramEnd"/>
                            <w:r>
                              <w:rPr>
                                <w:i/>
                              </w:rPr>
                              <w:t>__________________________________</w:t>
                            </w:r>
                          </w:p>
                          <w:p w14:paraId="16B632DE" w14:textId="77777777" w:rsidR="00E83519" w:rsidRDefault="0010732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Дата 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>окончания:_</w:t>
                            </w:r>
                            <w:proofErr w:type="gramEnd"/>
                            <w:r>
                              <w:rPr>
                                <w:i/>
                              </w:rPr>
                              <w:t>_______________________________</w:t>
                            </w:r>
                          </w:p>
                          <w:p w14:paraId="66CA3454" w14:textId="77777777" w:rsidR="00E83519" w:rsidRDefault="0010732D">
                            <w:pPr>
                              <w:rPr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</w:rPr>
                              <w:t>Руководитель:_</w:t>
                            </w:r>
                            <w:proofErr w:type="gramEnd"/>
                            <w:r>
                              <w:rPr>
                                <w:i/>
                              </w:rPr>
                              <w:t>_________________________________</w:t>
                            </w:r>
                          </w:p>
                          <w:p w14:paraId="764677DE" w14:textId="77777777" w:rsidR="00E83519" w:rsidRDefault="00E835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202" type="#_x0000_t202" style="position:absolute;z-index:251659264;o:allowoverlap:true;o:allowincell:true;mso-position-horizontal-relative:text;margin-left:208.2pt;mso-position-horizontal:absolute;mso-position-vertical-relative:text;margin-top:-18.4pt;mso-position-vertical:absolute;width:277.5pt;height:113.2pt;mso-wrap-distance-left:9.0pt;mso-wrap-distance-top:0.0pt;mso-wrap-distance-right:9.0pt;mso-wrap-distance-bottom:0.0pt;v-text-anchor:top;visibility:visible;" fillcolor="#FFFFFF" stroked="f">
                <v:textbox inset="0,0,0,0">
                  <w:txbxContent>
                    <w:p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ФИО:</w:t>
                      </w:r>
                      <w:r>
                        <w:rPr>
                          <w:i/>
                        </w:rPr>
                        <w:t xml:space="preserve">_</w:t>
                      </w:r>
                      <w:r>
                        <w:rPr>
                          <w:i/>
                        </w:rPr>
                        <w:t xml:space="preserve">__________________________________________</w:t>
                      </w:r>
                      <w:r/>
                    </w:p>
                    <w:p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Дата </w:t>
                      </w:r>
                      <w:r>
                        <w:rPr>
                          <w:i/>
                        </w:rPr>
                        <w:t xml:space="preserve">начала:</w:t>
                      </w:r>
                      <w:r>
                        <w:rPr>
                          <w:i/>
                        </w:rPr>
                        <w:t xml:space="preserve">_</w:t>
                      </w:r>
                      <w:r>
                        <w:rPr>
                          <w:i/>
                        </w:rPr>
                        <w:t xml:space="preserve">__________________________________</w:t>
                      </w:r>
                      <w:r/>
                    </w:p>
                    <w:p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Дата </w:t>
                      </w:r>
                      <w:r>
                        <w:rPr>
                          <w:i/>
                        </w:rPr>
                        <w:t xml:space="preserve">окончания:</w:t>
                      </w:r>
                      <w:r>
                        <w:rPr>
                          <w:i/>
                        </w:rPr>
                        <w:t xml:space="preserve">_</w:t>
                      </w:r>
                      <w:r>
                        <w:rPr>
                          <w:i/>
                        </w:rPr>
                        <w:t xml:space="preserve">_______________________________</w:t>
                      </w:r>
                      <w:r/>
                    </w:p>
                    <w:p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Руководитель:</w:t>
                      </w:r>
                      <w:r>
                        <w:rPr>
                          <w:i/>
                        </w:rPr>
                        <w:t xml:space="preserve">_</w:t>
                      </w:r>
                      <w:r>
                        <w:rPr>
                          <w:i/>
                        </w:rPr>
                        <w:t xml:space="preserve">_________________________________</w:t>
                      </w:r>
                      <w:r/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</w:p>
    <w:p w14:paraId="452019EC" w14:textId="785F049C" w:rsidR="00E83519" w:rsidRDefault="00E83519"/>
    <w:p w14:paraId="7B8F47C6" w14:textId="77777777" w:rsidR="00E83519" w:rsidRDefault="00E83519"/>
    <w:p w14:paraId="42C17D5A" w14:textId="77777777" w:rsidR="00E83519" w:rsidRDefault="00E83519"/>
    <w:p w14:paraId="13F2BA71" w14:textId="77777777" w:rsidR="00E83519" w:rsidRDefault="0010732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СТАЖИРОВКА </w:t>
      </w:r>
    </w:p>
    <w:p w14:paraId="61E7453C" w14:textId="77777777" w:rsidR="00E83519" w:rsidRDefault="0010732D">
      <w:pPr>
        <w:ind w:left="-567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>Цель первой недели</w:t>
      </w:r>
      <w:proofErr w:type="gramStart"/>
      <w:r>
        <w:rPr>
          <w:rFonts w:ascii="Times New Roman" w:hAnsi="Times New Roman" w:cs="Times New Roman"/>
          <w:b/>
          <w:i/>
          <w:sz w:val="20"/>
          <w:szCs w:val="20"/>
        </w:rPr>
        <w:t>:</w:t>
      </w:r>
      <w:r>
        <w:rPr>
          <w:rFonts w:ascii="Times New Roman" w:hAnsi="Times New Roman" w:cs="Times New Roman"/>
          <w:i/>
          <w:sz w:val="20"/>
          <w:szCs w:val="20"/>
        </w:rPr>
        <w:t xml:space="preserve"> Плавно</w:t>
      </w:r>
      <w:proofErr w:type="gramEnd"/>
      <w:r>
        <w:rPr>
          <w:rFonts w:ascii="Times New Roman" w:hAnsi="Times New Roman" w:cs="Times New Roman"/>
          <w:i/>
          <w:sz w:val="20"/>
          <w:szCs w:val="20"/>
        </w:rPr>
        <w:t xml:space="preserve"> войти в работу брокера, пройти постепенно этапы от знакомства с компанией, сферой КН, инструментами для работы до продуктивного звонка и понимания процесса встречи на объекте. </w:t>
      </w:r>
    </w:p>
    <w:tbl>
      <w:tblPr>
        <w:tblStyle w:val="af5"/>
        <w:tblW w:w="10230" w:type="dxa"/>
        <w:tblInd w:w="-601" w:type="dxa"/>
        <w:tblLook w:val="04A0" w:firstRow="1" w:lastRow="0" w:firstColumn="1" w:lastColumn="0" w:noHBand="0" w:noVBand="1"/>
      </w:tblPr>
      <w:tblGrid>
        <w:gridCol w:w="5274"/>
        <w:gridCol w:w="1329"/>
        <w:gridCol w:w="1247"/>
        <w:gridCol w:w="2373"/>
        <w:gridCol w:w="7"/>
      </w:tblGrid>
      <w:tr w:rsidR="00E83519" w14:paraId="4933B37D" w14:textId="77777777">
        <w:tc>
          <w:tcPr>
            <w:tcW w:w="10230" w:type="dxa"/>
            <w:gridSpan w:val="5"/>
          </w:tcPr>
          <w:p w14:paraId="0057F3E1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 день </w:t>
            </w:r>
          </w:p>
        </w:tc>
      </w:tr>
      <w:tr w:rsidR="00E83519" w14:paraId="58F8E94A" w14:textId="77777777">
        <w:trPr>
          <w:gridAfter w:val="1"/>
          <w:wAfter w:w="7" w:type="dxa"/>
          <w:trHeight w:val="388"/>
        </w:trPr>
        <w:tc>
          <w:tcPr>
            <w:tcW w:w="5274" w:type="dxa"/>
            <w:vAlign w:val="center"/>
          </w:tcPr>
          <w:p w14:paraId="5F799774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Задачи на день</w:t>
            </w:r>
          </w:p>
        </w:tc>
        <w:tc>
          <w:tcPr>
            <w:tcW w:w="4949" w:type="dxa"/>
            <w:gridSpan w:val="3"/>
            <w:vAlign w:val="center"/>
          </w:tcPr>
          <w:p w14:paraId="56B42B95" w14:textId="77777777" w:rsidR="00E83519" w:rsidRDefault="0010732D">
            <w:pPr>
              <w:pStyle w:val="af6"/>
              <w:spacing w:line="360" w:lineRule="auto"/>
              <w:ind w:left="32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Отметка о выполнении поставленных задач</w:t>
            </w:r>
          </w:p>
        </w:tc>
      </w:tr>
      <w:tr w:rsidR="00E83519" w14:paraId="02696ECD" w14:textId="77777777">
        <w:trPr>
          <w:gridAfter w:val="1"/>
          <w:wAfter w:w="7" w:type="dxa"/>
          <w:trHeight w:val="449"/>
        </w:trPr>
        <w:tc>
          <w:tcPr>
            <w:tcW w:w="5274" w:type="dxa"/>
            <w:vMerge w:val="restart"/>
          </w:tcPr>
          <w:p w14:paraId="601AA6E1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Вывод на рабочее место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(компьютер, логины\пароли)</w:t>
            </w:r>
          </w:p>
        </w:tc>
        <w:tc>
          <w:tcPr>
            <w:tcW w:w="1329" w:type="dxa"/>
          </w:tcPr>
          <w:p w14:paraId="7980EE43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Почта</w:t>
            </w:r>
          </w:p>
        </w:tc>
        <w:tc>
          <w:tcPr>
            <w:tcW w:w="3620" w:type="dxa"/>
            <w:gridSpan w:val="2"/>
          </w:tcPr>
          <w:p w14:paraId="62416916" w14:textId="77777777" w:rsidR="00E83519" w:rsidRDefault="00E83519">
            <w:pPr>
              <w:pStyle w:val="af6"/>
              <w:spacing w:after="0"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238C6302" w14:textId="77777777">
        <w:trPr>
          <w:gridAfter w:val="1"/>
          <w:wAfter w:w="7" w:type="dxa"/>
          <w:trHeight w:val="303"/>
        </w:trPr>
        <w:tc>
          <w:tcPr>
            <w:tcW w:w="5274" w:type="dxa"/>
            <w:vMerge/>
          </w:tcPr>
          <w:p w14:paraId="21CC60FA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9" w:type="dxa"/>
          </w:tcPr>
          <w:p w14:paraId="38B11AA2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Телефон</w:t>
            </w:r>
          </w:p>
        </w:tc>
        <w:tc>
          <w:tcPr>
            <w:tcW w:w="3620" w:type="dxa"/>
            <w:gridSpan w:val="2"/>
          </w:tcPr>
          <w:p w14:paraId="7D579216" w14:textId="77777777" w:rsidR="00E83519" w:rsidRDefault="00E83519">
            <w:pPr>
              <w:pStyle w:val="af6"/>
              <w:spacing w:after="0"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1FDD4806" w14:textId="77777777">
        <w:trPr>
          <w:gridAfter w:val="1"/>
          <w:wAfter w:w="7" w:type="dxa"/>
          <w:trHeight w:val="404"/>
        </w:trPr>
        <w:tc>
          <w:tcPr>
            <w:tcW w:w="5274" w:type="dxa"/>
            <w:vMerge w:val="restart"/>
          </w:tcPr>
          <w:p w14:paraId="5BBF17DF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Определить свой сегмент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(направление по объектам: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цена, расположение, ликвидность и т.д.)  с помощью финансовой аналитики (желаемая сумма * 2 сделки). </w:t>
            </w:r>
          </w:p>
          <w:p w14:paraId="4D039F2D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Постановка цели с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РОПом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(приложение 1)</w:t>
            </w:r>
          </w:p>
        </w:tc>
        <w:tc>
          <w:tcPr>
            <w:tcW w:w="4949" w:type="dxa"/>
            <w:gridSpan w:val="3"/>
          </w:tcPr>
          <w:p w14:paraId="1EFE6109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Указать выбранный сегмент</w:t>
            </w:r>
          </w:p>
        </w:tc>
      </w:tr>
      <w:tr w:rsidR="00E83519" w14:paraId="13960326" w14:textId="77777777">
        <w:trPr>
          <w:gridAfter w:val="1"/>
          <w:wAfter w:w="7" w:type="dxa"/>
          <w:trHeight w:val="193"/>
        </w:trPr>
        <w:tc>
          <w:tcPr>
            <w:tcW w:w="5274" w:type="dxa"/>
            <w:vMerge/>
          </w:tcPr>
          <w:p w14:paraId="0720D909" w14:textId="77777777" w:rsidR="00E83519" w:rsidRDefault="00E83519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76" w:type="dxa"/>
            <w:gridSpan w:val="2"/>
          </w:tcPr>
          <w:p w14:paraId="1232F35B" w14:textId="77777777" w:rsidR="00E83519" w:rsidRDefault="0010732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Первично</w:t>
            </w:r>
          </w:p>
        </w:tc>
        <w:tc>
          <w:tcPr>
            <w:tcW w:w="2373" w:type="dxa"/>
          </w:tcPr>
          <w:p w14:paraId="47AEAFAB" w14:textId="77777777" w:rsidR="00E83519" w:rsidRDefault="0010732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Итог 3 месяцев</w:t>
            </w:r>
          </w:p>
        </w:tc>
      </w:tr>
      <w:tr w:rsidR="00E83519" w14:paraId="428367F0" w14:textId="77777777">
        <w:trPr>
          <w:gridAfter w:val="1"/>
          <w:wAfter w:w="7" w:type="dxa"/>
          <w:trHeight w:val="350"/>
        </w:trPr>
        <w:tc>
          <w:tcPr>
            <w:tcW w:w="5274" w:type="dxa"/>
            <w:vMerge/>
          </w:tcPr>
          <w:p w14:paraId="7D037BFA" w14:textId="77777777" w:rsidR="00E83519" w:rsidRDefault="00E83519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76" w:type="dxa"/>
            <w:gridSpan w:val="2"/>
          </w:tcPr>
          <w:p w14:paraId="09B82859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373" w:type="dxa"/>
          </w:tcPr>
          <w:p w14:paraId="78F0A1FD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25082D2E" w14:textId="77777777">
        <w:trPr>
          <w:gridAfter w:val="1"/>
          <w:wAfter w:w="7" w:type="dxa"/>
          <w:trHeight w:val="342"/>
        </w:trPr>
        <w:tc>
          <w:tcPr>
            <w:tcW w:w="5274" w:type="dxa"/>
            <w:vMerge w:val="restart"/>
          </w:tcPr>
          <w:p w14:paraId="463733EF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Произвести анализ рынка исходя из своего сегмента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(проводим анализ по Авито, Циан)</w:t>
            </w:r>
          </w:p>
        </w:tc>
        <w:tc>
          <w:tcPr>
            <w:tcW w:w="4949" w:type="dxa"/>
            <w:gridSpan w:val="3"/>
          </w:tcPr>
          <w:p w14:paraId="4ED0382E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Указать кол-во объектов на рынке предложений, всего</w:t>
            </w:r>
          </w:p>
        </w:tc>
      </w:tr>
      <w:tr w:rsidR="00E83519" w14:paraId="3EDF8440" w14:textId="77777777">
        <w:trPr>
          <w:gridAfter w:val="1"/>
          <w:wAfter w:w="7" w:type="dxa"/>
          <w:trHeight w:val="275"/>
        </w:trPr>
        <w:tc>
          <w:tcPr>
            <w:tcW w:w="5274" w:type="dxa"/>
            <w:vMerge/>
          </w:tcPr>
          <w:p w14:paraId="45BA09D7" w14:textId="77777777" w:rsidR="00E83519" w:rsidRDefault="00E83519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76" w:type="dxa"/>
            <w:gridSpan w:val="2"/>
          </w:tcPr>
          <w:p w14:paraId="0D184591" w14:textId="77777777" w:rsidR="00E83519" w:rsidRDefault="0010732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Аренда</w:t>
            </w:r>
          </w:p>
        </w:tc>
        <w:tc>
          <w:tcPr>
            <w:tcW w:w="2373" w:type="dxa"/>
          </w:tcPr>
          <w:p w14:paraId="77317196" w14:textId="77777777" w:rsidR="00E83519" w:rsidRDefault="0010732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Продажа</w:t>
            </w:r>
          </w:p>
        </w:tc>
      </w:tr>
      <w:tr w:rsidR="00E83519" w14:paraId="3610523F" w14:textId="77777777">
        <w:trPr>
          <w:gridAfter w:val="1"/>
          <w:wAfter w:w="7" w:type="dxa"/>
          <w:trHeight w:val="312"/>
        </w:trPr>
        <w:tc>
          <w:tcPr>
            <w:tcW w:w="5274" w:type="dxa"/>
            <w:vMerge/>
          </w:tcPr>
          <w:p w14:paraId="1FE14F5D" w14:textId="77777777" w:rsidR="00E83519" w:rsidRDefault="00E83519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76" w:type="dxa"/>
            <w:gridSpan w:val="2"/>
          </w:tcPr>
          <w:p w14:paraId="21AE5A89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373" w:type="dxa"/>
          </w:tcPr>
          <w:p w14:paraId="38D3F2A4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353C105E" w14:textId="77777777">
        <w:trPr>
          <w:gridAfter w:val="1"/>
          <w:wAfter w:w="7" w:type="dxa"/>
          <w:trHeight w:val="3210"/>
        </w:trPr>
        <w:tc>
          <w:tcPr>
            <w:tcW w:w="5274" w:type="dxa"/>
          </w:tcPr>
          <w:p w14:paraId="2B301E78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Изучить запросы в выбранном формате, поступившие за последний месяц. (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CRM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 заявки + корзина)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Выделить основные технические требования для направлений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А* - торговые помещения: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t>- медицина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- общепит</w:t>
            </w:r>
          </w:p>
          <w:p w14:paraId="700DA46D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 образовательная деятельность        - зоомагазины</w:t>
            </w:r>
          </w:p>
          <w:p w14:paraId="5669EAB3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 продуктовые магазины                    - интернет-магазины</w:t>
            </w:r>
          </w:p>
          <w:p w14:paraId="385DADAB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 салоны красоты                                - бытовые услуги</w:t>
            </w:r>
          </w:p>
          <w:p w14:paraId="7CDC4E63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 Б* - офисные помещения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  <w:t xml:space="preserve">-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подобрать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лиды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по форматам площадей 0-70, 70-120, 120-200, 200+, выписать основные виды деятельности в таблицу</w:t>
            </w:r>
          </w:p>
          <w:p w14:paraId="2AB820EE" w14:textId="77777777" w:rsidR="00E83519" w:rsidRDefault="0010732D">
            <w:pPr>
              <w:spacing w:after="0"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Сдать отчет в письменном виде в формате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74D412C4" w14:textId="77777777" w:rsidR="00E83519" w:rsidRDefault="0010732D">
            <w:pPr>
              <w:spacing w:after="120"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Выбрать 10 объектов своего сегмента и произвести анализ выбранных объектов в виде таблицы (Прило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жение 2)</w:t>
            </w:r>
          </w:p>
          <w:p w14:paraId="06E0CDE9" w14:textId="77777777" w:rsidR="00E83519" w:rsidRDefault="0010732D">
            <w:pPr>
              <w:spacing w:after="120" w:line="360" w:lineRule="auto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ЗАНЕСТИ В CRM</w:t>
            </w:r>
          </w:p>
        </w:tc>
        <w:tc>
          <w:tcPr>
            <w:tcW w:w="2576" w:type="dxa"/>
            <w:gridSpan w:val="2"/>
          </w:tcPr>
          <w:p w14:paraId="79481BEA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3" w:type="dxa"/>
          </w:tcPr>
          <w:p w14:paraId="5E63C9A8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203332E6" w14:textId="77777777">
        <w:trPr>
          <w:gridAfter w:val="1"/>
          <w:wAfter w:w="7" w:type="dxa"/>
          <w:trHeight w:val="600"/>
        </w:trPr>
        <w:tc>
          <w:tcPr>
            <w:tcW w:w="5274" w:type="dxa"/>
          </w:tcPr>
          <w:p w14:paraId="5C4CB3EC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Сдать отчет в чате «Стажеры»</w:t>
            </w:r>
          </w:p>
        </w:tc>
        <w:tc>
          <w:tcPr>
            <w:tcW w:w="2576" w:type="dxa"/>
            <w:gridSpan w:val="2"/>
          </w:tcPr>
          <w:p w14:paraId="059F5368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3" w:type="dxa"/>
          </w:tcPr>
          <w:p w14:paraId="4C4F7B1F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E83519" w14:paraId="4BD57529" w14:textId="77777777">
        <w:trPr>
          <w:gridAfter w:val="1"/>
          <w:wAfter w:w="7" w:type="dxa"/>
          <w:trHeight w:val="600"/>
        </w:trPr>
        <w:tc>
          <w:tcPr>
            <w:tcW w:w="5274" w:type="dxa"/>
          </w:tcPr>
          <w:p w14:paraId="673464D7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Отметка РОПА о выполнении задач дня (баллы, подпись)</w:t>
            </w:r>
          </w:p>
          <w:p w14:paraId="600D6A4A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76" w:type="dxa"/>
            <w:gridSpan w:val="2"/>
          </w:tcPr>
          <w:p w14:paraId="7DB37F15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3" w:type="dxa"/>
          </w:tcPr>
          <w:p w14:paraId="6A1F3F8A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E83519" w14:paraId="328EA082" w14:textId="77777777">
        <w:trPr>
          <w:trHeight w:val="411"/>
        </w:trPr>
        <w:tc>
          <w:tcPr>
            <w:tcW w:w="10230" w:type="dxa"/>
            <w:gridSpan w:val="5"/>
            <w:vAlign w:val="center"/>
          </w:tcPr>
          <w:p w14:paraId="56FC928A" w14:textId="77777777" w:rsidR="00E83519" w:rsidRDefault="0010732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2 день</w:t>
            </w:r>
          </w:p>
        </w:tc>
      </w:tr>
      <w:tr w:rsidR="00E83519" w14:paraId="311064CD" w14:textId="77777777">
        <w:trPr>
          <w:gridAfter w:val="1"/>
          <w:wAfter w:w="7" w:type="dxa"/>
          <w:trHeight w:val="239"/>
        </w:trPr>
        <w:tc>
          <w:tcPr>
            <w:tcW w:w="5274" w:type="dxa"/>
            <w:vMerge w:val="restart"/>
            <w:vAlign w:val="center"/>
          </w:tcPr>
          <w:p w14:paraId="24B0760B" w14:textId="77777777" w:rsidR="00E83519" w:rsidRDefault="001073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Задачи на день</w:t>
            </w:r>
          </w:p>
        </w:tc>
        <w:tc>
          <w:tcPr>
            <w:tcW w:w="4949" w:type="dxa"/>
            <w:gridSpan w:val="3"/>
          </w:tcPr>
          <w:p w14:paraId="20AD3D2B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Отметка о выполнении поставленных задач</w:t>
            </w:r>
          </w:p>
        </w:tc>
      </w:tr>
      <w:tr w:rsidR="00E83519" w14:paraId="3E0F08EA" w14:textId="77777777">
        <w:trPr>
          <w:gridAfter w:val="1"/>
          <w:wAfter w:w="7" w:type="dxa"/>
          <w:trHeight w:val="358"/>
        </w:trPr>
        <w:tc>
          <w:tcPr>
            <w:tcW w:w="5274" w:type="dxa"/>
            <w:vMerge/>
          </w:tcPr>
          <w:p w14:paraId="5CF7DF91" w14:textId="77777777" w:rsidR="00E83519" w:rsidRDefault="00E83519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2576" w:type="dxa"/>
            <w:gridSpan w:val="2"/>
            <w:vAlign w:val="center"/>
          </w:tcPr>
          <w:p w14:paraId="2C48A860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Выполнено</w:t>
            </w:r>
          </w:p>
        </w:tc>
        <w:tc>
          <w:tcPr>
            <w:tcW w:w="2373" w:type="dxa"/>
            <w:vAlign w:val="center"/>
          </w:tcPr>
          <w:p w14:paraId="7A703786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Не выполнено</w:t>
            </w:r>
          </w:p>
        </w:tc>
      </w:tr>
      <w:tr w:rsidR="00E83519" w14:paraId="4ADC5034" w14:textId="77777777">
        <w:trPr>
          <w:gridAfter w:val="1"/>
          <w:wAfter w:w="7" w:type="dxa"/>
          <w:trHeight w:val="577"/>
        </w:trPr>
        <w:tc>
          <w:tcPr>
            <w:tcW w:w="5274" w:type="dxa"/>
          </w:tcPr>
          <w:p w14:paraId="61D5CEF3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Выбрать 10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объектов своего сегмента </w:t>
            </w:r>
          </w:p>
          <w:p w14:paraId="6271273A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Проверка на совпадения,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занесение выбранных объектов в С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систему (не менее 10 ежедневно)</w:t>
            </w:r>
          </w:p>
          <w:p w14:paraId="29FACBF1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Совершение звонков по выбранным объектам с целью назначить встречи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встречи назначаем на 2-3 дня вперед; План 2 встречи в день)</w:t>
            </w:r>
          </w:p>
          <w:p w14:paraId="156E974C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Внесение н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азначенных встреч в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CRM</w:t>
            </w:r>
          </w:p>
          <w:p w14:paraId="4EAF01AB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ПОДГОТОВКА К ВСТРЕЧЕ</w:t>
            </w:r>
          </w:p>
        </w:tc>
        <w:tc>
          <w:tcPr>
            <w:tcW w:w="2576" w:type="dxa"/>
            <w:gridSpan w:val="2"/>
            <w:tcBorders>
              <w:bottom w:val="single" w:sz="4" w:space="0" w:color="auto"/>
            </w:tcBorders>
          </w:tcPr>
          <w:p w14:paraId="2ADFECC4" w14:textId="77777777" w:rsidR="00E83519" w:rsidRDefault="00E8351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73" w:type="dxa"/>
            <w:tcBorders>
              <w:bottom w:val="single" w:sz="4" w:space="0" w:color="auto"/>
            </w:tcBorders>
          </w:tcPr>
          <w:p w14:paraId="6B8AE767" w14:textId="77777777" w:rsidR="00E83519" w:rsidRDefault="00E8351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83519" w14:paraId="58BB5EB7" w14:textId="77777777">
        <w:trPr>
          <w:gridAfter w:val="1"/>
          <w:wAfter w:w="7" w:type="dxa"/>
          <w:trHeight w:val="523"/>
        </w:trPr>
        <w:tc>
          <w:tcPr>
            <w:tcW w:w="5274" w:type="dxa"/>
          </w:tcPr>
          <w:p w14:paraId="00FDC96A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Отчет в конце дня в чате «Стажеры»</w:t>
            </w:r>
          </w:p>
        </w:tc>
        <w:tc>
          <w:tcPr>
            <w:tcW w:w="2576" w:type="dxa"/>
            <w:gridSpan w:val="2"/>
            <w:tcBorders>
              <w:bottom w:val="none" w:sz="4" w:space="0" w:color="000000"/>
            </w:tcBorders>
          </w:tcPr>
          <w:p w14:paraId="232497EA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373" w:type="dxa"/>
            <w:tcBorders>
              <w:bottom w:val="none" w:sz="4" w:space="0" w:color="000000"/>
            </w:tcBorders>
          </w:tcPr>
          <w:p w14:paraId="4DE4AC86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2EB71F90" w14:textId="77777777">
        <w:trPr>
          <w:gridAfter w:val="1"/>
          <w:wAfter w:w="7" w:type="dxa"/>
          <w:trHeight w:val="416"/>
        </w:trPr>
        <w:tc>
          <w:tcPr>
            <w:tcW w:w="5274" w:type="dxa"/>
          </w:tcPr>
          <w:p w14:paraId="272D8652" w14:textId="77777777" w:rsidR="00E83519" w:rsidRDefault="0010732D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Отметка РОПА о выполнении задач дня (баллы, подпись)</w:t>
            </w:r>
          </w:p>
        </w:tc>
        <w:tc>
          <w:tcPr>
            <w:tcW w:w="2576" w:type="dxa"/>
            <w:gridSpan w:val="2"/>
          </w:tcPr>
          <w:p w14:paraId="1886CA96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373" w:type="dxa"/>
          </w:tcPr>
          <w:p w14:paraId="0616AB52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124E2575" w14:textId="77777777">
        <w:trPr>
          <w:trHeight w:val="416"/>
        </w:trPr>
        <w:tc>
          <w:tcPr>
            <w:tcW w:w="10230" w:type="dxa"/>
            <w:gridSpan w:val="5"/>
            <w:vAlign w:val="center"/>
          </w:tcPr>
          <w:p w14:paraId="4242A8AF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день</w:t>
            </w:r>
          </w:p>
        </w:tc>
      </w:tr>
      <w:tr w:rsidR="00E83519" w14:paraId="016E8FD8" w14:textId="77777777">
        <w:trPr>
          <w:trHeight w:val="246"/>
        </w:trPr>
        <w:tc>
          <w:tcPr>
            <w:tcW w:w="5274" w:type="dxa"/>
            <w:vMerge w:val="restart"/>
            <w:vAlign w:val="center"/>
          </w:tcPr>
          <w:p w14:paraId="5AFFB1D9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Задачи на день</w:t>
            </w:r>
          </w:p>
        </w:tc>
        <w:tc>
          <w:tcPr>
            <w:tcW w:w="4956" w:type="dxa"/>
            <w:gridSpan w:val="4"/>
          </w:tcPr>
          <w:p w14:paraId="1E56C274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Отметка о выполнении поставленных задач</w:t>
            </w:r>
          </w:p>
        </w:tc>
      </w:tr>
      <w:tr w:rsidR="00E83519" w14:paraId="6FBBE2F1" w14:textId="77777777">
        <w:trPr>
          <w:trHeight w:val="350"/>
        </w:trPr>
        <w:tc>
          <w:tcPr>
            <w:tcW w:w="5274" w:type="dxa"/>
            <w:vMerge/>
            <w:vAlign w:val="center"/>
          </w:tcPr>
          <w:p w14:paraId="099111B0" w14:textId="77777777" w:rsidR="00E83519" w:rsidRDefault="00E835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76" w:type="dxa"/>
            <w:gridSpan w:val="2"/>
            <w:vAlign w:val="center"/>
          </w:tcPr>
          <w:p w14:paraId="1D60339B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Выполнено </w:t>
            </w:r>
          </w:p>
        </w:tc>
        <w:tc>
          <w:tcPr>
            <w:tcW w:w="2380" w:type="dxa"/>
            <w:gridSpan w:val="2"/>
            <w:vAlign w:val="center"/>
          </w:tcPr>
          <w:p w14:paraId="0EA875CD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Не выполнено</w:t>
            </w:r>
          </w:p>
        </w:tc>
      </w:tr>
      <w:tr w:rsidR="00E83519" w14:paraId="6EE65176" w14:textId="77777777">
        <w:trPr>
          <w:gridAfter w:val="1"/>
          <w:wAfter w:w="7" w:type="dxa"/>
          <w:trHeight w:val="968"/>
        </w:trPr>
        <w:tc>
          <w:tcPr>
            <w:tcW w:w="5274" w:type="dxa"/>
          </w:tcPr>
          <w:p w14:paraId="15FE3938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Проигрывание встреч с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РОПом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посредством игровой деятельности, обсуждение встреч</w:t>
            </w:r>
          </w:p>
          <w:p w14:paraId="54E5C660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Проведение назначенных встреч</w:t>
            </w:r>
          </w:p>
          <w:p w14:paraId="0DF83116" w14:textId="77777777" w:rsidR="00E83519" w:rsidRDefault="001073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Произвести разбор каждой встречи с обратной связью от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РОПа</w:t>
            </w:r>
            <w:proofErr w:type="spellEnd"/>
          </w:p>
          <w:p w14:paraId="057FD52A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Сделать оценку объекта под руководством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РОПа</w:t>
            </w:r>
            <w:proofErr w:type="spellEnd"/>
          </w:p>
        </w:tc>
        <w:tc>
          <w:tcPr>
            <w:tcW w:w="2576" w:type="dxa"/>
            <w:gridSpan w:val="2"/>
          </w:tcPr>
          <w:p w14:paraId="14215A44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373" w:type="dxa"/>
          </w:tcPr>
          <w:p w14:paraId="5E90AA68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22E5C039" w14:textId="77777777">
        <w:trPr>
          <w:gridAfter w:val="1"/>
          <w:wAfter w:w="7" w:type="dxa"/>
          <w:trHeight w:val="392"/>
        </w:trPr>
        <w:tc>
          <w:tcPr>
            <w:tcW w:w="5274" w:type="dxa"/>
          </w:tcPr>
          <w:p w14:paraId="14D01B79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Отчет в конце дня в чате «Стажеры</w:t>
            </w:r>
          </w:p>
        </w:tc>
        <w:tc>
          <w:tcPr>
            <w:tcW w:w="2576" w:type="dxa"/>
            <w:gridSpan w:val="2"/>
          </w:tcPr>
          <w:p w14:paraId="0EBAB153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373" w:type="dxa"/>
          </w:tcPr>
          <w:p w14:paraId="2B3171C1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554361A7" w14:textId="77777777">
        <w:trPr>
          <w:gridAfter w:val="1"/>
          <w:wAfter w:w="7" w:type="dxa"/>
          <w:trHeight w:val="392"/>
        </w:trPr>
        <w:tc>
          <w:tcPr>
            <w:tcW w:w="5274" w:type="dxa"/>
          </w:tcPr>
          <w:p w14:paraId="630C0CA4" w14:textId="77777777" w:rsidR="00E83519" w:rsidRDefault="0010732D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Отметка РОПА о выполнении задач дня (баллы, подпись)</w:t>
            </w:r>
          </w:p>
        </w:tc>
        <w:tc>
          <w:tcPr>
            <w:tcW w:w="2576" w:type="dxa"/>
            <w:gridSpan w:val="2"/>
          </w:tcPr>
          <w:p w14:paraId="604DE9C9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373" w:type="dxa"/>
          </w:tcPr>
          <w:p w14:paraId="280EA7AD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262B3B76" w14:textId="77777777">
        <w:trPr>
          <w:trHeight w:val="416"/>
        </w:trPr>
        <w:tc>
          <w:tcPr>
            <w:tcW w:w="10230" w:type="dxa"/>
            <w:gridSpan w:val="5"/>
            <w:vAlign w:val="center"/>
          </w:tcPr>
          <w:p w14:paraId="15061A4A" w14:textId="77777777" w:rsidR="00E83519" w:rsidRDefault="0010732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4 день</w:t>
            </w:r>
          </w:p>
        </w:tc>
      </w:tr>
      <w:tr w:rsidR="00E83519" w14:paraId="446D86F7" w14:textId="77777777">
        <w:trPr>
          <w:gridAfter w:val="1"/>
          <w:wAfter w:w="7" w:type="dxa"/>
          <w:trHeight w:val="251"/>
        </w:trPr>
        <w:tc>
          <w:tcPr>
            <w:tcW w:w="5274" w:type="dxa"/>
            <w:vMerge w:val="restart"/>
            <w:vAlign w:val="center"/>
          </w:tcPr>
          <w:p w14:paraId="6394E8A5" w14:textId="77777777" w:rsidR="00E83519" w:rsidRDefault="001073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Задачи на день</w:t>
            </w:r>
          </w:p>
        </w:tc>
        <w:tc>
          <w:tcPr>
            <w:tcW w:w="4949" w:type="dxa"/>
            <w:gridSpan w:val="3"/>
          </w:tcPr>
          <w:p w14:paraId="62ADE66B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Отметка о выполнении поставленных задач</w:t>
            </w:r>
          </w:p>
        </w:tc>
      </w:tr>
      <w:tr w:rsidR="00E83519" w14:paraId="386069F4" w14:textId="77777777">
        <w:trPr>
          <w:gridAfter w:val="1"/>
          <w:wAfter w:w="7" w:type="dxa"/>
          <w:trHeight w:val="372"/>
        </w:trPr>
        <w:tc>
          <w:tcPr>
            <w:tcW w:w="5274" w:type="dxa"/>
            <w:vMerge/>
          </w:tcPr>
          <w:p w14:paraId="38DF8161" w14:textId="77777777" w:rsidR="00E83519" w:rsidRDefault="00E83519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2576" w:type="dxa"/>
            <w:gridSpan w:val="2"/>
            <w:vAlign w:val="center"/>
          </w:tcPr>
          <w:p w14:paraId="7173434C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Выполнено</w:t>
            </w:r>
          </w:p>
        </w:tc>
        <w:tc>
          <w:tcPr>
            <w:tcW w:w="2373" w:type="dxa"/>
            <w:vAlign w:val="center"/>
          </w:tcPr>
          <w:p w14:paraId="6DE9AB60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Не выполнено</w:t>
            </w:r>
          </w:p>
        </w:tc>
      </w:tr>
      <w:tr w:rsidR="00E83519" w14:paraId="13A08D5F" w14:textId="77777777">
        <w:trPr>
          <w:gridAfter w:val="1"/>
          <w:wAfter w:w="7" w:type="dxa"/>
          <w:trHeight w:val="1721"/>
        </w:trPr>
        <w:tc>
          <w:tcPr>
            <w:tcW w:w="5274" w:type="dxa"/>
          </w:tcPr>
          <w:p w14:paraId="65CD74A7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Проведение назначенных встреч</w:t>
            </w:r>
          </w:p>
          <w:p w14:paraId="160121A8" w14:textId="77777777" w:rsidR="00E83519" w:rsidRDefault="001073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Произвести разбор каждой встречи с обратной связью от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РОПа</w:t>
            </w:r>
            <w:proofErr w:type="spellEnd"/>
          </w:p>
          <w:p w14:paraId="4474EE97" w14:textId="77777777" w:rsidR="00E83519" w:rsidRDefault="00E8351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76" w:type="dxa"/>
            <w:gridSpan w:val="2"/>
          </w:tcPr>
          <w:p w14:paraId="54F1F869" w14:textId="77777777" w:rsidR="00E83519" w:rsidRDefault="00E8351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73" w:type="dxa"/>
          </w:tcPr>
          <w:p w14:paraId="61D3C103" w14:textId="77777777" w:rsidR="00E83519" w:rsidRDefault="00E8351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83519" w14:paraId="74D77989" w14:textId="77777777">
        <w:trPr>
          <w:gridAfter w:val="1"/>
          <w:wAfter w:w="7" w:type="dxa"/>
          <w:trHeight w:val="386"/>
        </w:trPr>
        <w:tc>
          <w:tcPr>
            <w:tcW w:w="5274" w:type="dxa"/>
          </w:tcPr>
          <w:p w14:paraId="115C43F7" w14:textId="77777777" w:rsidR="00E83519" w:rsidRDefault="0010732D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Комментарий руководителя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 развернуто</w:t>
            </w:r>
            <w:proofErr w:type="gramEnd"/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о выполнении поставленных задач, с какими трудностями столкнулся, как с ними справлялся, с чем справился самостоятельно, в чем прибегал к помощи т .д.)  </w:t>
            </w:r>
          </w:p>
          <w:p w14:paraId="1BA81507" w14:textId="77777777" w:rsidR="00E83519" w:rsidRDefault="00E8351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9" w:type="dxa"/>
            <w:gridSpan w:val="3"/>
          </w:tcPr>
          <w:p w14:paraId="1A3B6D29" w14:textId="77777777" w:rsidR="00E83519" w:rsidRDefault="00E835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83519" w14:paraId="068BC9A0" w14:textId="77777777">
        <w:tc>
          <w:tcPr>
            <w:tcW w:w="10230" w:type="dxa"/>
            <w:gridSpan w:val="5"/>
          </w:tcPr>
          <w:p w14:paraId="095E6D17" w14:textId="77777777" w:rsidR="00E83519" w:rsidRDefault="001073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5 день</w:t>
            </w:r>
          </w:p>
        </w:tc>
      </w:tr>
      <w:tr w:rsidR="00E83519" w14:paraId="447A7AF5" w14:textId="77777777">
        <w:trPr>
          <w:trHeight w:val="246"/>
        </w:trPr>
        <w:tc>
          <w:tcPr>
            <w:tcW w:w="5274" w:type="dxa"/>
            <w:vMerge w:val="restart"/>
          </w:tcPr>
          <w:p w14:paraId="3BC2B06E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Задачи на день</w:t>
            </w:r>
          </w:p>
        </w:tc>
        <w:tc>
          <w:tcPr>
            <w:tcW w:w="4956" w:type="dxa"/>
            <w:gridSpan w:val="4"/>
          </w:tcPr>
          <w:p w14:paraId="36F7335E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Отметка о выполнении поставленных задач</w:t>
            </w:r>
          </w:p>
        </w:tc>
      </w:tr>
      <w:tr w:rsidR="00E83519" w14:paraId="439BD4CE" w14:textId="77777777">
        <w:trPr>
          <w:trHeight w:val="246"/>
        </w:trPr>
        <w:tc>
          <w:tcPr>
            <w:tcW w:w="5274" w:type="dxa"/>
            <w:vMerge/>
          </w:tcPr>
          <w:p w14:paraId="29CBF2BB" w14:textId="77777777" w:rsidR="00E83519" w:rsidRDefault="00E835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76" w:type="dxa"/>
            <w:gridSpan w:val="2"/>
            <w:vAlign w:val="center"/>
          </w:tcPr>
          <w:p w14:paraId="102BAEBA" w14:textId="77777777" w:rsidR="00E83519" w:rsidRDefault="0010732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Выполнено</w:t>
            </w:r>
          </w:p>
        </w:tc>
        <w:tc>
          <w:tcPr>
            <w:tcW w:w="2380" w:type="dxa"/>
            <w:gridSpan w:val="2"/>
          </w:tcPr>
          <w:p w14:paraId="76DAD149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Не выполнено</w:t>
            </w:r>
          </w:p>
        </w:tc>
      </w:tr>
      <w:tr w:rsidR="00E83519" w14:paraId="3D9A1764" w14:textId="77777777">
        <w:trPr>
          <w:gridAfter w:val="1"/>
          <w:wAfter w:w="7" w:type="dxa"/>
          <w:trHeight w:val="2628"/>
        </w:trPr>
        <w:tc>
          <w:tcPr>
            <w:tcW w:w="5274" w:type="dxa"/>
          </w:tcPr>
          <w:p w14:paraId="4C3FC345" w14:textId="77777777" w:rsidR="00E83519" w:rsidRDefault="001073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ИГРОВАЯ ПЛАНЕРКА в пятницу!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4532FF24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Подведение итогов первой недели в виде результатов по звонкам,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встречам  и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их конверсии.</w:t>
            </w:r>
          </w:p>
        </w:tc>
        <w:tc>
          <w:tcPr>
            <w:tcW w:w="2576" w:type="dxa"/>
            <w:gridSpan w:val="2"/>
          </w:tcPr>
          <w:p w14:paraId="5072D015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Выбрано объектов:</w:t>
            </w:r>
          </w:p>
          <w:p w14:paraId="5FA5A4D2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Совершено звонков:</w:t>
            </w:r>
          </w:p>
          <w:p w14:paraId="70B0FB68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Назначено встреч:</w:t>
            </w:r>
          </w:p>
          <w:p w14:paraId="50A9ACEE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Проведено встреч:</w:t>
            </w:r>
          </w:p>
          <w:p w14:paraId="185C12E3" w14:textId="77777777" w:rsidR="00E83519" w:rsidRDefault="0010732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Договоров отправлено:</w:t>
            </w:r>
          </w:p>
          <w:p w14:paraId="1F4D3B93" w14:textId="77777777" w:rsidR="00E83519" w:rsidRDefault="0010732D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Договоров подписано:</w:t>
            </w:r>
          </w:p>
        </w:tc>
        <w:tc>
          <w:tcPr>
            <w:tcW w:w="2373" w:type="dxa"/>
          </w:tcPr>
          <w:p w14:paraId="70F33736" w14:textId="77777777" w:rsidR="00E83519" w:rsidRDefault="00E8351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83519" w14:paraId="70437BA6" w14:textId="77777777">
        <w:trPr>
          <w:gridAfter w:val="1"/>
          <w:wAfter w:w="7" w:type="dxa"/>
          <w:trHeight w:val="411"/>
        </w:trPr>
        <w:tc>
          <w:tcPr>
            <w:tcW w:w="5274" w:type="dxa"/>
          </w:tcPr>
          <w:p w14:paraId="5B802C12" w14:textId="77777777" w:rsidR="00E83519" w:rsidRDefault="0010732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Получение оценки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от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РОПа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по всем этапам недели, 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ак стажер анализирует рынок, ищет объекты, звонит, готовится к встрече, проводит встречу и производит оценку объектов</w:t>
            </w:r>
          </w:p>
        </w:tc>
        <w:tc>
          <w:tcPr>
            <w:tcW w:w="2576" w:type="dxa"/>
            <w:gridSpan w:val="2"/>
          </w:tcPr>
          <w:p w14:paraId="5F279916" w14:textId="77777777" w:rsidR="00E83519" w:rsidRDefault="00E8351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3" w:type="dxa"/>
          </w:tcPr>
          <w:p w14:paraId="0D28C613" w14:textId="77777777" w:rsidR="00E83519" w:rsidRDefault="00E8351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67EB8AB6" w14:textId="77777777" w:rsidR="00E83519" w:rsidRDefault="00E83519">
      <w:pPr>
        <w:ind w:firstLine="708"/>
        <w:rPr>
          <w:rFonts w:ascii="Times New Roman" w:hAnsi="Times New Roman" w:cs="Times New Roman"/>
          <w:sz w:val="20"/>
          <w:szCs w:val="20"/>
        </w:rPr>
      </w:pPr>
    </w:p>
    <w:tbl>
      <w:tblPr>
        <w:tblStyle w:val="af5"/>
        <w:tblW w:w="10206" w:type="dxa"/>
        <w:tblInd w:w="-572" w:type="dxa"/>
        <w:tblLook w:val="04A0" w:firstRow="1" w:lastRow="0" w:firstColumn="1" w:lastColumn="0" w:noHBand="0" w:noVBand="1"/>
      </w:tblPr>
      <w:tblGrid>
        <w:gridCol w:w="2948"/>
        <w:gridCol w:w="993"/>
        <w:gridCol w:w="992"/>
        <w:gridCol w:w="992"/>
        <w:gridCol w:w="992"/>
        <w:gridCol w:w="993"/>
        <w:gridCol w:w="2296"/>
      </w:tblGrid>
      <w:tr w:rsidR="00E83519" w14:paraId="093F65B7" w14:textId="77777777">
        <w:tc>
          <w:tcPr>
            <w:tcW w:w="10206" w:type="dxa"/>
            <w:gridSpan w:val="7"/>
          </w:tcPr>
          <w:p w14:paraId="52354840" w14:textId="77777777" w:rsidR="00E83519" w:rsidRDefault="0010732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2,3,4 недели – отчет в чат стажеры!</w:t>
            </w:r>
          </w:p>
          <w:p w14:paraId="61219AD0" w14:textId="77777777" w:rsidR="00E83519" w:rsidRDefault="0010732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Задача минимум:</w:t>
            </w:r>
          </w:p>
          <w:p w14:paraId="613CF60D" w14:textId="77777777" w:rsidR="00E83519" w:rsidRDefault="001073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Ежедневно по – 2 встречи</w:t>
            </w:r>
          </w:p>
          <w:p w14:paraId="7AB83E6A" w14:textId="77777777" w:rsidR="00E83519" w:rsidRDefault="001073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Результат недели – 3-4 новых объекта </w:t>
            </w:r>
          </w:p>
        </w:tc>
      </w:tr>
      <w:tr w:rsidR="00E83519" w14:paraId="2D16F3E6" w14:textId="77777777">
        <w:tc>
          <w:tcPr>
            <w:tcW w:w="2948" w:type="dxa"/>
          </w:tcPr>
          <w:p w14:paraId="602DE509" w14:textId="77777777" w:rsidR="00E83519" w:rsidRDefault="0010732D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Показатели/Дата </w:t>
            </w:r>
          </w:p>
        </w:tc>
        <w:tc>
          <w:tcPr>
            <w:tcW w:w="993" w:type="dxa"/>
          </w:tcPr>
          <w:p w14:paraId="5BB8760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E9458EF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C24AEBA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64FF09C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13CE5EC0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6" w:type="dxa"/>
          </w:tcPr>
          <w:p w14:paraId="6F15A990" w14:textId="77777777" w:rsidR="00E83519" w:rsidRDefault="001073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Итого: </w:t>
            </w:r>
          </w:p>
        </w:tc>
      </w:tr>
      <w:tr w:rsidR="00E83519" w14:paraId="43B1BD9B" w14:textId="77777777">
        <w:tc>
          <w:tcPr>
            <w:tcW w:w="2948" w:type="dxa"/>
          </w:tcPr>
          <w:p w14:paraId="64977853" w14:textId="77777777" w:rsidR="00E83519" w:rsidRDefault="001073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Выбрано объектов</w:t>
            </w:r>
          </w:p>
        </w:tc>
        <w:tc>
          <w:tcPr>
            <w:tcW w:w="993" w:type="dxa"/>
          </w:tcPr>
          <w:p w14:paraId="21EFE3B8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AFFBBF9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DB06C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0A04A39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04C5A8E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6" w:type="dxa"/>
          </w:tcPr>
          <w:p w14:paraId="0C3AB801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20C8E677" w14:textId="77777777">
        <w:tc>
          <w:tcPr>
            <w:tcW w:w="2948" w:type="dxa"/>
          </w:tcPr>
          <w:p w14:paraId="14C3B0DA" w14:textId="77777777" w:rsidR="00E83519" w:rsidRDefault="001073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Звонки</w:t>
            </w:r>
          </w:p>
        </w:tc>
        <w:tc>
          <w:tcPr>
            <w:tcW w:w="993" w:type="dxa"/>
          </w:tcPr>
          <w:p w14:paraId="326465AD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509D667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1704A5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BE1533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5E42036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6" w:type="dxa"/>
          </w:tcPr>
          <w:p w14:paraId="25895685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525818FD" w14:textId="77777777">
        <w:tc>
          <w:tcPr>
            <w:tcW w:w="2948" w:type="dxa"/>
          </w:tcPr>
          <w:p w14:paraId="563E14E8" w14:textId="77777777" w:rsidR="00E83519" w:rsidRDefault="001073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Встречи </w:t>
            </w:r>
          </w:p>
        </w:tc>
        <w:tc>
          <w:tcPr>
            <w:tcW w:w="993" w:type="dxa"/>
          </w:tcPr>
          <w:p w14:paraId="26B4F288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C9149D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B28904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E337A9D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7F3A0E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6" w:type="dxa"/>
          </w:tcPr>
          <w:p w14:paraId="08702C1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673ED73C" w14:textId="77777777">
        <w:tc>
          <w:tcPr>
            <w:tcW w:w="2948" w:type="dxa"/>
          </w:tcPr>
          <w:p w14:paraId="18C38950" w14:textId="77777777" w:rsidR="00E83519" w:rsidRDefault="001073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Дог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отправлено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3" w:type="dxa"/>
          </w:tcPr>
          <w:p w14:paraId="20778F0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5B654D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5EE15B0D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6EDC3D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603D3D2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6" w:type="dxa"/>
          </w:tcPr>
          <w:p w14:paraId="3BE1F9F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50639DED" w14:textId="77777777">
        <w:tc>
          <w:tcPr>
            <w:tcW w:w="2948" w:type="dxa"/>
          </w:tcPr>
          <w:p w14:paraId="70D41194" w14:textId="77777777" w:rsidR="00E83519" w:rsidRDefault="001073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Дог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подписано</w:t>
            </w:r>
            <w:proofErr w:type="spellEnd"/>
          </w:p>
        </w:tc>
        <w:tc>
          <w:tcPr>
            <w:tcW w:w="993" w:type="dxa"/>
          </w:tcPr>
          <w:p w14:paraId="12B3537A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4963AC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259946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119ED810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15D38A79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6" w:type="dxa"/>
          </w:tcPr>
          <w:p w14:paraId="6F740152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AE5FBF" w14:textId="77777777" w:rsidR="00E83519" w:rsidRDefault="00E83519">
      <w:pPr>
        <w:rPr>
          <w:rFonts w:ascii="Times New Roman" w:hAnsi="Times New Roman" w:cs="Times New Roman"/>
          <w:b/>
        </w:rPr>
      </w:pPr>
    </w:p>
    <w:p w14:paraId="749BE346" w14:textId="77777777" w:rsidR="00E83519" w:rsidRDefault="001073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Общая оценка стажировки:</w:t>
      </w:r>
    </w:p>
    <w:p w14:paraId="1B6AD9CF" w14:textId="77777777" w:rsidR="00E83519" w:rsidRDefault="00E83519">
      <w:pPr>
        <w:ind w:firstLine="708"/>
        <w:rPr>
          <w:rFonts w:ascii="Times New Roman" w:hAnsi="Times New Roman" w:cs="Times New Roman"/>
          <w:sz w:val="20"/>
          <w:szCs w:val="20"/>
        </w:rPr>
      </w:pPr>
    </w:p>
    <w:p w14:paraId="6D32AAE5" w14:textId="77777777" w:rsidR="00E83519" w:rsidRDefault="00E83519">
      <w:pPr>
        <w:spacing w:after="0"/>
        <w:rPr>
          <w:rFonts w:ascii="Times New Roman" w:hAnsi="Times New Roman" w:cs="Times New Roman"/>
          <w:sz w:val="20"/>
          <w:szCs w:val="20"/>
        </w:rPr>
        <w:sectPr w:rsidR="00E83519">
          <w:headerReference w:type="default" r:id="rId8"/>
          <w:pgSz w:w="11906" w:h="16838"/>
          <w:pgMar w:top="1134" w:right="850" w:bottom="1134" w:left="1701" w:header="708" w:footer="0" w:gutter="0"/>
          <w:cols w:space="708"/>
          <w:docGrid w:linePitch="360"/>
        </w:sectPr>
      </w:pPr>
    </w:p>
    <w:p w14:paraId="4BD30515" w14:textId="77777777" w:rsidR="00E83519" w:rsidRDefault="0010732D">
      <w:pPr>
        <w:spacing w:after="0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Средний балл за 1 неделю – _______________</w:t>
      </w:r>
    </w:p>
    <w:p w14:paraId="7976D410" w14:textId="77777777" w:rsidR="00E83519" w:rsidRDefault="0010732D">
      <w:pPr>
        <w:spacing w:after="0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Средний балл за 2 неделю – _______________</w:t>
      </w:r>
    </w:p>
    <w:p w14:paraId="5EB2570E" w14:textId="77777777" w:rsidR="00E83519" w:rsidRDefault="0010732D">
      <w:pPr>
        <w:spacing w:after="0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Показатели к концу 1 месяца - _____________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AC2ADFE" w14:textId="77777777" w:rsidR="00E83519" w:rsidRDefault="0010732D">
      <w:pPr>
        <w:spacing w:after="0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40% - 2 балла – отказ в сотрудничестве</w:t>
      </w:r>
    </w:p>
    <w:p w14:paraId="1999D76C" w14:textId="77777777" w:rsidR="00E83519" w:rsidRDefault="0010732D">
      <w:pPr>
        <w:spacing w:after="0"/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40-60% - 3 балла – стажировка на усмотрение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РОПа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60-80% - 4 балла</w:t>
      </w:r>
      <w:r>
        <w:rPr>
          <w:rFonts w:ascii="Times New Roman" w:hAnsi="Times New Roman" w:cs="Times New Roman"/>
          <w:sz w:val="24"/>
          <w:szCs w:val="24"/>
        </w:rPr>
        <w:br/>
        <w:t>80%+    - 5 балло</w:t>
      </w:r>
      <w:r>
        <w:rPr>
          <w:rFonts w:ascii="Times New Roman" w:hAnsi="Times New Roman" w:cs="Times New Roman"/>
          <w:sz w:val="24"/>
          <w:szCs w:val="24"/>
        </w:rPr>
        <w:t>в</w:t>
      </w:r>
    </w:p>
    <w:p w14:paraId="3DE9FE4F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  <w:sectPr w:rsidR="00E83519">
          <w:type w:val="continuous"/>
          <w:pgSz w:w="11906" w:h="16838"/>
          <w:pgMar w:top="1134" w:right="566" w:bottom="1134" w:left="1701" w:header="708" w:footer="0" w:gutter="0"/>
          <w:cols w:num="2" w:space="1419"/>
          <w:docGrid w:linePitch="360"/>
        </w:sectPr>
      </w:pPr>
    </w:p>
    <w:p w14:paraId="54CDFFC1" w14:textId="77777777" w:rsidR="00E83519" w:rsidRDefault="0010732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Подпись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РОПа</w:t>
      </w:r>
      <w:proofErr w:type="spellEnd"/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7DD96DE5" w14:textId="77777777" w:rsidR="00E83519" w:rsidRDefault="00E83519">
      <w:pPr>
        <w:rPr>
          <w:rFonts w:ascii="Times New Roman" w:hAnsi="Times New Roman" w:cs="Times New Roman"/>
          <w:sz w:val="24"/>
          <w:szCs w:val="24"/>
        </w:rPr>
      </w:pPr>
    </w:p>
    <w:p w14:paraId="1959E1C8" w14:textId="77777777" w:rsidR="00E83519" w:rsidRDefault="0010732D">
      <w:pPr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A828AD8" wp14:editId="2D156EFD">
                <wp:simplePos x="0" y="0"/>
                <wp:positionH relativeFrom="column">
                  <wp:posOffset>-1555115</wp:posOffset>
                </wp:positionH>
                <wp:positionV relativeFrom="paragraph">
                  <wp:posOffset>2189480</wp:posOffset>
                </wp:positionV>
                <wp:extent cx="8912225" cy="4939030"/>
                <wp:effectExtent l="5398" t="0" r="27622" b="27623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199999">
                          <a:off x="0" y="0"/>
                          <a:ext cx="8912225" cy="4939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90780" w14:textId="77777777" w:rsidR="00E83519" w:rsidRDefault="00E83519"/>
                          <w:tbl>
                            <w:tblPr>
                              <w:tblW w:w="1231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94"/>
                              <w:gridCol w:w="440"/>
                              <w:gridCol w:w="462"/>
                              <w:gridCol w:w="440"/>
                              <w:gridCol w:w="465"/>
                              <w:gridCol w:w="440"/>
                              <w:gridCol w:w="465"/>
                              <w:gridCol w:w="440"/>
                              <w:gridCol w:w="508"/>
                              <w:gridCol w:w="11"/>
                              <w:gridCol w:w="429"/>
                              <w:gridCol w:w="382"/>
                              <w:gridCol w:w="440"/>
                              <w:gridCol w:w="465"/>
                              <w:gridCol w:w="440"/>
                              <w:gridCol w:w="465"/>
                              <w:gridCol w:w="440"/>
                              <w:gridCol w:w="354"/>
                              <w:gridCol w:w="440"/>
                              <w:gridCol w:w="462"/>
                              <w:gridCol w:w="440"/>
                              <w:gridCol w:w="465"/>
                              <w:gridCol w:w="440"/>
                              <w:gridCol w:w="465"/>
                              <w:gridCol w:w="440"/>
                              <w:gridCol w:w="466"/>
                            </w:tblGrid>
                            <w:tr w:rsidR="00E83519" w14:paraId="3E9840E2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DC1797C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  <w:t>Недельная активность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25E8EE6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09CC2FC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8F0DE38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B89DC4F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22D5A4D7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9218593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60E3E75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B7ED144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B2EF17A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22F28BA5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DE406DE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FE848E4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D412F4A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8C00944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A30584F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BB8AA0A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6600538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CB50909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8289A59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8B640BE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2DE8EF8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F1F80AE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6988313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3E97772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c>
                            </w:tr>
                            <w:tr w:rsidR="00E83519" w14:paraId="1F5A26D2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394" w:type="dxa"/>
                                  <w:vMerge w:val="restart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000000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1FDEA3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394" w:type="dxa"/>
                                  <w:gridSpan w:val="9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50FA1E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 месяц</w:t>
                                  </w:r>
                                </w:p>
                              </w:tc>
                              <w:tc>
                                <w:tcPr>
                                  <w:tcW w:w="3180" w:type="dxa"/>
                                  <w:gridSpan w:val="8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3C2742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 месяц</w:t>
                                  </w:r>
                                </w:p>
                              </w:tc>
                              <w:tc>
                                <w:tcPr>
                                  <w:tcW w:w="3343" w:type="dxa"/>
                                  <w:gridSpan w:val="8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5EFE61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3 месяц</w:t>
                                  </w:r>
                                </w:p>
                              </w:tc>
                            </w:tr>
                            <w:tr w:rsidR="00E83519" w14:paraId="6DCB3BE5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vMerge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000000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08FF771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3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0E1489E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1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44FA892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2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5A6C862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3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79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1062FF4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4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94" w:type="dxa"/>
                                  <w:gridSpan w:val="3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40E8055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1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2022679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2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62ED35D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3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1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413864F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4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3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2B85E6A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1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4AEE010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2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27AA9FD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3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7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57C2F8A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4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нед</w:t>
                                  </w:r>
                                  <w:proofErr w:type="spellEnd"/>
                                </w:p>
                              </w:tc>
                            </w:tr>
                            <w:tr w:rsidR="00E83519" w14:paraId="49DCAAEA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394" w:type="dxa"/>
                                  <w:vMerge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000000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28C5B6BB" w14:textId="77777777" w:rsidR="00E83519" w:rsidRDefault="00E83519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43FFE53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4B08910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22B04F3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60DB1DF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5119365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4F4593F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3B4B7DE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vAlign w:val="center"/>
                                </w:tcPr>
                                <w:p w14:paraId="5A2A89D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2CF8004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412ED26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3C4B490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2F3DA2E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6A9F607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7F43B7C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63EF0AC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vAlign w:val="center"/>
                                </w:tcPr>
                                <w:p w14:paraId="647CCC3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22B2E04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4352C12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58C912A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34DDFC9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433112B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4CA7BDB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5A26CB8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vAlign w:val="center"/>
                                </w:tcPr>
                                <w:p w14:paraId="1D5B126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</w:t>
                                  </w:r>
                                </w:p>
                              </w:tc>
                            </w:tr>
                            <w:tr w:rsidR="00E83519" w14:paraId="32533D3D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195BC22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Холодные звонки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85F381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7F8D9F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0CE0D3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BDD5A2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5D7A6D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D27647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B46CAA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5DA42C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21400C9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130610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28068D9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1E731AC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0D7D36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2D5372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8B2E51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20B3CC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426A80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A0A092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E0E4F3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5601212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462D0C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5DEF5D4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2DAF6A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534B6B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63676455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E611910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Добавлено объектов в СРМ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2E0B54B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3BE3C3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418B8E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379AB1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DA4736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8EC3A8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98DBCB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D8D550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203CF4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57329EB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BFEE15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0C1795C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7FDAD97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09D4F3E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99DF11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B37933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2E1883B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D820DA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152710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52C7A7C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507D90D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C2B12F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B84C0F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EEC899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0FF359A1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0810219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Встречи по НО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03A3E2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56FBD3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ABB507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F0A720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EC5EC3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A04845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A56404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9EC6D2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1E248C6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7B2BCC7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5A5105F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715FC3C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01E78A3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2AADDB1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ABBA26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B533DF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37CE4B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95E9B2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D7388E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458D0C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5E4F271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D9C207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99606B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5B8B742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14892A24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5C23315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Договоры на согласовании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62E6BF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DEFE90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7CC4BC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384B42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5008E0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1560D3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D45F34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F931E7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2A04DCE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179C493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1B08F2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D70A76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75D30B4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C63D1F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5C7A0B3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510C9F0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C3CF6C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9D31A9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32AFC9A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CD6F6F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DCC19A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A01B61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EB2C19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3ABA34D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44F57792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D22765A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НО аренда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E233B4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8A5F1E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13D0B7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DEDE66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2AAD58F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73A90E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CD70A2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0AE22A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13747DC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770AAAC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F45E8C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7FF464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738BA2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649931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2F9D23B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A70D49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59870E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4305C2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E4B54C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AFF1FC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3872902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E0FE10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237EB3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647362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FF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43BCFC35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7F8EA1E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НО продажа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33A3EB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2C84C6B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CC7A12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17E7D7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C9FCA2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91AC2B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2AC8EB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0EBF11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568C43A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5E0BA6F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0011615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5D134D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5E58A0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1EC24A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1B47D24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2D5B721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2834DD4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F1AEA5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69C6F1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0A5D646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3BE2522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475C67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54B43C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373277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740299F6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4245525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Кол-во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лидов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 xml:space="preserve"> найденных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0E348C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A6AE58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21F589C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3B431B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2E36AA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97F859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C342A5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284A73C7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4B48571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142A16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436597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1412DF6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312577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1B1C47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7BCB2CC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C827BF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4DA249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FB9C23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45C956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2EDCF0D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D0FCF6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293985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3478B22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2AB16F2B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290F51AE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none" w:sz="4" w:space="0" w:color="000000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22D96E4D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Кол-во отправленных оферт*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A69443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36B777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CD380A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8FC424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087073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72D958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ACDA11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08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DA9319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5EE13A7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018CA66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0BD84F4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04652CF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3879944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2B39E92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7B35E3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2CC"/>
                                  <w:noWrap/>
                                  <w:vAlign w:val="center"/>
                                </w:tcPr>
                                <w:p w14:paraId="6732D313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23D8715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18116F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05A949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E041C2E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7EBA060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4186E59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6F225C4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DDEBF7"/>
                                  <w:noWrap/>
                                  <w:vAlign w:val="center"/>
                                </w:tcPr>
                                <w:p w14:paraId="143AA66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422DC413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BBD4EE3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Количество сделок в месяц</w:t>
                                  </w:r>
                                </w:p>
                              </w:tc>
                              <w:tc>
                                <w:tcPr>
                                  <w:tcW w:w="833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88829A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План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AB3385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288677A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Факт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9A8B45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3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81AEDF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План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C288C8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AA2EDED" w14:textId="77777777" w:rsidR="00E83519" w:rsidRDefault="00E8351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  <w:p w14:paraId="078E9ECD" w14:textId="77777777" w:rsidR="00E83519" w:rsidRDefault="00E8351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</w:p>
                                <w:p w14:paraId="056EE21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Факт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9E32D2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833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6B47BA2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План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9BD88F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73B5B7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Факт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B31D7B9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E83519" w14:paraId="387C7AF7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394" w:type="dxa"/>
                                  <w:tcBorders>
                                    <w:top w:val="none" w:sz="4" w:space="0" w:color="000000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0C7EE15" w14:textId="77777777" w:rsidR="00E83519" w:rsidRDefault="0010732D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Вал</w:t>
                                  </w:r>
                                </w:p>
                              </w:tc>
                              <w:tc>
                                <w:tcPr>
                                  <w:tcW w:w="833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41058C06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План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CD9875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lang w:eastAsia="ru-RU"/>
                                    </w:rPr>
                                    <w:t>50 000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029E12F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Факт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1B093FA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3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E29B7B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План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017A7FF1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65 000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538AEF74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Факт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4112A1C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833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71892180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План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4D72795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80 000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3D16512D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Факт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gridSpan w:val="2"/>
                                  <w:tcBorders>
                                    <w:top w:val="single" w:sz="8" w:space="0" w:color="auto"/>
                                    <w:left w:val="none" w:sz="4" w:space="0" w:color="000000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E2EFDA"/>
                                  <w:noWrap/>
                                  <w:vAlign w:val="center"/>
                                </w:tcPr>
                                <w:p w14:paraId="1C350138" w14:textId="77777777" w:rsidR="00E83519" w:rsidRDefault="00107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ru-RU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1A86235C" w14:textId="77777777" w:rsidR="00E83519" w:rsidRDefault="00E835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28AD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-122.45pt;margin-top:172.4pt;width:701.75pt;height:388.9pt;rotation:-5898241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emrRAIAAGEEAAAOAAAAZHJzL2Uyb0RvYy54bWysVM2O0zAQviPxDpbvND9tl03UdLV0KUJa&#10;fqSFB3Acp7FwPMF2m5Qbd16Bd+DAgRuv0H0jxm7VVgvigPDB8ngmn2e+byazq6FVZCOMlaALmoxi&#10;SoTmUEm9Kuj7d8snl5RYx3TFFGhR0K2w9Gr++NGs73KRQgOqEoYgiLZ53xW0ca7Lo8jyRrTMjqAT&#10;Gp01mJY5NM0qqgzrEb1VURrHF1EPpuoMcGEt3t7snXQe8OtacPemrq1wRBUUc3NhN2Ev/R7NZyxf&#10;GdY1kh/SYP+QRcukxkePUDfMMbI28jeoVnIDFmo34tBGUNeSi1ADVpPED6q5a1gnQi1Iju2ONNn/&#10;B8tfb94aIquCjinRrEWJdl9333bfdz93P+4/338hqeeo72yOoXcdBrvhGQyodajXdrfAP1iiYdEw&#10;vRLXxkDfCFZhjon/Mjr7dI9jPUjZv4IKH2NrBwFoqE1LDKBAyUWS+RWukSGCj6F026NcYnCE4+Vl&#10;lqRpOqWEo2+SjbN4HASNWO7RvBydse6FgJb4Q0EN9kOAZZtb63x2pxAfbkHJaimVCoZZlQtlyIZh&#10;7yzDCgU9CFOa9AXNppjI3yHisP4E0UqHQ6BkizUdg1juaXyuq9Cijkm1P2PKSh949VTuSXVDOQQZ&#10;A+me8xKqLRIdKEX6cEaRgAbMJ0p67PeC2o9rZgQl6qVGsbJkMvEDEozJ9GmKhjn3lOcepjlCFdRR&#10;sj8uXBgqz4CGaxS1loHfUyaHlLGPA+2HmfODcm6HqNOfYf4LAAD//wMAUEsDBBQABgAIAAAAIQCL&#10;R+dC3gAAAAoBAAAPAAAAZHJzL2Rvd25yZXYueG1sTI9BTsMwEEX3SNzBGiQ2EXVK0xJCnKpCdMWq&#10;oQeYxCaJsMdR7Kbh9gwrWI7+15/3yv3irJjNFAZPCtarFISh1uuBOgXnj+NDDiJEJI3Wk1HwbQLs&#10;q9ubEgvtr3Qycx07wSMUClTQxzgWUoa2Nw7Dyo+GOPv0k8PI59RJPeGVx52Vj2m6kw4H4g89jua1&#10;N+1XfXEKfP3UvR8PyZudx+acD5Rg5xKl7u+WwwuIaJb4V4ZffEaHipkafyEdhFWwy1klKtisn0Fw&#10;nmdbVmm4mG22GciqlP8Vqh8AAAD//wMAUEsBAi0AFAAGAAgAAAAhALaDOJL+AAAA4QEAABMAAAAA&#10;AAAAAAAAAAAAAAAAAFtDb250ZW50X1R5cGVzXS54bWxQSwECLQAUAAYACAAAACEAOP0h/9YAAACU&#10;AQAACwAAAAAAAAAAAAAAAAAvAQAAX3JlbHMvLnJlbHNQSwECLQAUAAYACAAAACEA/VXpq0QCAABh&#10;BAAADgAAAAAAAAAAAAAAAAAuAgAAZHJzL2Uyb0RvYy54bWxQSwECLQAUAAYACAAAACEAi0fnQt4A&#10;AAAKAQAADwAAAAAAAAAAAAAAAACeBAAAZHJzL2Rvd25yZXYueG1sUEsFBgAAAAAEAAQA8wAAAKkF&#10;AAAAAA==&#10;">
                <v:textbox>
                  <w:txbxContent>
                    <w:p w14:paraId="04990780" w14:textId="77777777" w:rsidR="00E83519" w:rsidRDefault="00E83519"/>
                    <w:tbl>
                      <w:tblPr>
                        <w:tblW w:w="12311" w:type="dxa"/>
                        <w:tblLook w:val="04A0" w:firstRow="1" w:lastRow="0" w:firstColumn="1" w:lastColumn="0" w:noHBand="0" w:noVBand="1"/>
                      </w:tblPr>
                      <w:tblGrid>
                        <w:gridCol w:w="2394"/>
                        <w:gridCol w:w="440"/>
                        <w:gridCol w:w="462"/>
                        <w:gridCol w:w="440"/>
                        <w:gridCol w:w="465"/>
                        <w:gridCol w:w="440"/>
                        <w:gridCol w:w="465"/>
                        <w:gridCol w:w="440"/>
                        <w:gridCol w:w="508"/>
                        <w:gridCol w:w="11"/>
                        <w:gridCol w:w="429"/>
                        <w:gridCol w:w="382"/>
                        <w:gridCol w:w="440"/>
                        <w:gridCol w:w="465"/>
                        <w:gridCol w:w="440"/>
                        <w:gridCol w:w="465"/>
                        <w:gridCol w:w="440"/>
                        <w:gridCol w:w="354"/>
                        <w:gridCol w:w="440"/>
                        <w:gridCol w:w="462"/>
                        <w:gridCol w:w="440"/>
                        <w:gridCol w:w="465"/>
                        <w:gridCol w:w="440"/>
                        <w:gridCol w:w="465"/>
                        <w:gridCol w:w="440"/>
                        <w:gridCol w:w="466"/>
                      </w:tblGrid>
                      <w:tr w:rsidR="00E83519" w14:paraId="3E9840E2" w14:textId="77777777">
                        <w:trPr>
                          <w:trHeight w:val="296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DC1797C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lang w:eastAsia="ru-RU"/>
                              </w:rPr>
                              <w:t>Недельная активность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25E8EE6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09CC2FC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8F0DE38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B89DC4F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22D5A4D7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9218593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60E3E75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B7ED144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B2EF17A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22F28BA5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DE406DE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FE848E4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D412F4A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8C00944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A30584F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BB8AA0A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6600538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CB50909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8289A59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8B640BE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2DE8EF8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F1F80AE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6988313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3E97772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</w:tc>
                      </w:tr>
                      <w:tr w:rsidR="00E83519" w14:paraId="1F5A26D2" w14:textId="77777777">
                        <w:trPr>
                          <w:trHeight w:val="296"/>
                        </w:trPr>
                        <w:tc>
                          <w:tcPr>
                            <w:tcW w:w="2394" w:type="dxa"/>
                            <w:vMerge w:val="restart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000000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1FDEA3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394" w:type="dxa"/>
                            <w:gridSpan w:val="9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50FA1E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 месяц</w:t>
                            </w:r>
                          </w:p>
                        </w:tc>
                        <w:tc>
                          <w:tcPr>
                            <w:tcW w:w="3180" w:type="dxa"/>
                            <w:gridSpan w:val="8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3C2742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 месяц</w:t>
                            </w:r>
                          </w:p>
                        </w:tc>
                        <w:tc>
                          <w:tcPr>
                            <w:tcW w:w="3343" w:type="dxa"/>
                            <w:gridSpan w:val="8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5EFE61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3 месяц</w:t>
                            </w:r>
                          </w:p>
                        </w:tc>
                      </w:tr>
                      <w:tr w:rsidR="00E83519" w14:paraId="6DCB3BE5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vMerge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000000"/>
                              <w:right w:val="single" w:sz="8" w:space="0" w:color="auto"/>
                            </w:tcBorders>
                            <w:vAlign w:val="center"/>
                          </w:tcPr>
                          <w:p w14:paraId="608FF771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833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vAlign w:val="center"/>
                          </w:tcPr>
                          <w:p w14:paraId="0E1489E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1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vAlign w:val="center"/>
                          </w:tcPr>
                          <w:p w14:paraId="44FA892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2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vAlign w:val="center"/>
                          </w:tcPr>
                          <w:p w14:paraId="5A6C862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3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79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vAlign w:val="center"/>
                          </w:tcPr>
                          <w:p w14:paraId="1062FF4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4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794" w:type="dxa"/>
                            <w:gridSpan w:val="3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2CC"/>
                            <w:vAlign w:val="center"/>
                          </w:tcPr>
                          <w:p w14:paraId="40E8055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1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2CC"/>
                            <w:vAlign w:val="center"/>
                          </w:tcPr>
                          <w:p w14:paraId="2022679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2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2CC"/>
                            <w:vAlign w:val="center"/>
                          </w:tcPr>
                          <w:p w14:paraId="62ED35D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3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721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2CC"/>
                            <w:vAlign w:val="center"/>
                          </w:tcPr>
                          <w:p w14:paraId="413864F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4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3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DDEBF7"/>
                            <w:vAlign w:val="center"/>
                          </w:tcPr>
                          <w:p w14:paraId="2B85E6A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1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DDEBF7"/>
                            <w:vAlign w:val="center"/>
                          </w:tcPr>
                          <w:p w14:paraId="4AEE010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2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DDEBF7"/>
                            <w:vAlign w:val="center"/>
                          </w:tcPr>
                          <w:p w14:paraId="27AA9FD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3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  <w:tc>
                          <w:tcPr>
                            <w:tcW w:w="837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DDEBF7"/>
                            <w:vAlign w:val="center"/>
                          </w:tcPr>
                          <w:p w14:paraId="57C2F8A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4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нед</w:t>
                            </w:r>
                            <w:proofErr w:type="spellEnd"/>
                          </w:p>
                        </w:tc>
                      </w:tr>
                      <w:tr w:rsidR="00E83519" w14:paraId="49DCAAEA" w14:textId="77777777">
                        <w:trPr>
                          <w:trHeight w:val="296"/>
                        </w:trPr>
                        <w:tc>
                          <w:tcPr>
                            <w:tcW w:w="2394" w:type="dxa"/>
                            <w:vMerge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000000"/>
                              <w:right w:val="single" w:sz="8" w:space="0" w:color="auto"/>
                            </w:tcBorders>
                            <w:vAlign w:val="center"/>
                          </w:tcPr>
                          <w:p w14:paraId="28C5B6BB" w14:textId="77777777" w:rsidR="00E83519" w:rsidRDefault="00E83519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43FFE53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4B08910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22B04F3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60DB1DF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5119365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4F4593F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3B4B7DE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vAlign w:val="center"/>
                          </w:tcPr>
                          <w:p w14:paraId="5A2A89D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2CF8004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412ED26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3C4B490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2F3DA2E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6A9F607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7F43B7C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63EF0AC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vAlign w:val="center"/>
                          </w:tcPr>
                          <w:p w14:paraId="647CCC3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22B2E04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4352C12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58C912A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34DDFC9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433112B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4CA7BDB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5A26CB8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vAlign w:val="center"/>
                          </w:tcPr>
                          <w:p w14:paraId="1D5B126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</w:t>
                            </w:r>
                          </w:p>
                        </w:tc>
                      </w:tr>
                      <w:tr w:rsidR="00E83519" w14:paraId="32533D3D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195BC22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Холодные звонки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85F381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7F8D9F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0CE0D3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BDD5A2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5D7A6D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D27647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B46CAA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5DA42C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21400C9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130610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28068D9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1E731AC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0D7D36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2D5372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8B2E51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20B3CC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426A80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A0A092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E0E4F3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5601212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462D0C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5DEF5D4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2DAF6A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534B6B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63676455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E611910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Добавлено объектов в СРМ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2E0B54B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3BE3C3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418B8E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379AB1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DA4736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8EC3A8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98DBCB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D8D550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203CF4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57329EB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BFEE15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0C1795C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7FDAD97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09D4F3E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99DF11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B37933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2E1883B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D820DA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152710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52C7A7C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507D90D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C2B12F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B84C0F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EEC899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0FF359A1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0810219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Встречи по НО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03A3E2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56FBD3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ABB507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F0A720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EC5EC3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A04845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A56404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9EC6D2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1E248C6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7B2BCC7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5A5105F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715FC3C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01E78A3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2AADDB1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ABBA26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B533DF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37CE4B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95E9B2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D7388E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458D0C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5E4F271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D9C207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99606B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5B8B742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14892A24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5C23315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Договоры на согласовании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62E6BF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DEFE90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7CC4BC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384B42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5008E0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1560D3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D45F34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F931E7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2A04DCE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179C493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1B08F2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D70A76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75D30B4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C63D1F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5C7A0B3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510C9F0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C3CF6C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9D31A9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32AFC9A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CD6F6F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DCC19A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A01B61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EB2C19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3ABA34D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44F57792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D22765A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НО аренда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E233B4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8A5F1E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13D0B7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DEDE66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2AAD58F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73A90E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CD70A2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0AE22A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13747DC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770AAAC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F45E8C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7FF464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738BA2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649931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2F9D23B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A70D49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59870E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4305C2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E4B54C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AFF1FC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3872902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E0FE10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237EB3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647362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FF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43BCFC35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7F8EA1E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НО продажа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33A3EB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2C84C6B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CC7A12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17E7D7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C9FCA2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91AC2B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2AC8EB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0EBF11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568C43A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5E0BA6F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0011615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5D134D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5E58A0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1EC24A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1B47D24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2D5B721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2834DD4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F1AEA5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69C6F1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0A5D646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3BE2522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475C67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54B43C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373277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740299F6" w14:textId="77777777">
                        <w:trPr>
                          <w:trHeight w:val="284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4245525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Кол-во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лидов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 xml:space="preserve"> найденных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0E348C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A6AE58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21F589C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3B431B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2E36AA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97F859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C342A5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284A73C7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4B48571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142A16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436597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1412DF6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312577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1B1C47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7BCB2CC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C827BF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4DA249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FB9C23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45C956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2EDCF0D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D0FCF6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293985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3478B22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2AB16F2B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290F51AE" w14:textId="77777777">
                        <w:trPr>
                          <w:trHeight w:val="296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none" w:sz="4" w:space="0" w:color="000000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22D96E4D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Кол-во отправленных оферт*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A69443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36B777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CD380A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8FC424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087073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72D958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ACDA11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08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DA9319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5EE13A7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018CA66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0BD84F4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04652CF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3879944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2B39E92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7B35E3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2CC"/>
                            <w:noWrap/>
                            <w:vAlign w:val="center"/>
                          </w:tcPr>
                          <w:p w14:paraId="6732D313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23D8715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18116F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05A949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E041C2E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7EBA060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4186E59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6F225C4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6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DDEBF7"/>
                            <w:noWrap/>
                            <w:vAlign w:val="center"/>
                          </w:tcPr>
                          <w:p w14:paraId="143AA66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422DC413" w14:textId="77777777">
                        <w:trPr>
                          <w:trHeight w:val="296"/>
                        </w:trPr>
                        <w:tc>
                          <w:tcPr>
                            <w:tcW w:w="23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BBD4EE3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Количество сделок в месяц</w:t>
                            </w:r>
                          </w:p>
                        </w:tc>
                        <w:tc>
                          <w:tcPr>
                            <w:tcW w:w="833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88829A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План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AB3385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288677A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Факт</w:t>
                            </w:r>
                          </w:p>
                        </w:tc>
                        <w:tc>
                          <w:tcPr>
                            <w:tcW w:w="879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9A8B45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3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81AEDF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План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C288C8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AA2EDED" w14:textId="77777777" w:rsidR="00E83519" w:rsidRDefault="00E8351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</w:p>
                          <w:p w14:paraId="078E9ECD" w14:textId="77777777" w:rsidR="00E83519" w:rsidRDefault="00E8351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</w:p>
                          <w:p w14:paraId="056EE21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Факт</w:t>
                            </w:r>
                          </w:p>
                        </w:tc>
                        <w:tc>
                          <w:tcPr>
                            <w:tcW w:w="721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9E32D2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833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6B47BA2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План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9BD88F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73B5B7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Факт</w:t>
                            </w:r>
                          </w:p>
                        </w:tc>
                        <w:tc>
                          <w:tcPr>
                            <w:tcW w:w="837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B31D7B9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  <w:tr w:rsidR="00E83519" w14:paraId="387C7AF7" w14:textId="77777777">
                        <w:trPr>
                          <w:trHeight w:val="296"/>
                        </w:trPr>
                        <w:tc>
                          <w:tcPr>
                            <w:tcW w:w="2394" w:type="dxa"/>
                            <w:tcBorders>
                              <w:top w:val="none" w:sz="4" w:space="0" w:color="000000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0C7EE15" w14:textId="77777777" w:rsidR="00E83519" w:rsidRDefault="0010732D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Вал</w:t>
                            </w:r>
                          </w:p>
                        </w:tc>
                        <w:tc>
                          <w:tcPr>
                            <w:tcW w:w="833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41058C06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План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CD9875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lang w:eastAsia="ru-RU"/>
                              </w:rPr>
                              <w:t>50 000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029E12F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Факт</w:t>
                            </w:r>
                          </w:p>
                        </w:tc>
                        <w:tc>
                          <w:tcPr>
                            <w:tcW w:w="879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1B093FA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3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E29B7B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План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017A7FF1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65 000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538AEF74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Факт</w:t>
                            </w:r>
                          </w:p>
                        </w:tc>
                        <w:tc>
                          <w:tcPr>
                            <w:tcW w:w="721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4112A1C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833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71892180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План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4D72795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80 000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3D16512D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Факт</w:t>
                            </w:r>
                          </w:p>
                        </w:tc>
                        <w:tc>
                          <w:tcPr>
                            <w:tcW w:w="837" w:type="dxa"/>
                            <w:gridSpan w:val="2"/>
                            <w:tcBorders>
                              <w:top w:val="single" w:sz="8" w:space="0" w:color="auto"/>
                              <w:left w:val="none" w:sz="4" w:space="0" w:color="000000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E2EFDA"/>
                            <w:noWrap/>
                            <w:vAlign w:val="center"/>
                          </w:tcPr>
                          <w:p w14:paraId="1C350138" w14:textId="77777777" w:rsidR="00E83519" w:rsidRDefault="0010732D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lang w:eastAsia="ru-RU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1A86235C" w14:textId="77777777" w:rsidR="00E83519" w:rsidRDefault="00E8351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i/>
          <w:sz w:val="20"/>
          <w:szCs w:val="20"/>
        </w:rPr>
        <w:t xml:space="preserve">Приложение 1 </w:t>
      </w:r>
    </w:p>
    <w:p w14:paraId="2837653D" w14:textId="77777777" w:rsidR="00E83519" w:rsidRDefault="0010732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sz w:val="20"/>
          <w:szCs w:val="20"/>
        </w:rPr>
        <w:lastRenderedPageBreak/>
        <w:t>Приложение 2</w:t>
      </w:r>
    </w:p>
    <w:p w14:paraId="703395BF" w14:textId="77777777" w:rsidR="00E83519" w:rsidRDefault="00E8351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04B042" w14:textId="77777777" w:rsidR="00E83519" w:rsidRDefault="0010732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Анализ выбранных объектов своего сегмента</w:t>
      </w:r>
    </w:p>
    <w:p w14:paraId="7CEA8ECB" w14:textId="77777777" w:rsidR="00E83519" w:rsidRDefault="00E83519">
      <w:pPr>
        <w:spacing w:after="0" w:line="240" w:lineRule="auto"/>
        <w:ind w:firstLine="708"/>
        <w:jc w:val="right"/>
        <w:rPr>
          <w:rFonts w:ascii="Times New Roman" w:hAnsi="Times New Roman" w:cs="Times New Roman"/>
          <w:i/>
          <w:sz w:val="20"/>
          <w:szCs w:val="20"/>
        </w:rPr>
      </w:pPr>
    </w:p>
    <w:tbl>
      <w:tblPr>
        <w:tblStyle w:val="af5"/>
        <w:tblW w:w="10632" w:type="dxa"/>
        <w:tblInd w:w="-743" w:type="dxa"/>
        <w:tblLook w:val="04A0" w:firstRow="1" w:lastRow="0" w:firstColumn="1" w:lastColumn="0" w:noHBand="0" w:noVBand="1"/>
      </w:tblPr>
      <w:tblGrid>
        <w:gridCol w:w="3545"/>
        <w:gridCol w:w="2126"/>
        <w:gridCol w:w="2250"/>
        <w:gridCol w:w="2711"/>
      </w:tblGrid>
      <w:tr w:rsidR="00E83519" w14:paraId="59FE11B6" w14:textId="77777777">
        <w:tc>
          <w:tcPr>
            <w:tcW w:w="3545" w:type="dxa"/>
          </w:tcPr>
          <w:p w14:paraId="4D74F223" w14:textId="77777777" w:rsidR="00E83519" w:rsidRDefault="001073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Адрес объекта</w:t>
            </w:r>
          </w:p>
          <w:p w14:paraId="1A7A143D" w14:textId="77777777" w:rsidR="00E83519" w:rsidRDefault="00E83519">
            <w:pPr>
              <w:pStyle w:val="af6"/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2126" w:type="dxa"/>
          </w:tcPr>
          <w:p w14:paraId="586734BC" w14:textId="77777777" w:rsidR="00E83519" w:rsidRDefault="0010732D">
            <w:pPr>
              <w:pStyle w:val="af6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Цена объекта \ свое мнение</w:t>
            </w:r>
          </w:p>
        </w:tc>
        <w:tc>
          <w:tcPr>
            <w:tcW w:w="2250" w:type="dxa"/>
          </w:tcPr>
          <w:p w14:paraId="0A5F0291" w14:textId="77777777" w:rsidR="00E83519" w:rsidRDefault="001073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Ликвидность объекта \свое мнение</w:t>
            </w:r>
          </w:p>
        </w:tc>
        <w:tc>
          <w:tcPr>
            <w:tcW w:w="2711" w:type="dxa"/>
          </w:tcPr>
          <w:p w14:paraId="79F22839" w14:textId="77777777" w:rsidR="00E83519" w:rsidRDefault="001073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Функциональный анализ объекта \свое мнение</w:t>
            </w:r>
          </w:p>
        </w:tc>
      </w:tr>
      <w:tr w:rsidR="00E83519" w14:paraId="4A83B3E0" w14:textId="77777777">
        <w:trPr>
          <w:trHeight w:val="699"/>
        </w:trPr>
        <w:tc>
          <w:tcPr>
            <w:tcW w:w="3545" w:type="dxa"/>
          </w:tcPr>
          <w:p w14:paraId="02FA487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6BAAC6F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27608CD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153C6F3A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05ACE334" w14:textId="77777777">
        <w:trPr>
          <w:trHeight w:val="694"/>
        </w:trPr>
        <w:tc>
          <w:tcPr>
            <w:tcW w:w="3545" w:type="dxa"/>
          </w:tcPr>
          <w:p w14:paraId="39986DDE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7BBC128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8EDD76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076D42E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02352DB4" w14:textId="77777777">
        <w:trPr>
          <w:trHeight w:val="705"/>
        </w:trPr>
        <w:tc>
          <w:tcPr>
            <w:tcW w:w="3545" w:type="dxa"/>
          </w:tcPr>
          <w:p w14:paraId="5494ED59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06256A8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7A35762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205BF0E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23D5B931" w14:textId="77777777">
        <w:trPr>
          <w:trHeight w:val="687"/>
        </w:trPr>
        <w:tc>
          <w:tcPr>
            <w:tcW w:w="3545" w:type="dxa"/>
          </w:tcPr>
          <w:p w14:paraId="4D2701D2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C7DAE4E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2C94CF1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63D9566F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044AC01C" w14:textId="77777777">
        <w:trPr>
          <w:trHeight w:val="710"/>
        </w:trPr>
        <w:tc>
          <w:tcPr>
            <w:tcW w:w="3545" w:type="dxa"/>
          </w:tcPr>
          <w:p w14:paraId="592E509C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0D75945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0889BC9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53CD4130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0056FEFD" w14:textId="77777777">
        <w:trPr>
          <w:trHeight w:val="693"/>
        </w:trPr>
        <w:tc>
          <w:tcPr>
            <w:tcW w:w="3545" w:type="dxa"/>
          </w:tcPr>
          <w:p w14:paraId="42B8945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E1FA0DA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E6A9D7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3B27C901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0EC08FDE" w14:textId="77777777">
        <w:trPr>
          <w:trHeight w:val="703"/>
        </w:trPr>
        <w:tc>
          <w:tcPr>
            <w:tcW w:w="3545" w:type="dxa"/>
          </w:tcPr>
          <w:p w14:paraId="2480D84C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DF6B1C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C0F032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66F98DC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36BBA1F4" w14:textId="77777777">
        <w:trPr>
          <w:trHeight w:val="699"/>
        </w:trPr>
        <w:tc>
          <w:tcPr>
            <w:tcW w:w="3545" w:type="dxa"/>
          </w:tcPr>
          <w:p w14:paraId="0C5BEE33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DCDD6FF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CBDBE85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3642AB8A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1B31C2BE" w14:textId="77777777">
        <w:trPr>
          <w:trHeight w:val="695"/>
        </w:trPr>
        <w:tc>
          <w:tcPr>
            <w:tcW w:w="3545" w:type="dxa"/>
          </w:tcPr>
          <w:p w14:paraId="5740D8C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DC9C4B3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08C08E0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473D715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12FBD99E" w14:textId="77777777">
        <w:trPr>
          <w:trHeight w:val="704"/>
        </w:trPr>
        <w:tc>
          <w:tcPr>
            <w:tcW w:w="3545" w:type="dxa"/>
          </w:tcPr>
          <w:p w14:paraId="5F08A5F9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9D42F13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C1EE225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17D64AAF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44B109D9" w14:textId="77777777">
        <w:trPr>
          <w:trHeight w:val="701"/>
        </w:trPr>
        <w:tc>
          <w:tcPr>
            <w:tcW w:w="3545" w:type="dxa"/>
          </w:tcPr>
          <w:p w14:paraId="62D84528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DE209A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3999B73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36ED325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7D749408" w14:textId="77777777">
        <w:trPr>
          <w:trHeight w:val="697"/>
        </w:trPr>
        <w:tc>
          <w:tcPr>
            <w:tcW w:w="3545" w:type="dxa"/>
          </w:tcPr>
          <w:p w14:paraId="56D3A64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09F6AA2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ECA8518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4A60C50E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2AA70E65" w14:textId="77777777">
        <w:trPr>
          <w:trHeight w:val="692"/>
        </w:trPr>
        <w:tc>
          <w:tcPr>
            <w:tcW w:w="3545" w:type="dxa"/>
          </w:tcPr>
          <w:p w14:paraId="7C5FF0F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7AC098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DF632C4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19068849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79EBB128" w14:textId="77777777">
        <w:trPr>
          <w:trHeight w:val="702"/>
        </w:trPr>
        <w:tc>
          <w:tcPr>
            <w:tcW w:w="3545" w:type="dxa"/>
          </w:tcPr>
          <w:p w14:paraId="65E0032B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DE67797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D86B611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64039EB0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095C46F0" w14:textId="77777777">
        <w:trPr>
          <w:trHeight w:val="699"/>
        </w:trPr>
        <w:tc>
          <w:tcPr>
            <w:tcW w:w="3545" w:type="dxa"/>
          </w:tcPr>
          <w:p w14:paraId="61F848F6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D13E1E8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ECE4145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59AAD28D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519" w14:paraId="5D5C2D7A" w14:textId="77777777">
        <w:trPr>
          <w:trHeight w:val="695"/>
        </w:trPr>
        <w:tc>
          <w:tcPr>
            <w:tcW w:w="3545" w:type="dxa"/>
          </w:tcPr>
          <w:p w14:paraId="341A2541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A13EDB3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992E9FC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1" w:type="dxa"/>
          </w:tcPr>
          <w:p w14:paraId="342728FC" w14:textId="77777777" w:rsidR="00E83519" w:rsidRDefault="00E835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498AAC" w14:textId="77777777" w:rsidR="00E83519" w:rsidRDefault="00E83519">
      <w:pPr>
        <w:rPr>
          <w:rFonts w:ascii="Times New Roman" w:hAnsi="Times New Roman" w:cs="Times New Roman"/>
          <w:i/>
          <w:sz w:val="20"/>
          <w:szCs w:val="20"/>
        </w:rPr>
      </w:pPr>
    </w:p>
    <w:p w14:paraId="0459AACD" w14:textId="77777777" w:rsidR="00E83519" w:rsidRDefault="00E83519">
      <w:pPr>
        <w:rPr>
          <w:rFonts w:ascii="Times New Roman" w:hAnsi="Times New Roman" w:cs="Times New Roman"/>
          <w:i/>
          <w:sz w:val="20"/>
          <w:szCs w:val="20"/>
        </w:rPr>
      </w:pPr>
    </w:p>
    <w:p w14:paraId="7EFA246E" w14:textId="77777777" w:rsidR="00E83519" w:rsidRDefault="00E83519">
      <w:pPr>
        <w:rPr>
          <w:rFonts w:ascii="Times New Roman" w:hAnsi="Times New Roman" w:cs="Times New Roman"/>
          <w:i/>
          <w:sz w:val="20"/>
          <w:szCs w:val="20"/>
        </w:rPr>
      </w:pPr>
    </w:p>
    <w:p w14:paraId="5D54855F" w14:textId="77777777" w:rsidR="00E83519" w:rsidRDefault="0010732D">
      <w:pPr>
        <w:pStyle w:val="af6"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ЭТАПЫ РАБОТЫ.</w:t>
      </w:r>
    </w:p>
    <w:p w14:paraId="0E8D7FA1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Подбор объекта</w:t>
      </w:r>
    </w:p>
    <w:p w14:paraId="65660F77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1437"/>
        <w:gridCol w:w="1437"/>
        <w:gridCol w:w="1437"/>
        <w:gridCol w:w="1438"/>
        <w:gridCol w:w="1438"/>
        <w:gridCol w:w="1438"/>
      </w:tblGrid>
      <w:tr w:rsidR="00E83519" w14:paraId="0E098A87" w14:textId="77777777">
        <w:tc>
          <w:tcPr>
            <w:tcW w:w="1557" w:type="dxa"/>
          </w:tcPr>
          <w:p w14:paraId="176C291E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14:paraId="2B72120E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14:paraId="522B78BA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68C36902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BA07215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454548E0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1405A8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5E29C2BD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(интернет, баннеры, сарафанное радио)</w:t>
      </w:r>
    </w:p>
    <w:p w14:paraId="0320BC2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(агент/нет)</w:t>
      </w:r>
    </w:p>
    <w:p w14:paraId="19DF08CD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 (работаем или нет)</w:t>
      </w:r>
    </w:p>
    <w:p w14:paraId="1C6151C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Экспресс-оценка сравнительным методом</w:t>
      </w:r>
    </w:p>
    <w:p w14:paraId="5C8B1DB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Лидов</w:t>
      </w:r>
      <w:proofErr w:type="spellEnd"/>
    </w:p>
    <w:p w14:paraId="5FFF5722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Заведение объекта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</w:p>
    <w:p w14:paraId="61BE9DE6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68BC65A1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«Холодный» звонок</w:t>
      </w:r>
    </w:p>
    <w:p w14:paraId="1E93D2F7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E83519" w14:paraId="004B8348" w14:textId="77777777">
        <w:tc>
          <w:tcPr>
            <w:tcW w:w="2336" w:type="dxa"/>
          </w:tcPr>
          <w:p w14:paraId="281122C7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46FE5FD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3D6EF81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27AF047A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BF81527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27507B9F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Представиться</w:t>
      </w:r>
    </w:p>
    <w:p w14:paraId="55A34DC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Озвучить цель</w:t>
      </w:r>
    </w:p>
    <w:p w14:paraId="74EB2B39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Озвучить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оффер</w:t>
      </w:r>
      <w:proofErr w:type="spellEnd"/>
    </w:p>
    <w:p w14:paraId="7CE60D6F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Закрытие на КЭВ</w:t>
      </w:r>
    </w:p>
    <w:p w14:paraId="209E528A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74D12B4E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Подготовка к встрече</w:t>
      </w:r>
    </w:p>
    <w:p w14:paraId="177751DD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1437"/>
        <w:gridCol w:w="1437"/>
        <w:gridCol w:w="1437"/>
        <w:gridCol w:w="1438"/>
        <w:gridCol w:w="1438"/>
        <w:gridCol w:w="1438"/>
      </w:tblGrid>
      <w:tr w:rsidR="00E83519" w14:paraId="0454BAA8" w14:textId="77777777">
        <w:tc>
          <w:tcPr>
            <w:tcW w:w="1557" w:type="dxa"/>
          </w:tcPr>
          <w:p w14:paraId="578C4EF2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14:paraId="3CBD7494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14:paraId="4B2E235D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440F7935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0A9B89A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A1BB753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8967CB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</w:p>
    <w:p w14:paraId="4F5FA96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Экспресс-оценка сравнительным методом</w:t>
      </w:r>
    </w:p>
    <w:p w14:paraId="23F24895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сроки экспозиции</w:t>
      </w:r>
    </w:p>
    <w:p w14:paraId="20D73B25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на каких интернет-площадках размещается</w:t>
      </w:r>
    </w:p>
    <w:p w14:paraId="7C04CB10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есть ли объявления других агентов</w:t>
      </w:r>
    </w:p>
    <w:p w14:paraId="5EEF0FBC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предварительный функциональный анализ</w:t>
      </w:r>
    </w:p>
    <w:p w14:paraId="143B80EE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Лиды</w:t>
      </w:r>
    </w:p>
    <w:p w14:paraId="49CDF7F0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7DAD84FB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Встреча</w:t>
      </w:r>
    </w:p>
    <w:p w14:paraId="04D38660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719"/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E83519" w14:paraId="72C5DBD8" w14:textId="77777777">
        <w:tc>
          <w:tcPr>
            <w:tcW w:w="719" w:type="dxa"/>
          </w:tcPr>
          <w:p w14:paraId="41D6C7A6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67B5FCAD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4BAB5CBA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08112A49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58FD66A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A215435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BA85BD4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4D7C769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509B021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FB6C98A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25E8E05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07B3C51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8FE74E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4AA95C4C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подготовка</w:t>
      </w:r>
    </w:p>
    <w:p w14:paraId="5E46BBF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</w:t>
      </w:r>
    </w:p>
    <w:p w14:paraId="5AA57281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«Малый» разговор</w:t>
      </w:r>
    </w:p>
    <w:p w14:paraId="1826AA2A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1E5AC4EF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потребностей С.</w:t>
      </w:r>
    </w:p>
    <w:p w14:paraId="1B41B6BB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Квалификация технических характеристик</w:t>
      </w:r>
    </w:p>
    <w:p w14:paraId="430BD65C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Фото, видео объекта</w:t>
      </w:r>
    </w:p>
    <w:p w14:paraId="382B6AA1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Презентация нашей работы</w:t>
      </w:r>
    </w:p>
    <w:p w14:paraId="74A668D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условий договора</w:t>
      </w:r>
    </w:p>
    <w:p w14:paraId="2F1115D0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Закрытие встречи</w:t>
      </w:r>
    </w:p>
    <w:p w14:paraId="3D7EA36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Подписание договора</w:t>
      </w:r>
    </w:p>
    <w:p w14:paraId="3E4F9443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Передвижение стадии в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 – «на подписании» или «в работе»</w:t>
      </w:r>
    </w:p>
    <w:p w14:paraId="0DF7B31F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729F6B80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</w:t>
      </w:r>
      <w:r>
        <w:rPr>
          <w:rFonts w:ascii="Times New Roman" w:hAnsi="Times New Roman" w:cs="Times New Roman"/>
          <w:b/>
          <w:sz w:val="28"/>
          <w:szCs w:val="28"/>
        </w:rPr>
        <w:t>ка + проработка плана реализации</w:t>
      </w:r>
    </w:p>
    <w:p w14:paraId="68EBF307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E83519" w14:paraId="7EAFBB7D" w14:textId="77777777">
        <w:tc>
          <w:tcPr>
            <w:tcW w:w="3115" w:type="dxa"/>
          </w:tcPr>
          <w:p w14:paraId="3ED7322E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0ACD1FF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10101D2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B8A152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6411AAD1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сравнительным(аренда) или инвестиционным и сравнительным методом</w:t>
      </w:r>
    </w:p>
    <w:p w14:paraId="14D30093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Функциональный анализ</w:t>
      </w:r>
    </w:p>
    <w:p w14:paraId="7DC9C969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плана реализации объекта: кому предложить, когда обратная связь</w:t>
      </w:r>
    </w:p>
    <w:p w14:paraId="4140C252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6C6BA352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Маркетинг пассивный</w:t>
      </w:r>
    </w:p>
    <w:p w14:paraId="78657154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7"/>
        <w:gridCol w:w="1437"/>
        <w:gridCol w:w="1437"/>
      </w:tblGrid>
      <w:tr w:rsidR="00E83519" w14:paraId="376E5B03" w14:textId="77777777">
        <w:tc>
          <w:tcPr>
            <w:tcW w:w="1438" w:type="dxa"/>
          </w:tcPr>
          <w:p w14:paraId="66B99D1F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14:paraId="79CDA6F8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14:paraId="618B69D5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7" w:type="dxa"/>
          </w:tcPr>
          <w:p w14:paraId="3C680664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7" w:type="dxa"/>
          </w:tcPr>
          <w:p w14:paraId="7DCA0763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7" w:type="dxa"/>
          </w:tcPr>
          <w:p w14:paraId="4A8A51BB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A64108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48199990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фото для сайтов</w:t>
      </w:r>
    </w:p>
    <w:p w14:paraId="1924F1FF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описания</w:t>
      </w:r>
    </w:p>
    <w:p w14:paraId="39647E75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Размещение на бесплатных сайтах (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 самостоятельно)</w:t>
      </w:r>
    </w:p>
    <w:p w14:paraId="5F54188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Размещение на платных сайтах (через чат в 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83E04EE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Презентация объекта коллегам на планерке</w:t>
      </w:r>
    </w:p>
    <w:p w14:paraId="3E4FEB0A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1AF8AA8A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Маркетинг активный</w:t>
      </w:r>
    </w:p>
    <w:p w14:paraId="50B323AF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E83519" w14:paraId="7E08FC7F" w14:textId="77777777">
        <w:tc>
          <w:tcPr>
            <w:tcW w:w="3115" w:type="dxa"/>
          </w:tcPr>
          <w:p w14:paraId="036CC938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F70183F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A5F1DDA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CB9F34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53A76C86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Рассылка сетевым компаниям</w:t>
      </w:r>
    </w:p>
    <w:p w14:paraId="58FB3A5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Рассылка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лидам</w:t>
      </w:r>
      <w:proofErr w:type="spellEnd"/>
      <w:r>
        <w:rPr>
          <w:rFonts w:ascii="Times New Roman" w:hAnsi="Times New Roman" w:cs="Times New Roman"/>
          <w:sz w:val="28"/>
          <w:szCs w:val="28"/>
        </w:rPr>
        <w:t>, зашедшим за последний месяц</w:t>
      </w:r>
    </w:p>
    <w:p w14:paraId="38F986B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обратной связи</w:t>
      </w:r>
    </w:p>
    <w:p w14:paraId="57B1673A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4BD212FB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Работа с входящим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Лидом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52F0B23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1437"/>
        <w:gridCol w:w="1437"/>
        <w:gridCol w:w="1437"/>
        <w:gridCol w:w="1438"/>
        <w:gridCol w:w="1438"/>
        <w:gridCol w:w="1438"/>
      </w:tblGrid>
      <w:tr w:rsidR="00E83519" w14:paraId="69AC9DB8" w14:textId="77777777">
        <w:tc>
          <w:tcPr>
            <w:tcW w:w="1557" w:type="dxa"/>
          </w:tcPr>
          <w:p w14:paraId="08CB2365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14:paraId="74199FD2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14:paraId="16153C18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47AF217C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24A477CD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5494C093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2B7F47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05BE7BB2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Лида и совершение звонка в течение 15 минут</w:t>
      </w:r>
    </w:p>
    <w:p w14:paraId="779C1847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потребностей и заполнение Анкеты Лида</w:t>
      </w:r>
    </w:p>
    <w:p w14:paraId="3A5C59F9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времени встречи (звонок Собственнику)</w:t>
      </w:r>
    </w:p>
    <w:p w14:paraId="03F47ACE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Заполнение заявки в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>, передвижение воронки в статус «в работе»</w:t>
      </w:r>
    </w:p>
    <w:p w14:paraId="5517E00A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Подбор</w:t>
      </w:r>
      <w:r>
        <w:rPr>
          <w:rFonts w:ascii="Times New Roman" w:hAnsi="Times New Roman" w:cs="Times New Roman"/>
          <w:sz w:val="28"/>
          <w:szCs w:val="28"/>
        </w:rPr>
        <w:t xml:space="preserve"> вариантов</w:t>
      </w:r>
    </w:p>
    <w:p w14:paraId="0FFACA1C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вариантов </w:t>
      </w:r>
    </w:p>
    <w:p w14:paraId="23284BEC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5BF5559B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Показ</w:t>
      </w:r>
    </w:p>
    <w:p w14:paraId="6DE1EFFA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1078"/>
        <w:gridCol w:w="1078"/>
        <w:gridCol w:w="1078"/>
        <w:gridCol w:w="1078"/>
        <w:gridCol w:w="1078"/>
        <w:gridCol w:w="1078"/>
        <w:gridCol w:w="1078"/>
        <w:gridCol w:w="1079"/>
      </w:tblGrid>
      <w:tr w:rsidR="00E83519" w14:paraId="0198DF98" w14:textId="77777777">
        <w:tc>
          <w:tcPr>
            <w:tcW w:w="1168" w:type="dxa"/>
          </w:tcPr>
          <w:p w14:paraId="0FC02D67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14:paraId="5A9A8B54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14:paraId="75DFF738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14:paraId="2C1C1A27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14:paraId="4D2418EB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14:paraId="7CDCC589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</w:tcPr>
          <w:p w14:paraId="3C9314A0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9" w:type="dxa"/>
          </w:tcPr>
          <w:p w14:paraId="718B21B4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C67E98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39F365C9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Встреча клиента на объекте</w:t>
      </w:r>
    </w:p>
    <w:p w14:paraId="4994A9C9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Осмотр фасада и соседства</w:t>
      </w:r>
    </w:p>
    <w:p w14:paraId="67424EB9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Осмотр внутри по заранее продуманному плану</w:t>
      </w:r>
    </w:p>
    <w:p w14:paraId="75D2ECB7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Презентация объекта с учетом потребностей Лида</w:t>
      </w:r>
    </w:p>
    <w:p w14:paraId="37D01CB2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Бутерброд из «+» и «-» объекта, закрепляем плюсы</w:t>
      </w:r>
    </w:p>
    <w:p w14:paraId="45E9A803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Подписание Акта-представления</w:t>
      </w:r>
    </w:p>
    <w:p w14:paraId="2FDF62A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Провожаем Лид, получаем отзыв о помещении, ставим реперную точку о дальнейших действиях – подходит-берем, не подходит – когда отправим еще варианты</w:t>
      </w:r>
    </w:p>
    <w:p w14:paraId="27D8087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связь Собственнику</w:t>
      </w:r>
    </w:p>
    <w:p w14:paraId="25C9A3BC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439B295B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Переговоры</w:t>
      </w:r>
    </w:p>
    <w:p w14:paraId="328E5B88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E83519" w14:paraId="3C4E431B" w14:textId="77777777">
        <w:tc>
          <w:tcPr>
            <w:tcW w:w="3115" w:type="dxa"/>
          </w:tcPr>
          <w:p w14:paraId="1A5A3139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11F0FC2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FAC33DB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71480A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11E56A52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Согласование условий договора аренды/продажи</w:t>
      </w:r>
    </w:p>
    <w:p w14:paraId="292C989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договора аренды/продажи</w:t>
      </w:r>
    </w:p>
    <w:p w14:paraId="2EE6B9AA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Отправка согласованного договора обеим сторонам сделки для утверждения</w:t>
      </w:r>
    </w:p>
    <w:p w14:paraId="646D7C4F" w14:textId="77777777" w:rsidR="00E83519" w:rsidRDefault="0010732D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10.3 Назначение времени встречи для подписания договора</w:t>
      </w:r>
    </w:p>
    <w:p w14:paraId="5746BC76" w14:textId="77777777" w:rsidR="00E83519" w:rsidRDefault="0010732D">
      <w:p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11. Сделка</w:t>
      </w:r>
    </w:p>
    <w:p w14:paraId="4FB8EBEF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  <w:gridCol w:w="862"/>
        <w:gridCol w:w="863"/>
        <w:gridCol w:w="863"/>
        <w:gridCol w:w="863"/>
        <w:gridCol w:w="863"/>
        <w:gridCol w:w="863"/>
      </w:tblGrid>
      <w:tr w:rsidR="00E83519" w14:paraId="2E704945" w14:textId="77777777">
        <w:tc>
          <w:tcPr>
            <w:tcW w:w="934" w:type="dxa"/>
          </w:tcPr>
          <w:p w14:paraId="04400D57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4" w:type="dxa"/>
          </w:tcPr>
          <w:p w14:paraId="284C6A18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4" w:type="dxa"/>
          </w:tcPr>
          <w:p w14:paraId="168EE9FF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4" w:type="dxa"/>
          </w:tcPr>
          <w:p w14:paraId="03B395DC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4" w:type="dxa"/>
          </w:tcPr>
          <w:p w14:paraId="1B88D192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5" w:type="dxa"/>
          </w:tcPr>
          <w:p w14:paraId="6ADC8DCD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5" w:type="dxa"/>
          </w:tcPr>
          <w:p w14:paraId="2A38E16B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5" w:type="dxa"/>
          </w:tcPr>
          <w:p w14:paraId="632C87BB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5" w:type="dxa"/>
          </w:tcPr>
          <w:p w14:paraId="3E60042C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5" w:type="dxa"/>
          </w:tcPr>
          <w:p w14:paraId="048CF3C4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B7B635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36D5D670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Подписание договора С-А</w:t>
      </w:r>
    </w:p>
    <w:p w14:paraId="44904F98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Подписание Акта сдачи-приемки услуг</w:t>
      </w:r>
    </w:p>
    <w:p w14:paraId="6F4A49F1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отзыва</w:t>
      </w:r>
    </w:p>
    <w:p w14:paraId="10038695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Закрытие сделки в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</w:p>
    <w:p w14:paraId="724EC87C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поступления платежа Собственнику</w:t>
      </w:r>
    </w:p>
    <w:p w14:paraId="536E2C64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Выставление счета за оказанные услуги</w:t>
      </w:r>
    </w:p>
    <w:p w14:paraId="44A9CF2C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поступления платежа нашей компании</w:t>
      </w:r>
    </w:p>
    <w:p w14:paraId="417D9277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Подготовка пресс-релиза </w:t>
      </w:r>
    </w:p>
    <w:p w14:paraId="0968C403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обходного листа</w:t>
      </w:r>
    </w:p>
    <w:p w14:paraId="13346655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комиссии</w:t>
      </w:r>
    </w:p>
    <w:p w14:paraId="5C468A0B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192AA68F" w14:textId="77777777" w:rsidR="00E83519" w:rsidRDefault="0010732D">
      <w:pPr>
        <w:pStyle w:val="af6"/>
        <w:numPr>
          <w:ilvl w:val="0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Постпродажное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общение</w:t>
      </w:r>
    </w:p>
    <w:p w14:paraId="14447845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5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E83519" w14:paraId="2A9488A8" w14:textId="77777777">
        <w:tc>
          <w:tcPr>
            <w:tcW w:w="4672" w:type="dxa"/>
          </w:tcPr>
          <w:p w14:paraId="21C6AB03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D9B518D" w14:textId="77777777" w:rsidR="00E83519" w:rsidRDefault="00E83519">
            <w:pPr>
              <w:pStyle w:val="af6"/>
              <w:ind w:left="567" w:hanging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4B673B" w14:textId="77777777" w:rsidR="00E83519" w:rsidRDefault="00E83519">
      <w:pPr>
        <w:pStyle w:val="af6"/>
        <w:ind w:left="567" w:hanging="567"/>
        <w:jc w:val="both"/>
        <w:rPr>
          <w:rFonts w:ascii="Times New Roman" w:hAnsi="Times New Roman" w:cs="Times New Roman"/>
          <w:sz w:val="16"/>
          <w:szCs w:val="16"/>
        </w:rPr>
      </w:pPr>
    </w:p>
    <w:p w14:paraId="2AC3FFE0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Звонок Собственнику через 3,6 10 месяцев – не съехал, все хорошо?</w:t>
      </w:r>
    </w:p>
    <w:p w14:paraId="3C3C0C1E" w14:textId="77777777" w:rsidR="00E83519" w:rsidRDefault="0010732D">
      <w:pPr>
        <w:pStyle w:val="af6"/>
        <w:numPr>
          <w:ilvl w:val="1"/>
          <w:numId w:val="1"/>
        </w:numPr>
        <w:spacing w:after="160" w:line="259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Звонок Лиду через 3,6,10 месяцев – планы на продление договора, расширение, дополнительная точка?</w:t>
      </w:r>
    </w:p>
    <w:p w14:paraId="66A9A945" w14:textId="77777777" w:rsidR="00E83519" w:rsidRDefault="0010732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A4FB6AE" wp14:editId="4F1FF1B9">
                <wp:extent cx="2133153" cy="1303020"/>
                <wp:effectExtent l="0" t="0" r="635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БНчик.jpg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36531" cy="1305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68.0pt;height:102.6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</w:p>
    <w:p w14:paraId="15CFBC1F" w14:textId="77777777" w:rsidR="00E83519" w:rsidRDefault="0010732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892F1C" wp14:editId="04E104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74454" w14:textId="77777777" w:rsidR="00E83519" w:rsidRDefault="0010732D">
                            <w:pPr>
                              <w:ind w:left="360"/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 на сколько % ты з</w:t>
                            </w: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акрыл стадии?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4" o:spid="_x0000_s4" o:spt="202" type="#_x0000_t202" style="position:absolute;z-index:251662336;o:allowoverlap:true;o:allowincell:true;mso-position-horizontal-relative:text;margin-left:0.0pt;mso-position-horizontal:absolute;mso-position-vertical-relative:text;margin-top:0.0pt;mso-position-vertical:absolute;width:144.0pt;height:144.0pt;mso-wrap-distance-left:9.0pt;mso-wrap-distance-top:0.0pt;mso-wrap-distance-right:9.0pt;mso-wrap-distance-bottom:0.0pt;v-text-anchor:top;visibility:visible;" filled="f" stroked="f">
                <v:textbox inset="0,0,0,0">
                  <w:txbxContent>
                    <w:p>
                      <w:pPr>
                        <w:ind w:left="360"/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А на сколько % ты закрыл стадии?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764B652" wp14:editId="7DB334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6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BC1BE" w14:textId="77777777" w:rsidR="00E83519" w:rsidRDefault="00E83519">
                            <w:pPr>
                              <w:ind w:left="360"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5" o:spid="_x0000_s5" o:spt="202" type="#_x0000_t202" style="position:absolute;z-index:251661312;o:allowoverlap:true;o:allowincell:true;mso-position-horizontal-relative:text;margin-left:0.0pt;mso-position-horizontal:absolute;mso-position-vertical-relative:text;margin-top:0.0pt;mso-position-vertical:absolute;width:144.0pt;height:144.0pt;mso-wrap-distance-left:9.0pt;mso-wrap-distance-top:0.0pt;mso-wrap-distance-right:9.0pt;mso-wrap-distance-bottom:0.0pt;v-text-anchor:top;visibility:visible;" filled="f" stroked="f">
                <v:textbox inset="0,0,0,0">
                  <w:txbxContent>
                    <w:p>
                      <w:pPr>
                        <w:ind w:left="360"/>
                        <w:jc w:val="center"/>
                        <w:rPr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</w:p>
    <w:p w14:paraId="5D70B4FF" w14:textId="77777777" w:rsidR="00E83519" w:rsidRDefault="00E83519"/>
    <w:p w14:paraId="47DC7C45" w14:textId="77777777" w:rsidR="00E83519" w:rsidRDefault="00E83519"/>
    <w:p w14:paraId="7098308A" w14:textId="77777777" w:rsidR="00E83519" w:rsidRDefault="00E83519"/>
    <w:p w14:paraId="198B174B" w14:textId="77777777" w:rsidR="00E83519" w:rsidRDefault="00E83519"/>
    <w:p w14:paraId="08096726" w14:textId="77777777" w:rsidR="00E83519" w:rsidRDefault="00E83519"/>
    <w:p w14:paraId="6BC6DA8B" w14:textId="77777777" w:rsidR="00E83519" w:rsidRDefault="00E83519"/>
    <w:p w14:paraId="46BAFA1C" w14:textId="77777777" w:rsidR="00E83519" w:rsidRDefault="00E83519"/>
    <w:p w14:paraId="0E19E881" w14:textId="77777777" w:rsidR="00E83519" w:rsidRDefault="00E83519"/>
    <w:p w14:paraId="12F958A9" w14:textId="77777777" w:rsidR="00E83519" w:rsidRDefault="00E83519"/>
    <w:p w14:paraId="02CAFCED" w14:textId="77777777" w:rsidR="00E83519" w:rsidRDefault="00E83519"/>
    <w:p w14:paraId="4055C60C" w14:textId="77777777" w:rsidR="00E83519" w:rsidRDefault="00E83519"/>
    <w:p w14:paraId="359B8BCF" w14:textId="77777777" w:rsidR="00E83519" w:rsidRDefault="00E83519"/>
    <w:p w14:paraId="2B4F5FB0" w14:textId="77777777" w:rsidR="00E83519" w:rsidRDefault="00E83519"/>
    <w:p w14:paraId="1F16B476" w14:textId="77777777" w:rsidR="00E83519" w:rsidRDefault="00E83519"/>
    <w:p w14:paraId="4515DE52" w14:textId="77777777" w:rsidR="00E83519" w:rsidRDefault="00E83519"/>
    <w:p w14:paraId="72FEC641" w14:textId="77777777" w:rsidR="00E83519" w:rsidRDefault="00E83519"/>
    <w:p w14:paraId="33089CFB" w14:textId="77777777" w:rsidR="00E83519" w:rsidRDefault="00E83519"/>
    <w:p w14:paraId="6C7B1C47" w14:textId="77777777" w:rsidR="00E83519" w:rsidRDefault="00E83519"/>
    <w:p w14:paraId="49F8BA7E" w14:textId="77777777" w:rsidR="00E83519" w:rsidRDefault="00E83519">
      <w:pPr>
        <w:shd w:val="clear" w:color="auto" w:fill="FFFFFF"/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617406C" w14:textId="77777777" w:rsidR="00E83519" w:rsidRDefault="0010732D">
      <w:pPr>
        <w:shd w:val="clear" w:color="auto" w:fill="FFFFFF"/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КОНКУРЕНТНЫЕ ПРЕИМУЩЕСТВА КОМПАНИИ</w:t>
      </w:r>
    </w:p>
    <w:p w14:paraId="250F6878" w14:textId="77777777" w:rsidR="00E83519" w:rsidRDefault="00E83519">
      <w:pPr>
        <w:shd w:val="clear" w:color="auto" w:fill="FFFFFF"/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B279963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193443FB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0520C5EF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55561BD1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</w:t>
      </w:r>
    </w:p>
    <w:p w14:paraId="63761164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43861BD2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0AE60FC0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36F6DEAA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</w:t>
      </w:r>
    </w:p>
    <w:p w14:paraId="37C8F627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3397FA34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68667408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3D7E3A43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</w:t>
      </w:r>
    </w:p>
    <w:p w14:paraId="2E8DF0A3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16555DF5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64023114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4321CB7E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</w:t>
      </w:r>
    </w:p>
    <w:p w14:paraId="02888AF3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4B474E83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099BE750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3D05ABE0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1D9F729D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08FCBA65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</w:t>
      </w:r>
    </w:p>
    <w:p w14:paraId="6287617F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7EB436CD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62A7455D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461CFA65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60BEC6F6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11E3B625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67CF56B2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</w:t>
      </w:r>
    </w:p>
    <w:p w14:paraId="183DDFC8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18BEAB77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65C4A35C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43BBE3ED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</w:t>
      </w:r>
    </w:p>
    <w:p w14:paraId="1A23DD55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6CEEBE5F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1E0A4111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0A6EFB13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</w:t>
      </w:r>
    </w:p>
    <w:p w14:paraId="5EA2CFD5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270C069B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13663530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</w:t>
      </w:r>
    </w:p>
    <w:p w14:paraId="531333D9" w14:textId="77777777" w:rsidR="00E83519" w:rsidRDefault="0010732D">
      <w:pPr>
        <w:pStyle w:val="af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</w:t>
      </w:r>
    </w:p>
    <w:p w14:paraId="22B8FBA1" w14:textId="77777777" w:rsidR="00E83519" w:rsidRDefault="00E83519"/>
    <w:p w14:paraId="2D9A0344" w14:textId="77777777" w:rsidR="00E83519" w:rsidRDefault="00E83519"/>
    <w:p w14:paraId="087C0EE4" w14:textId="77777777" w:rsidR="00E83519" w:rsidRDefault="00E83519"/>
    <w:p w14:paraId="1F46833D" w14:textId="77777777" w:rsidR="00E83519" w:rsidRDefault="001073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МОТИВАЦИЯ.</w:t>
      </w:r>
    </w:p>
    <w:tbl>
      <w:tblPr>
        <w:tblpPr w:leftFromText="180" w:rightFromText="180" w:vertAnchor="text" w:horzAnchor="page" w:tblpX="1111" w:tblpY="239"/>
        <w:tblW w:w="10283" w:type="dxa"/>
        <w:tblLook w:val="04A0" w:firstRow="1" w:lastRow="0" w:firstColumn="1" w:lastColumn="0" w:noHBand="0" w:noVBand="1"/>
      </w:tblPr>
      <w:tblGrid>
        <w:gridCol w:w="1652"/>
        <w:gridCol w:w="1652"/>
        <w:gridCol w:w="1884"/>
        <w:gridCol w:w="1867"/>
        <w:gridCol w:w="2405"/>
        <w:gridCol w:w="823"/>
      </w:tblGrid>
      <w:tr w:rsidR="00E83519" w14:paraId="5541181A" w14:textId="77777777">
        <w:trPr>
          <w:trHeight w:val="316"/>
        </w:trPr>
        <w:tc>
          <w:tcPr>
            <w:tcW w:w="33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F2578D3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НОВИЧОК (1-3 мес.) 38-46%</w:t>
            </w:r>
          </w:p>
        </w:tc>
        <w:tc>
          <w:tcPr>
            <w:tcW w:w="3751" w:type="dxa"/>
            <w:gridSpan w:val="2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B99234D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СПЕЦИАЛИСТ (3-9 мес.) 42-50%</w:t>
            </w:r>
          </w:p>
        </w:tc>
        <w:tc>
          <w:tcPr>
            <w:tcW w:w="3228" w:type="dxa"/>
            <w:gridSpan w:val="2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CEC0323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ВЕД. СПЕЦ. (&gt;9 мес.)47-50/50%</w:t>
            </w:r>
          </w:p>
        </w:tc>
      </w:tr>
      <w:tr w:rsidR="00E83519" w14:paraId="62C6F121" w14:textId="77777777">
        <w:trPr>
          <w:trHeight w:val="859"/>
        </w:trPr>
        <w:tc>
          <w:tcPr>
            <w:tcW w:w="330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D4674BD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Формирование базы в зависимости от специализации и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формата:   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Торговые             Офисные </w:t>
            </w:r>
          </w:p>
        </w:tc>
        <w:tc>
          <w:tcPr>
            <w:tcW w:w="3751" w:type="dxa"/>
            <w:gridSpan w:val="2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2F94196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Сформированная, постоянно поддерживаемая база объектов (30/70 или 70/30 или 100%)</w:t>
            </w:r>
          </w:p>
        </w:tc>
        <w:tc>
          <w:tcPr>
            <w:tcW w:w="3228" w:type="dxa"/>
            <w:gridSpan w:val="2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F5609E8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Сформированная, постоянно поддерживаемая база объектов (30/70 или 70/30 или 100%)</w:t>
            </w:r>
          </w:p>
        </w:tc>
      </w:tr>
      <w:tr w:rsidR="00E83519" w14:paraId="050BC33C" w14:textId="77777777">
        <w:trPr>
          <w:trHeight w:val="573"/>
        </w:trPr>
        <w:tc>
          <w:tcPr>
            <w:tcW w:w="1652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D75C1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21 шт.</w:t>
            </w:r>
          </w:p>
        </w:tc>
        <w:tc>
          <w:tcPr>
            <w:tcW w:w="16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B1CC4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30 шт.</w:t>
            </w:r>
          </w:p>
        </w:tc>
        <w:tc>
          <w:tcPr>
            <w:tcW w:w="188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B7920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пул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28601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пул</w:t>
            </w:r>
          </w:p>
        </w:tc>
        <w:tc>
          <w:tcPr>
            <w:tcW w:w="32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BDC34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750 000 руб.                                              600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000  руб.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                                                 450 000 руб. </w:t>
            </w:r>
          </w:p>
        </w:tc>
      </w:tr>
      <w:tr w:rsidR="00E83519" w14:paraId="19BB4585" w14:textId="77777777">
        <w:trPr>
          <w:trHeight w:val="558"/>
        </w:trPr>
        <w:tc>
          <w:tcPr>
            <w:tcW w:w="1652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D9084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         200 000,00р. </w:t>
            </w:r>
          </w:p>
        </w:tc>
        <w:tc>
          <w:tcPr>
            <w:tcW w:w="16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DE8E0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         150 000,00р. </w:t>
            </w:r>
          </w:p>
        </w:tc>
        <w:tc>
          <w:tcPr>
            <w:tcW w:w="188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BB9CF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         300 000,00р. 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40B45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     240 000,00р. </w:t>
            </w:r>
          </w:p>
        </w:tc>
        <w:tc>
          <w:tcPr>
            <w:tcW w:w="3228" w:type="dxa"/>
            <w:gridSpan w:val="2"/>
            <w:vMerge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5514471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</w:tr>
      <w:tr w:rsidR="00E83519" w14:paraId="199B99F0" w14:textId="77777777">
        <w:trPr>
          <w:trHeight w:val="316"/>
        </w:trPr>
        <w:tc>
          <w:tcPr>
            <w:tcW w:w="1652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</w:tcPr>
          <w:p w14:paraId="4066C812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Базовый %</w:t>
            </w:r>
          </w:p>
        </w:tc>
        <w:tc>
          <w:tcPr>
            <w:tcW w:w="1652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</w:tcPr>
          <w:p w14:paraId="421642B1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38%</w:t>
            </w:r>
          </w:p>
        </w:tc>
        <w:tc>
          <w:tcPr>
            <w:tcW w:w="1884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</w:tcPr>
          <w:p w14:paraId="6B094635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Базовый %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</w:tcPr>
          <w:p w14:paraId="5DD74B26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42%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</w:tcPr>
          <w:p w14:paraId="276AE03A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Базовый %</w:t>
            </w: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</w:tcPr>
          <w:p w14:paraId="4A28C85E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47%</w:t>
            </w:r>
          </w:p>
        </w:tc>
      </w:tr>
      <w:tr w:rsidR="00E83519" w14:paraId="134E3730" w14:textId="77777777">
        <w:trPr>
          <w:trHeight w:val="316"/>
        </w:trPr>
        <w:tc>
          <w:tcPr>
            <w:tcW w:w="1652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6D5339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Набор базы</w:t>
            </w:r>
          </w:p>
        </w:tc>
        <w:tc>
          <w:tcPr>
            <w:tcW w:w="1652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1E6CAD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4%</w:t>
            </w:r>
          </w:p>
        </w:tc>
        <w:tc>
          <w:tcPr>
            <w:tcW w:w="1884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3C00D0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Набор базы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F81A4F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3%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160E02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Набор базы</w:t>
            </w: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243D3E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E83519" w14:paraId="629C47CB" w14:textId="77777777">
        <w:trPr>
          <w:trHeight w:val="316"/>
        </w:trPr>
        <w:tc>
          <w:tcPr>
            <w:tcW w:w="1652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A7E0BD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Вал</w:t>
            </w:r>
          </w:p>
        </w:tc>
        <w:tc>
          <w:tcPr>
            <w:tcW w:w="1652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658442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2%*</w:t>
            </w:r>
          </w:p>
        </w:tc>
        <w:tc>
          <w:tcPr>
            <w:tcW w:w="1884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8FAA66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Вал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88DD67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3%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A283CC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Вал</w:t>
            </w: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A6F89C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3%</w:t>
            </w:r>
          </w:p>
        </w:tc>
      </w:tr>
      <w:tr w:rsidR="00E83519" w14:paraId="7CF7C725" w14:textId="77777777">
        <w:trPr>
          <w:trHeight w:val="316"/>
        </w:trPr>
        <w:tc>
          <w:tcPr>
            <w:tcW w:w="1652" w:type="dxa"/>
            <w:tcBorders>
              <w:top w:val="none" w:sz="4" w:space="0" w:color="000000"/>
              <w:left w:val="single" w:sz="8" w:space="0" w:color="auto"/>
              <w:bottom w:val="non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7B2FC2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Стандарты</w:t>
            </w:r>
          </w:p>
        </w:tc>
        <w:tc>
          <w:tcPr>
            <w:tcW w:w="16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E3E65E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2%</w:t>
            </w:r>
          </w:p>
        </w:tc>
        <w:tc>
          <w:tcPr>
            <w:tcW w:w="18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09632A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Стандарты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2E12E2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2%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972CA9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Стандарты</w:t>
            </w: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9930F3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</w:tr>
      <w:tr w:rsidR="00E83519" w14:paraId="56CE1F16" w14:textId="77777777">
        <w:trPr>
          <w:trHeight w:val="301"/>
        </w:trPr>
        <w:tc>
          <w:tcPr>
            <w:tcW w:w="330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9FD3B9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Критерии перехода →</w:t>
            </w:r>
          </w:p>
        </w:tc>
        <w:tc>
          <w:tcPr>
            <w:tcW w:w="3751" w:type="dxa"/>
            <w:gridSpan w:val="2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68A2EA8" w14:textId="77777777" w:rsidR="00E83519" w:rsidRDefault="0010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Критерии перехода →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E2CC3B0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465C1CEA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3519" w14:paraId="4F5D37AF" w14:textId="77777777">
        <w:trPr>
          <w:trHeight w:val="301"/>
        </w:trPr>
        <w:tc>
          <w:tcPr>
            <w:tcW w:w="33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</w:tcPr>
          <w:p w14:paraId="3C8B8647" w14:textId="77777777" w:rsidR="00E83519" w:rsidRDefault="001073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 Не ранее, чем через 3 мес.</w:t>
            </w:r>
          </w:p>
        </w:tc>
        <w:tc>
          <w:tcPr>
            <w:tcW w:w="3751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</w:tcPr>
          <w:p w14:paraId="4FAB323A" w14:textId="77777777" w:rsidR="00E83519" w:rsidRDefault="001073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 Не ранее, чем через 9 мес.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5B2AC24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282CF72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3519" w14:paraId="672EE629" w14:textId="77777777">
        <w:trPr>
          <w:trHeight w:val="301"/>
        </w:trPr>
        <w:tc>
          <w:tcPr>
            <w:tcW w:w="33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</w:tcPr>
          <w:p w14:paraId="462E044C" w14:textId="77777777" w:rsidR="00E83519" w:rsidRDefault="001073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2. Набор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базы &gt;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80% (15/24 шт.)</w:t>
            </w:r>
          </w:p>
        </w:tc>
        <w:tc>
          <w:tcPr>
            <w:tcW w:w="3751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</w:tcPr>
          <w:p w14:paraId="6E67BBA3" w14:textId="77777777" w:rsidR="00E83519" w:rsidRDefault="001073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2. Пул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объектов &gt;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25/40 шт.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1C9648DD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4C760872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83519" w14:paraId="6078FAB6" w14:textId="77777777">
        <w:trPr>
          <w:trHeight w:val="316"/>
        </w:trPr>
        <w:tc>
          <w:tcPr>
            <w:tcW w:w="330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</w:tcPr>
          <w:p w14:paraId="0D40B08D" w14:textId="77777777" w:rsidR="00E83519" w:rsidRDefault="001073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3. Выполнение плана по валу &gt;80%</w:t>
            </w:r>
          </w:p>
        </w:tc>
        <w:tc>
          <w:tcPr>
            <w:tcW w:w="3751" w:type="dxa"/>
            <w:gridSpan w:val="2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</w:tcPr>
          <w:p w14:paraId="05C1DC28" w14:textId="77777777" w:rsidR="00E83519" w:rsidRDefault="001073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3. Индивид. план по валу &gt;80%</w:t>
            </w:r>
          </w:p>
        </w:tc>
        <w:tc>
          <w:tcPr>
            <w:tcW w:w="240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9279038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2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DD49C31" w14:textId="77777777" w:rsidR="00E83519" w:rsidRDefault="00E835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1C36FC26" w14:textId="77777777" w:rsidR="00E83519" w:rsidRDefault="00E83519">
      <w:pPr>
        <w:rPr>
          <w:rFonts w:ascii="Calibri" w:eastAsia="Times New Roman" w:hAnsi="Calibri" w:cs="Calibri"/>
          <w:b/>
          <w:bCs/>
          <w:color w:val="000000"/>
          <w:lang w:eastAsia="ru-RU"/>
        </w:rPr>
      </w:pPr>
    </w:p>
    <w:p w14:paraId="04740417" w14:textId="77777777" w:rsidR="00E83519" w:rsidRDefault="0010732D">
      <w:pPr>
        <w:ind w:firstLine="284"/>
        <w:jc w:val="both"/>
        <w:rPr>
          <w:rFonts w:ascii="Calibri" w:eastAsia="Times New Roman" w:hAnsi="Calibri" w:cs="Calibri"/>
          <w:b/>
          <w:bCs/>
          <w:color w:val="000000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Базовая комиссия – </w:t>
      </w:r>
      <w:r>
        <w:rPr>
          <w:rFonts w:ascii="Calibri" w:eastAsia="Times New Roman" w:hAnsi="Calibri" w:cs="Calibri"/>
          <w:bCs/>
          <w:color w:val="000000"/>
          <w:lang w:eastAsia="ru-RU"/>
        </w:rPr>
        <w:t>выплачивается не позднее сле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дующего дня после поступления денег на р/с, при условии сданного 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>акта сдачи-приемки услуг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 и 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>подписанного обходного листа. В случае расчета наличными – только обходной.</w:t>
      </w:r>
    </w:p>
    <w:p w14:paraId="71CDA85D" w14:textId="77777777" w:rsidR="00E83519" w:rsidRDefault="0010732D">
      <w:pPr>
        <w:ind w:firstLine="284"/>
        <w:jc w:val="both"/>
        <w:rPr>
          <w:rFonts w:ascii="Calibri" w:eastAsia="Times New Roman" w:hAnsi="Calibri" w:cs="Calibri"/>
          <w:bCs/>
          <w:color w:val="000000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lang w:eastAsia="ru-RU"/>
        </w:rPr>
        <w:t>Бонусная часть выплачивается по итогам месяца, не позднее 10-го числа следующего месяца. При выполнении квартального плана, бонусный процент пересчитывается на всю сумму вала за квартал.</w:t>
      </w:r>
    </w:p>
    <w:p w14:paraId="79C0F8F5" w14:textId="77777777" w:rsidR="00E83519" w:rsidRDefault="0010732D">
      <w:pPr>
        <w:ind w:firstLine="284"/>
        <w:jc w:val="both"/>
        <w:rPr>
          <w:rFonts w:ascii="Calibri" w:eastAsia="Times New Roman" w:hAnsi="Calibri" w:cs="Calibri"/>
          <w:bCs/>
          <w:color w:val="000000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Выполнение плана по валу* (&gt;80%) – </w:t>
      </w:r>
      <w:r>
        <w:rPr>
          <w:rFonts w:ascii="Calibri" w:eastAsia="Times New Roman" w:hAnsi="Calibri" w:cs="Calibri"/>
          <w:bCs/>
          <w:color w:val="000000"/>
          <w:lang w:eastAsia="ru-RU"/>
        </w:rPr>
        <w:t>бонусы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bCs/>
          <w:color w:val="000000"/>
          <w:lang w:eastAsia="ru-RU"/>
        </w:rPr>
        <w:t>выплачиваются по итогу меся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ца, не позднее 10-го числа следующего месяца. План по валу устанавливается </w:t>
      </w:r>
      <w:proofErr w:type="spellStart"/>
      <w:r>
        <w:rPr>
          <w:rFonts w:ascii="Calibri" w:eastAsia="Times New Roman" w:hAnsi="Calibri" w:cs="Calibri"/>
          <w:bCs/>
          <w:color w:val="000000"/>
          <w:lang w:eastAsia="ru-RU"/>
        </w:rPr>
        <w:t>РОПом</w:t>
      </w:r>
      <w:proofErr w:type="spellEnd"/>
      <w:r>
        <w:rPr>
          <w:rFonts w:ascii="Calibri" w:eastAsia="Times New Roman" w:hAnsi="Calibri" w:cs="Calibri"/>
          <w:bCs/>
          <w:color w:val="000000"/>
          <w:lang w:eastAsia="ru-RU"/>
        </w:rPr>
        <w:t xml:space="preserve"> исходя из:</w:t>
      </w:r>
    </w:p>
    <w:p w14:paraId="7B1BD4E6" w14:textId="77777777" w:rsidR="00E83519" w:rsidRDefault="0010732D">
      <w:pPr>
        <w:pStyle w:val="af6"/>
        <w:numPr>
          <w:ilvl w:val="0"/>
          <w:numId w:val="2"/>
        </w:numPr>
        <w:spacing w:after="0" w:line="240" w:lineRule="auto"/>
        <w:ind w:firstLine="284"/>
        <w:jc w:val="both"/>
        <w:rPr>
          <w:rFonts w:ascii="Calibri" w:eastAsia="Times New Roman" w:hAnsi="Calibri" w:cs="Calibri"/>
          <w:bCs/>
          <w:color w:val="000000"/>
          <w:lang w:eastAsia="ru-RU"/>
        </w:rPr>
      </w:pPr>
      <w:r>
        <w:rPr>
          <w:rFonts w:ascii="Calibri" w:eastAsia="Times New Roman" w:hAnsi="Calibri" w:cs="Calibri"/>
          <w:bCs/>
          <w:color w:val="000000"/>
          <w:lang w:eastAsia="ru-RU"/>
        </w:rPr>
        <w:t>специализации</w:t>
      </w:r>
    </w:p>
    <w:p w14:paraId="75C36C2B" w14:textId="77777777" w:rsidR="00E83519" w:rsidRDefault="0010732D">
      <w:pPr>
        <w:pStyle w:val="af6"/>
        <w:numPr>
          <w:ilvl w:val="0"/>
          <w:numId w:val="2"/>
        </w:numPr>
        <w:spacing w:after="0" w:line="240" w:lineRule="auto"/>
        <w:ind w:firstLine="284"/>
        <w:jc w:val="both"/>
        <w:rPr>
          <w:rFonts w:ascii="Calibri" w:eastAsia="Times New Roman" w:hAnsi="Calibri" w:cs="Calibri"/>
          <w:bCs/>
          <w:color w:val="000000"/>
          <w:lang w:eastAsia="ru-RU"/>
        </w:rPr>
      </w:pPr>
      <w:r>
        <w:rPr>
          <w:rFonts w:ascii="Calibri" w:eastAsia="Times New Roman" w:hAnsi="Calibri" w:cs="Calibri"/>
          <w:bCs/>
          <w:color w:val="000000"/>
          <w:lang w:eastAsia="ru-RU"/>
        </w:rPr>
        <w:t>формата</w:t>
      </w:r>
    </w:p>
    <w:p w14:paraId="6519AE1F" w14:textId="77777777" w:rsidR="00E83519" w:rsidRDefault="0010732D">
      <w:pPr>
        <w:pStyle w:val="af6"/>
        <w:numPr>
          <w:ilvl w:val="0"/>
          <w:numId w:val="2"/>
        </w:numPr>
        <w:spacing w:after="0" w:line="240" w:lineRule="auto"/>
        <w:ind w:firstLine="284"/>
        <w:jc w:val="both"/>
        <w:rPr>
          <w:rFonts w:ascii="Calibri" w:eastAsia="Times New Roman" w:hAnsi="Calibri" w:cs="Calibri"/>
          <w:bCs/>
          <w:color w:val="000000"/>
          <w:lang w:eastAsia="ru-RU"/>
        </w:rPr>
      </w:pPr>
      <w:r>
        <w:rPr>
          <w:rFonts w:ascii="Calibri" w:eastAsia="Times New Roman" w:hAnsi="Calibri" w:cs="Calibri"/>
          <w:bCs/>
          <w:color w:val="000000"/>
          <w:lang w:eastAsia="ru-RU"/>
        </w:rPr>
        <w:t>портфеля специалиста</w:t>
      </w:r>
    </w:p>
    <w:p w14:paraId="2539C8E2" w14:textId="77777777" w:rsidR="00E83519" w:rsidRDefault="0010732D">
      <w:pPr>
        <w:pStyle w:val="af6"/>
        <w:numPr>
          <w:ilvl w:val="0"/>
          <w:numId w:val="2"/>
        </w:numPr>
        <w:spacing w:after="0" w:line="240" w:lineRule="auto"/>
        <w:ind w:firstLine="284"/>
        <w:jc w:val="both"/>
        <w:rPr>
          <w:rFonts w:ascii="Calibri" w:eastAsia="Times New Roman" w:hAnsi="Calibri" w:cs="Calibri"/>
          <w:bCs/>
          <w:color w:val="000000"/>
          <w:lang w:eastAsia="ru-RU"/>
        </w:rPr>
      </w:pPr>
      <w:r>
        <w:rPr>
          <w:rFonts w:ascii="Calibri" w:eastAsia="Times New Roman" w:hAnsi="Calibri" w:cs="Calibri"/>
          <w:bCs/>
          <w:color w:val="000000"/>
          <w:lang w:eastAsia="ru-RU"/>
        </w:rPr>
        <w:t>средней конверсии</w:t>
      </w:r>
    </w:p>
    <w:p w14:paraId="34DC55FA" w14:textId="77777777" w:rsidR="00E83519" w:rsidRDefault="0010732D">
      <w:pPr>
        <w:spacing w:after="0" w:line="0" w:lineRule="atLeast"/>
        <w:ind w:firstLine="284"/>
        <w:jc w:val="both"/>
        <w:rPr>
          <w:rFonts w:ascii="Calibri" w:eastAsia="Times New Roman" w:hAnsi="Calibri" w:cs="Calibri"/>
          <w:b/>
          <w:bCs/>
          <w:color w:val="000000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lang w:eastAsia="ru-RU"/>
        </w:rPr>
        <w:t>Минимальный вал специалиста - 100 000 руб.</w:t>
      </w:r>
    </w:p>
    <w:p w14:paraId="03DB236D" w14:textId="77777777" w:rsidR="00E83519" w:rsidRDefault="00E83519">
      <w:pPr>
        <w:spacing w:after="0" w:line="240" w:lineRule="auto"/>
        <w:ind w:firstLine="284"/>
        <w:jc w:val="both"/>
        <w:rPr>
          <w:rFonts w:ascii="Calibri" w:eastAsia="Times New Roman" w:hAnsi="Calibri" w:cs="Calibri"/>
          <w:b/>
          <w:bCs/>
          <w:color w:val="000000"/>
          <w:lang w:eastAsia="ru-RU"/>
        </w:rPr>
      </w:pPr>
    </w:p>
    <w:p w14:paraId="08EACAA4" w14:textId="77777777" w:rsidR="00E83519" w:rsidRDefault="0010732D">
      <w:pPr>
        <w:spacing w:after="0" w:line="240" w:lineRule="auto"/>
        <w:ind w:firstLine="284"/>
        <w:jc w:val="both"/>
        <w:rPr>
          <w:rFonts w:ascii="Calibri" w:eastAsia="Times New Roman" w:hAnsi="Calibri" w:cs="Calibri"/>
          <w:b/>
          <w:bCs/>
          <w:color w:val="000000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Набор базы** - 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стажер: </w:t>
      </w:r>
      <w:r>
        <w:rPr>
          <w:rFonts w:ascii="Calibri" w:eastAsia="Times New Roman" w:hAnsi="Calibri" w:cs="Calibri"/>
          <w:bCs/>
          <w:color w:val="000000"/>
          <w:lang w:eastAsia="ru-RU"/>
        </w:rPr>
        <w:t>минимум 7 объектов в месяц.</w:t>
      </w:r>
    </w:p>
    <w:p w14:paraId="326CB857" w14:textId="77777777" w:rsidR="00E83519" w:rsidRDefault="0010732D">
      <w:pPr>
        <w:spacing w:after="0" w:line="240" w:lineRule="auto"/>
        <w:ind w:firstLine="284"/>
        <w:jc w:val="both"/>
        <w:rPr>
          <w:rFonts w:ascii="Calibri" w:eastAsia="Times New Roman" w:hAnsi="Calibri" w:cs="Calibri"/>
          <w:bCs/>
          <w:color w:val="000000"/>
          <w:lang w:eastAsia="ru-RU"/>
        </w:rPr>
      </w:pPr>
      <w:r>
        <w:rPr>
          <w:rFonts w:ascii="Calibri" w:eastAsia="Times New Roman" w:hAnsi="Calibri" w:cs="Calibri"/>
          <w:bCs/>
          <w:color w:val="000000"/>
          <w:lang w:eastAsia="ru-RU"/>
        </w:rPr>
        <w:t xml:space="preserve">                            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>-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 специалист, ведущий специалист: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количество устанавливается индивидуально </w:t>
      </w:r>
      <w:proofErr w:type="spellStart"/>
      <w:r>
        <w:rPr>
          <w:rFonts w:ascii="Calibri" w:eastAsia="Times New Roman" w:hAnsi="Calibri" w:cs="Calibri"/>
          <w:bCs/>
          <w:color w:val="000000"/>
          <w:lang w:eastAsia="ru-RU"/>
        </w:rPr>
        <w:t>РОПом</w:t>
      </w:r>
      <w:proofErr w:type="spellEnd"/>
      <w:r>
        <w:rPr>
          <w:rFonts w:ascii="Calibri" w:eastAsia="Times New Roman" w:hAnsi="Calibri" w:cs="Calibri"/>
          <w:bCs/>
          <w:color w:val="000000"/>
          <w:lang w:eastAsia="ru-RU"/>
        </w:rPr>
        <w:t xml:space="preserve"> в соответствии наполнением пула объектов у специалиста исходя из специализации и формата.</w:t>
      </w:r>
    </w:p>
    <w:p w14:paraId="0FE8B561" w14:textId="77777777" w:rsidR="00E83519" w:rsidRDefault="0010732D">
      <w:pPr>
        <w:spacing w:after="0" w:line="240" w:lineRule="auto"/>
        <w:ind w:firstLine="284"/>
        <w:jc w:val="both"/>
        <w:rPr>
          <w:rFonts w:ascii="Calibri" w:eastAsia="Times New Roman" w:hAnsi="Calibri" w:cs="Calibri"/>
          <w:b/>
          <w:bCs/>
          <w:color w:val="000000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highlight w:val="yellow"/>
          <w:lang w:eastAsia="ru-RU"/>
        </w:rPr>
        <w:t>ВАЖНО</w:t>
      </w:r>
      <w:proofErr w:type="gramStart"/>
      <w:r>
        <w:rPr>
          <w:rFonts w:ascii="Calibri" w:eastAsia="Times New Roman" w:hAnsi="Calibri" w:cs="Calibri"/>
          <w:b/>
          <w:bCs/>
          <w:color w:val="000000"/>
          <w:highlight w:val="yellow"/>
          <w:lang w:eastAsia="ru-RU"/>
        </w:rPr>
        <w:t>: Вне</w:t>
      </w:r>
      <w:proofErr w:type="gramEnd"/>
      <w:r>
        <w:rPr>
          <w:rFonts w:ascii="Calibri" w:eastAsia="Times New Roman" w:hAnsi="Calibri" w:cs="Calibri"/>
          <w:b/>
          <w:bCs/>
          <w:color w:val="000000"/>
          <w:highlight w:val="yellow"/>
          <w:lang w:eastAsia="ru-RU"/>
        </w:rPr>
        <w:t xml:space="preserve"> зависимости от мес</w:t>
      </w:r>
      <w:r>
        <w:rPr>
          <w:rFonts w:ascii="Calibri" w:eastAsia="Times New Roman" w:hAnsi="Calibri" w:cs="Calibri"/>
          <w:b/>
          <w:bCs/>
          <w:color w:val="000000"/>
          <w:highlight w:val="yellow"/>
          <w:lang w:eastAsia="ru-RU"/>
        </w:rPr>
        <w:t>ячного плана по набору объектов, каждый специалист должен заключить 1 агентский договор с холодного звонка!!!</w:t>
      </w:r>
    </w:p>
    <w:p w14:paraId="6D83008F" w14:textId="77777777" w:rsidR="00E83519" w:rsidRDefault="00E83519">
      <w:pPr>
        <w:spacing w:after="0" w:line="240" w:lineRule="auto"/>
        <w:ind w:firstLine="284"/>
        <w:jc w:val="both"/>
        <w:rPr>
          <w:rFonts w:ascii="Calibri" w:eastAsia="Times New Roman" w:hAnsi="Calibri" w:cs="Calibri"/>
          <w:b/>
          <w:bCs/>
          <w:color w:val="000000"/>
          <w:lang w:eastAsia="ru-RU"/>
        </w:rPr>
      </w:pPr>
    </w:p>
    <w:p w14:paraId="55B9623D" w14:textId="77777777" w:rsidR="00E83519" w:rsidRDefault="0010732D">
      <w:pPr>
        <w:spacing w:after="0" w:line="240" w:lineRule="auto"/>
        <w:ind w:firstLine="284"/>
        <w:jc w:val="both"/>
        <w:rPr>
          <w:rFonts w:ascii="Calibri" w:eastAsia="Times New Roman" w:hAnsi="Calibri" w:cs="Calibri"/>
          <w:b/>
          <w:bCs/>
          <w:color w:val="000000"/>
          <w:lang w:eastAsia="ru-RU"/>
        </w:rPr>
      </w:pPr>
      <w:r>
        <w:rPr>
          <w:rFonts w:ascii="Calibri" w:eastAsia="Times New Roman" w:hAnsi="Calibri" w:cs="Calibri"/>
          <w:b/>
          <w:color w:val="000000"/>
          <w:lang w:eastAsia="ru-RU"/>
        </w:rPr>
        <w:t>Стандарты компании***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 – 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принятие Лида – 15 мин, расшифровка по 4 вопросам, своевременное заполнение </w:t>
      </w:r>
      <w:r>
        <w:rPr>
          <w:rFonts w:ascii="Calibri" w:eastAsia="Times New Roman" w:hAnsi="Calibri" w:cs="Calibri"/>
          <w:bCs/>
          <w:color w:val="000000"/>
          <w:lang w:val="en-US" w:eastAsia="ru-RU"/>
        </w:rPr>
        <w:t>CRM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, </w:t>
      </w:r>
      <w:proofErr w:type="spellStart"/>
      <w:r>
        <w:rPr>
          <w:rFonts w:ascii="Calibri" w:eastAsia="Times New Roman" w:hAnsi="Calibri" w:cs="Calibri"/>
          <w:bCs/>
          <w:color w:val="000000"/>
          <w:lang w:eastAsia="ru-RU"/>
        </w:rPr>
        <w:t>дресскод</w:t>
      </w:r>
      <w:proofErr w:type="spellEnd"/>
      <w:r>
        <w:rPr>
          <w:rFonts w:ascii="Calibri" w:eastAsia="Times New Roman" w:hAnsi="Calibri" w:cs="Calibri"/>
          <w:bCs/>
          <w:color w:val="000000"/>
          <w:lang w:eastAsia="ru-RU"/>
        </w:rPr>
        <w:t>, посещение обязательных собрани</w:t>
      </w:r>
      <w:r>
        <w:rPr>
          <w:rFonts w:ascii="Calibri" w:eastAsia="Times New Roman" w:hAnsi="Calibri" w:cs="Calibri"/>
          <w:bCs/>
          <w:color w:val="000000"/>
          <w:lang w:eastAsia="ru-RU"/>
        </w:rPr>
        <w:t xml:space="preserve">е.  </w:t>
      </w:r>
      <w:r>
        <w:rPr>
          <w:rFonts w:ascii="Calibri" w:eastAsia="Times New Roman" w:hAnsi="Calibri" w:cs="Calibri"/>
          <w:b/>
          <w:bCs/>
          <w:color w:val="000000"/>
          <w:lang w:eastAsia="ru-RU"/>
        </w:rPr>
        <w:t>Перечень является открытым.</w:t>
      </w:r>
    </w:p>
    <w:p w14:paraId="43FA9467" w14:textId="77777777" w:rsidR="00E83519" w:rsidRDefault="00E83519"/>
    <w:p w14:paraId="7EC0EEBF" w14:textId="77777777" w:rsidR="00292314" w:rsidRDefault="0029231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/>
      <w:bookmarkEnd w:id="0"/>
    </w:p>
    <w:p w14:paraId="729A0A1F" w14:textId="7040BDDE" w:rsidR="00E83519" w:rsidRDefault="0010732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ЧЕК – ЛИСТ</w:t>
      </w:r>
    </w:p>
    <w:p w14:paraId="1A8329F2" w14:textId="77777777" w:rsidR="00E83519" w:rsidRDefault="0010732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(ПОДГОТОВКА К ВСТРЕЧЕ С СОБСТВЕННИКОМ ПОМЕЩЕНИЯ)</w:t>
      </w:r>
    </w:p>
    <w:p w14:paraId="34ECE4EF" w14:textId="77777777" w:rsidR="00E83519" w:rsidRDefault="00E835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7088"/>
        <w:gridCol w:w="1948"/>
      </w:tblGrid>
      <w:tr w:rsidR="00E83519" w14:paraId="34834047" w14:textId="77777777">
        <w:tc>
          <w:tcPr>
            <w:tcW w:w="817" w:type="dxa"/>
            <w:vAlign w:val="center"/>
          </w:tcPr>
          <w:p w14:paraId="7F176B41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088" w:type="dxa"/>
            <w:vAlign w:val="center"/>
          </w:tcPr>
          <w:p w14:paraId="407A92ED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948" w:type="dxa"/>
            <w:vAlign w:val="center"/>
          </w:tcPr>
          <w:p w14:paraId="396360BF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Выполнение</w:t>
            </w:r>
          </w:p>
        </w:tc>
      </w:tr>
      <w:tr w:rsidR="00E83519" w14:paraId="6D7E572C" w14:textId="77777777">
        <w:trPr>
          <w:trHeight w:val="447"/>
        </w:trPr>
        <w:tc>
          <w:tcPr>
            <w:tcW w:w="817" w:type="dxa"/>
            <w:vAlign w:val="center"/>
          </w:tcPr>
          <w:p w14:paraId="2A45A2CF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088" w:type="dxa"/>
            <w:vAlign w:val="center"/>
          </w:tcPr>
          <w:p w14:paraId="4C83AFD2" w14:textId="77777777" w:rsidR="00E83519" w:rsidRDefault="001073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Провести предварительную оценку ставки аренды/стоимости помещения (на предмет корректности/соответствия рыночным ценам)</w:t>
            </w:r>
          </w:p>
        </w:tc>
        <w:tc>
          <w:tcPr>
            <w:tcW w:w="1948" w:type="dxa"/>
            <w:vAlign w:val="center"/>
          </w:tcPr>
          <w:p w14:paraId="72FCF635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  <w:tr w:rsidR="00E83519" w14:paraId="1720F1AC" w14:textId="77777777">
        <w:tc>
          <w:tcPr>
            <w:tcW w:w="817" w:type="dxa"/>
            <w:vMerge w:val="restart"/>
            <w:vAlign w:val="center"/>
          </w:tcPr>
          <w:p w14:paraId="22E32002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088" w:type="dxa"/>
            <w:vAlign w:val="center"/>
          </w:tcPr>
          <w:p w14:paraId="7E4FAB4A" w14:textId="77777777" w:rsidR="00E83519" w:rsidRDefault="001073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Определить через поисковые системы в интернете:</w:t>
            </w:r>
          </w:p>
        </w:tc>
        <w:tc>
          <w:tcPr>
            <w:tcW w:w="1948" w:type="dxa"/>
            <w:vAlign w:val="center"/>
          </w:tcPr>
          <w:p w14:paraId="516B296C" w14:textId="77777777" w:rsidR="00E83519" w:rsidRDefault="00E835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83519" w14:paraId="1408B2ED" w14:textId="77777777">
        <w:tc>
          <w:tcPr>
            <w:tcW w:w="817" w:type="dxa"/>
            <w:vMerge/>
            <w:vAlign w:val="center"/>
          </w:tcPr>
          <w:p w14:paraId="65E41A5D" w14:textId="77777777" w:rsidR="00E83519" w:rsidRDefault="00E8351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vAlign w:val="center"/>
          </w:tcPr>
          <w:p w14:paraId="7AD45B8A" w14:textId="77777777" w:rsidR="00E83519" w:rsidRDefault="001073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сроки экспозиции помещения на рынке;</w:t>
            </w:r>
          </w:p>
        </w:tc>
        <w:tc>
          <w:tcPr>
            <w:tcW w:w="1948" w:type="dxa"/>
            <w:vAlign w:val="center"/>
          </w:tcPr>
          <w:p w14:paraId="3FC8C3B4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  <w:tr w:rsidR="00E83519" w14:paraId="65A69CAB" w14:textId="77777777">
        <w:tc>
          <w:tcPr>
            <w:tcW w:w="817" w:type="dxa"/>
            <w:vMerge/>
            <w:vAlign w:val="center"/>
          </w:tcPr>
          <w:p w14:paraId="2CC4DC1B" w14:textId="77777777" w:rsidR="00E83519" w:rsidRDefault="00E8351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vAlign w:val="center"/>
          </w:tcPr>
          <w:p w14:paraId="173CBF85" w14:textId="77777777" w:rsidR="00E83519" w:rsidRDefault="001073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 на каких интернет – площадках выставлено помещение собственника;</w:t>
            </w:r>
          </w:p>
        </w:tc>
        <w:tc>
          <w:tcPr>
            <w:tcW w:w="1948" w:type="dxa"/>
            <w:vAlign w:val="center"/>
          </w:tcPr>
          <w:p w14:paraId="108BFE47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  <w:tr w:rsidR="00E83519" w14:paraId="34BABC14" w14:textId="77777777">
        <w:tc>
          <w:tcPr>
            <w:tcW w:w="817" w:type="dxa"/>
            <w:vMerge/>
            <w:vAlign w:val="center"/>
          </w:tcPr>
          <w:p w14:paraId="43D532C6" w14:textId="77777777" w:rsidR="00E83519" w:rsidRDefault="00E83519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8" w:type="dxa"/>
            <w:vAlign w:val="center"/>
          </w:tcPr>
          <w:p w14:paraId="6509A9EC" w14:textId="77777777" w:rsidR="00E83519" w:rsidRDefault="0010732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2.3. с какими агентствами недвижимости сотрудничает собственник/или помещение выставлено в рекламу агентствами недвижимости.</w:t>
            </w:r>
          </w:p>
        </w:tc>
        <w:tc>
          <w:tcPr>
            <w:tcW w:w="1948" w:type="dxa"/>
            <w:vAlign w:val="center"/>
          </w:tcPr>
          <w:p w14:paraId="3EC8B453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  <w:tr w:rsidR="00E83519" w14:paraId="359E964F" w14:textId="77777777">
        <w:tc>
          <w:tcPr>
            <w:tcW w:w="817" w:type="dxa"/>
            <w:vAlign w:val="center"/>
          </w:tcPr>
          <w:p w14:paraId="7ACE22A1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088" w:type="dxa"/>
            <w:vAlign w:val="center"/>
          </w:tcPr>
          <w:p w14:paraId="511372BF" w14:textId="77777777" w:rsidR="00E83519" w:rsidRDefault="0010732D">
            <w:pPr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Провести предварительный функциональный анализ помещения</w:t>
            </w:r>
          </w:p>
        </w:tc>
        <w:tc>
          <w:tcPr>
            <w:tcW w:w="1948" w:type="dxa"/>
            <w:vAlign w:val="center"/>
          </w:tcPr>
          <w:p w14:paraId="7225F7C1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  <w:tr w:rsidR="00E83519" w14:paraId="062D8612" w14:textId="77777777">
        <w:tc>
          <w:tcPr>
            <w:tcW w:w="817" w:type="dxa"/>
            <w:vAlign w:val="center"/>
          </w:tcPr>
          <w:p w14:paraId="1FF91D75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088" w:type="dxa"/>
            <w:vAlign w:val="center"/>
          </w:tcPr>
          <w:p w14:paraId="32EBD34B" w14:textId="77777777" w:rsidR="00E83519" w:rsidRDefault="0010732D">
            <w:pPr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Распечатать «Анкету объекта» для соответствующего сегмента</w:t>
            </w:r>
          </w:p>
        </w:tc>
        <w:tc>
          <w:tcPr>
            <w:tcW w:w="1948" w:type="dxa"/>
            <w:vAlign w:val="center"/>
          </w:tcPr>
          <w:p w14:paraId="1C15AA28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  <w:tr w:rsidR="00E83519" w14:paraId="63C79242" w14:textId="77777777">
        <w:tc>
          <w:tcPr>
            <w:tcW w:w="817" w:type="dxa"/>
            <w:vAlign w:val="center"/>
          </w:tcPr>
          <w:p w14:paraId="1B7D033C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088" w:type="dxa"/>
            <w:vAlign w:val="center"/>
          </w:tcPr>
          <w:p w14:paraId="25F1CC19" w14:textId="77777777" w:rsidR="00E83519" w:rsidRDefault="0010732D">
            <w:pPr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Распечатать договор на аренду/продажу (эксклюзивный,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коэксклюзивный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неэксклюзивный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948" w:type="dxa"/>
            <w:vAlign w:val="center"/>
          </w:tcPr>
          <w:p w14:paraId="482F9081" w14:textId="77777777" w:rsidR="00E83519" w:rsidRDefault="001073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  <w:tr w:rsidR="00E83519" w14:paraId="2CAE7EC7" w14:textId="77777777">
        <w:tc>
          <w:tcPr>
            <w:tcW w:w="817" w:type="dxa"/>
            <w:vAlign w:val="center"/>
          </w:tcPr>
          <w:p w14:paraId="7A42CF4E" w14:textId="77777777" w:rsidR="00E83519" w:rsidRDefault="001073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088" w:type="dxa"/>
            <w:vAlign w:val="center"/>
          </w:tcPr>
          <w:p w14:paraId="7017E1AA" w14:textId="77777777" w:rsidR="00E83519" w:rsidRDefault="0010732D">
            <w:pPr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Подготовить папку консультанта: положить в неё подготовленные материалы (по результатам, полученной информации через поисковые системы), анкеты объекта, договоры, визитки, наклейки, ручки</w:t>
            </w:r>
          </w:p>
        </w:tc>
        <w:tc>
          <w:tcPr>
            <w:tcW w:w="1948" w:type="dxa"/>
            <w:vAlign w:val="center"/>
          </w:tcPr>
          <w:p w14:paraId="5F391A30" w14:textId="77777777" w:rsidR="00E83519" w:rsidRDefault="001073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Symbol" w:eastAsia="Symbol" w:hAnsi="Symbol" w:cs="Symbol"/>
                <w:b/>
                <w:sz w:val="52"/>
                <w:szCs w:val="52"/>
              </w:rPr>
              <w:t></w:t>
            </w:r>
          </w:p>
        </w:tc>
      </w:tr>
    </w:tbl>
    <w:p w14:paraId="3D425BE1" w14:textId="77777777" w:rsidR="00E83519" w:rsidRDefault="00E835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CB9A6F" w14:textId="77777777" w:rsidR="00E83519" w:rsidRDefault="0010732D">
      <w:pPr>
        <w:spacing w:after="0"/>
        <w:ind w:left="-1276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EF06A0A" w14:textId="77777777" w:rsidR="00E83519" w:rsidRDefault="0010732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АНКЕТА ЛИДА </w:t>
      </w:r>
    </w:p>
    <w:p w14:paraId="4820FA0B" w14:textId="77777777" w:rsidR="00E83519" w:rsidRDefault="0010732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(ОФИСНЫЕ ПОМЕЩЕНИЯ)</w:t>
      </w:r>
    </w:p>
    <w:p w14:paraId="34254DDD" w14:textId="77777777" w:rsidR="00E83519" w:rsidRDefault="00E8351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628F745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предприятия ____________________________________________________ Сфера деятельности ___________________________________________________________ Необходимая площадь (для какого количества человек)_____________________________ Планируемый бюджет</w:t>
      </w:r>
      <w:r>
        <w:rPr>
          <w:rFonts w:ascii="Times New Roman" w:hAnsi="Times New Roman" w:cs="Times New Roman"/>
          <w:sz w:val="24"/>
          <w:szCs w:val="24"/>
        </w:rPr>
        <w:t xml:space="preserve"> на аренду: _______________________________________________ Необходимое месторасположение (район/ы города) ________________________________ Вход:  отдельный ___________________ не важно ______________________________________ </w:t>
      </w:r>
    </w:p>
    <w:p w14:paraId="3CA2DFB1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помещения: А, В</w:t>
      </w:r>
      <w:proofErr w:type="gramStart"/>
      <w:r>
        <w:rPr>
          <w:rFonts w:ascii="Times New Roman" w:hAnsi="Times New Roman" w:cs="Times New Roman"/>
          <w:sz w:val="24"/>
          <w:szCs w:val="24"/>
        </w:rPr>
        <w:t>+,В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</w:p>
    <w:p w14:paraId="4F6C6A08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Этаж: ________________________________ Парковка: __________________________________</w:t>
      </w:r>
    </w:p>
    <w:p w14:paraId="0D2CA1DB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Планировка (открытая/кабинетная</w:t>
      </w:r>
      <w:proofErr w:type="gramStart"/>
      <w:r>
        <w:rPr>
          <w:rFonts w:ascii="Times New Roman" w:hAnsi="Times New Roman" w:cs="Times New Roman"/>
          <w:sz w:val="24"/>
          <w:szCs w:val="24"/>
        </w:rPr>
        <w:t>):_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 БЦ/жилой дом _________________</w:t>
      </w:r>
    </w:p>
    <w:p w14:paraId="044A0616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</w:t>
      </w:r>
      <w:r>
        <w:rPr>
          <w:rFonts w:ascii="Times New Roman" w:hAnsi="Times New Roman" w:cs="Times New Roman"/>
          <w:sz w:val="24"/>
          <w:szCs w:val="24"/>
        </w:rPr>
        <w:t xml:space="preserve">кты, которые </w:t>
      </w:r>
      <w:proofErr w:type="gramStart"/>
      <w:r>
        <w:rPr>
          <w:rFonts w:ascii="Times New Roman" w:hAnsi="Times New Roman" w:cs="Times New Roman"/>
          <w:sz w:val="24"/>
          <w:szCs w:val="24"/>
        </w:rPr>
        <w:t>рассматривали:_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14:paraId="26D81DF6" w14:textId="77777777" w:rsidR="00E83519" w:rsidRDefault="0010732D">
      <w:pPr>
        <w:spacing w:after="0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какой даты/месяца планируют арендовать помещение: ________________________________</w:t>
      </w:r>
    </w:p>
    <w:p w14:paraId="4C022109" w14:textId="77777777" w:rsidR="00E83519" w:rsidRDefault="00E83519">
      <w:pPr>
        <w:spacing w:after="0"/>
        <w:ind w:left="-360"/>
        <w:jc w:val="both"/>
        <w:rPr>
          <w:rFonts w:ascii="Times New Roman" w:hAnsi="Times New Roman" w:cs="Times New Roman"/>
          <w:sz w:val="24"/>
          <w:szCs w:val="24"/>
        </w:rPr>
      </w:pPr>
    </w:p>
    <w:p w14:paraId="08BA38BB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 лицо, телефон: _________________________________________________________</w:t>
      </w:r>
    </w:p>
    <w:p w14:paraId="6B1F04F8" w14:textId="77777777" w:rsidR="00E83519" w:rsidRDefault="0010732D">
      <w:pPr>
        <w:pStyle w:val="af6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200E9049" w14:textId="77777777" w:rsidR="00E83519" w:rsidRDefault="00E83519">
      <w:pPr>
        <w:spacing w:after="0"/>
        <w:ind w:left="-709"/>
      </w:pPr>
    </w:p>
    <w:p w14:paraId="69C21377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7198FE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071D2C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F6CCBE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1971DD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31F7CA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FBC550" w14:textId="77777777" w:rsidR="00E83519" w:rsidRDefault="0010732D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 ОСНОВНЫХ ВОПРОСОВ:</w:t>
      </w:r>
    </w:p>
    <w:p w14:paraId="1BCD9277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789135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деятельности</w:t>
      </w:r>
    </w:p>
    <w:p w14:paraId="04677E04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</w:t>
      </w:r>
    </w:p>
    <w:p w14:paraId="115A182D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</w:t>
      </w:r>
    </w:p>
    <w:p w14:paraId="485E3D14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Локация</w:t>
      </w:r>
    </w:p>
    <w:p w14:paraId="625A1416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срочно</w:t>
      </w:r>
    </w:p>
    <w:p w14:paraId="34C17871" w14:textId="77777777" w:rsidR="00E83519" w:rsidRDefault="00E83519">
      <w:pPr>
        <w:spacing w:after="0"/>
        <w:ind w:left="-709"/>
        <w:jc w:val="center"/>
      </w:pPr>
    </w:p>
    <w:p w14:paraId="7D3668D4" w14:textId="77777777" w:rsidR="00E83519" w:rsidRDefault="00E83519">
      <w:pPr>
        <w:spacing w:after="0"/>
        <w:ind w:left="-709"/>
      </w:pPr>
    </w:p>
    <w:p w14:paraId="2B608ECB" w14:textId="77777777" w:rsidR="00E83519" w:rsidRDefault="00E83519">
      <w:pPr>
        <w:spacing w:after="0"/>
        <w:jc w:val="center"/>
        <w:rPr>
          <w:rFonts w:ascii="bliss pro" w:hAnsi="bliss pro" w:cs="nokiasanss60-regular"/>
          <w:b/>
          <w:bCs/>
        </w:rPr>
      </w:pPr>
    </w:p>
    <w:p w14:paraId="3252CC4D" w14:textId="77777777" w:rsidR="00E83519" w:rsidRDefault="00E83519">
      <w:pPr>
        <w:spacing w:after="0"/>
        <w:jc w:val="center"/>
        <w:rPr>
          <w:rFonts w:ascii="bliss pro" w:hAnsi="bliss pro" w:cs="nokiasanss60-regular"/>
          <w:b/>
          <w:bCs/>
        </w:rPr>
      </w:pPr>
    </w:p>
    <w:p w14:paraId="2D74758C" w14:textId="77777777" w:rsidR="00E83519" w:rsidRDefault="00E835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CE51F3" w14:textId="77777777" w:rsidR="00E83519" w:rsidRDefault="00E835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2ACC2A" w14:textId="77777777" w:rsidR="00E83519" w:rsidRDefault="00E835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E74EE3" w14:textId="77777777" w:rsidR="00E83519" w:rsidRDefault="00E835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CA1608" w14:textId="77777777" w:rsidR="00E83519" w:rsidRDefault="00E835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BC1A41" w14:textId="77777777" w:rsidR="00E83519" w:rsidRDefault="0010732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АНКЕТА ЛИДА </w:t>
      </w:r>
    </w:p>
    <w:p w14:paraId="7B48186F" w14:textId="77777777" w:rsidR="00E83519" w:rsidRDefault="0010732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(ТОРГОВЫЕ ПОМЕЩЕНИЯ)</w:t>
      </w:r>
    </w:p>
    <w:p w14:paraId="17DE5F06" w14:textId="77777777" w:rsidR="00E83519" w:rsidRDefault="00E8351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8F03708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предприятия _______________________________________________________</w:t>
      </w:r>
    </w:p>
    <w:p w14:paraId="427BFD2E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деятельности ______________________________________________________________</w:t>
      </w:r>
    </w:p>
    <w:p w14:paraId="29ACAE4C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Необходимая площадь ____________________________________________________________</w:t>
      </w:r>
    </w:p>
    <w:p w14:paraId="60A75241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Планируемый </w:t>
      </w:r>
      <w:r>
        <w:rPr>
          <w:rFonts w:ascii="Times New Roman" w:hAnsi="Times New Roman" w:cs="Times New Roman"/>
          <w:sz w:val="24"/>
          <w:szCs w:val="24"/>
        </w:rPr>
        <w:t>бюджет на аренду: ___________________________________________________</w:t>
      </w:r>
    </w:p>
    <w:p w14:paraId="0E0B6DBE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Необходимое месторасположение (район/ы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города)   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677DDB9A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Вход: отдельный ______________________ не важно __________________________________</w:t>
      </w:r>
    </w:p>
    <w:p w14:paraId="625E8B05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Трафик: ___________</w:t>
      </w:r>
      <w:r>
        <w:rPr>
          <w:rFonts w:ascii="Times New Roman" w:hAnsi="Times New Roman" w:cs="Times New Roman"/>
          <w:sz w:val="24"/>
          <w:szCs w:val="24"/>
        </w:rPr>
        <w:t>___________________ Этаж: ____________________________________</w:t>
      </w:r>
    </w:p>
    <w:p w14:paraId="6008241E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Парковка: ____________________________ Планировка: _______________________________</w:t>
      </w:r>
    </w:p>
    <w:p w14:paraId="335E82EB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Мощность: ___________________________ Высота потолков: ___________________________</w:t>
      </w:r>
    </w:p>
    <w:p w14:paraId="4BD13A0D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Водоотве</w:t>
      </w:r>
      <w:r>
        <w:rPr>
          <w:rFonts w:ascii="Times New Roman" w:hAnsi="Times New Roman" w:cs="Times New Roman"/>
          <w:sz w:val="24"/>
          <w:szCs w:val="24"/>
        </w:rPr>
        <w:t>дение: _______________________ Вытяжка: __________________________________</w:t>
      </w:r>
    </w:p>
    <w:p w14:paraId="34ACE5E8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Объекты, которые рассматривали: ___________________________________________________</w:t>
      </w:r>
    </w:p>
    <w:p w14:paraId="67FCBF4F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какой даты/месяца планируют арендовать помещение: _______________________________</w:t>
      </w:r>
    </w:p>
    <w:p w14:paraId="66442538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Контактное лицо, телефон: </w:t>
      </w:r>
    </w:p>
    <w:p w14:paraId="5F54C848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14:paraId="5294646C" w14:textId="77777777" w:rsidR="00E83519" w:rsidRDefault="0010732D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21DD5D27" w14:textId="77777777" w:rsidR="00E83519" w:rsidRDefault="00E83519">
      <w:pPr>
        <w:spacing w:after="0"/>
        <w:ind w:left="-709"/>
      </w:pPr>
    </w:p>
    <w:p w14:paraId="444B5372" w14:textId="77777777" w:rsidR="00E83519" w:rsidRDefault="00E83519">
      <w:pPr>
        <w:spacing w:after="0"/>
        <w:ind w:left="-709"/>
      </w:pPr>
    </w:p>
    <w:p w14:paraId="18CD11AF" w14:textId="77777777" w:rsidR="00E83519" w:rsidRDefault="00E83519">
      <w:pPr>
        <w:spacing w:after="0"/>
        <w:ind w:left="-709"/>
      </w:pPr>
    </w:p>
    <w:p w14:paraId="0E2C352D" w14:textId="77777777" w:rsidR="00E83519" w:rsidRDefault="0010732D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 ОСНОВНЫХ ВОПРОСОВ:</w:t>
      </w:r>
    </w:p>
    <w:p w14:paraId="5100C794" w14:textId="77777777" w:rsidR="00E83519" w:rsidRDefault="00E83519">
      <w:pPr>
        <w:spacing w:after="0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F55681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деятельности</w:t>
      </w:r>
    </w:p>
    <w:p w14:paraId="50044F41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</w:t>
      </w:r>
    </w:p>
    <w:p w14:paraId="506159E3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</w:t>
      </w:r>
    </w:p>
    <w:p w14:paraId="41C23B2C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Локация</w:t>
      </w:r>
    </w:p>
    <w:p w14:paraId="5364DB6D" w14:textId="77777777" w:rsidR="00E83519" w:rsidRDefault="0010732D">
      <w:pPr>
        <w:pStyle w:val="af6"/>
        <w:spacing w:after="0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срочно</w:t>
      </w:r>
    </w:p>
    <w:p w14:paraId="5F42D9A2" w14:textId="77777777" w:rsidR="00E83519" w:rsidRDefault="00E83519">
      <w:pPr>
        <w:spacing w:after="0"/>
        <w:ind w:left="-709"/>
      </w:pPr>
    </w:p>
    <w:p w14:paraId="22A4116B" w14:textId="77777777" w:rsidR="00E83519" w:rsidRDefault="00E83519">
      <w:pPr>
        <w:spacing w:after="0"/>
        <w:ind w:left="-709"/>
      </w:pPr>
    </w:p>
    <w:p w14:paraId="0B3CE920" w14:textId="77777777" w:rsidR="00E83519" w:rsidRDefault="00E83519">
      <w:pPr>
        <w:spacing w:after="0"/>
        <w:ind w:left="-709"/>
      </w:pPr>
    </w:p>
    <w:p w14:paraId="3AC82D64" w14:textId="77777777" w:rsidR="00E83519" w:rsidRDefault="00E83519">
      <w:pPr>
        <w:spacing w:after="0"/>
        <w:ind w:left="-709"/>
      </w:pPr>
    </w:p>
    <w:p w14:paraId="2C823B15" w14:textId="77777777" w:rsidR="00E83519" w:rsidRDefault="00E83519">
      <w:pPr>
        <w:spacing w:after="0"/>
        <w:ind w:left="-709"/>
      </w:pPr>
    </w:p>
    <w:p w14:paraId="1B2161BC" w14:textId="77777777" w:rsidR="00E83519" w:rsidRDefault="00E83519">
      <w:pPr>
        <w:spacing w:after="0"/>
        <w:ind w:left="-709"/>
      </w:pPr>
    </w:p>
    <w:p w14:paraId="6AAF1940" w14:textId="77777777" w:rsidR="00E83519" w:rsidRDefault="00E83519">
      <w:pPr>
        <w:spacing w:after="0"/>
        <w:ind w:left="-709"/>
      </w:pPr>
    </w:p>
    <w:p w14:paraId="5A688FAE" w14:textId="77777777" w:rsidR="00E83519" w:rsidRDefault="00E83519">
      <w:pPr>
        <w:spacing w:after="0"/>
        <w:ind w:left="-709"/>
      </w:pPr>
    </w:p>
    <w:p w14:paraId="785CE178" w14:textId="77777777" w:rsidR="00E83519" w:rsidRDefault="00E83519">
      <w:pPr>
        <w:spacing w:after="0"/>
        <w:ind w:left="-709"/>
      </w:pPr>
    </w:p>
    <w:p w14:paraId="1E42C1F1" w14:textId="77777777" w:rsidR="00E83519" w:rsidRDefault="00E83519">
      <w:pPr>
        <w:spacing w:after="0"/>
        <w:ind w:left="-709"/>
      </w:pPr>
    </w:p>
    <w:p w14:paraId="0216EC15" w14:textId="77777777" w:rsidR="00E83519" w:rsidRDefault="00E8351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6B9794" w14:textId="77777777" w:rsidR="00E83519" w:rsidRDefault="001073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МЕТОДЫ ОЦЕНКИ</w:t>
      </w:r>
    </w:p>
    <w:p w14:paraId="6EA2DA36" w14:textId="77777777" w:rsidR="00E83519" w:rsidRDefault="00E8351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9A4B77" w14:textId="77777777" w:rsidR="00E83519" w:rsidRDefault="001073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Сравнительный метод</w:t>
      </w:r>
    </w:p>
    <w:p w14:paraId="524E0C31" w14:textId="77777777" w:rsidR="00E83519" w:rsidRDefault="0010732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Критерии для подбора схожих объектов: </w:t>
      </w:r>
    </w:p>
    <w:p w14:paraId="1736864D" w14:textId="77777777" w:rsidR="00E83519" w:rsidRDefault="0010732D">
      <w:pPr>
        <w:pStyle w:val="af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+/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</w:p>
    <w:p w14:paraId="21CAEAED" w14:textId="77777777" w:rsidR="00E83519" w:rsidRDefault="0010732D">
      <w:pPr>
        <w:pStyle w:val="af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Местоположение</w:t>
      </w:r>
    </w:p>
    <w:p w14:paraId="00A34D5C" w14:textId="77777777" w:rsidR="00E83519" w:rsidRDefault="0010732D">
      <w:pPr>
        <w:pStyle w:val="af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Классность, стрит-ритейлы только со стрит-ритейлами</w:t>
      </w:r>
    </w:p>
    <w:p w14:paraId="13DB6BEF" w14:textId="77777777" w:rsidR="00E83519" w:rsidRDefault="0010732D">
      <w:pPr>
        <w:pStyle w:val="af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Идентичность по конструктиву под постройку (кабинетная, открытая)</w:t>
      </w:r>
    </w:p>
    <w:p w14:paraId="63C87B6D" w14:textId="77777777" w:rsidR="00E83519" w:rsidRDefault="0010732D">
      <w:pPr>
        <w:pStyle w:val="af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Ремонт / состояние </w:t>
      </w:r>
    </w:p>
    <w:p w14:paraId="1D33F481" w14:textId="77777777" w:rsidR="00E83519" w:rsidRDefault="0010732D">
      <w:pPr>
        <w:pStyle w:val="af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Shell&amp;core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(черновая отделка) </w:t>
      </w:r>
    </w:p>
    <w:p w14:paraId="6D37CA3C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Выбираем три аналога, </w:t>
      </w:r>
      <w:r>
        <w:rPr>
          <w:rFonts w:ascii="Times New Roman" w:hAnsi="Times New Roman" w:cs="Times New Roman"/>
          <w:sz w:val="28"/>
          <w:szCs w:val="28"/>
        </w:rPr>
        <w:t>складываем стоимость за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   </w:t>
      </w:r>
      <w:r>
        <w:rPr>
          <w:rFonts w:ascii="Times New Roman" w:hAnsi="Times New Roman" w:cs="Times New Roman"/>
          <w:sz w:val="28"/>
          <w:szCs w:val="28"/>
        </w:rPr>
        <w:t>схожих объектов и делим их на их кол-во и получаем среднюю арифметическую стоимость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105643AE" w14:textId="77777777" w:rsidR="00E83519" w:rsidRDefault="00E8351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6F22A1" w14:textId="77777777" w:rsidR="00E83519" w:rsidRDefault="001073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Доходный + сравнительный методы</w:t>
      </w:r>
    </w:p>
    <w:p w14:paraId="3A907213" w14:textId="47B17FEC" w:rsidR="00E83519" w:rsidRDefault="0010732D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Интересный срок окупаемости для инвестора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777E42">
        <w:rPr>
          <w:rFonts w:ascii="Times New Roman" w:hAnsi="Times New Roman" w:cs="Times New Roman"/>
          <w:i/>
          <w:sz w:val="28"/>
          <w:szCs w:val="28"/>
        </w:rPr>
        <w:t xml:space="preserve"> до</w:t>
      </w:r>
      <w:proofErr w:type="gramEnd"/>
      <w:r w:rsidR="00777E42">
        <w:rPr>
          <w:rFonts w:ascii="Times New Roman" w:hAnsi="Times New Roman" w:cs="Times New Roman"/>
          <w:i/>
          <w:sz w:val="28"/>
          <w:szCs w:val="28"/>
        </w:rPr>
        <w:t xml:space="preserve"> 10</w:t>
      </w:r>
      <w:r>
        <w:rPr>
          <w:rFonts w:ascii="Times New Roman" w:hAnsi="Times New Roman" w:cs="Times New Roman"/>
          <w:i/>
          <w:sz w:val="28"/>
          <w:szCs w:val="28"/>
        </w:rPr>
        <w:t xml:space="preserve"> лет </w:t>
      </w:r>
    </w:p>
    <w:p w14:paraId="527518D8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sz w:val="28"/>
          <w:szCs w:val="28"/>
        </w:rPr>
        <w:t>1. Если нет арендатора</w:t>
      </w:r>
      <w:r>
        <w:rPr>
          <w:rFonts w:ascii="Times New Roman" w:hAnsi="Times New Roman" w:cs="Times New Roman"/>
          <w:sz w:val="28"/>
          <w:szCs w:val="28"/>
        </w:rPr>
        <w:t xml:space="preserve"> – выводим сравнительным методом стоимость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7146FD6B" w14:textId="77777777" w:rsidR="00E83519" w:rsidRDefault="0010732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Если есть арендатор</w:t>
      </w:r>
      <w:r>
        <w:rPr>
          <w:rFonts w:ascii="Times New Roman" w:hAnsi="Times New Roman" w:cs="Times New Roman"/>
          <w:sz w:val="28"/>
          <w:szCs w:val="28"/>
        </w:rPr>
        <w:t xml:space="preserve"> – просто спрашиваем, сколько платит </w:t>
      </w:r>
    </w:p>
    <w:p w14:paraId="4B74E1BD" w14:textId="77777777" w:rsidR="00E83519" w:rsidRDefault="0010732D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2. Далее считаем годовой арендный поток (ГАП)</w:t>
      </w:r>
      <w:r>
        <w:rPr>
          <w:rFonts w:ascii="Times New Roman" w:hAnsi="Times New Roman" w:cs="Times New Roman"/>
          <w:i/>
          <w:sz w:val="28"/>
          <w:szCs w:val="28"/>
        </w:rPr>
        <w:t xml:space="preserve"> по формуле:</w:t>
      </w:r>
    </w:p>
    <w:p w14:paraId="5E04F0D7" w14:textId="77777777" w:rsidR="00E83519" w:rsidRDefault="0010732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(при аренде) * на площадь объекта (м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 * 12 месяцев = ГАП</w:t>
      </w:r>
    </w:p>
    <w:p w14:paraId="7E98587F" w14:textId="0C396AEC" w:rsidR="00E83519" w:rsidRDefault="0010732D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3. Высчитываем стоимость объекта с доходностью за 8</w:t>
      </w:r>
      <w:r w:rsidR="00777E42">
        <w:rPr>
          <w:rFonts w:ascii="Times New Roman" w:hAnsi="Times New Roman" w:cs="Times New Roman"/>
          <w:i/>
          <w:sz w:val="28"/>
          <w:szCs w:val="28"/>
        </w:rPr>
        <w:t>(10)</w:t>
      </w:r>
      <w:r>
        <w:rPr>
          <w:rFonts w:ascii="Times New Roman" w:hAnsi="Times New Roman" w:cs="Times New Roman"/>
          <w:i/>
          <w:sz w:val="28"/>
          <w:szCs w:val="28"/>
        </w:rPr>
        <w:t xml:space="preserve"> лет: </w:t>
      </w:r>
    </w:p>
    <w:p w14:paraId="3587EBA9" w14:textId="5907B400" w:rsidR="00E83519" w:rsidRDefault="0010732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 * 8</w:t>
      </w:r>
      <w:r w:rsidR="00777E42">
        <w:rPr>
          <w:rFonts w:ascii="Times New Roman" w:hAnsi="Times New Roman" w:cs="Times New Roman"/>
          <w:sz w:val="28"/>
          <w:szCs w:val="28"/>
        </w:rPr>
        <w:t>(10)</w:t>
      </w:r>
      <w:r>
        <w:rPr>
          <w:rFonts w:ascii="Times New Roman" w:hAnsi="Times New Roman" w:cs="Times New Roman"/>
          <w:sz w:val="28"/>
          <w:szCs w:val="28"/>
        </w:rPr>
        <w:t xml:space="preserve"> лет = стоимость объекта с доходностью за 8</w:t>
      </w:r>
      <w:r w:rsidR="00777E42">
        <w:rPr>
          <w:rFonts w:ascii="Times New Roman" w:hAnsi="Times New Roman" w:cs="Times New Roman"/>
          <w:sz w:val="28"/>
          <w:szCs w:val="28"/>
        </w:rPr>
        <w:t>(10)</w:t>
      </w:r>
      <w:r>
        <w:rPr>
          <w:rFonts w:ascii="Times New Roman" w:hAnsi="Times New Roman" w:cs="Times New Roman"/>
          <w:sz w:val="28"/>
          <w:szCs w:val="28"/>
        </w:rPr>
        <w:t xml:space="preserve"> лет (</w:t>
      </w:r>
      <w:r>
        <w:rPr>
          <w:rFonts w:ascii="Times New Roman" w:hAnsi="Times New Roman" w:cs="Times New Roman"/>
          <w:b/>
          <w:sz w:val="28"/>
          <w:szCs w:val="28"/>
        </w:rPr>
        <w:t xml:space="preserve">Цена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A687F0C" w14:textId="77777777" w:rsidR="00E83519" w:rsidRDefault="0010732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(сумма будет отличаться от заявленной собственнико</w:t>
      </w:r>
      <w:r>
        <w:rPr>
          <w:rFonts w:ascii="Times New Roman" w:hAnsi="Times New Roman" w:cs="Times New Roman"/>
          <w:sz w:val="28"/>
          <w:szCs w:val="28"/>
        </w:rPr>
        <w:t xml:space="preserve">м) </w:t>
      </w:r>
    </w:p>
    <w:p w14:paraId="55DEC23B" w14:textId="77777777" w:rsidR="00E83519" w:rsidRDefault="0010732D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4. Далее нам необходимо рассчитать среднюю стоимость за м</w:t>
      </w:r>
      <w:r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данном районе сравнительным методом. Берем три объекта в заданной локации, лучше, если есть в пределах 1-2 кварталов,</w:t>
      </w:r>
      <w:r>
        <w:rPr>
          <w:rFonts w:ascii="Times New Roman" w:hAnsi="Times New Roman" w:cs="Times New Roman"/>
          <w:sz w:val="28"/>
          <w:szCs w:val="28"/>
        </w:rPr>
        <w:t xml:space="preserve"> находящихся с оцениваемым объектом и сравнительным методом высчитываем стоимость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5DCE273A" w14:textId="77777777" w:rsidR="00E83519" w:rsidRDefault="0010732D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5. Теперь по формуле выводим среднюю стоимость объекта (в рынке): </w:t>
      </w:r>
    </w:p>
    <w:p w14:paraId="48C3B516" w14:textId="77777777" w:rsidR="00E83519" w:rsidRDefault="0010732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Средняя стоимость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на площадь нашего объекта(м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 = рыночная стоимость объекта (может отличаться от з</w:t>
      </w:r>
      <w:r>
        <w:rPr>
          <w:rFonts w:ascii="Times New Roman" w:hAnsi="Times New Roman" w:cs="Times New Roman"/>
          <w:sz w:val="28"/>
          <w:szCs w:val="28"/>
        </w:rPr>
        <w:t>аявленной собственником) (</w:t>
      </w:r>
      <w:r>
        <w:rPr>
          <w:rFonts w:ascii="Times New Roman" w:hAnsi="Times New Roman" w:cs="Times New Roman"/>
          <w:b/>
          <w:sz w:val="28"/>
          <w:szCs w:val="28"/>
        </w:rPr>
        <w:t xml:space="preserve">Цена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706DEBE" w14:textId="77777777" w:rsidR="00E83519" w:rsidRDefault="0010732D">
      <w:pPr>
        <w:pStyle w:val="af6"/>
        <w:numPr>
          <w:ilvl w:val="0"/>
          <w:numId w:val="21"/>
        </w:numPr>
        <w:ind w:left="284" w:hanging="284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И в итоге, чтоб рассчитать рекомендуемую стоимость объекта мы вычисляем среднее значение между сравнительным и инвестиционным методом:</w:t>
      </w:r>
    </w:p>
    <w:p w14:paraId="7D9BD904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(Цена при 8 летней окупаемости (Цена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+ Рыночная стоимость объекта (Цена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)/2 = рекомендуемая стоимость объекта </w:t>
      </w:r>
    </w:p>
    <w:p w14:paraId="5EE15EEB" w14:textId="77777777" w:rsidR="00E83519" w:rsidRDefault="00E8351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7034FF1" w14:textId="77777777" w:rsidR="00E83519" w:rsidRDefault="0010732D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рассчета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окупаемости:</w:t>
      </w:r>
    </w:p>
    <w:p w14:paraId="251E799D" w14:textId="77777777" w:rsidR="00E83519" w:rsidRDefault="001073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Срок окупаемости</w:t>
      </w:r>
      <w:r>
        <w:rPr>
          <w:rFonts w:ascii="Times New Roman" w:hAnsi="Times New Roman" w:cs="Times New Roman"/>
          <w:sz w:val="28"/>
          <w:szCs w:val="28"/>
        </w:rPr>
        <w:t xml:space="preserve"> = Цена объекта / ГАП</w:t>
      </w:r>
    </w:p>
    <w:p w14:paraId="1D2C4432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Теперь рассчитаем ставку капитализации</w:t>
      </w:r>
      <w:r>
        <w:rPr>
          <w:rFonts w:ascii="Times New Roman" w:hAnsi="Times New Roman" w:cs="Times New Roman"/>
          <w:sz w:val="28"/>
          <w:szCs w:val="28"/>
        </w:rPr>
        <w:t xml:space="preserve"> = ГАП / цену объекта * 100%</w:t>
      </w:r>
    </w:p>
    <w:p w14:paraId="4640E291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 средняя ставка капитализации 12-14% по К</w:t>
      </w:r>
      <w:r>
        <w:rPr>
          <w:rFonts w:ascii="Times New Roman" w:hAnsi="Times New Roman" w:cs="Times New Roman"/>
          <w:sz w:val="28"/>
          <w:szCs w:val="28"/>
        </w:rPr>
        <w:t xml:space="preserve">Н в целом, по офисным чуть ниже. Чем выше цена, тем ниже ставка капитализации – старый объект для инвесторов выгодней </w:t>
      </w:r>
    </w:p>
    <w:p w14:paraId="4240BB8D" w14:textId="77777777" w:rsidR="00E83519" w:rsidRDefault="00E83519">
      <w:pPr>
        <w:rPr>
          <w:rFonts w:ascii="Times New Roman" w:hAnsi="Times New Roman" w:cs="Times New Roman"/>
          <w:sz w:val="28"/>
          <w:szCs w:val="28"/>
        </w:rPr>
      </w:pPr>
    </w:p>
    <w:p w14:paraId="4867F91F" w14:textId="77777777" w:rsidR="00E83519" w:rsidRDefault="001073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Средний коммунальный платеж</w:t>
      </w:r>
    </w:p>
    <w:p w14:paraId="57CCFF7D" w14:textId="77777777" w:rsidR="00E83519" w:rsidRDefault="00E8351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724775" w14:textId="77777777" w:rsidR="00E83519" w:rsidRDefault="001073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Берем квитанцию за январь и июль. В среднем отопительный период 9 месяцев в году и 3 месяца без отопления. </w:t>
      </w:r>
      <w:r>
        <w:rPr>
          <w:rFonts w:ascii="Times New Roman" w:hAnsi="Times New Roman" w:cs="Times New Roman"/>
          <w:sz w:val="28"/>
          <w:szCs w:val="28"/>
        </w:rPr>
        <w:t>Выводим среднее:</w:t>
      </w:r>
    </w:p>
    <w:p w14:paraId="312C46AC" w14:textId="77777777" w:rsidR="00E83519" w:rsidRDefault="00E83519">
      <w:pPr>
        <w:rPr>
          <w:rFonts w:ascii="Times New Roman" w:hAnsi="Times New Roman" w:cs="Times New Roman"/>
          <w:sz w:val="28"/>
          <w:szCs w:val="28"/>
        </w:rPr>
      </w:pPr>
    </w:p>
    <w:p w14:paraId="0A9FEF02" w14:textId="77777777" w:rsidR="00E83519" w:rsidRDefault="001073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Январь 7000 (зимняя) * 9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63 000</w:t>
      </w:r>
    </w:p>
    <w:p w14:paraId="34A0CDE2" w14:textId="77777777" w:rsidR="00E83519" w:rsidRDefault="001073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Июль 4000 (летняя) * 3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12 000</w:t>
      </w:r>
    </w:p>
    <w:p w14:paraId="18072CBF" w14:textId="77777777" w:rsidR="00E83519" w:rsidRDefault="001073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Среднее: (63 000 + 12 000)/12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6200 р/мес.</w:t>
      </w:r>
    </w:p>
    <w:p w14:paraId="664C6676" w14:textId="77777777" w:rsidR="00E83519" w:rsidRDefault="00E83519">
      <w:pPr>
        <w:rPr>
          <w:rFonts w:ascii="Times New Roman" w:hAnsi="Times New Roman" w:cs="Times New Roman"/>
          <w:sz w:val="28"/>
          <w:szCs w:val="28"/>
        </w:rPr>
      </w:pPr>
    </w:p>
    <w:p w14:paraId="1C03BD39" w14:textId="77777777" w:rsidR="00E83519" w:rsidRDefault="00E83519">
      <w:pPr>
        <w:pStyle w:val="2"/>
        <w:ind w:left="1713" w:firstLine="0"/>
        <w:rPr>
          <w:color w:val="000000" w:themeColor="text1"/>
        </w:rPr>
      </w:pPr>
      <w:bookmarkStart w:id="1" w:name="_Toc40472101"/>
    </w:p>
    <w:p w14:paraId="567EECF4" w14:textId="77777777" w:rsidR="00E83519" w:rsidRDefault="00E83519">
      <w:pPr>
        <w:pStyle w:val="2"/>
        <w:ind w:left="1713" w:firstLine="0"/>
        <w:rPr>
          <w:color w:val="000000" w:themeColor="text1"/>
        </w:rPr>
      </w:pPr>
    </w:p>
    <w:p w14:paraId="5E551DC9" w14:textId="77777777" w:rsidR="00E83519" w:rsidRDefault="00E83519">
      <w:pPr>
        <w:pStyle w:val="2"/>
        <w:ind w:left="1713" w:firstLine="0"/>
        <w:rPr>
          <w:color w:val="000000" w:themeColor="text1"/>
        </w:rPr>
      </w:pPr>
    </w:p>
    <w:p w14:paraId="02649D5C" w14:textId="77777777" w:rsidR="00E83519" w:rsidRDefault="00E83519">
      <w:pPr>
        <w:pStyle w:val="2"/>
        <w:ind w:left="1713" w:firstLine="0"/>
        <w:rPr>
          <w:color w:val="000000" w:themeColor="text1"/>
        </w:rPr>
      </w:pPr>
    </w:p>
    <w:p w14:paraId="68F59721" w14:textId="77777777" w:rsidR="00E83519" w:rsidRDefault="00E83519">
      <w:pPr>
        <w:pStyle w:val="2"/>
        <w:ind w:left="1713" w:firstLine="0"/>
        <w:rPr>
          <w:color w:val="000000" w:themeColor="text1"/>
        </w:rPr>
      </w:pPr>
    </w:p>
    <w:p w14:paraId="30B3BC7C" w14:textId="77777777" w:rsidR="00E83519" w:rsidRDefault="00E83519">
      <w:pPr>
        <w:pStyle w:val="2"/>
        <w:ind w:left="1713" w:firstLine="0"/>
        <w:rPr>
          <w:color w:val="000000" w:themeColor="text1"/>
        </w:rPr>
      </w:pPr>
    </w:p>
    <w:p w14:paraId="7A52B650" w14:textId="77777777" w:rsidR="00E83519" w:rsidRDefault="00E83519">
      <w:pPr>
        <w:pStyle w:val="2"/>
        <w:ind w:firstLine="0"/>
        <w:jc w:val="center"/>
        <w:rPr>
          <w:color w:val="000000" w:themeColor="text1"/>
        </w:rPr>
      </w:pPr>
    </w:p>
    <w:p w14:paraId="52291006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 xml:space="preserve">Отстройка по </w:t>
      </w:r>
      <w:proofErr w:type="spellStart"/>
      <w:r>
        <w:rPr>
          <w:color w:val="000000" w:themeColor="text1"/>
        </w:rPr>
        <w:t>офферам</w:t>
      </w:r>
      <w:proofErr w:type="spellEnd"/>
      <w:r>
        <w:rPr>
          <w:color w:val="000000" w:themeColor="text1"/>
        </w:rPr>
        <w:t>:</w:t>
      </w:r>
      <w:bookmarkEnd w:id="1"/>
    </w:p>
    <w:p w14:paraId="0C58A4DA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Федеральная компания, широкий круг запросов из других регионов.</w:t>
      </w:r>
    </w:p>
    <w:p w14:paraId="3FB8FD89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Уже есть запросы и пул инвесторов.</w:t>
      </w:r>
    </w:p>
    <w:p w14:paraId="36E34F68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Бесплатный маркетинг.</w:t>
      </w:r>
    </w:p>
    <w:p w14:paraId="496A0C11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Работаем без комиссии для арендаторов/покупателей, как следствие -большое количество входящих запросов.</w:t>
      </w:r>
    </w:p>
    <w:p w14:paraId="045DC65D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предоплаты – деньги только </w:t>
      </w:r>
      <w:r>
        <w:rPr>
          <w:rFonts w:ascii="Times New Roman" w:hAnsi="Times New Roman" w:cs="Times New Roman"/>
          <w:sz w:val="28"/>
          <w:szCs w:val="28"/>
        </w:rPr>
        <w:t>по факту реализации, после получения денежных средств.</w:t>
      </w:r>
    </w:p>
    <w:p w14:paraId="1C8F9DA0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Предоставляем отчет об оценке стоимости.</w:t>
      </w:r>
    </w:p>
    <w:p w14:paraId="4C9ED3AC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варианта сотрудничества: эксклюзив,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неэксклюзив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коэксклюзив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42B5171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Проводим функциональный анализ.</w:t>
      </w:r>
    </w:p>
    <w:p w14:paraId="0CE01B5E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Рассрочка платежа на 2 месяца в случае отсутствия обеспечительно</w:t>
      </w:r>
      <w:r>
        <w:rPr>
          <w:rFonts w:ascii="Times New Roman" w:hAnsi="Times New Roman" w:cs="Times New Roman"/>
          <w:sz w:val="28"/>
          <w:szCs w:val="28"/>
        </w:rPr>
        <w:t>го платежа.</w:t>
      </w:r>
    </w:p>
    <w:p w14:paraId="0C86AB49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Единые стандарты работы, высокое качество услуг.</w:t>
      </w:r>
    </w:p>
    <w:p w14:paraId="2565C399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Обратная связь, рекомендации.</w:t>
      </w:r>
    </w:p>
    <w:p w14:paraId="4C0D8146" w14:textId="77777777" w:rsidR="00E83519" w:rsidRDefault="0010732D">
      <w:pPr>
        <w:pStyle w:val="af6"/>
        <w:numPr>
          <w:ilvl w:val="0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сетевыми компаниями.</w:t>
      </w:r>
    </w:p>
    <w:p w14:paraId="3D253937" w14:textId="77777777" w:rsidR="00E83519" w:rsidRDefault="00E83519">
      <w:pPr>
        <w:pStyle w:val="2"/>
        <w:ind w:firstLine="0"/>
        <w:jc w:val="center"/>
        <w:rPr>
          <w:color w:val="000000" w:themeColor="text1"/>
        </w:rPr>
      </w:pPr>
    </w:p>
    <w:p w14:paraId="5810C434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Отстройка по уровню доверия:</w:t>
      </w:r>
    </w:p>
    <w:p w14:paraId="1643D4D6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</w:t>
      </w:r>
      <w:r>
        <w:rPr>
          <w:rFonts w:ascii="Times New Roman" w:hAnsi="Times New Roman" w:cs="Times New Roman"/>
          <w:i/>
          <w:sz w:val="28"/>
          <w:szCs w:val="28"/>
        </w:rPr>
        <w:t>астройщики: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Атомстройкомплекс</w:t>
      </w:r>
      <w:proofErr w:type="spellEnd"/>
      <w:r>
        <w:rPr>
          <w:rFonts w:ascii="Times New Roman" w:hAnsi="Times New Roman" w:cs="Times New Roman"/>
          <w:sz w:val="28"/>
          <w:szCs w:val="28"/>
        </w:rPr>
        <w:t>, ТЭН, Ю-Девелопмент, Ривьера, ЮИТ, АВС-Девелопмент, Атлас-Девелопмент, Б</w:t>
      </w:r>
      <w:r>
        <w:rPr>
          <w:rFonts w:ascii="Times New Roman" w:hAnsi="Times New Roman" w:cs="Times New Roman"/>
          <w:sz w:val="28"/>
          <w:szCs w:val="28"/>
        </w:rPr>
        <w:t>русника, корпорация «Маяк»</w:t>
      </w:r>
    </w:p>
    <w:p w14:paraId="4348D655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  <w:t xml:space="preserve">Сетевые компании: </w:t>
      </w:r>
      <w:r>
        <w:rPr>
          <w:rFonts w:ascii="Times New Roman" w:hAnsi="Times New Roman" w:cs="Times New Roman"/>
          <w:sz w:val="28"/>
          <w:szCs w:val="28"/>
        </w:rPr>
        <w:t xml:space="preserve">Пятерочка, Магнит, Верный, Монетка,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ФиксПрайс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Вайлдбериз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Красное Белое, Бристоль,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ПивКо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ЛаМода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аптека Вита, аптека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Живика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аптека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Фармленд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Суши Мастер,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Ортека</w:t>
      </w:r>
      <w:proofErr w:type="spellEnd"/>
      <w:r>
        <w:rPr>
          <w:rFonts w:ascii="Times New Roman" w:hAnsi="Times New Roman" w:cs="Times New Roman"/>
          <w:sz w:val="28"/>
          <w:szCs w:val="28"/>
        </w:rPr>
        <w:t>, Ин-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витро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СитиЛаб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Леон, Первый рыбный,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Ансте</w:t>
      </w:r>
      <w:r>
        <w:rPr>
          <w:rFonts w:ascii="Times New Roman" w:hAnsi="Times New Roman" w:cs="Times New Roman"/>
          <w:sz w:val="28"/>
          <w:szCs w:val="28"/>
        </w:rPr>
        <w:t>р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Заповедник</w:t>
      </w:r>
    </w:p>
    <w:p w14:paraId="5C534462" w14:textId="77777777" w:rsidR="00E83519" w:rsidRDefault="001073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  <w:t>Холдинги:</w:t>
      </w:r>
      <w:r>
        <w:rPr>
          <w:rFonts w:ascii="Times New Roman" w:hAnsi="Times New Roman" w:cs="Times New Roman"/>
          <w:sz w:val="28"/>
          <w:szCs w:val="28"/>
        </w:rPr>
        <w:t xml:space="preserve"> УГМК, АВС -групп</w:t>
      </w:r>
    </w:p>
    <w:p w14:paraId="017344B6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  <w:t>Банки:</w:t>
      </w:r>
      <w:r>
        <w:rPr>
          <w:rFonts w:ascii="Times New Roman" w:hAnsi="Times New Roman" w:cs="Times New Roman"/>
          <w:sz w:val="28"/>
          <w:szCs w:val="28"/>
        </w:rPr>
        <w:t xml:space="preserve"> Открытие, УБРиР, ВТБ (договор по всей территории РФ через партнеров сети)</w:t>
      </w:r>
    </w:p>
    <w:p w14:paraId="3E1FBD2E" w14:textId="77777777" w:rsidR="00E83519" w:rsidRDefault="00E83519"/>
    <w:p w14:paraId="62A956FD" w14:textId="77777777" w:rsidR="00E83519" w:rsidRDefault="00E83519"/>
    <w:p w14:paraId="157B25F1" w14:textId="77777777" w:rsidR="00E83519" w:rsidRDefault="00E83519"/>
    <w:p w14:paraId="306B55F5" w14:textId="77777777" w:rsidR="00E83519" w:rsidRDefault="00E83519"/>
    <w:p w14:paraId="20CD75D1" w14:textId="77777777" w:rsidR="00E83519" w:rsidRDefault="00E83519"/>
    <w:p w14:paraId="052D964A" w14:textId="77777777" w:rsidR="00E83519" w:rsidRDefault="00E83519"/>
    <w:p w14:paraId="40EB53AC" w14:textId="77777777" w:rsidR="00E83519" w:rsidRDefault="0010732D">
      <w:pPr>
        <w:pStyle w:val="2"/>
        <w:ind w:firstLine="0"/>
        <w:jc w:val="center"/>
      </w:pPr>
      <w:bookmarkStart w:id="2" w:name="_Toc40472100"/>
      <w:r>
        <w:lastRenderedPageBreak/>
        <w:t>ТРЕБОВАНИЯ К ФОТОГРАФИЯМ ОБЪЕКТА</w:t>
      </w:r>
      <w:bookmarkEnd w:id="2"/>
    </w:p>
    <w:p w14:paraId="1EF5CF91" w14:textId="77777777" w:rsidR="00E83519" w:rsidRDefault="0010732D">
      <w:pPr>
        <w:pStyle w:val="af6"/>
        <w:numPr>
          <w:ilvl w:val="0"/>
          <w:numId w:val="9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выездом на объект, договариваясь о встрече с собственником, предупредить его о том, что Вы собираетесь фотографировать Объект и помещение необходимо подготовить (сделать уборку). Если собственник проигнорировал Вашу просьбу, перед фотографированием н</w:t>
      </w:r>
      <w:r>
        <w:rPr>
          <w:rFonts w:ascii="Times New Roman" w:hAnsi="Times New Roman" w:cs="Times New Roman"/>
          <w:sz w:val="28"/>
          <w:szCs w:val="28"/>
        </w:rPr>
        <w:t xml:space="preserve">еобходимо привести помещение в надлежащий вид (убрать посторонние предметы таким образом, чтобы они не попадали в кадр). </w:t>
      </w:r>
    </w:p>
    <w:p w14:paraId="5728BE99" w14:textId="77777777" w:rsidR="00E83519" w:rsidRDefault="0010732D">
      <w:pPr>
        <w:pStyle w:val="af6"/>
        <w:numPr>
          <w:ilvl w:val="0"/>
          <w:numId w:val="9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для съемки лучше выбирать в часы пик, чтобы помимо фасада также продемонстрировать проходимость/трафик возле объекта. Фотографии</w:t>
      </w:r>
      <w:r>
        <w:rPr>
          <w:rFonts w:ascii="Times New Roman" w:hAnsi="Times New Roman" w:cs="Times New Roman"/>
          <w:sz w:val="28"/>
          <w:szCs w:val="28"/>
        </w:rPr>
        <w:t xml:space="preserve"> желательно делать в ясную/солнечную погоду. </w:t>
      </w:r>
    </w:p>
    <w:p w14:paraId="5124D404" w14:textId="77777777" w:rsidR="00E83519" w:rsidRDefault="0010732D">
      <w:pPr>
        <w:pStyle w:val="af6"/>
        <w:numPr>
          <w:ilvl w:val="0"/>
          <w:numId w:val="9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фотографии должны быть надлежащего качества: не размыты, читаться при увеличении, не засвечены, без заваленного горизонта,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расфокусировки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людей и посторонних предметов в кадре. </w:t>
      </w:r>
    </w:p>
    <w:p w14:paraId="0CE66E87" w14:textId="77777777" w:rsidR="00E83519" w:rsidRDefault="0010732D">
      <w:pPr>
        <w:pStyle w:val="af6"/>
        <w:numPr>
          <w:ilvl w:val="0"/>
          <w:numId w:val="9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тем, как начать съемк</w:t>
      </w:r>
      <w:r>
        <w:rPr>
          <w:rFonts w:ascii="Times New Roman" w:hAnsi="Times New Roman" w:cs="Times New Roman"/>
          <w:sz w:val="28"/>
          <w:szCs w:val="28"/>
        </w:rPr>
        <w:t>у, осмотрите весь объект и выберите те ракурсы, с которых объект, по вашему мнению, мог бы быть представлен в более выгодном свете (хороший угол обозрения и свет, прекрасная демонстрация ремонта помещения). Сделайте на каждой из таких точек, как минимум по</w:t>
      </w:r>
      <w:r>
        <w:rPr>
          <w:rFonts w:ascii="Times New Roman" w:hAnsi="Times New Roman" w:cs="Times New Roman"/>
          <w:sz w:val="28"/>
          <w:szCs w:val="28"/>
        </w:rPr>
        <w:t xml:space="preserve"> 3-5 разных фотографий, чтобы впоследствии выбрать из них лучшие по композиции и качеству. </w:t>
      </w:r>
    </w:p>
    <w:p w14:paraId="7F2AF90C" w14:textId="77777777" w:rsidR="00E83519" w:rsidRDefault="0010732D">
      <w:pPr>
        <w:pStyle w:val="af6"/>
        <w:numPr>
          <w:ilvl w:val="0"/>
          <w:numId w:val="9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настройки фотоаппарата: на фотографии не должно быть визуальной информации о дате и времени съемки.</w:t>
      </w:r>
    </w:p>
    <w:p w14:paraId="2EA1308E" w14:textId="77777777" w:rsidR="00E83519" w:rsidRDefault="0010732D">
      <w:pPr>
        <w:pStyle w:val="af6"/>
        <w:numPr>
          <w:ilvl w:val="0"/>
          <w:numId w:val="9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Сделайте фото фасада здания, в котором расположен объе</w:t>
      </w:r>
      <w:r>
        <w:rPr>
          <w:rFonts w:ascii="Times New Roman" w:hAnsi="Times New Roman" w:cs="Times New Roman"/>
          <w:sz w:val="28"/>
          <w:szCs w:val="28"/>
        </w:rPr>
        <w:t>кт/которое является объектом:</w:t>
      </w:r>
    </w:p>
    <w:p w14:paraId="78D08057" w14:textId="77777777" w:rsidR="00E83519" w:rsidRDefault="0010732D">
      <w:pPr>
        <w:pStyle w:val="af6"/>
        <w:numPr>
          <w:ilvl w:val="0"/>
          <w:numId w:val="16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фронтальные: общий вид здания – под углом 90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, отдельно входная группа </w:t>
      </w:r>
      <w:proofErr w:type="gramStart"/>
      <w:r>
        <w:rPr>
          <w:rFonts w:ascii="Times New Roman" w:hAnsi="Times New Roman" w:cs="Times New Roman"/>
          <w:sz w:val="28"/>
          <w:szCs w:val="28"/>
        </w:rPr>
        <w:t>–  снаружи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внутри;</w:t>
      </w:r>
    </w:p>
    <w:p w14:paraId="71D871C1" w14:textId="77777777" w:rsidR="00E83519" w:rsidRDefault="0010732D">
      <w:pPr>
        <w:pStyle w:val="af6"/>
        <w:numPr>
          <w:ilvl w:val="0"/>
          <w:numId w:val="16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боковых ракурсов (слева и справа) – под углом 45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от входа; </w:t>
      </w:r>
    </w:p>
    <w:p w14:paraId="1790E58A" w14:textId="77777777" w:rsidR="00E83519" w:rsidRDefault="0010732D">
      <w:pPr>
        <w:pStyle w:val="af6"/>
        <w:numPr>
          <w:ilvl w:val="0"/>
          <w:numId w:val="16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паркинг, локальное окружение (прилегающая территория с автобусными ост</w:t>
      </w:r>
      <w:r>
        <w:rPr>
          <w:rFonts w:ascii="Times New Roman" w:hAnsi="Times New Roman" w:cs="Times New Roman"/>
          <w:sz w:val="28"/>
          <w:szCs w:val="28"/>
        </w:rPr>
        <w:t xml:space="preserve">ановками или арендаторами-якорями </w:t>
      </w:r>
      <w:proofErr w:type="gramStart"/>
      <w:r>
        <w:rPr>
          <w:rFonts w:ascii="Times New Roman" w:hAnsi="Times New Roman" w:cs="Times New Roman"/>
          <w:sz w:val="28"/>
          <w:szCs w:val="28"/>
        </w:rPr>
        <w:t>–  банки</w:t>
      </w:r>
      <w:proofErr w:type="gramEnd"/>
      <w:r>
        <w:rPr>
          <w:rFonts w:ascii="Times New Roman" w:hAnsi="Times New Roman" w:cs="Times New Roman"/>
          <w:sz w:val="28"/>
          <w:szCs w:val="28"/>
        </w:rPr>
        <w:t>, продуктовый ритейл и др.);</w:t>
      </w:r>
    </w:p>
    <w:p w14:paraId="2CC28C51" w14:textId="77777777" w:rsidR="00E83519" w:rsidRDefault="0010732D">
      <w:pPr>
        <w:pStyle w:val="af6"/>
        <w:numPr>
          <w:ilvl w:val="0"/>
          <w:numId w:val="16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объектив попадают люди, дождитесь их ухода (или вежливо попросите отойти). Исключение составляют случаи, когда фотография людей демонстрирует трафик. </w:t>
      </w:r>
    </w:p>
    <w:p w14:paraId="3E8DC735" w14:textId="77777777" w:rsidR="00E83519" w:rsidRDefault="0010732D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у вас должно получи</w:t>
      </w:r>
      <w:r>
        <w:rPr>
          <w:rFonts w:ascii="Times New Roman" w:hAnsi="Times New Roman" w:cs="Times New Roman"/>
          <w:sz w:val="28"/>
          <w:szCs w:val="28"/>
        </w:rPr>
        <w:t>ться около 10 фотографий фасада здания и входной группы объекта.</w:t>
      </w:r>
    </w:p>
    <w:p w14:paraId="6020168A" w14:textId="77777777" w:rsidR="00E83519" w:rsidRDefault="0010732D">
      <w:pPr>
        <w:pStyle w:val="af6"/>
        <w:numPr>
          <w:ilvl w:val="0"/>
          <w:numId w:val="9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Сделайте различные фотографии </w:t>
      </w:r>
      <w:r>
        <w:rPr>
          <w:rFonts w:ascii="Times New Roman" w:hAnsi="Times New Roman" w:cs="Times New Roman"/>
          <w:b/>
          <w:sz w:val="28"/>
          <w:szCs w:val="28"/>
        </w:rPr>
        <w:t>внутри объекта</w:t>
      </w:r>
      <w:r>
        <w:rPr>
          <w:rFonts w:ascii="Times New Roman" w:hAnsi="Times New Roman" w:cs="Times New Roman"/>
          <w:sz w:val="28"/>
          <w:szCs w:val="28"/>
        </w:rPr>
        <w:t xml:space="preserve"> (помещения(</w:t>
      </w:r>
      <w:proofErr w:type="spellStart"/>
      <w:r>
        <w:rPr>
          <w:rFonts w:ascii="Times New Roman" w:hAnsi="Times New Roman" w:cs="Times New Roman"/>
          <w:sz w:val="28"/>
          <w:szCs w:val="28"/>
        </w:rPr>
        <w:t>ий</w:t>
      </w:r>
      <w:proofErr w:type="spellEnd"/>
      <w:r>
        <w:rPr>
          <w:rFonts w:ascii="Times New Roman" w:hAnsi="Times New Roman" w:cs="Times New Roman"/>
          <w:sz w:val="28"/>
          <w:szCs w:val="28"/>
        </w:rPr>
        <w:t>)), максимально возможно подготовив его перед этим (уборка мусора, складирование посторонних предметов в место, которое не будет попа</w:t>
      </w:r>
      <w:r>
        <w:rPr>
          <w:rFonts w:ascii="Times New Roman" w:hAnsi="Times New Roman" w:cs="Times New Roman"/>
          <w:sz w:val="28"/>
          <w:szCs w:val="28"/>
        </w:rPr>
        <w:t xml:space="preserve">дать в кадр, аккуратная расстановка мебели и т.п.). Количество фотографий зависит от формата объекта (чем больше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>, тем больше требуется сделать фотографий). Рекомендуемые кадры:</w:t>
      </w:r>
    </w:p>
    <w:p w14:paraId="4A0DA79D" w14:textId="77777777" w:rsidR="00E83519" w:rsidRDefault="0010732D">
      <w:pPr>
        <w:pStyle w:val="af6"/>
        <w:numPr>
          <w:ilvl w:val="0"/>
          <w:numId w:val="1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кадр: при входе в помещение, из угла в угол;</w:t>
      </w:r>
    </w:p>
    <w:p w14:paraId="08E41911" w14:textId="77777777" w:rsidR="00E83519" w:rsidRDefault="0010732D">
      <w:pPr>
        <w:pStyle w:val="af6"/>
        <w:numPr>
          <w:ilvl w:val="0"/>
          <w:numId w:val="1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 кадр: из противоположного от входа угла в сторону входа.</w:t>
      </w:r>
    </w:p>
    <w:p w14:paraId="31A24B49" w14:textId="77777777" w:rsidR="00E83519" w:rsidRDefault="0010732D">
      <w:pPr>
        <w:pStyle w:val="af6"/>
        <w:numPr>
          <w:ilvl w:val="0"/>
          <w:numId w:val="1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помещение маленькое, постараться занять такое положение, чтобы получить максимальный угол обзора; фотографировать помещение и его состояние, а не мебель (при её наличии).</w:t>
      </w:r>
    </w:p>
    <w:p w14:paraId="3A2F0C82" w14:textId="77777777" w:rsidR="00E83519" w:rsidRDefault="0010732D">
      <w:pPr>
        <w:pStyle w:val="af6"/>
        <w:numPr>
          <w:ilvl w:val="0"/>
          <w:numId w:val="1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Места общего пользова</w:t>
      </w:r>
      <w:r>
        <w:rPr>
          <w:rFonts w:ascii="Times New Roman" w:hAnsi="Times New Roman" w:cs="Times New Roman"/>
          <w:sz w:val="28"/>
          <w:szCs w:val="28"/>
        </w:rPr>
        <w:t>ния (рецепция, входная группа, коридоры, санузлы, лестничные пролеты)</w:t>
      </w:r>
    </w:p>
    <w:p w14:paraId="39FF9AAA" w14:textId="77777777" w:rsidR="00E83519" w:rsidRDefault="0010732D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задача заключается в том, чтобы потенциальный арендатор понял, что из себя представляет объект. Если помещение торговое, отдельным кадром желательно захватить трафик (автомобиль</w:t>
      </w:r>
      <w:r>
        <w:rPr>
          <w:rFonts w:ascii="Times New Roman" w:hAnsi="Times New Roman" w:cs="Times New Roman"/>
          <w:sz w:val="28"/>
          <w:szCs w:val="28"/>
        </w:rPr>
        <w:t>ный и пешеходный).</w:t>
      </w:r>
    </w:p>
    <w:p w14:paraId="1DDD3185" w14:textId="77777777" w:rsidR="00E83519" w:rsidRDefault="0010732D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Фотографии должны представлять объект в выгодном свете, демонстрируя потребителю его преимущества. Если Вы понимаете, что интерьер и/или экстерьер объекта оставляет желать лучшего, сосредоточьтесь на других положительных аспектах. К прим</w:t>
      </w:r>
      <w:r>
        <w:rPr>
          <w:rFonts w:ascii="Times New Roman" w:hAnsi="Times New Roman" w:cs="Times New Roman"/>
          <w:sz w:val="28"/>
          <w:szCs w:val="28"/>
        </w:rPr>
        <w:t>еру, сфотографируйте прилегающую территорию с заполненной автомобилями парковкой или эскалатор внутри здания с большим</w:t>
      </w:r>
      <w:bookmarkStart w:id="3" w:name="_Toc454534336"/>
      <w:r>
        <w:rPr>
          <w:rFonts w:ascii="Times New Roman" w:hAnsi="Times New Roman" w:cs="Times New Roman"/>
          <w:sz w:val="28"/>
          <w:szCs w:val="28"/>
        </w:rPr>
        <w:t xml:space="preserve"> количеством посетителей и т.п.</w:t>
      </w:r>
    </w:p>
    <w:p w14:paraId="49C172EA" w14:textId="77777777" w:rsidR="00E83519" w:rsidRDefault="00E83519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D624C4F" w14:textId="77777777" w:rsidR="00E83519" w:rsidRDefault="0010732D">
      <w:pPr>
        <w:spacing w:after="0"/>
        <w:ind w:firstLine="284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Рекомендации для подготовки видео об объекте</w:t>
      </w:r>
      <w:bookmarkEnd w:id="3"/>
    </w:p>
    <w:p w14:paraId="5F16293F" w14:textId="77777777" w:rsidR="00E83519" w:rsidRDefault="00E83519">
      <w:pPr>
        <w:spacing w:after="0"/>
        <w:ind w:firstLine="284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703938B7" w14:textId="77777777" w:rsidR="00E83519" w:rsidRDefault="0010732D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Видео трафика</w:t>
      </w:r>
      <w:r>
        <w:rPr>
          <w:rFonts w:ascii="Times New Roman" w:hAnsi="Times New Roman" w:cs="Times New Roman"/>
          <w:sz w:val="28"/>
          <w:szCs w:val="28"/>
        </w:rPr>
        <w:t xml:space="preserve"> – записывается небольшой ролик со съемкой пешеходного/автомобильного трафика. </w:t>
      </w:r>
    </w:p>
    <w:p w14:paraId="5E41B4B9" w14:textId="77777777" w:rsidR="00E83519" w:rsidRDefault="0010732D">
      <w:pPr>
        <w:pStyle w:val="af6"/>
        <w:numPr>
          <w:ilvl w:val="0"/>
          <w:numId w:val="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съемкой необходимо учесть погодные условия (желательно снимать в ясную/солнечную погоду). Время съемки необходимо выбрать таким образом, чтобы в кадр попал проходящий тра</w:t>
      </w:r>
      <w:r>
        <w:rPr>
          <w:rFonts w:ascii="Times New Roman" w:hAnsi="Times New Roman" w:cs="Times New Roman"/>
          <w:sz w:val="28"/>
          <w:szCs w:val="28"/>
        </w:rPr>
        <w:t xml:space="preserve">фик.  </w:t>
      </w:r>
    </w:p>
    <w:p w14:paraId="19BEFAF2" w14:textId="77777777" w:rsidR="00E83519" w:rsidRDefault="0010732D">
      <w:pPr>
        <w:pStyle w:val="af6"/>
        <w:numPr>
          <w:ilvl w:val="0"/>
          <w:numId w:val="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Съемка видео-трафика ведется с одной точки, но возможно снять с двух и более точек в случае наличия нескольких пешеходных потоков. </w:t>
      </w:r>
    </w:p>
    <w:p w14:paraId="4EADD24E" w14:textId="77777777" w:rsidR="00E83519" w:rsidRDefault="0010732D">
      <w:pPr>
        <w:pStyle w:val="af6"/>
        <w:numPr>
          <w:ilvl w:val="0"/>
          <w:numId w:val="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Видео, демонстрирующее трафик, должно длиться не менее 30 секунд.</w:t>
      </w:r>
    </w:p>
    <w:p w14:paraId="7D69E39B" w14:textId="77777777" w:rsidR="00E83519" w:rsidRDefault="0010732D">
      <w:pPr>
        <w:pStyle w:val="af6"/>
        <w:numPr>
          <w:ilvl w:val="0"/>
          <w:numId w:val="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Дополнительным плюсом будут сетевые арендаторы, нах</w:t>
      </w:r>
      <w:r>
        <w:rPr>
          <w:rFonts w:ascii="Times New Roman" w:hAnsi="Times New Roman" w:cs="Times New Roman"/>
          <w:sz w:val="28"/>
          <w:szCs w:val="28"/>
        </w:rPr>
        <w:t xml:space="preserve">одящиеся в соседних помещениях – при съемке выбрать такой ракурс, чтобы они попадали в кадр. </w:t>
      </w:r>
    </w:p>
    <w:p w14:paraId="624DB960" w14:textId="77777777" w:rsidR="00E83519" w:rsidRDefault="0010732D">
      <w:pPr>
        <w:pStyle w:val="af6"/>
        <w:numPr>
          <w:ilvl w:val="0"/>
          <w:numId w:val="7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есть, возможно захватить в кадр возможные места парковки.</w:t>
      </w:r>
    </w:p>
    <w:p w14:paraId="5ACD92AE" w14:textId="77777777" w:rsidR="00E83519" w:rsidRDefault="00E83519">
      <w:pPr>
        <w:spacing w:after="0"/>
        <w:ind w:firstLine="284"/>
        <w:rPr>
          <w:rFonts w:ascii="Times New Roman" w:hAnsi="Times New Roman" w:cs="Times New Roman"/>
          <w:b/>
          <w:sz w:val="28"/>
          <w:szCs w:val="28"/>
        </w:rPr>
      </w:pPr>
    </w:p>
    <w:p w14:paraId="1B811240" w14:textId="77777777" w:rsidR="00E83519" w:rsidRDefault="0010732D">
      <w:pPr>
        <w:spacing w:after="0"/>
        <w:ind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Видео помещения</w:t>
      </w:r>
    </w:p>
    <w:p w14:paraId="41A5F073" w14:textId="77777777" w:rsidR="00E83519" w:rsidRDefault="0010732D">
      <w:pPr>
        <w:pStyle w:val="af6"/>
        <w:numPr>
          <w:ilvl w:val="0"/>
          <w:numId w:val="8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съемки убедиться в достаточности освещения, включить весь свет.</w:t>
      </w:r>
    </w:p>
    <w:p w14:paraId="16064565" w14:textId="77777777" w:rsidR="00E83519" w:rsidRDefault="0010732D">
      <w:pPr>
        <w:pStyle w:val="af6"/>
        <w:numPr>
          <w:ilvl w:val="0"/>
          <w:numId w:val="8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Экшн</w:t>
      </w:r>
      <w:r>
        <w:rPr>
          <w:rFonts w:ascii="Times New Roman" w:hAnsi="Times New Roman" w:cs="Times New Roman"/>
          <w:sz w:val="28"/>
          <w:szCs w:val="28"/>
        </w:rPr>
        <w:t>-видео – съемка ведется по объекту на ходу. Небольшие объекты можно снимать без движения по помещению (круговым движением камеры из угла по периметру всего помещения).</w:t>
      </w:r>
    </w:p>
    <w:p w14:paraId="09A0F076" w14:textId="77777777" w:rsidR="00E83519" w:rsidRDefault="0010732D">
      <w:pPr>
        <w:pStyle w:val="af6"/>
        <w:numPr>
          <w:ilvl w:val="0"/>
          <w:numId w:val="8"/>
        </w:numPr>
        <w:spacing w:after="0" w:line="259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 помещения записывается и выкладывается без звука.</w:t>
      </w:r>
    </w:p>
    <w:p w14:paraId="7E359E41" w14:textId="77777777" w:rsidR="00E83519" w:rsidRDefault="0010732D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цель - показать объект в выгодном свете, выбрав удачные ракурсы.</w:t>
      </w:r>
    </w:p>
    <w:p w14:paraId="6A051713" w14:textId="77777777" w:rsidR="00E83519" w:rsidRDefault="00E83519">
      <w:pPr>
        <w:spacing w:after="0"/>
        <w:ind w:left="-709"/>
      </w:pPr>
    </w:p>
    <w:p w14:paraId="605330A8" w14:textId="77777777" w:rsidR="00E83519" w:rsidRDefault="0010732D">
      <w:pPr>
        <w:pStyle w:val="2"/>
        <w:ind w:firstLine="0"/>
        <w:jc w:val="center"/>
      </w:pPr>
      <w:bookmarkStart w:id="4" w:name="_heading=h.30j0zll"/>
      <w:bookmarkEnd w:id="4"/>
      <w:r>
        <w:t xml:space="preserve">ПЕРЕЧЕНЬ «ОТКРЫТЫХ» ВОПРОСОВ </w:t>
      </w:r>
    </w:p>
    <w:p w14:paraId="727E876D" w14:textId="77777777" w:rsidR="00E83519" w:rsidRDefault="0010732D">
      <w:pPr>
        <w:pStyle w:val="2"/>
        <w:ind w:firstLine="0"/>
        <w:jc w:val="center"/>
      </w:pPr>
      <w:r>
        <w:t>НА ВЫЯВЛЕНИЕ ПОТРЕБНОСТЕЙ</w:t>
      </w:r>
    </w:p>
    <w:p w14:paraId="7B1E5E19" w14:textId="77777777" w:rsidR="00E83519" w:rsidRDefault="00E83519"/>
    <w:p w14:paraId="570CEEE0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 давно сдаёте свое помещение, в какой срок планируете сдать?</w:t>
      </w:r>
    </w:p>
    <w:p w14:paraId="2634E2B7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 образом продвигаете/рекламируете свое помещение? Какие каналы продвижения считаете эффективными и почему?</w:t>
      </w:r>
    </w:p>
    <w:p w14:paraId="55EA4A11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Показы помещения, как правило, проводите самостоятельно или это делает ваш подчиненный/родственник/доверенное лицо? Удобно ли это вам и много ли вре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мени занимает?</w:t>
      </w:r>
    </w:p>
    <w:p w14:paraId="182841E0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Есть ли у вас опыт работы с агентствами недвижимости? Если есть, то с какими? Какие можете отметить положительные/отрицательные моменты? Какой хотите видеть нашу с вами работу?</w:t>
      </w:r>
    </w:p>
    <w:p w14:paraId="5B73DDBA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Расскажите про предыдущих арендаторов - часто ли они у вас меняю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тся, сферы деятельности, причины по которой арендаторы съезжают? Или если есть арендаторы, то почему хотите поменять? Кого бы вы хотели видеть из арендаторов – направление деятельности? Какой профиль деятельности арендатора для вашего помещения вы считаете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оптимальным и почему?</w:t>
      </w:r>
    </w:p>
    <w:p w14:paraId="070E20FC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Расскажите ситуацию по парковочным местам: стихийная парковка, подземная парковка, выделенная наземная парковка, стоимость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машино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-места, количество мест для арендаторов (если отдельно выделяется)? Возможность подъезда большегрузного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транспорта? С какой стороны? Ограничения?</w:t>
      </w:r>
    </w:p>
    <w:p w14:paraId="4414130D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можно пообедать в этом здании, какой средний чек? Если нет общепита в здании, какие кафе, рестораны,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фуд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-корты есть рядом?</w:t>
      </w:r>
    </w:p>
    <w:p w14:paraId="512BB9B4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 вы работаете с управляющей компанией – договор, какие эксплуатационные расходы (кли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нинг, интернет – какие провайдеры), как быстро устраняют неисправности в помещении?</w:t>
      </w:r>
    </w:p>
    <w:p w14:paraId="15802262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Какие у вашего помещения есть нюансы (не явные особенности, недостатки или возможно плюсы)?</w:t>
      </w:r>
    </w:p>
    <w:p w14:paraId="6FB3C3F8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Рассматриваете ли вы перепланировку или ремонт помещения? Кто будет выполнять 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оплачивать эти работы?</w:t>
      </w:r>
    </w:p>
    <w:p w14:paraId="5E71EE0A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Ведете ли вы с кем-нибудь из потенциальных арендаторов переговоры? С какими трудностями столкнулись?</w:t>
      </w:r>
    </w:p>
    <w:p w14:paraId="53C5D3AB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Какие для вас важные условия в договоре аренды с потенциальным арендатором – обеспечительный платеж, арендные каникулы, ремонт, готовность предоставить юридический адрес или что-то другое?</w:t>
      </w:r>
    </w:p>
    <w:p w14:paraId="67561F62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Есть ли у вашего помещения обременения: аренда, субаренда, ипотека,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арест?</w:t>
      </w:r>
    </w:p>
    <w:p w14:paraId="6DFEF1C1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Планируете ли продавать помещение (в случае аренды)</w:t>
      </w:r>
    </w:p>
    <w:p w14:paraId="688D5C51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Чем руководствовались при определении арендной ставки (соседи, мониторинг рынка, отчет об оценке)?</w:t>
      </w:r>
    </w:p>
    <w:p w14:paraId="121B7C26" w14:textId="77777777" w:rsidR="00E83519" w:rsidRDefault="0010732D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  <w:ind w:left="567" w:hanging="56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Входят ли коммунальные платежи в арендную плату? Какой размер коммунальных платежей в зимний/летний период?</w:t>
      </w:r>
    </w:p>
    <w:p w14:paraId="437686C9" w14:textId="77777777" w:rsidR="00E83519" w:rsidRDefault="00E83519"/>
    <w:p w14:paraId="351DA3B6" w14:textId="77777777" w:rsidR="00E83519" w:rsidRDefault="00E83519">
      <w:pPr>
        <w:pStyle w:val="3"/>
        <w:tabs>
          <w:tab w:val="left" w:pos="567"/>
          <w:tab w:val="left" w:pos="9355"/>
        </w:tabs>
        <w:rPr>
          <w:color w:val="auto"/>
          <w:lang w:eastAsia="ru-RU"/>
        </w:rPr>
      </w:pPr>
      <w:bookmarkStart w:id="5" w:name="_Toc32941965"/>
    </w:p>
    <w:p w14:paraId="4D1E5D06" w14:textId="77777777" w:rsidR="00E83519" w:rsidRDefault="0010732D">
      <w:pPr>
        <w:pStyle w:val="3"/>
        <w:tabs>
          <w:tab w:val="left" w:pos="567"/>
          <w:tab w:val="left" w:pos="9355"/>
        </w:tabs>
        <w:jc w:val="center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ОСНОВНЫЕ ВОЗРАЖЕНИЯ И ОТВЕТЫ</w:t>
      </w:r>
      <w:bookmarkEnd w:id="5"/>
    </w:p>
    <w:p w14:paraId="20E39C34" w14:textId="77777777" w:rsidR="00E83519" w:rsidRDefault="00E83519">
      <w:pPr>
        <w:rPr>
          <w:rFonts w:ascii="Times New Roman" w:hAnsi="Times New Roman" w:cs="Times New Roman"/>
          <w:lang w:eastAsia="ru-RU"/>
        </w:rPr>
      </w:pPr>
    </w:p>
    <w:p w14:paraId="56EC3561" w14:textId="77777777" w:rsidR="00E83519" w:rsidRDefault="0010732D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 правило продаж: всегда начинаем с принятия! Не спорим! </w:t>
      </w:r>
    </w:p>
    <w:p w14:paraId="3EC8B6CF" w14:textId="77777777" w:rsidR="00E83519" w:rsidRDefault="0010732D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 правило продаж: большинство возражений клиентов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это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осто жалобы.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4547"/>
        <w:gridCol w:w="4798"/>
      </w:tblGrid>
      <w:tr w:rsidR="00E83519" w14:paraId="354A62AF" w14:textId="77777777">
        <w:trPr>
          <w:trHeight w:val="615"/>
        </w:trPr>
        <w:tc>
          <w:tcPr>
            <w:tcW w:w="2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A049B" w14:textId="77777777" w:rsidR="00E83519" w:rsidRDefault="0010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Возражение по телефону:</w:t>
            </w:r>
          </w:p>
        </w:tc>
        <w:tc>
          <w:tcPr>
            <w:tcW w:w="2567" w:type="pc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F8D3E" w14:textId="77777777" w:rsidR="00E83519" w:rsidRDefault="0010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Отработка возражения</w:t>
            </w:r>
          </w:p>
        </w:tc>
      </w:tr>
      <w:tr w:rsidR="00E83519" w14:paraId="3362F4D1" w14:textId="77777777">
        <w:trPr>
          <w:trHeight w:val="172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01B8A147" w14:textId="77777777" w:rsidR="00E83519" w:rsidRDefault="0010732D">
            <w:pPr>
              <w:spacing w:after="0" w:line="240" w:lineRule="auto"/>
              <w:ind w:right="-36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Нам это не нужно/ неактуально!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FE222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—Я правильно понимаю, что Вы нашли арендатора/покупателя и подписали с ним договор?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—Хорошо. Вы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говорите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что вам это не нужно/ неактуально потому что не интересно разбираться в этом?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—Хорошо. Вы говорите, что вам это не нужно/ неактуально потому, что вы ни разу не сталкивались с этим, у вас есть какой-то отрицательный опыт, или сейчас про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сто неудобно разговаривать?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—Что именно вам не нужно/ неактуально?                                           </w:t>
            </w:r>
          </w:p>
        </w:tc>
      </w:tr>
      <w:tr w:rsidR="00E83519" w14:paraId="4A74FDBA" w14:textId="77777777">
        <w:trPr>
          <w:trHeight w:val="63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656C4D3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Перезвоните позднее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9B6C1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—Хорошо. Когда я могу вам перезвонить? Давайте договоримся о конкретном времени, когда я могу Вам перезвонить? </w:t>
            </w:r>
          </w:p>
        </w:tc>
      </w:tr>
      <w:tr w:rsidR="00E83519" w14:paraId="4B7A7F02" w14:textId="77777777">
        <w:trPr>
          <w:trHeight w:val="69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0536ACE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времени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3D5B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—Хорошо, я прекрасно Вам понимаю, тогда скажите когда Вам удобно встретиться со мной на объекте?</w:t>
            </w:r>
          </w:p>
        </w:tc>
      </w:tr>
      <w:tr w:rsidR="00E83519" w14:paraId="7480031C" w14:textId="77777777">
        <w:trPr>
          <w:trHeight w:val="73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35674C0A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 не принимаю решения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CED14" w14:textId="77777777" w:rsidR="00E83519" w:rsidRDefault="0010732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—Действительно, это важный нюанс. Тогда я не буду тратить Ваше время, а попрошу соединить с тем, кто готов принять решение.</w:t>
            </w:r>
          </w:p>
        </w:tc>
      </w:tr>
      <w:tr w:rsidR="00E83519" w14:paraId="4EC10C1A" w14:textId="77777777">
        <w:trPr>
          <w:trHeight w:val="72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44A1F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Оставьте свои контакты, если руководителя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заинтересует  ваше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предложение, то он  свяжется с вами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C7854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—Хорошо, тог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 я жду от Вас обратной связи и в любом случае позвоню вам через пару дней.</w:t>
            </w:r>
          </w:p>
        </w:tc>
      </w:tr>
      <w:tr w:rsidR="00E83519" w14:paraId="7A622783" w14:textId="77777777">
        <w:trPr>
          <w:trHeight w:val="82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A1643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 хотите продать мне свою услугу?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4F9DB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 А вы хотите, чтобы я вам что-то продал(ла)?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Я хочу сократить простой Вашего помещения</w:t>
            </w:r>
          </w:p>
        </w:tc>
      </w:tr>
      <w:tr w:rsidR="00E83519" w14:paraId="18CE30BB" w14:textId="77777777">
        <w:trPr>
          <w:trHeight w:val="82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2CE71" w14:textId="77777777" w:rsidR="00E83519" w:rsidRDefault="0010732D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 нас есть сайт, там есть описание и фото объектов и т.п., зайдите и посмотрите.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696A5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 молодцы! У Вас очень хорошие фотографии, но это не заменит мне личного знакомства с объектом, т.к. Наши арендаторы/покупатели будут смотреть только то, что я им предложу и видел сам, поскольку знают, как мы работаем</w:t>
            </w:r>
          </w:p>
        </w:tc>
      </w:tr>
      <w:tr w:rsidR="00E83519" w14:paraId="2A0D3840" w14:textId="77777777">
        <w:trPr>
          <w:trHeight w:val="73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</w:tcPr>
          <w:p w14:paraId="393021EB" w14:textId="77777777" w:rsidR="00E83519" w:rsidRDefault="0010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Возражение на встрече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1FFC1" w14:textId="77777777" w:rsidR="00E83519" w:rsidRDefault="00107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Отработка возр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ажения</w:t>
            </w:r>
          </w:p>
        </w:tc>
      </w:tr>
      <w:tr w:rsidR="00E83519" w14:paraId="7E9E540D" w14:textId="77777777">
        <w:trPr>
          <w:trHeight w:val="73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5833BE60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Мы активно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занимаемся  интернет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-продвижением </w:t>
            </w:r>
          </w:p>
          <w:p w14:paraId="541B3B85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своего объекта сами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74492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—Скажите, а как вы оцениваете эффективность интернет-продвижения?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—Для вас скорее важен охват или идеальное попадание в целевую аудиторию?</w:t>
            </w:r>
          </w:p>
        </w:tc>
      </w:tr>
      <w:tr w:rsidR="00E83519" w14:paraId="0B42F4ED" w14:textId="77777777">
        <w:trPr>
          <w:trHeight w:val="187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1B0B6DB6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Дорого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CA3AE" w14:textId="77777777" w:rsidR="00E83519" w:rsidRDefault="0010732D">
            <w:pPr>
              <w:spacing w:after="0" w:line="240" w:lineRule="auto"/>
              <w:ind w:left="-86" w:right="-8" w:firstLine="86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—Цена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 единственное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что вас смущает? Я правильно понимаю, что наше предложение вас устраивает, осталось обсудить вопрос с ценой?  (далее к следующим пунктам)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 По сравнению с кем дорого? (см возражение - у них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дешевле) 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—Дешевле обойдется дороже. У Вас наверняка был опыт работы с другими АН на 50%, которые Вам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никого не подобрали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Вы потеряли прибыль на простое помещения.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—Для нашего качества услуг - это стандартное вознаграждение, кто там знает на ч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ем экономят другие АН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—Это нормально для работы на результат. Нет арендатора - нет вознаграждение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—Вы реально экономите на простое помещения и коммуналке. С нами работать ВЫГОДНО!</w:t>
            </w:r>
          </w:p>
          <w:p w14:paraId="68A0056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—Да, согласен, вопрос оплаты — это важно. Для нашего качества услуг — это ст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андартное вознаграждение. Кто знает, на чем экономят другие АН? Одна ставка аренды — это минимальный стандарт на осуществление работы на рынке коммерческой недвижимости. На других условия оказать качественную услугу собственнику практически невозможно. Сок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ращение бюджета на продвижение и использование не всех эффективных инструментов, как правило, критически снижает сроки сдачи/продажи, качество работы и делает ее бессмысленной. Вы реально экономите на простое помещения и коммунальных платежах. С нами работ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ать выгодно, согласитесь? </w:t>
            </w:r>
          </w:p>
          <w:p w14:paraId="5DFC2D4A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—Давайте переведем в деньги: 100% вместо 50%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две недели простоя Ваше помещения и две недели оплаты коммунальных услуг за помещение из Вашего кармана.</w:t>
            </w:r>
          </w:p>
          <w:p w14:paraId="2E6246CD" w14:textId="77777777" w:rsidR="00E83519" w:rsidRDefault="00E83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3519" w14:paraId="0ADFD874" w14:textId="77777777">
        <w:trPr>
          <w:trHeight w:val="111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22BAE265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У них дешевле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BFC4D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—Согласен, многие АН работают на 50%. А они Вам уже реали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зовали помещение?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—Согласен. Многие АН работают на 50%, потому что берут комиссию со встречной стороны. А много ли у них запросов при таком варианте? И чьи интересы в таком случае они защищают? </w:t>
            </w:r>
          </w:p>
          <w:p w14:paraId="735B1E5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—Как правило, компании, которые работают на 50%, используют 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граниченный набор инструментов. В конечном счете, это приводит к простому объекту и потере прибыли клиентом, а также репутационным рискам для компании. Для нас все это синоним некачественной услуги.</w:t>
            </w:r>
          </w:p>
          <w:p w14:paraId="09A7DFED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—Что сначала кажется дешевле, обычно обойдется дороже. Я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могу рассказать, как не потерять прибыль на простое помещения (далее про наши преимущества, маркетинг и активный подбор арендаторов).</w:t>
            </w:r>
          </w:p>
          <w:p w14:paraId="0846455E" w14:textId="77777777" w:rsidR="00E83519" w:rsidRDefault="00E83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3519" w14:paraId="41946AD8" w14:textId="77777777">
        <w:trPr>
          <w:trHeight w:val="238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487FA18C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Уже работаем с другими АН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555AB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—Отказывать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ся от существующих договоренностей вам не обязательно, если у Вас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неэксклюзивный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договор. Возможное сотрудничество с нами позволит вам ускорить процесс реализации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—И это прекрасно) у Вас будет возможность сравнить с кем Вам выгоднее работать.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—Скажите, для вас важнее сильный бренд или действительно эффективная работа?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—Это нормально работать с несколькими АН. Кто первый привел подходящего арендатора/покупателя, тот и получил вознаграждение. Это хорошая профилактика от лени Агента.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—А х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отите они станут работать еще лучше? Вы начнете сотрудничать с нами и у всех появится здоровая конкуренция. Это заставит из работать гораздо эффективнее.</w:t>
            </w:r>
          </w:p>
        </w:tc>
      </w:tr>
      <w:tr w:rsidR="00E83519" w14:paraId="41179D77" w14:textId="77777777">
        <w:trPr>
          <w:trHeight w:val="132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5D3C59E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Мы не работаем с АН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146D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Я понимаю. Скажите, а если Вы сами не сдадите? Активность просмотра Вашего объя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вления проходит в первые 2 недели, дальше помещение начинает терять в стоимости и существенно увеличивается срок экспозиции объекта. Наша компания занимается помещениями такого же формата как Ваше и каждое нам поступают заявки от потенциальных арендаторов,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которым я буду предлагать и Ваше помещение. Именно благодаря этому мы сдаем/продаем помещения в 2-3 раза быстрее</w:t>
            </w:r>
          </w:p>
        </w:tc>
      </w:tr>
      <w:tr w:rsidR="00E83519" w14:paraId="32797DF6" w14:textId="77777777">
        <w:trPr>
          <w:trHeight w:val="144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0C5A2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Ссылается на недостаток </w:t>
            </w:r>
          </w:p>
          <w:p w14:paraId="32AAA4CE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бюджета (нет денег)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13B3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—А наше предложение устраивает?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Вы имеете в виду, нет бюджета? Мы работаем без предоплаты и наша цель - быстрее решить вопрос с реализацией Вашего объекта, чтобы они у Вас уже появились и в кратчайшие сроки</w:t>
            </w:r>
          </w:p>
          <w:p w14:paraId="13C998A8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С нашей помощью вы сдадите/продадите объект дороже и быстрее. К нам идет пост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оянный поток заявок, а арендаторы/покупатели хотят видеть сразу список объектов и не искать каждый по отдельности. К тому же мы поможем составить правильный, безопасный договор. В сфере недвижимости риски могут быть очень критичными.</w:t>
            </w:r>
          </w:p>
          <w:p w14:paraId="37F2192F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— Вы всегда можете сд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ать помещение самостоятельно. Наши услуги вы оплачиваете только после фактической сделки с арендатором. У нас простое правило: нет сделки — нет комиссии. К тому же с нами вы существенно сократите срок сдачи и уменьшите объем недополученной прибыли</w:t>
            </w:r>
          </w:p>
          <w:p w14:paraId="5DBCE3BC" w14:textId="77777777" w:rsidR="00E83519" w:rsidRDefault="00E83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3519" w14:paraId="28707784" w14:textId="77777777">
        <w:trPr>
          <w:trHeight w:val="247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217F6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 подумаю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E3126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—Что вызывает необходимость подумать?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 Давайте прямо сейчас решим возникшие вопросы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—Подскажит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е, какие еще моменты мне стоит прояснить, чтобы у вас сформировалось целостное видение ситуации?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—Что Вам мешает сейчас принять решение?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Вас что-то смущает в предложении?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Что Вас останавливает?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Какая информация Вам нужна для принятия решения?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Как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ая Вам нужна дополнительная информация для принятия решения?</w:t>
            </w:r>
          </w:p>
        </w:tc>
      </w:tr>
      <w:tr w:rsidR="00E83519" w14:paraId="5B5E8A83" w14:textId="77777777">
        <w:trPr>
          <w:trHeight w:val="52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5CE6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решения принимает </w:t>
            </w:r>
          </w:p>
          <w:p w14:paraId="5CEC423F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Москва/администрация/</w:t>
            </w:r>
          </w:p>
          <w:p w14:paraId="6EB65C6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головной офис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3BC60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То есть для вас предложение интересно? Давайте вместе попробуем убедить их в том, что наше сотрудничество будет максимально выгодны</w:t>
            </w:r>
          </w:p>
        </w:tc>
      </w:tr>
      <w:tr w:rsidR="00E83519" w14:paraId="0BD1640B" w14:textId="77777777">
        <w:trPr>
          <w:trHeight w:val="129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A30C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все развод на деньги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ECEF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 Я понимаю ваши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сомнения. Видимо, вы имели опыт неприятного сотрудничества с АН, которые зарекомендовали себя не лучшим образом. Во-первых, у нас действительно есть ряд потенциальных арендаторов/покупателей на Ваше имущество, а во-вторых, мы работаем без предоплаты и по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неэксклюзивному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договору, Вы ничего не потеряете от сотрудничества с Вами. Наоборот, мы Вам только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помощь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Вы скоро еще своим друзьям будете нас рекомендовать</w:t>
            </w:r>
          </w:p>
        </w:tc>
      </w:tr>
      <w:tr w:rsidR="00E83519" w14:paraId="4C2815F9" w14:textId="77777777">
        <w:trPr>
          <w:trHeight w:val="81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7BDF4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 занимаюсь рекламой сам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F302E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Хорошо, что вы уделяете внимание рекламе. А на каких рекламных пло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щадках Вы размещаетесь? Сколько Вы затрачиваете финансов и времени? Мы полностью возьмем на себя весь маркетинг и для Вас это совершенно ничего не будет стоить!</w:t>
            </w:r>
          </w:p>
        </w:tc>
      </w:tr>
      <w:tr w:rsidR="00E83519" w14:paraId="1D4A5D16" w14:textId="77777777">
        <w:trPr>
          <w:trHeight w:val="810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FD350" w14:textId="77777777" w:rsidR="00E83519" w:rsidRDefault="0010732D">
            <w:pPr>
              <w:tabs>
                <w:tab w:val="left" w:pos="567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Арендатор через месяц съедет, </w:t>
            </w:r>
          </w:p>
          <w:p w14:paraId="7DBA8671" w14:textId="77777777" w:rsidR="00E83519" w:rsidRDefault="0010732D">
            <w:pPr>
              <w:tabs>
                <w:tab w:val="left" w:pos="567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потом опять платить?</w:t>
            </w:r>
          </w:p>
          <w:p w14:paraId="77C489D8" w14:textId="77777777" w:rsidR="00E83519" w:rsidRDefault="00E83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919C8" w14:textId="77777777" w:rsidR="00E83519" w:rsidRDefault="0010732D">
            <w:pPr>
              <w:tabs>
                <w:tab w:val="left" w:pos="0"/>
                <w:tab w:val="left" w:pos="567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Такое действительно встречается на рынке, хотя и не часто. Здесь есть два момента:</w:t>
            </w:r>
          </w:p>
          <w:p w14:paraId="0E8EE04E" w14:textId="77777777" w:rsidR="00E83519" w:rsidRDefault="0010732D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1) Если у вас есть опасения в его надежности, то мы просто подбираем вам другого арендатора. Собственнику мы показываем все предложения, которые поступают в результате нашей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работы. Конечное решение о подписании договора аренды с арендатором, найденным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нами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принимаете вы.</w:t>
            </w:r>
          </w:p>
          <w:p w14:paraId="1A3FD13A" w14:textId="77777777" w:rsidR="00E83519" w:rsidRDefault="0010732D">
            <w:pPr>
              <w:tabs>
                <w:tab w:val="left" w:pos="0"/>
                <w:tab w:val="left" w:pos="567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2) У нас есть возможность максимально снизить эти риски предложив арендатору оплатить первый и последний месяц аренды. Мы готовы в переговорах с потенциальн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ыми арендаторами озвучивать это требование. Но бывают нюансы, когда мы приводим арендатора готового заплатить первый и последний месяц, но в результате переговоров собственник идет на уступки. В таком случае компания получает полностью вознаграждение, огов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оренное в договоре. </w:t>
            </w:r>
          </w:p>
        </w:tc>
      </w:tr>
      <w:tr w:rsidR="00E83519" w14:paraId="0511C4D3" w14:textId="77777777">
        <w:trPr>
          <w:trHeight w:val="112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1E59D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 меня эксклюзив с</w:t>
            </w:r>
          </w:p>
          <w:p w14:paraId="1D32A2F6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другим агентством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27290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Я правильно вас понимаю, что наше предложение вам интересно и единственным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препятствием к сотрудничеству является эксклюзив с другими ребятами? Значит, надо сравнить выгоды от эксклюзива и отказа от него. Когда у Вас заканчивается срок действия эксклюзивного договора? Я свяжусь с Вами к этому времени, чтобы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узнать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как у Вас дела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проинформировать о наличии потенциальных арендаторов/покупателей</w:t>
            </w:r>
          </w:p>
        </w:tc>
      </w:tr>
      <w:tr w:rsidR="00E83519" w14:paraId="7F8A2C33" w14:textId="77777777">
        <w:trPr>
          <w:trHeight w:val="112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88335" w14:textId="77777777" w:rsidR="00E83519" w:rsidRDefault="0010732D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Если у Вас есть арендатор – </w:t>
            </w:r>
          </w:p>
          <w:p w14:paraId="628E56B4" w14:textId="77777777" w:rsidR="00E83519" w:rsidRDefault="0010732D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приводите. </w:t>
            </w:r>
          </w:p>
          <w:p w14:paraId="09A1180D" w14:textId="77777777" w:rsidR="00E83519" w:rsidRDefault="00E83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46A57" w14:textId="77777777" w:rsidR="00E83519" w:rsidRDefault="0010732D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Обязательно. Дело в том, что сейчас они находятся в другом городе, и для того, чтобы качественно им все представить, мне нужно самому осмотреть п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омещение, сделать фото, подготовить копии документов и планов помещения.</w:t>
            </w:r>
          </w:p>
          <w:p w14:paraId="04104741" w14:textId="77777777" w:rsidR="00E83519" w:rsidRDefault="0010732D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Обязательно,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чтобы не тратить Ваше и наше время и не водить зевак просто посмотреть Ваше помещение, мне необходимо его посмотреть и понять кому именно лучше предложить.</w:t>
            </w:r>
          </w:p>
        </w:tc>
      </w:tr>
      <w:tr w:rsidR="00E83519" w14:paraId="539C21F9" w14:textId="77777777">
        <w:trPr>
          <w:trHeight w:val="1125"/>
        </w:trPr>
        <w:tc>
          <w:tcPr>
            <w:tcW w:w="2433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EAB71" w14:textId="77777777" w:rsidR="00E83519" w:rsidRDefault="0010732D">
            <w:pPr>
              <w:tabs>
                <w:tab w:val="left" w:pos="0"/>
                <w:tab w:val="left" w:pos="567"/>
                <w:tab w:val="left" w:pos="5620"/>
              </w:tabs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Почему эксклюзив</w:t>
            </w:r>
          </w:p>
        </w:tc>
        <w:tc>
          <w:tcPr>
            <w:tcW w:w="256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40542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—Это главный инструмент продажи недвижимости по максимальной цене</w:t>
            </w:r>
          </w:p>
          <w:p w14:paraId="329AB4E1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—Без эксклюзивного договора вы отсекаете 90% потенциальных арендаторов</w:t>
            </w:r>
          </w:p>
          <w:p w14:paraId="7419F7F9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—По статистике вы продадите на 10 – 20% дороже с эксклюзивным агентом</w:t>
            </w:r>
          </w:p>
          <w:p w14:paraId="234AFC4D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—Риски, если не сделать эксклюзи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вный Договор:</w:t>
            </w:r>
          </w:p>
          <w:p w14:paraId="0EBDDEBB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—Объект рекламируется по разным ценам — негативная реакция, т.к. покупатели не знают, с кем иметь дело.</w:t>
            </w:r>
          </w:p>
          <w:p w14:paraId="25166DB9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—Агенты используют объект как приманку, чтобы сдать другое помещение, либо как место встречи.</w:t>
            </w:r>
          </w:p>
          <w:p w14:paraId="687C181D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—Нет оценки: какое наилучшее использование,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максимальная цена.</w:t>
            </w:r>
          </w:p>
          <w:p w14:paraId="7BB5FC6E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—Нет обратной связи, вы всегда получаете ответ: моим клиентам нравится, они думают</w:t>
            </w:r>
          </w:p>
          <w:p w14:paraId="0FA1F762" w14:textId="77777777" w:rsidR="00E83519" w:rsidRDefault="0010732D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—Вы вынуждены присутствовать на показах (минусы).</w:t>
            </w:r>
          </w:p>
        </w:tc>
      </w:tr>
      <w:tr w:rsidR="00E83519" w14:paraId="49B66D2A" w14:textId="77777777">
        <w:trPr>
          <w:trHeight w:val="1440"/>
        </w:trPr>
        <w:tc>
          <w:tcPr>
            <w:tcW w:w="2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03037" w14:textId="77777777" w:rsidR="00E83519" w:rsidRDefault="0010732D">
            <w:pPr>
              <w:spacing w:after="0" w:line="240" w:lineRule="auto"/>
              <w:ind w:right="-712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Мы не работаем по договору</w:t>
            </w:r>
          </w:p>
        </w:tc>
        <w:tc>
          <w:tcPr>
            <w:tcW w:w="2567" w:type="pc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670E3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 В смысле? (метод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затуп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Стандарт работы компании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четко прописанные обязательства перед клиентом. Для Вас это гарантии исполнения этих обязательств.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 Лучший способ не нарушить данного слова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записать его на бумаге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— А Арендаторов Вы заселяете тоже без договора? У ме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ня есть парочка и таких)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Подписываем договор?</w:t>
            </w:r>
          </w:p>
          <w:p w14:paraId="55B5BC89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—Это рискованный шаг работать, когда договоренность только на словах. Стандарт работы компании — это четко прописанные обязательства перед клиентом. Для вас — это гарантия исполнения всех обязательств.</w:t>
            </w:r>
          </w:p>
          <w:p w14:paraId="380EA837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—Клиенты выбирают нас по трем причинам: результат, поддержка и быстрое решение вопроса. Что для вас важнее всего?</w:t>
            </w:r>
          </w:p>
          <w:p w14:paraId="255814A8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—Мы работаем в соответствии с законом и не сможем выставлять ваш объект на маркетинг без договора. Мы сотрудничаем с крупными сетевыми компани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ями, а объект без договора я не могу им предложить (они не будут его даже рассматривать).</w:t>
            </w:r>
          </w:p>
          <w:p w14:paraId="3F1D403B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—Лучший способ не нарушать данного слова — это зафиксировать его на бумаге и скрепить печатью; Договор без силы – бессилен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; Договариваться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всегда лучше на берегу. Нед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оговоренности и многоточия всегда дороже обходятся.</w:t>
            </w:r>
          </w:p>
          <w:p w14:paraId="6035F10C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—*Имя собственника*, в рамках нашего договора мы закрепляем за вами тех клиентов, с которыми вы уже вели переговоры и у которых был интерес к вашему объекту. Мы прописываем их в договоре и на комиссию по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этим клиентам не претендуем. А клиенты, которые пришли к вам после запуска нашей маркетинговой кампании, уже фиксируются за нами.</w:t>
            </w:r>
          </w:p>
          <w:p w14:paraId="106D3C7E" w14:textId="77777777" w:rsidR="00E83519" w:rsidRDefault="001073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—Мы готовы сотрудничать по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коэксклюзивному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неэксклюзивному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договору (далее об условиях)</w:t>
            </w:r>
          </w:p>
        </w:tc>
      </w:tr>
    </w:tbl>
    <w:p w14:paraId="7686B15B" w14:textId="77777777" w:rsidR="00E83519" w:rsidRDefault="00E83519">
      <w:pPr>
        <w:ind w:left="-284"/>
      </w:pPr>
    </w:p>
    <w:p w14:paraId="284EECBE" w14:textId="77777777" w:rsidR="00E83519" w:rsidRDefault="00E83519">
      <w:pPr>
        <w:spacing w:after="0"/>
        <w:ind w:left="-709"/>
      </w:pPr>
    </w:p>
    <w:p w14:paraId="76DCF216" w14:textId="77777777" w:rsidR="00E83519" w:rsidRDefault="00E83519">
      <w:pPr>
        <w:spacing w:after="0"/>
        <w:ind w:left="-709"/>
      </w:pPr>
    </w:p>
    <w:p w14:paraId="1540379F" w14:textId="77777777" w:rsidR="00E83519" w:rsidRDefault="00E83519">
      <w:pPr>
        <w:spacing w:after="0"/>
        <w:ind w:left="-709"/>
      </w:pPr>
    </w:p>
    <w:p w14:paraId="5BA28B87" w14:textId="77777777" w:rsidR="00E83519" w:rsidRDefault="00E83519">
      <w:pPr>
        <w:spacing w:after="0"/>
        <w:ind w:left="-709"/>
      </w:pPr>
    </w:p>
    <w:p w14:paraId="05CF9FCD" w14:textId="77777777" w:rsidR="00E83519" w:rsidRDefault="00E83519">
      <w:pPr>
        <w:spacing w:after="0"/>
        <w:ind w:left="-709"/>
      </w:pPr>
    </w:p>
    <w:p w14:paraId="09322237" w14:textId="77777777" w:rsidR="00E83519" w:rsidRDefault="00E83519">
      <w:pPr>
        <w:spacing w:after="0"/>
        <w:ind w:left="-709"/>
      </w:pPr>
    </w:p>
    <w:p w14:paraId="635747EF" w14:textId="77777777" w:rsidR="00E83519" w:rsidRDefault="00E83519">
      <w:pPr>
        <w:spacing w:after="0"/>
        <w:ind w:left="-709"/>
      </w:pPr>
    </w:p>
    <w:p w14:paraId="266F7F42" w14:textId="77777777" w:rsidR="00E83519" w:rsidRDefault="00E83519">
      <w:pPr>
        <w:spacing w:after="0"/>
        <w:ind w:left="-709"/>
      </w:pPr>
    </w:p>
    <w:p w14:paraId="1E71BBE1" w14:textId="77777777" w:rsidR="00E83519" w:rsidRDefault="00E83519">
      <w:pPr>
        <w:spacing w:after="0"/>
        <w:ind w:left="-709"/>
      </w:pPr>
    </w:p>
    <w:p w14:paraId="0C41635C" w14:textId="77777777" w:rsidR="00E83519" w:rsidRDefault="00E83519">
      <w:pPr>
        <w:spacing w:after="0"/>
        <w:ind w:left="-709"/>
      </w:pPr>
    </w:p>
    <w:p w14:paraId="438D71E0" w14:textId="77777777" w:rsidR="00E83519" w:rsidRDefault="00E83519">
      <w:pPr>
        <w:spacing w:after="0"/>
        <w:ind w:left="-709"/>
      </w:pPr>
    </w:p>
    <w:p w14:paraId="245673B8" w14:textId="77777777" w:rsidR="00E83519" w:rsidRDefault="00E83519">
      <w:pPr>
        <w:spacing w:after="0"/>
        <w:ind w:left="-709"/>
      </w:pPr>
    </w:p>
    <w:p w14:paraId="23A22F6A" w14:textId="77777777" w:rsidR="00E83519" w:rsidRDefault="00E83519">
      <w:pPr>
        <w:spacing w:after="0"/>
        <w:ind w:left="-709"/>
      </w:pPr>
    </w:p>
    <w:p w14:paraId="2001B99F" w14:textId="77777777" w:rsidR="00E83519" w:rsidRDefault="00E83519">
      <w:pPr>
        <w:spacing w:after="0"/>
        <w:ind w:left="-709"/>
      </w:pPr>
    </w:p>
    <w:p w14:paraId="7D3AC081" w14:textId="77777777" w:rsidR="00E83519" w:rsidRDefault="00E83519">
      <w:pPr>
        <w:spacing w:after="0"/>
        <w:ind w:left="-709"/>
      </w:pPr>
    </w:p>
    <w:p w14:paraId="51F81A76" w14:textId="77777777" w:rsidR="00E83519" w:rsidRDefault="00E83519">
      <w:pPr>
        <w:spacing w:after="0"/>
        <w:ind w:left="-709"/>
      </w:pPr>
    </w:p>
    <w:p w14:paraId="361BF59D" w14:textId="77777777" w:rsidR="00E83519" w:rsidRDefault="00E83519">
      <w:pPr>
        <w:spacing w:after="0"/>
        <w:ind w:left="-709"/>
      </w:pPr>
    </w:p>
    <w:p w14:paraId="69AA4C38" w14:textId="77777777" w:rsidR="00E83519" w:rsidRDefault="00E83519">
      <w:pPr>
        <w:spacing w:after="0"/>
        <w:ind w:left="-709"/>
      </w:pPr>
    </w:p>
    <w:p w14:paraId="453AE56C" w14:textId="77777777" w:rsidR="00E83519" w:rsidRDefault="00E83519">
      <w:pPr>
        <w:spacing w:after="0"/>
        <w:ind w:left="-709"/>
      </w:pPr>
    </w:p>
    <w:p w14:paraId="7F803B58" w14:textId="77777777" w:rsidR="00E83519" w:rsidRDefault="00E83519">
      <w:pPr>
        <w:spacing w:after="0"/>
        <w:ind w:left="-709"/>
      </w:pPr>
    </w:p>
    <w:p w14:paraId="75719A5F" w14:textId="77777777" w:rsidR="00E83519" w:rsidRDefault="00E83519">
      <w:pPr>
        <w:spacing w:after="0"/>
        <w:ind w:left="-709"/>
      </w:pPr>
    </w:p>
    <w:p w14:paraId="223C3503" w14:textId="77777777" w:rsidR="00E83519" w:rsidRDefault="00E83519">
      <w:pPr>
        <w:spacing w:after="0"/>
        <w:ind w:left="-709"/>
      </w:pPr>
    </w:p>
    <w:p w14:paraId="7ACA695C" w14:textId="77777777" w:rsidR="00E83519" w:rsidRDefault="00E83519">
      <w:pPr>
        <w:spacing w:after="0"/>
        <w:ind w:left="-709"/>
      </w:pPr>
    </w:p>
    <w:p w14:paraId="4238F43E" w14:textId="77777777" w:rsidR="00E83519" w:rsidRDefault="00E83519">
      <w:pPr>
        <w:spacing w:after="0"/>
        <w:ind w:left="-709"/>
      </w:pPr>
    </w:p>
    <w:p w14:paraId="1DFED840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bookmarkStart w:id="6" w:name="_Toc38023714"/>
      <w:bookmarkStart w:id="7" w:name="_Toc40472093"/>
      <w:r>
        <w:rPr>
          <w:color w:val="000000" w:themeColor="text1"/>
        </w:rPr>
        <w:t>СКРИПТ ХОЛОДНЫЙ ЗВОНОК</w:t>
      </w:r>
      <w:bookmarkEnd w:id="6"/>
      <w:bookmarkEnd w:id="7"/>
    </w:p>
    <w:p w14:paraId="54BACE0A" w14:textId="77777777" w:rsidR="00E83519" w:rsidRDefault="00E83519">
      <w:pPr>
        <w:rPr>
          <w:lang w:eastAsia="ru-RU"/>
        </w:rPr>
      </w:pPr>
    </w:p>
    <w:tbl>
      <w:tblPr>
        <w:tblW w:w="5234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2047"/>
        <w:gridCol w:w="2999"/>
        <w:gridCol w:w="3371"/>
      </w:tblGrid>
      <w:tr w:rsidR="00E83519" w14:paraId="3E004A13" w14:textId="77777777">
        <w:trPr>
          <w:trHeight w:val="315"/>
        </w:trPr>
        <w:tc>
          <w:tcPr>
            <w:tcW w:w="697" w:type="pct"/>
            <w:shd w:val="clear" w:color="auto" w:fill="auto"/>
            <w:noWrap/>
            <w:vAlign w:val="bottom"/>
          </w:tcPr>
          <w:p w14:paraId="1D7F37B7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Блок</w:t>
            </w:r>
          </w:p>
        </w:tc>
        <w:tc>
          <w:tcPr>
            <w:tcW w:w="1046" w:type="pct"/>
            <w:shd w:val="clear" w:color="auto" w:fill="auto"/>
            <w:vAlign w:val="bottom"/>
          </w:tcPr>
          <w:p w14:paraId="34893867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Тип</w:t>
            </w:r>
          </w:p>
        </w:tc>
        <w:tc>
          <w:tcPr>
            <w:tcW w:w="1533" w:type="pct"/>
            <w:shd w:val="clear" w:color="auto" w:fill="auto"/>
          </w:tcPr>
          <w:p w14:paraId="0F45A7DB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Что говорим</w:t>
            </w:r>
          </w:p>
        </w:tc>
        <w:tc>
          <w:tcPr>
            <w:tcW w:w="1723" w:type="pct"/>
            <w:shd w:val="clear" w:color="auto" w:fill="auto"/>
            <w:vAlign w:val="bottom"/>
          </w:tcPr>
          <w:p w14:paraId="7E452744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Комментарии</w:t>
            </w:r>
          </w:p>
        </w:tc>
      </w:tr>
      <w:tr w:rsidR="00E83519" w14:paraId="7F2C201E" w14:textId="77777777">
        <w:trPr>
          <w:trHeight w:val="1650"/>
        </w:trPr>
        <w:tc>
          <w:tcPr>
            <w:tcW w:w="697" w:type="pct"/>
            <w:vMerge w:val="restart"/>
            <w:shd w:val="clear" w:color="C9DAF8" w:fill="C9DAF8"/>
            <w:noWrap/>
            <w:textDirection w:val="btLr"/>
            <w:vAlign w:val="center"/>
          </w:tcPr>
          <w:p w14:paraId="2C2683CF" w14:textId="77777777" w:rsidR="00E83519" w:rsidRDefault="0010732D">
            <w:pPr>
              <w:spacing w:after="120" w:line="264" w:lineRule="auto"/>
              <w:ind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Установление</w:t>
            </w:r>
          </w:p>
          <w:p w14:paraId="5C9B6BEC" w14:textId="77777777" w:rsidR="00E83519" w:rsidRDefault="0010732D">
            <w:pPr>
              <w:spacing w:after="120" w:line="264" w:lineRule="auto"/>
              <w:ind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контакта</w:t>
            </w:r>
          </w:p>
        </w:tc>
        <w:tc>
          <w:tcPr>
            <w:tcW w:w="1046" w:type="pct"/>
            <w:shd w:val="clear" w:color="C9DAF8" w:fill="C9DAF8"/>
            <w:vAlign w:val="center"/>
          </w:tcPr>
          <w:p w14:paraId="518820C3" w14:textId="77777777" w:rsidR="00E83519" w:rsidRDefault="0010732D">
            <w:pPr>
              <w:spacing w:after="120" w:line="264" w:lineRule="auto"/>
              <w:ind w:right="217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Приветствие</w:t>
            </w:r>
          </w:p>
        </w:tc>
        <w:tc>
          <w:tcPr>
            <w:tcW w:w="1533" w:type="pct"/>
            <w:shd w:val="clear" w:color="C9DAF8" w:fill="C9DAF8"/>
            <w:vAlign w:val="center"/>
          </w:tcPr>
          <w:p w14:paraId="6E5DC57C" w14:textId="77777777" w:rsidR="00E83519" w:rsidRDefault="0010732D">
            <w:pPr>
              <w:spacing w:after="120" w:line="264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Совершаем звонок, предварительно подготовившись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br/>
            </w:r>
            <w:r>
              <w:rPr>
                <w:rFonts w:eastAsia="Times New Roman"/>
                <w:sz w:val="20"/>
                <w:szCs w:val="20"/>
              </w:rPr>
              <w:t>-Добрый день, "Имя"?</w:t>
            </w:r>
          </w:p>
        </w:tc>
        <w:tc>
          <w:tcPr>
            <w:tcW w:w="1723" w:type="pct"/>
            <w:shd w:val="clear" w:color="auto" w:fill="auto"/>
          </w:tcPr>
          <w:p w14:paraId="1E6E0E6D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1)Важно!!!Собственно имя - самое приятное по звучанию слово для человека, как показывают исследования! Называя клиента по имени, мы устанавливаем доверительный тон всему разговору.</w:t>
            </w:r>
            <w:r>
              <w:rPr>
                <w:rFonts w:eastAsia="Times New Roman"/>
                <w:sz w:val="20"/>
                <w:szCs w:val="20"/>
              </w:rPr>
              <w:br/>
              <w:t>2) членораздельная уверенная речь (нельзя представляться как “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добрстроитком</w:t>
            </w:r>
            <w:r>
              <w:rPr>
                <w:rFonts w:eastAsia="Times New Roman"/>
                <w:sz w:val="20"/>
                <w:szCs w:val="20"/>
              </w:rPr>
              <w:t>пвася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чтувас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?”)</w:t>
            </w:r>
            <w:r>
              <w:rPr>
                <w:rFonts w:eastAsia="Times New Roman"/>
                <w:sz w:val="20"/>
                <w:szCs w:val="20"/>
              </w:rPr>
              <w:br/>
              <w:t>3) улыбка в голосе</w:t>
            </w:r>
          </w:p>
        </w:tc>
      </w:tr>
      <w:tr w:rsidR="00E83519" w14:paraId="6788565C" w14:textId="77777777">
        <w:trPr>
          <w:trHeight w:val="705"/>
        </w:trPr>
        <w:tc>
          <w:tcPr>
            <w:tcW w:w="697" w:type="pct"/>
            <w:vMerge/>
            <w:textDirection w:val="btLr"/>
            <w:vAlign w:val="center"/>
          </w:tcPr>
          <w:p w14:paraId="5AD92BC3" w14:textId="77777777" w:rsidR="00E83519" w:rsidRDefault="00E83519">
            <w:pPr>
              <w:spacing w:after="120" w:line="264" w:lineRule="auto"/>
              <w:ind w:right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6" w:type="pct"/>
            <w:shd w:val="clear" w:color="C9DAF8" w:fill="C9DAF8"/>
            <w:vAlign w:val="center"/>
          </w:tcPr>
          <w:p w14:paraId="5870C443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Поясняем цель звонка</w:t>
            </w:r>
          </w:p>
        </w:tc>
        <w:tc>
          <w:tcPr>
            <w:tcW w:w="1533" w:type="pct"/>
            <w:shd w:val="clear" w:color="C9DAF8" w:fill="C9DAF8"/>
            <w:vAlign w:val="center"/>
          </w:tcPr>
          <w:p w14:paraId="792611CF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Я звоню по объявлению *объект, *адрес, актуально еще? Вы собственник или агент?</w:t>
            </w:r>
          </w:p>
        </w:tc>
        <w:tc>
          <w:tcPr>
            <w:tcW w:w="1723" w:type="pct"/>
            <w:shd w:val="clear" w:color="auto" w:fill="auto"/>
            <w:vAlign w:val="bottom"/>
          </w:tcPr>
          <w:p w14:paraId="44861960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E83519" w14:paraId="24ED8CE6" w14:textId="77777777">
        <w:trPr>
          <w:cantSplit/>
          <w:trHeight w:val="2068"/>
        </w:trPr>
        <w:tc>
          <w:tcPr>
            <w:tcW w:w="697" w:type="pct"/>
            <w:vMerge w:val="restart"/>
            <w:shd w:val="clear" w:color="FFF2CC" w:fill="FFF2CC"/>
            <w:textDirection w:val="btLr"/>
            <w:vAlign w:val="center"/>
          </w:tcPr>
          <w:p w14:paraId="7465E322" w14:textId="77777777" w:rsidR="00E83519" w:rsidRDefault="00E83519">
            <w:pPr>
              <w:spacing w:after="120" w:line="264" w:lineRule="auto"/>
              <w:ind w:right="113"/>
              <w:jc w:val="center"/>
              <w:rPr>
                <w:rFonts w:eastAsia="Times New Roman"/>
                <w:sz w:val="20"/>
                <w:szCs w:val="20"/>
              </w:rPr>
            </w:pPr>
          </w:p>
          <w:p w14:paraId="03C775C8" w14:textId="77777777" w:rsidR="00E83519" w:rsidRDefault="0010732D">
            <w:pPr>
              <w:spacing w:after="120" w:line="264" w:lineRule="auto"/>
              <w:ind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Программирование</w:t>
            </w:r>
          </w:p>
        </w:tc>
        <w:tc>
          <w:tcPr>
            <w:tcW w:w="1046" w:type="pct"/>
            <w:vMerge w:val="restart"/>
            <w:shd w:val="clear" w:color="FFF2CC" w:fill="FFF2CC"/>
            <w:vAlign w:val="center"/>
          </w:tcPr>
          <w:p w14:paraId="15FE38D3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Успокаиваем клиента</w:t>
            </w:r>
          </w:p>
        </w:tc>
        <w:tc>
          <w:tcPr>
            <w:tcW w:w="1533" w:type="pct"/>
            <w:shd w:val="clear" w:color="FFF2CC" w:fill="FFF2CC"/>
            <w:vAlign w:val="center"/>
          </w:tcPr>
          <w:p w14:paraId="54D6AED9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Вариант 1</w:t>
            </w:r>
            <w:r>
              <w:rPr>
                <w:rFonts w:eastAsia="Times New Roman"/>
                <w:sz w:val="20"/>
                <w:szCs w:val="20"/>
              </w:rPr>
              <w:t xml:space="preserve">: Меня зовут__________, </w:t>
            </w:r>
            <w:r>
              <w:rPr>
                <w:rFonts w:eastAsia="Times New Roman"/>
                <w:sz w:val="20"/>
                <w:szCs w:val="20"/>
              </w:rPr>
              <w:t xml:space="preserve">Регион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Бизнес Недвижимость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. У нас есть несколько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запросов ,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подходящих под формат Вашего помещения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4AFE9D83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E83519" w14:paraId="6067DF44" w14:textId="77777777">
        <w:trPr>
          <w:trHeight w:val="2126"/>
        </w:trPr>
        <w:tc>
          <w:tcPr>
            <w:tcW w:w="697" w:type="pct"/>
            <w:vMerge/>
            <w:shd w:val="clear" w:color="FFF2CC" w:fill="FFF2CC"/>
            <w:noWrap/>
            <w:textDirection w:val="btLr"/>
            <w:vAlign w:val="center"/>
          </w:tcPr>
          <w:p w14:paraId="48431305" w14:textId="77777777" w:rsidR="00E83519" w:rsidRDefault="00E83519">
            <w:pPr>
              <w:spacing w:after="120" w:line="264" w:lineRule="auto"/>
              <w:ind w:right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6" w:type="pct"/>
            <w:vMerge/>
            <w:vAlign w:val="center"/>
          </w:tcPr>
          <w:p w14:paraId="503D7AE3" w14:textId="77777777" w:rsidR="00E83519" w:rsidRDefault="00E83519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33" w:type="pct"/>
            <w:shd w:val="clear" w:color="FFF2CC" w:fill="FFF2CC"/>
            <w:vAlign w:val="center"/>
          </w:tcPr>
          <w:p w14:paraId="61A028A9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Вариант 2:</w:t>
            </w:r>
            <w:r>
              <w:rPr>
                <w:rFonts w:eastAsia="Times New Roman"/>
                <w:sz w:val="20"/>
                <w:szCs w:val="20"/>
              </w:rPr>
              <w:t xml:space="preserve"> Меня зовут__________, Регион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Бизнес Недвижимость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.</w:t>
            </w:r>
            <w:r>
              <w:rPr>
                <w:rFonts w:eastAsia="Times New Roman"/>
                <w:sz w:val="20"/>
                <w:szCs w:val="20"/>
              </w:rPr>
              <w:t xml:space="preserve"> Подскажите сколько кВт в помещении и/или вентиляция приточно-вытяжная и/или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 xml:space="preserve"> ....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5844BF33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Задаем несколько вопросов по технической части, ответ на которые не понятны из текста объявления или фотографий. Вопросы должны соответствовать назначению помещения</w:t>
            </w:r>
          </w:p>
        </w:tc>
      </w:tr>
      <w:tr w:rsidR="00E83519" w14:paraId="07BD4FA7" w14:textId="77777777">
        <w:trPr>
          <w:trHeight w:val="1816"/>
        </w:trPr>
        <w:tc>
          <w:tcPr>
            <w:tcW w:w="697" w:type="pct"/>
            <w:vMerge/>
            <w:textDirection w:val="btLr"/>
            <w:vAlign w:val="center"/>
          </w:tcPr>
          <w:p w14:paraId="0BED2872" w14:textId="77777777" w:rsidR="00E83519" w:rsidRDefault="00E83519">
            <w:pPr>
              <w:spacing w:after="120" w:line="264" w:lineRule="auto"/>
              <w:ind w:right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6" w:type="pct"/>
            <w:shd w:val="clear" w:color="FFF2CC" w:fill="FFF2CC"/>
            <w:vAlign w:val="center"/>
          </w:tcPr>
          <w:p w14:paraId="243550BE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Программирование</w:t>
            </w:r>
          </w:p>
        </w:tc>
        <w:tc>
          <w:tcPr>
            <w:tcW w:w="1533" w:type="pct"/>
            <w:shd w:val="clear" w:color="FFF2CC" w:fill="FFF2CC"/>
            <w:vAlign w:val="center"/>
          </w:tcPr>
          <w:p w14:paraId="2C674CC3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Отлично, мне нужно посмотреть Ваше помещение. Когда Вам будет удобно встретиться: сегодня в 12.00 или в 16.00?</w:t>
            </w:r>
          </w:p>
        </w:tc>
        <w:tc>
          <w:tcPr>
            <w:tcW w:w="1723" w:type="pct"/>
            <w:shd w:val="clear" w:color="auto" w:fill="auto"/>
            <w:vAlign w:val="center"/>
          </w:tcPr>
          <w:p w14:paraId="11F8901C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Говорим без пауз, напористо и уверенно. Даем право выбора времени встречи, а не 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встречаться или нет</w:t>
            </w:r>
          </w:p>
        </w:tc>
      </w:tr>
      <w:tr w:rsidR="00E83519" w14:paraId="3A5D3838" w14:textId="77777777">
        <w:trPr>
          <w:cantSplit/>
          <w:trHeight w:val="1134"/>
        </w:trPr>
        <w:tc>
          <w:tcPr>
            <w:tcW w:w="697" w:type="pct"/>
            <w:shd w:val="clear" w:color="FFF2CC" w:fill="D8E4BC"/>
            <w:noWrap/>
            <w:textDirection w:val="btLr"/>
            <w:vAlign w:val="center"/>
          </w:tcPr>
          <w:p w14:paraId="04A5661B" w14:textId="77777777" w:rsidR="00E83519" w:rsidRDefault="0010732D">
            <w:pPr>
              <w:spacing w:after="120" w:line="264" w:lineRule="auto"/>
              <w:ind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Закрытие</w:t>
            </w:r>
          </w:p>
        </w:tc>
        <w:tc>
          <w:tcPr>
            <w:tcW w:w="1046" w:type="pct"/>
            <w:shd w:val="clear" w:color="FFF2CC" w:fill="D8E4BC"/>
            <w:vAlign w:val="center"/>
          </w:tcPr>
          <w:p w14:paraId="584AC245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Подтверждение времени</w:t>
            </w:r>
          </w:p>
        </w:tc>
        <w:tc>
          <w:tcPr>
            <w:tcW w:w="1533" w:type="pct"/>
            <w:shd w:val="clear" w:color="FFF2CC" w:fill="D8E4BC"/>
            <w:vAlign w:val="center"/>
          </w:tcPr>
          <w:p w14:paraId="470BAE34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Прекрасно, тогда встречаемся в____ часов по адресу: _____. До свидания!</w:t>
            </w:r>
          </w:p>
        </w:tc>
        <w:tc>
          <w:tcPr>
            <w:tcW w:w="1723" w:type="pct"/>
            <w:shd w:val="clear" w:color="auto" w:fill="auto"/>
            <w:noWrap/>
            <w:vAlign w:val="bottom"/>
          </w:tcPr>
          <w:p w14:paraId="2626D244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14:paraId="25429B0E" w14:textId="77777777" w:rsidR="00E83519" w:rsidRDefault="00E83519"/>
    <w:p w14:paraId="07433258" w14:textId="77777777" w:rsidR="00E83519" w:rsidRDefault="00E83519"/>
    <w:p w14:paraId="37EF0DAC" w14:textId="77777777" w:rsidR="00E83519" w:rsidRDefault="00E83519"/>
    <w:p w14:paraId="68EC3FB2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bookmarkStart w:id="8" w:name="_Toc38023715"/>
      <w:bookmarkStart w:id="9" w:name="_Toc40472094"/>
      <w:r>
        <w:rPr>
          <w:color w:val="000000" w:themeColor="text1"/>
        </w:rPr>
        <w:t>СКРИПТ ЗВОНОК СТАРОМУ КЛИЕНТУ</w:t>
      </w:r>
      <w:bookmarkEnd w:id="8"/>
      <w:bookmarkEnd w:id="9"/>
    </w:p>
    <w:p w14:paraId="4A54830E" w14:textId="77777777" w:rsidR="00E83519" w:rsidRDefault="00E83519"/>
    <w:tbl>
      <w:tblPr>
        <w:tblW w:w="5316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1"/>
        <w:gridCol w:w="1884"/>
        <w:gridCol w:w="3941"/>
        <w:gridCol w:w="2906"/>
        <w:gridCol w:w="34"/>
      </w:tblGrid>
      <w:tr w:rsidR="00E83519" w14:paraId="11E17C88" w14:textId="77777777">
        <w:trPr>
          <w:trHeight w:val="315"/>
        </w:trPr>
        <w:tc>
          <w:tcPr>
            <w:tcW w:w="602" w:type="pct"/>
            <w:shd w:val="clear" w:color="auto" w:fill="auto"/>
            <w:noWrap/>
            <w:vAlign w:val="center"/>
          </w:tcPr>
          <w:p w14:paraId="27347F70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Блок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2409ACE1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Тип</w:t>
            </w:r>
          </w:p>
        </w:tc>
        <w:tc>
          <w:tcPr>
            <w:tcW w:w="1996" w:type="pct"/>
            <w:shd w:val="clear" w:color="auto" w:fill="auto"/>
            <w:vAlign w:val="center"/>
          </w:tcPr>
          <w:p w14:paraId="2239E844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Что говорим</w:t>
            </w:r>
          </w:p>
        </w:tc>
        <w:tc>
          <w:tcPr>
            <w:tcW w:w="1504" w:type="pct"/>
            <w:gridSpan w:val="2"/>
            <w:shd w:val="clear" w:color="auto" w:fill="auto"/>
            <w:vAlign w:val="center"/>
          </w:tcPr>
          <w:p w14:paraId="229038D8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Комментарии</w:t>
            </w:r>
          </w:p>
        </w:tc>
      </w:tr>
      <w:tr w:rsidR="00E83519" w14:paraId="2FBF272F" w14:textId="77777777">
        <w:trPr>
          <w:gridAfter w:val="1"/>
          <w:wAfter w:w="34" w:type="dxa"/>
          <w:trHeight w:val="975"/>
        </w:trPr>
        <w:tc>
          <w:tcPr>
            <w:tcW w:w="602" w:type="pct"/>
            <w:vMerge w:val="restart"/>
            <w:shd w:val="clear" w:color="C9DAF8" w:fill="C9DAF8"/>
            <w:noWrap/>
            <w:textDirection w:val="btLr"/>
            <w:vAlign w:val="center"/>
          </w:tcPr>
          <w:p w14:paraId="12731A84" w14:textId="77777777" w:rsidR="00E83519" w:rsidRDefault="0010732D">
            <w:pPr>
              <w:spacing w:after="120" w:line="264" w:lineRule="auto"/>
              <w:ind w:right="49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Установление</w:t>
            </w:r>
          </w:p>
          <w:p w14:paraId="64CCFAC4" w14:textId="77777777" w:rsidR="00E83519" w:rsidRDefault="0010732D">
            <w:pPr>
              <w:spacing w:after="120" w:line="264" w:lineRule="auto"/>
              <w:ind w:right="49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контакта</w:t>
            </w:r>
          </w:p>
        </w:tc>
        <w:tc>
          <w:tcPr>
            <w:tcW w:w="898" w:type="pct"/>
            <w:vMerge w:val="restart"/>
            <w:shd w:val="clear" w:color="C9DAF8" w:fill="C9DAF8"/>
            <w:vAlign w:val="center"/>
          </w:tcPr>
          <w:p w14:paraId="26BD0F9D" w14:textId="77777777" w:rsidR="00E83519" w:rsidRDefault="0010732D">
            <w:pPr>
              <w:spacing w:after="120" w:line="264" w:lineRule="auto"/>
              <w:ind w:hanging="3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Приветствие</w:t>
            </w:r>
          </w:p>
        </w:tc>
        <w:tc>
          <w:tcPr>
            <w:tcW w:w="1996" w:type="pct"/>
            <w:vMerge w:val="restart"/>
            <w:shd w:val="clear" w:color="C9DAF8" w:fill="C9DAF8"/>
          </w:tcPr>
          <w:p w14:paraId="3E0CCEC8" w14:textId="77777777" w:rsidR="00E83519" w:rsidRDefault="0010732D">
            <w:pPr>
              <w:spacing w:after="120" w:line="264" w:lineRule="auto"/>
              <w:ind w:hanging="117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br/>
            </w:r>
            <w:r>
              <w:rPr>
                <w:rFonts w:eastAsia="Times New Roman"/>
                <w:sz w:val="20"/>
                <w:szCs w:val="20"/>
              </w:rPr>
              <w:t xml:space="preserve">- Добрый день, "имя"?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Меня зовут, «имя», </w:t>
            </w:r>
            <w:r>
              <w:rPr>
                <w:rFonts w:eastAsia="Times New Roman"/>
                <w:sz w:val="20"/>
                <w:szCs w:val="20"/>
              </w:rPr>
              <w:t xml:space="preserve">Регион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Бизнес Недвижимость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475" w:type="pct"/>
            <w:shd w:val="clear" w:color="auto" w:fill="auto"/>
          </w:tcPr>
          <w:p w14:paraId="0C6592D8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1) членораздельная уверенная речь (нельзя представляться как “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добрстроиткомпвася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чтувас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?”)</w:t>
            </w:r>
            <w:r>
              <w:rPr>
                <w:rFonts w:eastAsia="Times New Roman"/>
                <w:sz w:val="20"/>
                <w:szCs w:val="20"/>
              </w:rPr>
              <w:br/>
              <w:t>2) улыбка в голосе</w:t>
            </w:r>
          </w:p>
        </w:tc>
      </w:tr>
      <w:tr w:rsidR="00E83519" w14:paraId="4635C002" w14:textId="77777777">
        <w:trPr>
          <w:gridAfter w:val="1"/>
          <w:wAfter w:w="34" w:type="dxa"/>
          <w:trHeight w:val="852"/>
        </w:trPr>
        <w:tc>
          <w:tcPr>
            <w:tcW w:w="602" w:type="pct"/>
            <w:vMerge/>
            <w:textDirection w:val="btLr"/>
            <w:vAlign w:val="center"/>
          </w:tcPr>
          <w:p w14:paraId="534F1130" w14:textId="77777777" w:rsidR="00E83519" w:rsidRDefault="00E83519">
            <w:pPr>
              <w:spacing w:after="120" w:line="264" w:lineRule="auto"/>
              <w:ind w:right="4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98" w:type="pct"/>
            <w:vMerge/>
            <w:vAlign w:val="center"/>
          </w:tcPr>
          <w:p w14:paraId="1B53337C" w14:textId="77777777" w:rsidR="00E83519" w:rsidRDefault="00E83519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96" w:type="pct"/>
            <w:vMerge/>
            <w:vAlign w:val="center"/>
          </w:tcPr>
          <w:p w14:paraId="61EAD5BD" w14:textId="77777777" w:rsidR="00E83519" w:rsidRDefault="00E83519">
            <w:pPr>
              <w:spacing w:after="120" w:line="264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475" w:type="pct"/>
            <w:shd w:val="clear" w:color="auto" w:fill="auto"/>
          </w:tcPr>
          <w:p w14:paraId="0916AE9F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Важно!!!Собственно имя - самое приятное по звучанию слово для человека, как показывают исследования! Называя клиента по имени, мы устанавливаем доверительный тон всему разговору.</w:t>
            </w:r>
          </w:p>
        </w:tc>
      </w:tr>
      <w:tr w:rsidR="00E83519" w14:paraId="46E8C6C6" w14:textId="77777777">
        <w:trPr>
          <w:gridAfter w:val="1"/>
          <w:wAfter w:w="34" w:type="dxa"/>
          <w:trHeight w:val="2130"/>
        </w:trPr>
        <w:tc>
          <w:tcPr>
            <w:tcW w:w="602" w:type="pct"/>
            <w:vMerge w:val="restart"/>
            <w:shd w:val="clear" w:color="FFF2CC" w:fill="FFF2CC"/>
            <w:noWrap/>
            <w:textDirection w:val="btLr"/>
            <w:vAlign w:val="center"/>
          </w:tcPr>
          <w:p w14:paraId="1713FA0D" w14:textId="77777777" w:rsidR="00E83519" w:rsidRDefault="0010732D">
            <w:pPr>
              <w:spacing w:after="120" w:line="264" w:lineRule="auto"/>
              <w:ind w:right="49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Программирование</w:t>
            </w:r>
          </w:p>
        </w:tc>
        <w:tc>
          <w:tcPr>
            <w:tcW w:w="898" w:type="pct"/>
            <w:shd w:val="clear" w:color="FFF2CC" w:fill="FFF2CC"/>
            <w:vAlign w:val="center"/>
          </w:tcPr>
          <w:p w14:paraId="746C78B8" w14:textId="77777777" w:rsidR="00E83519" w:rsidRDefault="0010732D">
            <w:pPr>
              <w:spacing w:after="120" w:line="264" w:lineRule="auto"/>
              <w:ind w:hanging="3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Захват </w:t>
            </w:r>
          </w:p>
          <w:p w14:paraId="00602D4C" w14:textId="77777777" w:rsidR="00E83519" w:rsidRDefault="0010732D">
            <w:pPr>
              <w:spacing w:after="120" w:line="264" w:lineRule="auto"/>
              <w:ind w:hanging="3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инициативы, </w:t>
            </w:r>
          </w:p>
          <w:p w14:paraId="04B6793B" w14:textId="77777777" w:rsidR="00E83519" w:rsidRDefault="0010732D">
            <w:pPr>
              <w:spacing w:after="120" w:line="264" w:lineRule="auto"/>
              <w:ind w:hanging="3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квалификация</w:t>
            </w:r>
          </w:p>
        </w:tc>
        <w:tc>
          <w:tcPr>
            <w:tcW w:w="1996" w:type="pct"/>
            <w:shd w:val="clear" w:color="FFF2CC" w:fill="FFF2CC"/>
          </w:tcPr>
          <w:p w14:paraId="67557DE3" w14:textId="77777777" w:rsidR="00E83519" w:rsidRDefault="0010732D">
            <w:pPr>
              <w:spacing w:after="120" w:line="264" w:lineRule="auto"/>
              <w:ind w:hanging="117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</w:t>
            </w:r>
            <w:r>
              <w:rPr>
                <w:rFonts w:eastAsia="Times New Roman"/>
                <w:sz w:val="20"/>
                <w:szCs w:val="20"/>
              </w:rPr>
              <w:t>Вариант 1. - Если мы ранее реализовали помещение: Ранее мы с Вами сотрудничали по реализации Вашего объекта по адресу "…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"..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Скажите, пожалуйста, Арендаторы еще сидят или съехали?</w:t>
            </w:r>
          </w:p>
          <w:p w14:paraId="55CB512E" w14:textId="77777777" w:rsidR="00E83519" w:rsidRDefault="0010732D">
            <w:pPr>
              <w:spacing w:after="120" w:line="264" w:lineRule="auto"/>
              <w:ind w:hanging="117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Вариант 2. Если реализовали не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 xml:space="preserve">мы:   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У нас сейчас есть новые заявки, к</w:t>
            </w:r>
            <w:r>
              <w:rPr>
                <w:rFonts w:eastAsia="Times New Roman"/>
                <w:sz w:val="20"/>
                <w:szCs w:val="20"/>
              </w:rPr>
              <w:t>оторые подходят под формат Вашего помещения, он у Вас актуален или нет?</w:t>
            </w:r>
          </w:p>
        </w:tc>
        <w:tc>
          <w:tcPr>
            <w:tcW w:w="1475" w:type="pct"/>
            <w:shd w:val="clear" w:color="auto" w:fill="auto"/>
            <w:vAlign w:val="bottom"/>
          </w:tcPr>
          <w:p w14:paraId="73F631FE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E83519" w14:paraId="6DEF11C4" w14:textId="77777777">
        <w:trPr>
          <w:gridAfter w:val="1"/>
          <w:wAfter w:w="34" w:type="dxa"/>
          <w:trHeight w:val="1785"/>
        </w:trPr>
        <w:tc>
          <w:tcPr>
            <w:tcW w:w="602" w:type="pct"/>
            <w:vMerge/>
            <w:textDirection w:val="btLr"/>
            <w:vAlign w:val="center"/>
          </w:tcPr>
          <w:p w14:paraId="6B1E6A2D" w14:textId="77777777" w:rsidR="00E83519" w:rsidRDefault="00E83519">
            <w:pPr>
              <w:spacing w:after="120" w:line="264" w:lineRule="auto"/>
              <w:ind w:right="4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98" w:type="pct"/>
            <w:shd w:val="clear" w:color="D9EAD3" w:fill="FDE9D9"/>
            <w:vAlign w:val="center"/>
          </w:tcPr>
          <w:p w14:paraId="08DC2ECC" w14:textId="77777777" w:rsidR="00E83519" w:rsidRDefault="0010732D">
            <w:pPr>
              <w:spacing w:after="120" w:line="264" w:lineRule="auto"/>
              <w:ind w:hanging="3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Программирование</w:t>
            </w:r>
          </w:p>
        </w:tc>
        <w:tc>
          <w:tcPr>
            <w:tcW w:w="1996" w:type="pct"/>
            <w:shd w:val="clear" w:color="D9EAD3" w:fill="FDE9D9"/>
          </w:tcPr>
          <w:p w14:paraId="01FBF1B3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1 вариант: да, актуален - Отлично, тогда к Вам подъедет наш спец</w:t>
            </w:r>
            <w:r>
              <w:rPr>
                <w:rFonts w:eastAsia="Times New Roman"/>
                <w:sz w:val="20"/>
                <w:szCs w:val="20"/>
              </w:rPr>
              <w:t xml:space="preserve">иалист, сделает свежие фотографии и обсудить условия. Вам будет удобно встретиться с ним сегодня в 14.00 или в 17.00?                                                                                                                                           </w:t>
            </w:r>
            <w:r>
              <w:rPr>
                <w:rFonts w:eastAsia="Times New Roman"/>
                <w:sz w:val="20"/>
                <w:szCs w:val="20"/>
              </w:rPr>
              <w:t xml:space="preserve">  </w:t>
            </w:r>
          </w:p>
          <w:p w14:paraId="39740C3C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2 вариант: нет, не актуален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- Это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замечательно, что у Вас все хорошо! если у Вас кому-то из знакомых требуется помощь в реализации объектов, у нас сейчас большое количество заявок и мы готовы посотрудничать и помочь реализовать объект.</w:t>
            </w:r>
          </w:p>
        </w:tc>
        <w:tc>
          <w:tcPr>
            <w:tcW w:w="1475" w:type="pct"/>
            <w:shd w:val="clear" w:color="auto" w:fill="auto"/>
            <w:noWrap/>
            <w:vAlign w:val="bottom"/>
          </w:tcPr>
          <w:p w14:paraId="34063A15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E83519" w14:paraId="5349EC52" w14:textId="77777777">
        <w:trPr>
          <w:gridAfter w:val="1"/>
          <w:wAfter w:w="34" w:type="dxa"/>
          <w:cantSplit/>
          <w:trHeight w:val="1134"/>
        </w:trPr>
        <w:tc>
          <w:tcPr>
            <w:tcW w:w="602" w:type="pct"/>
            <w:shd w:val="clear" w:color="000000" w:fill="D8E4BC"/>
            <w:noWrap/>
            <w:textDirection w:val="btLr"/>
            <w:vAlign w:val="center"/>
          </w:tcPr>
          <w:p w14:paraId="078979C1" w14:textId="77777777" w:rsidR="00E83519" w:rsidRDefault="0010732D">
            <w:pPr>
              <w:spacing w:after="120" w:line="264" w:lineRule="auto"/>
              <w:ind w:left="113" w:right="49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</w:t>
            </w:r>
            <w:r>
              <w:rPr>
                <w:rFonts w:eastAsia="Times New Roman"/>
                <w:sz w:val="20"/>
                <w:szCs w:val="20"/>
              </w:rPr>
              <w:t>акры</w:t>
            </w:r>
            <w:r>
              <w:rPr>
                <w:rFonts w:eastAsia="Times New Roman"/>
                <w:color w:val="000000"/>
                <w:sz w:val="20"/>
                <w:szCs w:val="20"/>
              </w:rPr>
              <w:t>тие</w:t>
            </w:r>
          </w:p>
        </w:tc>
        <w:tc>
          <w:tcPr>
            <w:tcW w:w="898" w:type="pct"/>
            <w:shd w:val="clear" w:color="000000" w:fill="D8E4BC"/>
            <w:noWrap/>
            <w:vAlign w:val="center"/>
          </w:tcPr>
          <w:p w14:paraId="401083CE" w14:textId="77777777" w:rsidR="00E83519" w:rsidRDefault="0010732D">
            <w:pPr>
              <w:spacing w:after="120" w:line="264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eastAsia="Times New Roman"/>
                <w:color w:val="000000"/>
                <w:sz w:val="20"/>
                <w:szCs w:val="20"/>
              </w:rPr>
              <w:t>Закрытие  на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 КЭВ</w:t>
            </w:r>
          </w:p>
        </w:tc>
        <w:tc>
          <w:tcPr>
            <w:tcW w:w="1996" w:type="pct"/>
            <w:shd w:val="clear" w:color="000000" w:fill="D8E4BC"/>
            <w:vAlign w:val="center"/>
          </w:tcPr>
          <w:p w14:paraId="549D537F" w14:textId="77777777" w:rsidR="00E83519" w:rsidRDefault="0010732D">
            <w:pPr>
              <w:spacing w:after="120" w:line="264" w:lineRule="auto"/>
              <w:ind w:firstLine="2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   1 вариант.  Прекрасно, тогда наш специалист подъедет сегодня в 14.00                                                 </w:t>
            </w:r>
          </w:p>
          <w:p w14:paraId="32990AED" w14:textId="77777777" w:rsidR="00E83519" w:rsidRDefault="0010732D">
            <w:pPr>
              <w:spacing w:after="120" w:line="264" w:lineRule="auto"/>
              <w:ind w:firstLine="2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   2 вариант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</w:rPr>
              <w:t>: Спасибо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, что уделили время. Я позволю себе позвонить Вам через 3 месяца.               </w:t>
            </w:r>
          </w:p>
        </w:tc>
        <w:tc>
          <w:tcPr>
            <w:tcW w:w="1475" w:type="pct"/>
            <w:shd w:val="clear" w:color="000000" w:fill="D8E4BC"/>
            <w:noWrap/>
            <w:vAlign w:val="center"/>
          </w:tcPr>
          <w:p w14:paraId="3444ED21" w14:textId="77777777" w:rsidR="00E83519" w:rsidRDefault="0010732D">
            <w:pPr>
              <w:spacing w:after="120" w:line="264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55FBDDC1" w14:textId="77777777" w:rsidR="00E83519" w:rsidRDefault="00E83519"/>
    <w:p w14:paraId="3A771865" w14:textId="77777777" w:rsidR="00E83519" w:rsidRDefault="00E83519">
      <w:pPr>
        <w:sectPr w:rsidR="00E83519">
          <w:type w:val="continuous"/>
          <w:pgSz w:w="11906" w:h="16838"/>
          <w:pgMar w:top="1134" w:right="850" w:bottom="1134" w:left="1701" w:header="680" w:footer="708" w:gutter="0"/>
          <w:cols w:space="708"/>
          <w:titlePg/>
          <w:docGrid w:linePitch="360"/>
        </w:sectPr>
      </w:pPr>
    </w:p>
    <w:p w14:paraId="05EFA805" w14:textId="77777777" w:rsidR="00E83519" w:rsidRDefault="0010732D">
      <w:pPr>
        <w:pStyle w:val="2"/>
        <w:ind w:left="1713" w:firstLine="0"/>
        <w:jc w:val="center"/>
        <w:rPr>
          <w:color w:val="000000" w:themeColor="text1"/>
        </w:rPr>
      </w:pPr>
      <w:bookmarkStart w:id="10" w:name="_Toc38023717"/>
      <w:bookmarkStart w:id="11" w:name="_Toc40472096"/>
      <w:r>
        <w:rPr>
          <w:color w:val="000000" w:themeColor="text1"/>
        </w:rPr>
        <w:lastRenderedPageBreak/>
        <w:t>СКРИПТ ВСТРЕЧИ С СОБСТВЕННИКОМ</w:t>
      </w:r>
      <w:bookmarkEnd w:id="10"/>
      <w:bookmarkEnd w:id="11"/>
    </w:p>
    <w:tbl>
      <w:tblPr>
        <w:tblW w:w="5151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3"/>
        <w:gridCol w:w="1155"/>
        <w:gridCol w:w="7656"/>
        <w:gridCol w:w="5136"/>
      </w:tblGrid>
      <w:tr w:rsidR="00E83519" w14:paraId="66945189" w14:textId="77777777">
        <w:trPr>
          <w:cantSplit/>
          <w:trHeight w:val="684"/>
        </w:trPr>
        <w:tc>
          <w:tcPr>
            <w:tcW w:w="351" w:type="pct"/>
            <w:shd w:val="clear" w:color="auto" w:fill="auto"/>
            <w:vAlign w:val="center"/>
          </w:tcPr>
          <w:p w14:paraId="560D8CAD" w14:textId="77777777" w:rsidR="00E83519" w:rsidRDefault="0010732D">
            <w:pPr>
              <w:tabs>
                <w:tab w:val="left" w:pos="225"/>
              </w:tabs>
              <w:spacing w:after="120" w:line="264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Блок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60DA9FEA" w14:textId="77777777" w:rsidR="00E83519" w:rsidRDefault="0010732D">
            <w:pPr>
              <w:spacing w:after="120" w:line="264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Тип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3E35B065" w14:textId="77777777" w:rsidR="00E83519" w:rsidRDefault="0010732D">
            <w:pPr>
              <w:spacing w:after="120" w:line="264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Что говорим</w:t>
            </w:r>
          </w:p>
        </w:tc>
        <w:tc>
          <w:tcPr>
            <w:tcW w:w="1712" w:type="pct"/>
            <w:shd w:val="clear" w:color="auto" w:fill="auto"/>
            <w:vAlign w:val="center"/>
          </w:tcPr>
          <w:p w14:paraId="2CBCEB1C" w14:textId="77777777" w:rsidR="00E83519" w:rsidRDefault="0010732D">
            <w:pPr>
              <w:spacing w:after="120" w:line="264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Комментарии</w:t>
            </w:r>
          </w:p>
        </w:tc>
      </w:tr>
      <w:tr w:rsidR="00E83519" w14:paraId="2A925E98" w14:textId="77777777">
        <w:trPr>
          <w:cantSplit/>
          <w:trHeight w:val="1134"/>
        </w:trPr>
        <w:tc>
          <w:tcPr>
            <w:tcW w:w="351" w:type="pct"/>
            <w:vMerge w:val="restart"/>
            <w:shd w:val="clear" w:color="auto" w:fill="auto"/>
            <w:textDirection w:val="btLr"/>
            <w:vAlign w:val="center"/>
          </w:tcPr>
          <w:p w14:paraId="6308CFBB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Подготовка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64162667" w14:textId="77777777" w:rsidR="00E83519" w:rsidRDefault="0010732D">
            <w:pPr>
              <w:spacing w:after="120" w:line="264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20"/>
              </w:rPr>
              <w:t>Подготовка техническая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40CC25B8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Чек -лист подготовки к встрече</w:t>
            </w:r>
          </w:p>
        </w:tc>
        <w:tc>
          <w:tcPr>
            <w:tcW w:w="1712" w:type="pct"/>
            <w:shd w:val="clear" w:color="auto" w:fill="auto"/>
            <w:vAlign w:val="center"/>
          </w:tcPr>
          <w:p w14:paraId="72CFD7B0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Прикреплен файл с чек-листом</w:t>
            </w:r>
          </w:p>
        </w:tc>
      </w:tr>
      <w:tr w:rsidR="00E83519" w14:paraId="7CEE80B7" w14:textId="77777777">
        <w:trPr>
          <w:cantSplit/>
          <w:trHeight w:val="2829"/>
        </w:trPr>
        <w:tc>
          <w:tcPr>
            <w:tcW w:w="351" w:type="pct"/>
            <w:vMerge/>
            <w:textDirection w:val="btLr"/>
            <w:vAlign w:val="center"/>
          </w:tcPr>
          <w:p w14:paraId="4C43B72C" w14:textId="77777777" w:rsidR="00E83519" w:rsidRDefault="00E83519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5" w:type="pct"/>
            <w:shd w:val="clear" w:color="auto" w:fill="auto"/>
            <w:textDirection w:val="btLr"/>
            <w:vAlign w:val="center"/>
          </w:tcPr>
          <w:p w14:paraId="5CD6F789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Настрой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3DE339D5" w14:textId="77777777" w:rsidR="00E83519" w:rsidRDefault="0010732D">
            <w:pPr>
              <w:spacing w:after="120" w:line="264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 правил настроя</w:t>
            </w:r>
          </w:p>
        </w:tc>
        <w:tc>
          <w:tcPr>
            <w:tcW w:w="1712" w:type="pct"/>
            <w:shd w:val="clear" w:color="auto" w:fill="auto"/>
          </w:tcPr>
          <w:p w14:paraId="512E6BE8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1. Отличный настрой ЦЕННЕЕ отличного товара </w:t>
            </w:r>
            <w:r>
              <w:rPr>
                <w:rFonts w:eastAsia="Times New Roman"/>
                <w:sz w:val="20"/>
                <w:szCs w:val="20"/>
              </w:rPr>
              <w:br/>
              <w:t>2. Общайтесь с людьми так, будто они МИЛЛИОНЕРЫ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3. Внедрите позитивную ЛЕКСИКУ: отлично, супер, потрясающе, восхитительно, сделаем, нет проблем.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4. Сделайте самую ГЛАВНУЮ продажу в жизни.  </w:t>
            </w:r>
            <w:r>
              <w:rPr>
                <w:rFonts w:eastAsia="Times New Roman"/>
                <w:sz w:val="20"/>
                <w:szCs w:val="20"/>
              </w:rPr>
              <w:br/>
              <w:t>5. Выглядите как ПРО</w:t>
            </w:r>
            <w:r>
              <w:rPr>
                <w:rFonts w:eastAsia="Times New Roman"/>
                <w:sz w:val="20"/>
                <w:szCs w:val="20"/>
              </w:rPr>
              <w:t xml:space="preserve">ФЕССИОНАЛ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6. Ваше ОКРУЖЕНИЕ = Ваш настрой (исключите радио, новости, ТВ, разоблачения,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хейт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, негативных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 xml:space="preserve">людей)   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7. УЛЫБАЙТЕСЬ чаще людям.  </w:t>
            </w:r>
            <w:r>
              <w:rPr>
                <w:rFonts w:eastAsia="Times New Roman"/>
                <w:sz w:val="20"/>
                <w:szCs w:val="20"/>
              </w:rPr>
              <w:br/>
              <w:t>Напишите 25 ПРИЧИН, почему стоит купить именно Ваш продукт и именно у ВАС</w:t>
            </w:r>
          </w:p>
        </w:tc>
      </w:tr>
      <w:tr w:rsidR="00E83519" w14:paraId="2DDFBA9F" w14:textId="77777777">
        <w:trPr>
          <w:trHeight w:val="975"/>
        </w:trPr>
        <w:tc>
          <w:tcPr>
            <w:tcW w:w="351" w:type="pct"/>
            <w:vMerge w:val="restart"/>
            <w:shd w:val="clear" w:color="C9DAF8" w:fill="C9DAF8"/>
            <w:textDirection w:val="btLr"/>
            <w:vAlign w:val="center"/>
          </w:tcPr>
          <w:p w14:paraId="64CCD9B9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Установление контакта</w:t>
            </w:r>
          </w:p>
        </w:tc>
        <w:tc>
          <w:tcPr>
            <w:tcW w:w="385" w:type="pct"/>
            <w:vMerge w:val="restart"/>
            <w:shd w:val="clear" w:color="C9DAF8" w:fill="C9DAF8"/>
            <w:textDirection w:val="btLr"/>
            <w:vAlign w:val="center"/>
          </w:tcPr>
          <w:p w14:paraId="21C9881E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Приветствие</w:t>
            </w:r>
          </w:p>
        </w:tc>
        <w:tc>
          <w:tcPr>
            <w:tcW w:w="2551" w:type="pct"/>
            <w:vMerge w:val="restart"/>
            <w:shd w:val="clear" w:color="C9DAF8" w:fill="C9DAF8"/>
          </w:tcPr>
          <w:p w14:paraId="4B77AEAE" w14:textId="77777777" w:rsidR="00E83519" w:rsidRDefault="0010732D">
            <w:pPr>
              <w:spacing w:after="120" w:line="264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br/>
            </w:r>
            <w:r>
              <w:rPr>
                <w:rFonts w:eastAsia="Times New Roman"/>
                <w:sz w:val="20"/>
                <w:szCs w:val="20"/>
              </w:rPr>
              <w:t xml:space="preserve">- Добрый день, "имя"? </w:t>
            </w:r>
            <w:r>
              <w:rPr>
                <w:rFonts w:eastAsia="Times New Roman"/>
                <w:sz w:val="20"/>
                <w:szCs w:val="20"/>
              </w:rPr>
              <w:br/>
              <w:t>- Меня зовут, «имя»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 С Вами договаривались о встрече) </w:t>
            </w:r>
          </w:p>
        </w:tc>
        <w:tc>
          <w:tcPr>
            <w:tcW w:w="1712" w:type="pct"/>
            <w:shd w:val="clear" w:color="auto" w:fill="auto"/>
          </w:tcPr>
          <w:p w14:paraId="49752380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1) членораздельная уверенная речь (нельзя представляться как “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добрстроиткомпвася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чтувас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?”)</w:t>
            </w:r>
            <w:r>
              <w:rPr>
                <w:rFonts w:eastAsia="Times New Roman"/>
                <w:sz w:val="20"/>
                <w:szCs w:val="20"/>
              </w:rPr>
              <w:br/>
              <w:t>2) улыбка в голосе</w:t>
            </w:r>
          </w:p>
        </w:tc>
      </w:tr>
      <w:tr w:rsidR="00E83519" w14:paraId="55885939" w14:textId="77777777">
        <w:trPr>
          <w:trHeight w:val="852"/>
        </w:trPr>
        <w:tc>
          <w:tcPr>
            <w:tcW w:w="351" w:type="pct"/>
            <w:vMerge/>
            <w:textDirection w:val="btLr"/>
            <w:vAlign w:val="center"/>
          </w:tcPr>
          <w:p w14:paraId="7B07266C" w14:textId="77777777" w:rsidR="00E83519" w:rsidRDefault="00E83519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5" w:type="pct"/>
            <w:vMerge/>
            <w:textDirection w:val="btLr"/>
            <w:vAlign w:val="center"/>
          </w:tcPr>
          <w:p w14:paraId="5C59F412" w14:textId="77777777" w:rsidR="00E83519" w:rsidRDefault="00E83519">
            <w:pPr>
              <w:spacing w:after="120" w:line="264" w:lineRule="auto"/>
              <w:ind w:left="113" w:right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pct"/>
            <w:vMerge/>
            <w:vAlign w:val="center"/>
          </w:tcPr>
          <w:p w14:paraId="01F533AE" w14:textId="77777777" w:rsidR="00E83519" w:rsidRDefault="00E83519">
            <w:pPr>
              <w:spacing w:after="120" w:line="264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712" w:type="pct"/>
            <w:shd w:val="clear" w:color="auto" w:fill="auto"/>
          </w:tcPr>
          <w:p w14:paraId="36CC4538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Важно!!!Собственно имя - самое приятное по звучанию слово для человека, как показывают исследования! Называя клиента по имени, мы устанавливаем доверительный тон всему разговору.</w:t>
            </w:r>
          </w:p>
        </w:tc>
      </w:tr>
      <w:tr w:rsidR="00E83519" w14:paraId="1C9BE732" w14:textId="77777777">
        <w:trPr>
          <w:cantSplit/>
          <w:trHeight w:val="1829"/>
        </w:trPr>
        <w:tc>
          <w:tcPr>
            <w:tcW w:w="351" w:type="pct"/>
            <w:vMerge/>
            <w:textDirection w:val="btLr"/>
            <w:vAlign w:val="center"/>
          </w:tcPr>
          <w:p w14:paraId="6AD3D56B" w14:textId="77777777" w:rsidR="00E83519" w:rsidRDefault="00E83519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5" w:type="pct"/>
            <w:shd w:val="clear" w:color="C9DAF8" w:fill="C9DAF8"/>
            <w:textDirection w:val="btLr"/>
            <w:vAlign w:val="center"/>
          </w:tcPr>
          <w:p w14:paraId="5BAF516C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Малый разговор</w:t>
            </w:r>
          </w:p>
        </w:tc>
        <w:tc>
          <w:tcPr>
            <w:tcW w:w="2551" w:type="pct"/>
            <w:shd w:val="clear" w:color="C9DAF8" w:fill="C9DAF8"/>
          </w:tcPr>
          <w:p w14:paraId="6FD37745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Делаем комплимент, не относящийся к внешности, говорим пару фраз о погоде, о машине и т.п. В современной обстановке можно пошутить о коронавирусе и 250 граммах коньяка в профилактических целях) (Если это уместно и видим, что человек не в глубоком негативе)</w:t>
            </w:r>
          </w:p>
        </w:tc>
        <w:tc>
          <w:tcPr>
            <w:tcW w:w="1712" w:type="pct"/>
            <w:shd w:val="clear" w:color="auto" w:fill="auto"/>
          </w:tcPr>
          <w:p w14:paraId="1E938682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Четыре техники малого разговора:</w:t>
            </w:r>
            <w:r>
              <w:rPr>
                <w:rFonts w:eastAsia="Times New Roman"/>
                <w:sz w:val="20"/>
                <w:szCs w:val="20"/>
              </w:rPr>
              <w:br/>
              <w:t>Цитирование того, что когда-то сказал партнёр.</w:t>
            </w:r>
            <w:r>
              <w:rPr>
                <w:rFonts w:eastAsia="Times New Roman"/>
                <w:sz w:val="20"/>
                <w:szCs w:val="20"/>
              </w:rPr>
              <w:br/>
              <w:t>Позитивные утверждения о жизни.</w:t>
            </w:r>
            <w:r>
              <w:rPr>
                <w:rFonts w:eastAsia="Times New Roman"/>
                <w:sz w:val="20"/>
                <w:szCs w:val="20"/>
              </w:rPr>
              <w:br/>
              <w:t>Информирование партнёра о том, что полезно ему.</w:t>
            </w:r>
            <w:r>
              <w:rPr>
                <w:rFonts w:eastAsia="Times New Roman"/>
                <w:sz w:val="20"/>
                <w:szCs w:val="20"/>
              </w:rPr>
              <w:br/>
              <w:t>Интересный рассказ.</w:t>
            </w:r>
          </w:p>
        </w:tc>
      </w:tr>
      <w:tr w:rsidR="00E83519" w14:paraId="1E000E8D" w14:textId="77777777">
        <w:trPr>
          <w:cantSplit/>
          <w:trHeight w:val="1515"/>
        </w:trPr>
        <w:tc>
          <w:tcPr>
            <w:tcW w:w="351" w:type="pct"/>
            <w:vMerge w:val="restart"/>
            <w:shd w:val="clear" w:color="FFF2CC" w:fill="FFF2CC"/>
            <w:textDirection w:val="btLr"/>
            <w:vAlign w:val="center"/>
          </w:tcPr>
          <w:p w14:paraId="240124F5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Программирование</w:t>
            </w:r>
          </w:p>
        </w:tc>
        <w:tc>
          <w:tcPr>
            <w:tcW w:w="385" w:type="pct"/>
            <w:shd w:val="clear" w:color="FFF2CC" w:fill="FFF2CC"/>
            <w:textDirection w:val="btLr"/>
            <w:vAlign w:val="center"/>
          </w:tcPr>
          <w:p w14:paraId="5AF3A2E5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Фрейминг</w:t>
            </w:r>
            <w:proofErr w:type="spellEnd"/>
          </w:p>
        </w:tc>
        <w:tc>
          <w:tcPr>
            <w:tcW w:w="2551" w:type="pct"/>
            <w:shd w:val="clear" w:color="FFF2CC" w:fill="FFF2CC"/>
          </w:tcPr>
          <w:p w14:paraId="4FBD0781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Подстраивание под уровень и манеру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общения  собеседника</w:t>
            </w:r>
            <w:proofErr w:type="gramEnd"/>
          </w:p>
        </w:tc>
        <w:tc>
          <w:tcPr>
            <w:tcW w:w="1712" w:type="pct"/>
            <w:shd w:val="clear" w:color="auto" w:fill="auto"/>
          </w:tcPr>
          <w:p w14:paraId="21D5B150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Фактически нам необходимо "отзеркалить" манеру поведения, перейти на один язык с собственником. Если это человек из 90-х в разговоре не стоит употреблять специфичные наименования и определения. Если м</w:t>
            </w:r>
            <w:r>
              <w:rPr>
                <w:rFonts w:eastAsia="Times New Roman"/>
                <w:sz w:val="20"/>
                <w:szCs w:val="20"/>
              </w:rPr>
              <w:t>ы видим "интеллектуала" - недопустима простонародная речь и слова паразиты - мы должны быть на одном уровне с клиентом.</w:t>
            </w:r>
          </w:p>
        </w:tc>
      </w:tr>
      <w:tr w:rsidR="00E83519" w14:paraId="357675CF" w14:textId="77777777">
        <w:trPr>
          <w:cantSplit/>
          <w:trHeight w:val="1134"/>
        </w:trPr>
        <w:tc>
          <w:tcPr>
            <w:tcW w:w="351" w:type="pct"/>
            <w:vMerge/>
            <w:textDirection w:val="btLr"/>
            <w:vAlign w:val="center"/>
          </w:tcPr>
          <w:p w14:paraId="033AEB74" w14:textId="77777777" w:rsidR="00E83519" w:rsidRDefault="00E83519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5" w:type="pct"/>
            <w:shd w:val="clear" w:color="FFF2CC" w:fill="FFF2CC"/>
            <w:textDirection w:val="btLr"/>
            <w:vAlign w:val="center"/>
          </w:tcPr>
          <w:p w14:paraId="06676569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Захват инициативы</w:t>
            </w:r>
          </w:p>
        </w:tc>
        <w:tc>
          <w:tcPr>
            <w:tcW w:w="2551" w:type="pct"/>
            <w:shd w:val="clear" w:color="FFF2CC" w:fill="FFF2CC"/>
          </w:tcPr>
          <w:p w14:paraId="47AA1D53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- Сейчас я расскажу Вам все оперативно и емко.</w:t>
            </w:r>
          </w:p>
        </w:tc>
        <w:tc>
          <w:tcPr>
            <w:tcW w:w="1712" w:type="pct"/>
            <w:shd w:val="clear" w:color="auto" w:fill="auto"/>
            <w:vAlign w:val="bottom"/>
          </w:tcPr>
          <w:p w14:paraId="6433E21E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E83519" w14:paraId="6A1DB124" w14:textId="77777777">
        <w:trPr>
          <w:cantSplit/>
          <w:trHeight w:val="2250"/>
        </w:trPr>
        <w:tc>
          <w:tcPr>
            <w:tcW w:w="351" w:type="pct"/>
            <w:vMerge/>
            <w:textDirection w:val="btLr"/>
            <w:vAlign w:val="center"/>
          </w:tcPr>
          <w:p w14:paraId="1C926908" w14:textId="77777777" w:rsidR="00E83519" w:rsidRDefault="00E83519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5" w:type="pct"/>
            <w:shd w:val="clear" w:color="FFF2CC" w:fill="FFF2CC"/>
            <w:textDirection w:val="btLr"/>
            <w:vAlign w:val="center"/>
          </w:tcPr>
          <w:p w14:paraId="37D421C9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Программирование</w:t>
            </w:r>
          </w:p>
        </w:tc>
        <w:tc>
          <w:tcPr>
            <w:tcW w:w="2551" w:type="pct"/>
            <w:shd w:val="clear" w:color="FFF2CC" w:fill="FFF2CC"/>
          </w:tcPr>
          <w:p w14:paraId="6020F99A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- Давайте поступим так: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Сначала посмотрим помещение, Вы расскажете о нем, я сделаю несколько фотографий для нашей внутренней оценки. Выкладывать их никуда не будем. Я вам в процессе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расскажу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чем мы занимаемся, потом посмотрим документы и заполним вместе </w:t>
            </w:r>
            <w:r>
              <w:rPr>
                <w:rFonts w:eastAsia="Times New Roman"/>
                <w:sz w:val="20"/>
                <w:szCs w:val="20"/>
              </w:rPr>
              <w:t>анкету. Хорошо? После я отвечу на все вопросы и расскажу о том, как можно в два раза сократить время экспозиции объекта, возможно увеличить стоимость, ну а дальше точно договоримся. Думаю, что у нас уйдет на всё не более 30 минут</w:t>
            </w:r>
          </w:p>
        </w:tc>
        <w:tc>
          <w:tcPr>
            <w:tcW w:w="1712" w:type="pct"/>
            <w:shd w:val="clear" w:color="auto" w:fill="auto"/>
          </w:tcPr>
          <w:p w14:paraId="6C148420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Для программирования в реч</w:t>
            </w:r>
            <w:r>
              <w:rPr>
                <w:rFonts w:eastAsia="Times New Roman"/>
                <w:sz w:val="20"/>
                <w:szCs w:val="20"/>
              </w:rPr>
              <w:t>и лучше употреблять слова в повелительном наклонении: давайте, согласитесь, отправьте, подготовьте, посмотрите, изучите</w:t>
            </w:r>
          </w:p>
        </w:tc>
      </w:tr>
      <w:tr w:rsidR="00E83519" w14:paraId="4236B9D9" w14:textId="77777777">
        <w:trPr>
          <w:cantSplit/>
          <w:trHeight w:val="1134"/>
        </w:trPr>
        <w:tc>
          <w:tcPr>
            <w:tcW w:w="351" w:type="pct"/>
            <w:vMerge w:val="restart"/>
            <w:shd w:val="clear" w:color="D9EAD3" w:fill="D9EAD3"/>
            <w:textDirection w:val="btLr"/>
            <w:vAlign w:val="center"/>
          </w:tcPr>
          <w:p w14:paraId="1021931D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Квалификация</w:t>
            </w:r>
          </w:p>
        </w:tc>
        <w:tc>
          <w:tcPr>
            <w:tcW w:w="385" w:type="pct"/>
            <w:shd w:val="clear" w:color="D9EAD3" w:fill="D9EAD3"/>
            <w:textDirection w:val="btLr"/>
            <w:vAlign w:val="center"/>
          </w:tcPr>
          <w:p w14:paraId="73157BA0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Квалификация</w:t>
            </w:r>
          </w:p>
        </w:tc>
        <w:tc>
          <w:tcPr>
            <w:tcW w:w="2551" w:type="pct"/>
            <w:shd w:val="clear" w:color="D9EAD3" w:fill="D9EAD3"/>
          </w:tcPr>
          <w:p w14:paraId="1A349CE4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- Я сейчас задам Вам технические вопросы, чтобы мы могли сразу понять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каких арендаторов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мы с Вами будем рассматривать (вопросы из анкеты помещения)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(вариант при продаже) чтобы я сразу понимал кто из наших инвесторов будет рассматривать (Экспертность) </w:t>
            </w:r>
            <w:r>
              <w:rPr>
                <w:rFonts w:eastAsia="Times New Roman"/>
                <w:sz w:val="20"/>
                <w:szCs w:val="20"/>
              </w:rPr>
              <w:br/>
              <w:t>- А</w:t>
            </w:r>
            <w:r>
              <w:rPr>
                <w:rFonts w:eastAsia="Times New Roman"/>
                <w:sz w:val="20"/>
                <w:szCs w:val="20"/>
              </w:rPr>
              <w:t xml:space="preserve"> теперь расскажите как давно Вы сдаете помещение?  (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Потребность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Какие есть текущие проблемы, которые Вас беспокоят? Какая перед Вами стоит задача? 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(Боль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eastAsia="Times New Roman"/>
                <w:sz w:val="20"/>
                <w:szCs w:val="20"/>
              </w:rPr>
              <w:br/>
              <w:t>- Как пробовали решать? И как результаты?  (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Усиление боли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eastAsia="Times New Roman"/>
                <w:sz w:val="20"/>
                <w:szCs w:val="20"/>
              </w:rPr>
              <w:br/>
              <w:t>- Каким образом продвигаете/рекламиру</w:t>
            </w:r>
            <w:r>
              <w:rPr>
                <w:rFonts w:eastAsia="Times New Roman"/>
                <w:sz w:val="20"/>
                <w:szCs w:val="20"/>
              </w:rPr>
              <w:t xml:space="preserve">ете свое помещение? Какие каналы продвижения считаете эффективными и почему?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 - Показ помещения, как правило, проводите самостоятельно или это делает ваш подчиненный/родственник/доверенное лицо? Удобно ли это вам и много ли времени занимает? (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Потребность</w:t>
            </w:r>
            <w:r>
              <w:rPr>
                <w:rFonts w:eastAsia="Times New Roman"/>
                <w:sz w:val="20"/>
                <w:szCs w:val="20"/>
              </w:rPr>
              <w:t>)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br/>
            </w:r>
            <w:proofErr w:type="gramStart"/>
            <w:r>
              <w:rPr>
                <w:rFonts w:eastAsia="Times New Roman"/>
                <w:sz w:val="20"/>
                <w:szCs w:val="20"/>
              </w:rPr>
              <w:t>-  Расскажите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про предыдущих арендаторов - часто ли они у вас меняются, сферы деятельности, причины по которой арендаторы съезжают? Или если есть арендаторы, то почему хотите поменять? Кого бы вы хотели видеть из арендаторов – направление деятельности? К</w:t>
            </w:r>
            <w:r>
              <w:rPr>
                <w:rFonts w:eastAsia="Times New Roman"/>
                <w:sz w:val="20"/>
                <w:szCs w:val="20"/>
              </w:rPr>
              <w:t xml:space="preserve">акой профиль деятельности арендатора для вашего помещения вы считаете оптимальным и почему?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Какие у вашего помещения есть нюансы (не явные особенности, недостатки или возможно плюсы)?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Как срочно необходимо реализовать помещение?  (Потребность 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Сроки</w:t>
            </w:r>
            <w:r>
              <w:rPr>
                <w:rFonts w:eastAsia="Times New Roman"/>
                <w:sz w:val="20"/>
                <w:szCs w:val="20"/>
              </w:rPr>
              <w:t xml:space="preserve">)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Что случится, если Вы в ближайшее время не реализуете помещение?  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(Боль</w:t>
            </w:r>
            <w:r>
              <w:rPr>
                <w:rFonts w:eastAsia="Times New Roman"/>
                <w:sz w:val="20"/>
                <w:szCs w:val="20"/>
              </w:rPr>
              <w:t xml:space="preserve">) </w:t>
            </w:r>
            <w:r>
              <w:rPr>
                <w:rFonts w:eastAsia="Times New Roman"/>
                <w:sz w:val="20"/>
                <w:szCs w:val="20"/>
              </w:rPr>
              <w:br/>
              <w:t>- По какой цене Вам необходимо сдать помещение? Какая сумма Вам сейчас необходима и как срочно? (</w:t>
            </w:r>
            <w:proofErr w:type="gramStart"/>
            <w:r>
              <w:rPr>
                <w:rFonts w:eastAsia="Times New Roman"/>
                <w:i/>
                <w:iCs/>
                <w:sz w:val="20"/>
                <w:szCs w:val="20"/>
              </w:rPr>
              <w:t>Деньги</w:t>
            </w:r>
            <w:r>
              <w:rPr>
                <w:rFonts w:eastAsia="Times New Roman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                                                                    </w:t>
            </w:r>
            <w:r>
              <w:rPr>
                <w:rFonts w:eastAsia="Times New Roman"/>
                <w:sz w:val="20"/>
                <w:szCs w:val="20"/>
              </w:rPr>
              <w:t xml:space="preserve">                                                                                            </w:t>
            </w:r>
          </w:p>
        </w:tc>
        <w:tc>
          <w:tcPr>
            <w:tcW w:w="1712" w:type="pct"/>
            <w:shd w:val="clear" w:color="auto" w:fill="auto"/>
          </w:tcPr>
          <w:p w14:paraId="6F73A2BA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Прикреплен файл с анкетой по помещению </w:t>
            </w:r>
            <w:r>
              <w:rPr>
                <w:rFonts w:eastAsia="Times New Roman"/>
                <w:sz w:val="20"/>
                <w:szCs w:val="20"/>
              </w:rPr>
              <w:br/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Вопросы на выявление боли: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1. Какие есть проблемы?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2. Что сейчас беспокоит? Не нравится? Не устраивает?  </w:t>
            </w:r>
            <w:r>
              <w:rPr>
                <w:rFonts w:eastAsia="Times New Roman"/>
                <w:sz w:val="20"/>
                <w:szCs w:val="20"/>
              </w:rPr>
              <w:br/>
              <w:t>3. Что хотели б</w:t>
            </w:r>
            <w:r>
              <w:rPr>
                <w:rFonts w:eastAsia="Times New Roman"/>
                <w:sz w:val="20"/>
                <w:szCs w:val="20"/>
              </w:rPr>
              <w:t>ы улучшить?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 4. Почему решили встретиться?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5. В чем сейчас проблема?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6.Какая стоит задача?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7. Чего боитесь? 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8. О чем переживаете чаще всего?  </w:t>
            </w:r>
            <w:r>
              <w:rPr>
                <w:rFonts w:eastAsia="Times New Roman"/>
                <w:sz w:val="20"/>
                <w:szCs w:val="20"/>
              </w:rPr>
              <w:br/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Вопросы на усиление боли: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1. Как давно эта проблема?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2. Как пробовали решать? И как результаты?  </w:t>
            </w:r>
            <w:r>
              <w:rPr>
                <w:rFonts w:eastAsia="Times New Roman"/>
                <w:sz w:val="20"/>
                <w:szCs w:val="20"/>
              </w:rPr>
              <w:br/>
              <w:t>3. Что</w:t>
            </w:r>
            <w:r>
              <w:rPr>
                <w:rFonts w:eastAsia="Times New Roman"/>
                <w:sz w:val="20"/>
                <w:szCs w:val="20"/>
              </w:rPr>
              <w:t xml:space="preserve"> может случиться. если оставить все как есть? 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4. Что можете потерять, если не решать проблему?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5. От чего придется отказаться, если все оставить?  </w:t>
            </w:r>
            <w:r>
              <w:rPr>
                <w:rFonts w:eastAsia="Times New Roman"/>
                <w:sz w:val="20"/>
                <w:szCs w:val="20"/>
              </w:rPr>
              <w:br/>
              <w:t>6. Какие трудности могут случиться в будущем?</w:t>
            </w:r>
          </w:p>
        </w:tc>
      </w:tr>
      <w:tr w:rsidR="00E83519" w14:paraId="2D6D9C38" w14:textId="77777777">
        <w:trPr>
          <w:cantSplit/>
          <w:trHeight w:val="1134"/>
        </w:trPr>
        <w:tc>
          <w:tcPr>
            <w:tcW w:w="351" w:type="pct"/>
            <w:vMerge/>
            <w:textDirection w:val="btLr"/>
            <w:vAlign w:val="center"/>
          </w:tcPr>
          <w:p w14:paraId="48849279" w14:textId="77777777" w:rsidR="00E83519" w:rsidRDefault="00E83519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5" w:type="pct"/>
            <w:shd w:val="clear" w:color="D9EAD3" w:fill="D9EAD3"/>
            <w:textDirection w:val="btLr"/>
            <w:vAlign w:val="center"/>
          </w:tcPr>
          <w:p w14:paraId="20F4013A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Подведение итогов</w:t>
            </w:r>
          </w:p>
        </w:tc>
        <w:tc>
          <w:tcPr>
            <w:tcW w:w="2551" w:type="pct"/>
            <w:shd w:val="clear" w:color="D9EAD3" w:fill="D9EAD3"/>
          </w:tcPr>
          <w:p w14:paraId="4BDFDCAB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- Я правильно понял, что…. (резюмируем все услышанное: Потребность, Боли, Срочность, Квалификационные факты)</w:t>
            </w:r>
          </w:p>
        </w:tc>
        <w:tc>
          <w:tcPr>
            <w:tcW w:w="1712" w:type="pct"/>
            <w:shd w:val="clear" w:color="auto" w:fill="auto"/>
          </w:tcPr>
          <w:p w14:paraId="66217AB7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Всегда помним основные причины покупки у людей: имидж, комфорт, разумная экономия, безопасность.</w:t>
            </w:r>
          </w:p>
        </w:tc>
      </w:tr>
      <w:tr w:rsidR="00E83519" w14:paraId="762FC80D" w14:textId="77777777">
        <w:trPr>
          <w:trHeight w:val="6555"/>
        </w:trPr>
        <w:tc>
          <w:tcPr>
            <w:tcW w:w="351" w:type="pct"/>
            <w:vMerge w:val="restart"/>
            <w:shd w:val="clear" w:color="000000" w:fill="E4DFEC"/>
            <w:textDirection w:val="btLr"/>
            <w:vAlign w:val="center"/>
          </w:tcPr>
          <w:p w14:paraId="610ECCBC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Подготовка решения</w:t>
            </w:r>
          </w:p>
        </w:tc>
        <w:tc>
          <w:tcPr>
            <w:tcW w:w="385" w:type="pct"/>
            <w:vMerge w:val="restart"/>
            <w:shd w:val="clear" w:color="D9EAD3" w:fill="E4DFEC"/>
            <w:textDirection w:val="btLr"/>
            <w:vAlign w:val="center"/>
          </w:tcPr>
          <w:p w14:paraId="0FD13193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Презентация</w:t>
            </w:r>
          </w:p>
        </w:tc>
        <w:tc>
          <w:tcPr>
            <w:tcW w:w="2551" w:type="pct"/>
            <w:vMerge w:val="restart"/>
            <w:shd w:val="clear" w:color="D9EAD3" w:fill="E4DFEC"/>
          </w:tcPr>
          <w:p w14:paraId="67678FBE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- Смотрите. Мы будем работать с Вашим объектом следующим образом: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Сначала я подготовлю грамотный маркетинговый материал и размещу его на основных платных площадках, причем для Вас это абсолютно ничего не будет стоить! </w:t>
            </w:r>
            <w:r>
              <w:rPr>
                <w:rFonts w:eastAsia="Times New Roman"/>
                <w:sz w:val="20"/>
                <w:szCs w:val="20"/>
              </w:rPr>
              <w:br/>
              <w:t>- Мои коллеги разошлют готовую п</w:t>
            </w:r>
            <w:r>
              <w:rPr>
                <w:rFonts w:eastAsia="Times New Roman"/>
                <w:sz w:val="20"/>
                <w:szCs w:val="20"/>
              </w:rPr>
              <w:t xml:space="preserve">резентацию по сетевым компаниям, с которыми мы давно и плотно сотрудничаем и знаем кого из них Ваше помещение может заинтересовать.  </w:t>
            </w:r>
            <w:r>
              <w:rPr>
                <w:rFonts w:eastAsia="Times New Roman"/>
                <w:sz w:val="20"/>
                <w:szCs w:val="20"/>
              </w:rPr>
              <w:br/>
              <w:t>- Далее мы предложим информацию о Вашем помещении всем подходящим на данный момент запросам, а их у нас немало, в день 20-</w:t>
            </w:r>
            <w:r>
              <w:rPr>
                <w:rFonts w:eastAsia="Times New Roman"/>
                <w:sz w:val="20"/>
                <w:szCs w:val="20"/>
              </w:rPr>
              <w:t xml:space="preserve">30 штук, плюс пул постоянных клиентов на аренду и пул инвесторов, с которыми мы работаем на постоянной основе.  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Таким образом, мы укоротим срок реализации, и вы быстрее начнете получать деньги.   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(вариант при продаже</w:t>
            </w:r>
            <w:proofErr w:type="gramStart"/>
            <w:r>
              <w:rPr>
                <w:rFonts w:eastAsia="Times New Roman"/>
                <w:i/>
                <w:iCs/>
                <w:sz w:val="20"/>
                <w:szCs w:val="20"/>
              </w:rPr>
              <w:t>:</w:t>
            </w:r>
            <w:r>
              <w:rPr>
                <w:rFonts w:eastAsia="Times New Roman"/>
                <w:sz w:val="20"/>
                <w:szCs w:val="20"/>
              </w:rPr>
              <w:t xml:space="preserve"> Таким образом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мы сократим срок ре</w:t>
            </w:r>
            <w:r>
              <w:rPr>
                <w:rFonts w:eastAsia="Times New Roman"/>
                <w:sz w:val="20"/>
                <w:szCs w:val="20"/>
              </w:rPr>
              <w:t xml:space="preserve">ализации объекта, и Вы быстрее получите деньги, чтобы решить Ваш вопрос с…Упоминаем боль.) 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Как Вам такая схема работы? Подходит! Здорово!  </w:t>
            </w:r>
            <w:r>
              <w:rPr>
                <w:rFonts w:eastAsia="Times New Roman"/>
                <w:sz w:val="20"/>
                <w:szCs w:val="20"/>
              </w:rPr>
              <w:br/>
              <w:t>- Также мы постараемся привести Вам несколько арендаторов, и Вы сможете выбрать наиболее выгодного и комфортног</w:t>
            </w:r>
            <w:r>
              <w:rPr>
                <w:rFonts w:eastAsia="Times New Roman"/>
                <w:sz w:val="20"/>
                <w:szCs w:val="20"/>
              </w:rPr>
              <w:t xml:space="preserve">о для Вас. </w:t>
            </w:r>
            <w:r>
              <w:rPr>
                <w:rFonts w:eastAsia="Times New Roman"/>
                <w:sz w:val="20"/>
                <w:szCs w:val="20"/>
              </w:rPr>
              <w:br/>
              <w:t>(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вариант при продаже:</w:t>
            </w:r>
            <w:r>
              <w:rPr>
                <w:rFonts w:eastAsia="Times New Roman"/>
                <w:sz w:val="20"/>
                <w:szCs w:val="20"/>
              </w:rPr>
              <w:t xml:space="preserve"> если будет несколько покупателей мы даже сможем устроить небольшой аукцион!)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Мы предварительно проверим потенциальных арендаторов на благонадежность с помощью открытых источников данных. </w:t>
            </w:r>
            <w:r>
              <w:rPr>
                <w:rFonts w:eastAsia="Times New Roman"/>
                <w:sz w:val="20"/>
                <w:szCs w:val="20"/>
              </w:rPr>
              <w:br/>
              <w:t>- Если появится необходимость, м</w:t>
            </w:r>
            <w:r>
              <w:rPr>
                <w:rFonts w:eastAsia="Times New Roman"/>
                <w:sz w:val="20"/>
                <w:szCs w:val="20"/>
              </w:rPr>
              <w:t xml:space="preserve">ы окажем помощь в составлении договора, чтобы уменьшить возможные риски, например мы можем подсказать какие пункты прописать, чтобы арендатор просидел не менее 6 месяцев </w:t>
            </w:r>
            <w:r>
              <w:rPr>
                <w:rFonts w:eastAsia="Times New Roman"/>
                <w:sz w:val="20"/>
                <w:szCs w:val="20"/>
              </w:rPr>
              <w:br/>
            </w:r>
            <w:r>
              <w:rPr>
                <w:rFonts w:eastAsia="Times New Roman"/>
                <w:sz w:val="20"/>
                <w:szCs w:val="20"/>
              </w:rPr>
              <w:lastRenderedPageBreak/>
              <w:t>(</w:t>
            </w:r>
            <w:r>
              <w:rPr>
                <w:rFonts w:eastAsia="Times New Roman"/>
                <w:i/>
                <w:iCs/>
                <w:sz w:val="20"/>
                <w:szCs w:val="20"/>
              </w:rPr>
              <w:t>вариант при продаже</w:t>
            </w:r>
            <w:r>
              <w:rPr>
                <w:rFonts w:eastAsia="Times New Roman"/>
                <w:sz w:val="20"/>
                <w:szCs w:val="20"/>
              </w:rPr>
              <w:t>: поможем провести сделку, будем максимально отстаивать Вашу цену</w:t>
            </w:r>
            <w:r>
              <w:rPr>
                <w:rFonts w:eastAsia="Times New Roman"/>
                <w:sz w:val="20"/>
                <w:szCs w:val="20"/>
              </w:rPr>
              <w:t xml:space="preserve"> и предотвратим давление по торгу со стороны покупателя на Вас)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Если Вам некогда заниматься показами, Вы можете передать нам ключ от помещения по акту и мы с удовольствием снимем с Вас проблему затраты времени, о каждом просмотре мы будем Вас уведомлять </w:t>
            </w:r>
            <w:r>
              <w:rPr>
                <w:rFonts w:eastAsia="Times New Roman"/>
                <w:sz w:val="20"/>
                <w:szCs w:val="20"/>
              </w:rPr>
              <w:t xml:space="preserve">заранее.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Вам нравится такой алгоритм работы?  </w:t>
            </w:r>
            <w:r>
              <w:rPr>
                <w:rFonts w:eastAsia="Times New Roman"/>
                <w:sz w:val="20"/>
                <w:szCs w:val="20"/>
              </w:rPr>
              <w:br/>
              <w:t>- Стоимость нашей работы составляет одну месячную арендную ставку, при этом оплатить наши услуги Вам надо будет только после получения оплаты от арендатора,  а также предусмотрена рассрочка платежа на 2 мес</w:t>
            </w:r>
            <w:r>
              <w:rPr>
                <w:rFonts w:eastAsia="Times New Roman"/>
                <w:sz w:val="20"/>
                <w:szCs w:val="20"/>
              </w:rPr>
              <w:t>яца, если вдруг арендатора Вы рассмотрите без оплаты обеспечительного платежа. таким образом, даже после расчета с нами, Вы всегда останетесь при деньгах.</w:t>
            </w:r>
            <w:r>
              <w:rPr>
                <w:rFonts w:eastAsia="Times New Roman"/>
                <w:sz w:val="20"/>
                <w:szCs w:val="20"/>
              </w:rPr>
              <w:br/>
              <w:t>(вариант при продаже: Стоимость нашей работы составляет от 4 до 6% в зависимости от вида договора, пр</w:t>
            </w:r>
            <w:r>
              <w:rPr>
                <w:rFonts w:eastAsia="Times New Roman"/>
                <w:sz w:val="20"/>
                <w:szCs w:val="20"/>
              </w:rPr>
              <w:t xml:space="preserve">и этом мы не берем комиссию с другой стороны, отстаивая Ваши интересы и часто привлекаем субагентов для ускорения реализации )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-А еще я хочу отметить, что мы не связываем Вам руки, у нас есть три вида сотрудничества: эксклюзив,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коэксклюзив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неэксклюзив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,</w:t>
            </w:r>
            <w:r>
              <w:rPr>
                <w:rFonts w:eastAsia="Times New Roman"/>
                <w:sz w:val="20"/>
                <w:szCs w:val="20"/>
              </w:rPr>
              <w:t xml:space="preserve"> Вам только надо будет выбрать интересный для Вас вариант.    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-  Вас все устраивает в условиях нашей работы? </w:t>
            </w:r>
          </w:p>
        </w:tc>
        <w:tc>
          <w:tcPr>
            <w:tcW w:w="1712" w:type="pct"/>
            <w:vMerge w:val="restart"/>
            <w:shd w:val="clear" w:color="auto" w:fill="auto"/>
          </w:tcPr>
          <w:p w14:paraId="0B0266D6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 xml:space="preserve">Несколько смысловых блоков презентации услуги: Акцент под проблему клиента. Постоянно этап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предзакрытия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.   </w:t>
            </w:r>
          </w:p>
        </w:tc>
      </w:tr>
      <w:tr w:rsidR="00E83519" w14:paraId="0E96FEFF" w14:textId="77777777">
        <w:trPr>
          <w:trHeight w:val="4005"/>
        </w:trPr>
        <w:tc>
          <w:tcPr>
            <w:tcW w:w="351" w:type="pct"/>
            <w:vMerge/>
            <w:textDirection w:val="btLr"/>
            <w:vAlign w:val="center"/>
          </w:tcPr>
          <w:p w14:paraId="221A904A" w14:textId="77777777" w:rsidR="00E83519" w:rsidRDefault="00E83519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5" w:type="pct"/>
            <w:vMerge/>
            <w:textDirection w:val="btLr"/>
            <w:vAlign w:val="center"/>
          </w:tcPr>
          <w:p w14:paraId="701E1A35" w14:textId="77777777" w:rsidR="00E83519" w:rsidRDefault="00E83519">
            <w:pPr>
              <w:spacing w:after="120" w:line="264" w:lineRule="auto"/>
              <w:ind w:left="113" w:right="113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pct"/>
            <w:vMerge/>
            <w:vAlign w:val="center"/>
          </w:tcPr>
          <w:p w14:paraId="4DE04D5A" w14:textId="77777777" w:rsidR="00E83519" w:rsidRDefault="00E83519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2" w:type="pct"/>
            <w:vMerge/>
            <w:vAlign w:val="center"/>
          </w:tcPr>
          <w:p w14:paraId="31045754" w14:textId="77777777" w:rsidR="00E83519" w:rsidRDefault="00E83519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83519" w14:paraId="747C0C8E" w14:textId="77777777">
        <w:trPr>
          <w:cantSplit/>
          <w:trHeight w:val="1785"/>
        </w:trPr>
        <w:tc>
          <w:tcPr>
            <w:tcW w:w="351" w:type="pct"/>
            <w:shd w:val="clear" w:color="C9DAF8" w:fill="C9DAF8"/>
            <w:textDirection w:val="btLr"/>
            <w:vAlign w:val="center"/>
          </w:tcPr>
          <w:p w14:paraId="51C12912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Этап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предзакрытия</w:t>
            </w:r>
            <w:proofErr w:type="spellEnd"/>
          </w:p>
        </w:tc>
        <w:tc>
          <w:tcPr>
            <w:tcW w:w="385" w:type="pct"/>
            <w:shd w:val="clear" w:color="C9DAF8" w:fill="C9DAF8"/>
            <w:textDirection w:val="btLr"/>
            <w:vAlign w:val="center"/>
          </w:tcPr>
          <w:p w14:paraId="7A51665C" w14:textId="77777777" w:rsidR="00E83519" w:rsidRDefault="0010732D">
            <w:pPr>
              <w:spacing w:after="120" w:line="264" w:lineRule="auto"/>
              <w:ind w:left="113" w:right="11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551" w:type="pct"/>
            <w:shd w:val="clear" w:color="C9DAF8" w:fill="C9DAF8"/>
          </w:tcPr>
          <w:p w14:paraId="1FD0DAEC" w14:textId="77777777" w:rsidR="00E83519" w:rsidRDefault="0010732D">
            <w:pPr>
              <w:spacing w:after="120" w:line="264" w:lineRule="auto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Ну как Вам? Что Вам больше всего нравится из того, что я рассказал?</w:t>
            </w:r>
          </w:p>
        </w:tc>
        <w:tc>
          <w:tcPr>
            <w:tcW w:w="1712" w:type="pct"/>
            <w:shd w:val="clear" w:color="auto" w:fill="auto"/>
          </w:tcPr>
          <w:p w14:paraId="2A6B612F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Каждый блок с этапом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предзакрытия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Примерные</w:t>
            </w:r>
            <w:proofErr w:type="spellEnd"/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вопросы для этапа </w:t>
            </w:r>
            <w:proofErr w:type="spellStart"/>
            <w:proofErr w:type="gramStart"/>
            <w:r>
              <w:rPr>
                <w:rFonts w:eastAsia="Times New Roman"/>
                <w:b/>
                <w:bCs/>
                <w:sz w:val="20"/>
                <w:szCs w:val="20"/>
              </w:rPr>
              <w:t>предзакрытия</w:t>
            </w:r>
            <w:proofErr w:type="spellEnd"/>
            <w:r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  <w:r>
              <w:rPr>
                <w:rFonts w:eastAsia="Times New Roman"/>
                <w:sz w:val="20"/>
                <w:szCs w:val="20"/>
              </w:rPr>
              <w:t xml:space="preserve">   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                                                    1. Ну как Вам?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2. Кажется Вам нравится? </w:t>
            </w:r>
            <w:r>
              <w:rPr>
                <w:rFonts w:eastAsia="Times New Roman"/>
                <w:sz w:val="20"/>
                <w:szCs w:val="20"/>
              </w:rPr>
              <w:br/>
              <w:t>3. Какую самую б</w:t>
            </w:r>
            <w:r>
              <w:rPr>
                <w:rFonts w:eastAsia="Times New Roman"/>
                <w:sz w:val="20"/>
                <w:szCs w:val="20"/>
              </w:rPr>
              <w:t xml:space="preserve">ольшую выгоду для себя Вы отметили?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4. Есть ли у Вас причина для сомнения в сотрудничестве с нами? </w:t>
            </w:r>
          </w:p>
        </w:tc>
      </w:tr>
      <w:tr w:rsidR="00E83519" w14:paraId="3DAF0681" w14:textId="77777777">
        <w:trPr>
          <w:cantSplit/>
          <w:trHeight w:val="1590"/>
        </w:trPr>
        <w:tc>
          <w:tcPr>
            <w:tcW w:w="351" w:type="pct"/>
            <w:shd w:val="clear" w:color="FFF2CC" w:fill="FFF2CC"/>
            <w:textDirection w:val="btLr"/>
            <w:vAlign w:val="center"/>
          </w:tcPr>
          <w:p w14:paraId="55FAA489" w14:textId="77777777" w:rsidR="00E83519" w:rsidRDefault="0010732D">
            <w:pPr>
              <w:spacing w:after="120" w:line="264" w:lineRule="auto"/>
              <w:ind w:left="113" w:right="11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Закрытие</w:t>
            </w:r>
          </w:p>
        </w:tc>
        <w:tc>
          <w:tcPr>
            <w:tcW w:w="385" w:type="pct"/>
            <w:shd w:val="clear" w:color="FFF2CC" w:fill="FFF2CC"/>
            <w:textDirection w:val="btLr"/>
            <w:vAlign w:val="center"/>
          </w:tcPr>
          <w:p w14:paraId="0B870CD7" w14:textId="77777777" w:rsidR="00E83519" w:rsidRDefault="0010732D">
            <w:pPr>
              <w:spacing w:after="120" w:line="264" w:lineRule="auto"/>
              <w:ind w:left="113" w:right="11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551" w:type="pct"/>
            <w:shd w:val="clear" w:color="FFF2CC" w:fill="FFF2CC"/>
          </w:tcPr>
          <w:p w14:paraId="57044B40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Я так понимаю, вам все нравится? Давайте ознакомимся с основными пунктами договора, подпишем и начнем работу.</w:t>
            </w:r>
          </w:p>
        </w:tc>
        <w:tc>
          <w:tcPr>
            <w:tcW w:w="1712" w:type="pct"/>
            <w:shd w:val="clear" w:color="auto" w:fill="auto"/>
          </w:tcPr>
          <w:p w14:paraId="5AC7CA76" w14:textId="77777777" w:rsidR="00E83519" w:rsidRDefault="0010732D">
            <w:pPr>
              <w:spacing w:after="120" w:line="264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Закрывающие </w:t>
            </w:r>
            <w:proofErr w:type="gramStart"/>
            <w:r>
              <w:rPr>
                <w:rFonts w:eastAsia="Times New Roman"/>
                <w:b/>
                <w:bCs/>
                <w:sz w:val="20"/>
                <w:szCs w:val="20"/>
              </w:rPr>
              <w:t>вопросы:</w:t>
            </w:r>
            <w:r>
              <w:rPr>
                <w:rFonts w:eastAsia="Times New Roman"/>
                <w:sz w:val="20"/>
                <w:szCs w:val="20"/>
              </w:rPr>
              <w:t xml:space="preserve">   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                                                                                           1. Ну что, работаем?  </w:t>
            </w:r>
            <w:r>
              <w:rPr>
                <w:rFonts w:eastAsia="Times New Roman"/>
                <w:sz w:val="20"/>
                <w:szCs w:val="20"/>
              </w:rPr>
              <w:br/>
              <w:t>2. Подпи</w:t>
            </w:r>
            <w:r>
              <w:rPr>
                <w:rFonts w:eastAsia="Times New Roman"/>
                <w:sz w:val="20"/>
                <w:szCs w:val="20"/>
              </w:rPr>
              <w:t xml:space="preserve">сываем договор? </w:t>
            </w:r>
            <w:r>
              <w:rPr>
                <w:rFonts w:eastAsia="Times New Roman"/>
                <w:sz w:val="20"/>
                <w:szCs w:val="20"/>
              </w:rPr>
              <w:br/>
              <w:t xml:space="preserve">3. Предлагаю начать? </w:t>
            </w:r>
            <w:r>
              <w:rPr>
                <w:rFonts w:eastAsia="Times New Roman"/>
                <w:sz w:val="20"/>
                <w:szCs w:val="20"/>
              </w:rPr>
              <w:br/>
              <w:t>4. Давайте сделаем это вместе?</w:t>
            </w:r>
          </w:p>
        </w:tc>
      </w:tr>
    </w:tbl>
    <w:p w14:paraId="7E996371" w14:textId="77777777" w:rsidR="00E83519" w:rsidRDefault="00E83519">
      <w:pPr>
        <w:spacing w:after="120" w:line="264" w:lineRule="auto"/>
      </w:pPr>
    </w:p>
    <w:p w14:paraId="5D88EB6C" w14:textId="77777777" w:rsidR="00E83519" w:rsidRDefault="00E83519"/>
    <w:p w14:paraId="68BC745C" w14:textId="147E9FF7" w:rsidR="00E83519" w:rsidRDefault="008362FE">
      <w:bookmarkStart w:id="12" w:name="_Hlk182386806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01EEBD" wp14:editId="70DE33F4">
                <wp:simplePos x="0" y="0"/>
                <wp:positionH relativeFrom="column">
                  <wp:posOffset>5005070</wp:posOffset>
                </wp:positionH>
                <wp:positionV relativeFrom="paragraph">
                  <wp:posOffset>-466090</wp:posOffset>
                </wp:positionV>
                <wp:extent cx="4776470" cy="3314700"/>
                <wp:effectExtent l="0" t="0" r="24130" b="19050"/>
                <wp:wrapNone/>
                <wp:docPr id="27" name="Надпись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6470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AFB08" w14:textId="77777777" w:rsidR="008362FE" w:rsidRDefault="008362FE" w:rsidP="008362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  <w:t>Где искать контакты собственника</w:t>
                            </w:r>
                          </w:p>
                          <w:p w14:paraId="52565344" w14:textId="54C5415A" w:rsidR="002E1112" w:rsidRPr="002E1112" w:rsidRDefault="002E1112" w:rsidP="002E1112">
                            <w:pPr>
                              <w:pStyle w:val="af6"/>
                              <w:numPr>
                                <w:ilvl w:val="0"/>
                                <w:numId w:val="23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Топ &amp; лаб</w:t>
                            </w:r>
                          </w:p>
                          <w:p w14:paraId="6BED5152" w14:textId="5B5E790A" w:rsidR="008362FE" w:rsidRPr="002E1112" w:rsidRDefault="008362FE" w:rsidP="00793267">
                            <w:pPr>
                              <w:pStyle w:val="af6"/>
                              <w:numPr>
                                <w:ilvl w:val="0"/>
                                <w:numId w:val="23"/>
                              </w:numPr>
                              <w:spacing w:after="120"/>
                              <w:ind w:left="714" w:hanging="357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2E1112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Google</w:t>
                            </w:r>
                            <w:r w:rsidRPr="002E111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 Яндекс</w:t>
                            </w:r>
                            <w:r w:rsidR="002E1112" w:rsidRPr="002E111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, Яндекс панорама </w:t>
                            </w:r>
                            <w:r w:rsidRPr="002E111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– забиваем адрес объекта (архивы сайтов)</w:t>
                            </w:r>
                          </w:p>
                          <w:p w14:paraId="6733052A" w14:textId="70B720FF" w:rsidR="002E1112" w:rsidRDefault="002E1112" w:rsidP="00793267">
                            <w:pPr>
                              <w:pStyle w:val="af6"/>
                              <w:numPr>
                                <w:ilvl w:val="0"/>
                                <w:numId w:val="23"/>
                              </w:numPr>
                              <w:spacing w:after="120"/>
                              <w:ind w:left="714" w:hanging="357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Рекламные площадки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авито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, циан,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домклик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, акула,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яндекс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недвижимость,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олан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realtymag</w:t>
                            </w:r>
                            <w:proofErr w:type="spellEnd"/>
                            <w:r w:rsidR="0079326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и т.д.</w:t>
                            </w:r>
                            <w:r w:rsidRPr="002E111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)</w:t>
                            </w:r>
                          </w:p>
                          <w:p w14:paraId="0A55BAD1" w14:textId="2E3D10D2" w:rsidR="008362FE" w:rsidRPr="002E1112" w:rsidRDefault="008362FE" w:rsidP="00793267">
                            <w:pPr>
                              <w:pStyle w:val="af6"/>
                              <w:numPr>
                                <w:ilvl w:val="0"/>
                                <w:numId w:val="23"/>
                              </w:numPr>
                              <w:spacing w:after="120"/>
                              <w:ind w:left="714" w:hanging="357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2E111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Управляющие компании: </w:t>
                            </w:r>
                          </w:p>
                          <w:p w14:paraId="30C99878" w14:textId="7FFE30DF" w:rsidR="008362FE" w:rsidRDefault="008362FE" w:rsidP="00793267">
                            <w:pPr>
                              <w:spacing w:after="120"/>
                              <w:ind w:left="426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совершаем звонок с целью «Арендовать (купить)» объект по нужному нам адресу</w:t>
                            </w:r>
                            <w:r w:rsidR="0079326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 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ибо заведомо зная ФИО*(наименование ООО) собственника, представляемся от его имени, с целью «уточнить свои данные».</w:t>
                            </w:r>
                          </w:p>
                          <w:p w14:paraId="39485B5C" w14:textId="77777777" w:rsidR="00793267" w:rsidRPr="00793267" w:rsidRDefault="008362FE" w:rsidP="00793267">
                            <w:pPr>
                              <w:pStyle w:val="af6"/>
                              <w:numPr>
                                <w:ilvl w:val="0"/>
                                <w:numId w:val="23"/>
                              </w:numPr>
                              <w:spacing w:after="120"/>
                              <w:ind w:left="714" w:hanging="357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Выписка из Росреестра</w:t>
                            </w:r>
                            <w:r w:rsidR="002E1112"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 xml:space="preserve"> для </w:t>
                            </w:r>
                            <w:proofErr w:type="gramStart"/>
                            <w:r w:rsidR="002E1112"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 xml:space="preserve">ООО </w:t>
                            </w:r>
                            <w:r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gramEnd"/>
                            <w:r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 xml:space="preserve">можно запросить у </w:t>
                            </w:r>
                            <w:proofErr w:type="spellStart"/>
                            <w:r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РОПов</w:t>
                            </w:r>
                            <w:proofErr w:type="spellEnd"/>
                            <w:r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599E86D6" w14:textId="77777777" w:rsidR="00793267" w:rsidRPr="00793267" w:rsidRDefault="008362FE" w:rsidP="00793267">
                            <w:pPr>
                              <w:pStyle w:val="af6"/>
                              <w:numPr>
                                <w:ilvl w:val="0"/>
                                <w:numId w:val="23"/>
                              </w:numPr>
                              <w:spacing w:after="120"/>
                              <w:ind w:left="714" w:hanging="357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 xml:space="preserve">«Ножками» - информация на самом объекте, на стенде объекта или спросить у соседей </w:t>
                            </w:r>
                          </w:p>
                          <w:p w14:paraId="3DB985A1" w14:textId="1391C0CF" w:rsidR="008362FE" w:rsidRPr="00793267" w:rsidRDefault="008362FE" w:rsidP="00793267">
                            <w:pPr>
                              <w:pStyle w:val="af6"/>
                              <w:numPr>
                                <w:ilvl w:val="0"/>
                                <w:numId w:val="23"/>
                              </w:numPr>
                              <w:spacing w:after="120"/>
                              <w:ind w:left="714" w:hanging="357"/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 w:rsidRPr="00793267"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  <w:t xml:space="preserve">Реестр договоров с 2016 года или папка «Прозвонить» у Анны Михайловны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1EEBD" id="Надпись 27" o:spid="_x0000_s1030" type="#_x0000_t202" style="position:absolute;margin-left:394.1pt;margin-top:-36.7pt;width:376.1pt;height:26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R1RgIAAGAEAAAOAAAAZHJzL2Uyb0RvYy54bWysVM2O0zAQviPxDpbvNG233e5GTVdLlyKk&#10;5UdaeADHcRIL22Nst0m5cecVeAcOHLjxCt03YuK0pVrggsjB8njGn2e+bybzq1YrshHOSzAZHQ2G&#10;lAjDoZCmyui7t6snF5T4wEzBFBiR0a3w9Grx+NG8sakYQw2qEI4giPFpYzNah2DTJPG8Fpr5AVhh&#10;0FmC0yyg6aqkcKxBdK2S8XB4njTgCuuAC+/x9KZ30kXEL0vBw+uy9CIQlVHMLcTVxTXv1mQxZ2nl&#10;mK0l36fB/iELzaTBR49QNywwsnbyNygtuQMPZRhw0AmUpeQi1oDVjIYPqrmrmRWxFiTH2yNN/v/B&#10;8lebN47IIqPjGSWGadRo92X3dfdt92P3/f7T/WeCDmSpsT7F4DuL4aF9Ci2qHSv29hb4e08MLGtm&#10;KnHtHDS1YAVmOepuJidXexzfgeTNSyjwNbYOEIHa0umOQiSFIDqqtT0qJNpAOB5OZrPzyQxdHH1n&#10;ZyPcRw0Tlh6uW+fDcwGadJuMOmyBCM82tz506bD0ENK95kHJYiWVioar8qVyZMOwXVbxixU8CFOG&#10;NBm9nI6nPQN/hRjG708QWgbseyV1Ri+OQSzteHtmitiVgUnV7zFlZfZEdtz1LIY2b6Nyk4M+ORRb&#10;ZNZB3+Y4lripwX2kpMEWz6j/sGZOUKJeGFTncjSZdDMRjcl0NkbDnXryUw8zHKEyGijpt8vQz9Ha&#10;OlnV+FLfDwauUdFSRq476fus9uljG0cJ9iPXzcmpHaN+/RgWPwEAAP//AwBQSwMEFAAGAAgAAAAh&#10;AGqavI3iAAAADAEAAA8AAABkcnMvZG93bnJldi54bWxMj8tOwzAQRfdI/IM1SGxQ69CaxIQ4FUIC&#10;0R20FWzdeJpE+BFsNw1/j7uC3Yzm6M651WoymozoQ++sgNt5BgRt41RvWwG77fOMAwlRWiW1syjg&#10;BwOs6suLSpbKnew7jpvYkhRiQykFdDEOJaWh6dDIMHcD2nQ7OG9kTKtvqfLylMKNpossy6mRvU0f&#10;OjngU4fN1+ZoBHD2On6G9fLto8kP+j7eFOPLtxfi+mp6fAAScYp/MJz1kzrUyWnvjlYFogUUnC8S&#10;KmBWLBmQM3HHsjTtBTDGc6B1Rf+XqH8BAAD//wMAUEsBAi0AFAAGAAgAAAAhALaDOJL+AAAA4QEA&#10;ABMAAAAAAAAAAAAAAAAAAAAAAFtDb250ZW50X1R5cGVzXS54bWxQSwECLQAUAAYACAAAACEAOP0h&#10;/9YAAACUAQAACwAAAAAAAAAAAAAAAAAvAQAAX3JlbHMvLnJlbHNQSwECLQAUAAYACAAAACEANUjk&#10;dUYCAABgBAAADgAAAAAAAAAAAAAAAAAuAgAAZHJzL2Uyb0RvYy54bWxQSwECLQAUAAYACAAAACEA&#10;apq8jeIAAAAMAQAADwAAAAAAAAAAAAAAAACgBAAAZHJzL2Rvd25yZXYueG1sUEsFBgAAAAAEAAQA&#10;8wAAAK8FAAAAAA==&#10;">
                <v:textbox>
                  <w:txbxContent>
                    <w:p w14:paraId="602AFB08" w14:textId="77777777" w:rsidR="008362FE" w:rsidRDefault="008362FE" w:rsidP="008362F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  <w:t>Где искать контакты собственника</w:t>
                      </w:r>
                    </w:p>
                    <w:p w14:paraId="52565344" w14:textId="54C5415A" w:rsidR="002E1112" w:rsidRPr="002E1112" w:rsidRDefault="002E1112" w:rsidP="002E1112">
                      <w:pPr>
                        <w:pStyle w:val="af6"/>
                        <w:numPr>
                          <w:ilvl w:val="0"/>
                          <w:numId w:val="23"/>
                        </w:numPr>
                        <w:spacing w:after="12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Топ &amp; лаб</w:t>
                      </w:r>
                    </w:p>
                    <w:p w14:paraId="6BED5152" w14:textId="5B5E790A" w:rsidR="008362FE" w:rsidRPr="002E1112" w:rsidRDefault="008362FE" w:rsidP="00793267">
                      <w:pPr>
                        <w:pStyle w:val="af6"/>
                        <w:numPr>
                          <w:ilvl w:val="0"/>
                          <w:numId w:val="23"/>
                        </w:numPr>
                        <w:spacing w:after="120"/>
                        <w:ind w:left="714" w:hanging="357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2E1112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Google</w:t>
                      </w:r>
                      <w:r w:rsidRPr="002E1112">
                        <w:rPr>
                          <w:rFonts w:ascii="Times New Roman" w:hAnsi="Times New Roman" w:cs="Times New Roman"/>
                          <w:sz w:val="20"/>
                        </w:rPr>
                        <w:t>, Яндекс</w:t>
                      </w:r>
                      <w:r w:rsidR="002E1112" w:rsidRPr="002E1112">
                        <w:rPr>
                          <w:rFonts w:ascii="Times New Roman" w:hAnsi="Times New Roman" w:cs="Times New Roman"/>
                          <w:sz w:val="20"/>
                        </w:rPr>
                        <w:t xml:space="preserve">, Яндекс панорама </w:t>
                      </w:r>
                      <w:r w:rsidRPr="002E1112">
                        <w:rPr>
                          <w:rFonts w:ascii="Times New Roman" w:hAnsi="Times New Roman" w:cs="Times New Roman"/>
                          <w:sz w:val="20"/>
                        </w:rPr>
                        <w:t>– забиваем адрес объекта (архивы сайтов)</w:t>
                      </w:r>
                    </w:p>
                    <w:p w14:paraId="6733052A" w14:textId="70B720FF" w:rsidR="002E1112" w:rsidRDefault="002E1112" w:rsidP="00793267">
                      <w:pPr>
                        <w:pStyle w:val="af6"/>
                        <w:numPr>
                          <w:ilvl w:val="0"/>
                          <w:numId w:val="23"/>
                        </w:numPr>
                        <w:spacing w:after="120"/>
                        <w:ind w:left="714" w:hanging="357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Рекламные площадки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авито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, циан,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домклик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, акула,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яндекс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недвижимость,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олан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realtymag</w:t>
                      </w:r>
                      <w:proofErr w:type="spellEnd"/>
                      <w:r w:rsidR="00793267">
                        <w:rPr>
                          <w:rFonts w:ascii="Times New Roman" w:hAnsi="Times New Roman" w:cs="Times New Roman"/>
                          <w:sz w:val="20"/>
                        </w:rPr>
                        <w:t xml:space="preserve"> и т.д.</w:t>
                      </w:r>
                      <w:r w:rsidRPr="002E1112">
                        <w:rPr>
                          <w:rFonts w:ascii="Times New Roman" w:hAnsi="Times New Roman" w:cs="Times New Roman"/>
                          <w:sz w:val="20"/>
                        </w:rPr>
                        <w:t>)</w:t>
                      </w:r>
                    </w:p>
                    <w:p w14:paraId="0A55BAD1" w14:textId="2E3D10D2" w:rsidR="008362FE" w:rsidRPr="002E1112" w:rsidRDefault="008362FE" w:rsidP="00793267">
                      <w:pPr>
                        <w:pStyle w:val="af6"/>
                        <w:numPr>
                          <w:ilvl w:val="0"/>
                          <w:numId w:val="23"/>
                        </w:numPr>
                        <w:spacing w:after="120"/>
                        <w:ind w:left="714" w:hanging="357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2E1112">
                        <w:rPr>
                          <w:rFonts w:ascii="Times New Roman" w:hAnsi="Times New Roman" w:cs="Times New Roman"/>
                          <w:sz w:val="20"/>
                        </w:rPr>
                        <w:t xml:space="preserve">Управляющие компании: </w:t>
                      </w:r>
                    </w:p>
                    <w:p w14:paraId="30C99878" w14:textId="7FFE30DF" w:rsidR="008362FE" w:rsidRDefault="008362FE" w:rsidP="00793267">
                      <w:pPr>
                        <w:spacing w:after="120"/>
                        <w:ind w:left="426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совершаем звонок с целью «Арендовать (купить)» объект по нужному нам адресу</w:t>
                      </w:r>
                      <w:r w:rsidR="00793267">
                        <w:rPr>
                          <w:rFonts w:ascii="Times New Roman" w:hAnsi="Times New Roman" w:cs="Times New Roman"/>
                          <w:sz w:val="20"/>
                        </w:rPr>
                        <w:t>, л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ибо заведомо зная ФИО*(наименование ООО) собственника, представляемся от его имени, с целью «уточнить свои данные».</w:t>
                      </w:r>
                    </w:p>
                    <w:p w14:paraId="39485B5C" w14:textId="77777777" w:rsidR="00793267" w:rsidRPr="00793267" w:rsidRDefault="008362FE" w:rsidP="00793267">
                      <w:pPr>
                        <w:pStyle w:val="af6"/>
                        <w:numPr>
                          <w:ilvl w:val="0"/>
                          <w:numId w:val="23"/>
                        </w:numPr>
                        <w:spacing w:after="120"/>
                        <w:ind w:left="714" w:hanging="357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Выписка из Росреестра</w:t>
                      </w:r>
                      <w:r w:rsidR="002E1112"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 xml:space="preserve"> для </w:t>
                      </w:r>
                      <w:proofErr w:type="gramStart"/>
                      <w:r w:rsidR="002E1112"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 xml:space="preserve">ООО </w:t>
                      </w:r>
                      <w:r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 xml:space="preserve"> (</w:t>
                      </w:r>
                      <w:proofErr w:type="gramEnd"/>
                      <w:r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 xml:space="preserve">можно запросить у </w:t>
                      </w:r>
                      <w:proofErr w:type="spellStart"/>
                      <w:r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РОПов</w:t>
                      </w:r>
                      <w:proofErr w:type="spellEnd"/>
                      <w:r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>)</w:t>
                      </w:r>
                    </w:p>
                    <w:p w14:paraId="599E86D6" w14:textId="77777777" w:rsidR="00793267" w:rsidRPr="00793267" w:rsidRDefault="008362FE" w:rsidP="00793267">
                      <w:pPr>
                        <w:pStyle w:val="af6"/>
                        <w:numPr>
                          <w:ilvl w:val="0"/>
                          <w:numId w:val="23"/>
                        </w:numPr>
                        <w:spacing w:after="120"/>
                        <w:ind w:left="714" w:hanging="357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 xml:space="preserve">«Ножками» - информация на самом объекте, на стенде объекта или спросить у соседей </w:t>
                      </w:r>
                    </w:p>
                    <w:p w14:paraId="3DB985A1" w14:textId="1391C0CF" w:rsidR="008362FE" w:rsidRPr="00793267" w:rsidRDefault="008362FE" w:rsidP="00793267">
                      <w:pPr>
                        <w:pStyle w:val="af6"/>
                        <w:numPr>
                          <w:ilvl w:val="0"/>
                          <w:numId w:val="23"/>
                        </w:numPr>
                        <w:spacing w:after="120"/>
                        <w:ind w:left="714" w:hanging="357"/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 w:rsidRPr="00793267"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  <w:t xml:space="preserve">Реестр договоров с 2016 года или папка «Прозвонить» у Анны Михайловны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46178B" wp14:editId="37D5A354">
                <wp:simplePos x="0" y="0"/>
                <wp:positionH relativeFrom="column">
                  <wp:posOffset>-254000</wp:posOffset>
                </wp:positionH>
                <wp:positionV relativeFrom="paragraph">
                  <wp:posOffset>-472440</wp:posOffset>
                </wp:positionV>
                <wp:extent cx="5024120" cy="3409950"/>
                <wp:effectExtent l="0" t="0" r="24130" b="19050"/>
                <wp:wrapNone/>
                <wp:docPr id="28" name="Надпись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4120" cy="340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1EF0D" w14:textId="63D1FF85" w:rsidR="008362FE" w:rsidRPr="00793267" w:rsidRDefault="008362FE" w:rsidP="008362F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  <w:t>Стандарт заполнения ЛИДА</w:t>
                            </w:r>
                            <w:r w:rsidR="0079326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  <w:t xml:space="preserve"> в </w:t>
                            </w:r>
                            <w:r w:rsidR="0079326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  <w:lang w:val="en-US"/>
                              </w:rPr>
                              <w:t>CRM</w:t>
                            </w:r>
                          </w:p>
                          <w:p w14:paraId="620C797F" w14:textId="27DD1969" w:rsidR="008362FE" w:rsidRDefault="008362FE" w:rsidP="008362FE">
                            <w:pPr>
                              <w:pStyle w:val="13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32"/>
                              </w:rPr>
                              <w:t xml:space="preserve">В графе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32"/>
                              </w:rPr>
                              <w:t>НАЗВАНИЕ КОМПАНИИ пишем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 xml:space="preserve">    </w:t>
                            </w:r>
                          </w:p>
                          <w:p w14:paraId="139DEAB0" w14:textId="578AD52F" w:rsidR="008362FE" w:rsidRDefault="008362FE" w:rsidP="008362FE">
                            <w:pPr>
                              <w:pStyle w:val="13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  <w:u w:val="single"/>
                              </w:rPr>
                              <w:t>Назначение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 xml:space="preserve">    </w:t>
                            </w:r>
                            <w:r w:rsidR="0079326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>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32"/>
                                <w:u w:val="single"/>
                              </w:rPr>
                              <w:t>Название</w:t>
                            </w:r>
                          </w:p>
                          <w:p w14:paraId="2C411B7C" w14:textId="2E92F9ED" w:rsidR="008362FE" w:rsidRPr="00793267" w:rsidRDefault="008362FE" w:rsidP="00793267">
                            <w:pPr>
                              <w:pStyle w:val="13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28"/>
                                <w:szCs w:val="32"/>
                              </w:rPr>
                            </w:pPr>
                            <w:r w:rsidRPr="00793267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28"/>
                                <w:szCs w:val="32"/>
                              </w:rPr>
                              <w:t xml:space="preserve">Пример: </w:t>
                            </w:r>
                            <w:proofErr w:type="spellStart"/>
                            <w:r w:rsidRPr="00793267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28"/>
                                <w:szCs w:val="32"/>
                              </w:rPr>
                              <w:t>Алкомаркет</w:t>
                            </w:r>
                            <w:proofErr w:type="spellEnd"/>
                            <w:r w:rsidRPr="00793267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sz w:val="28"/>
                                <w:szCs w:val="32"/>
                              </w:rPr>
                              <w:t xml:space="preserve"> Красное и Белое</w:t>
                            </w:r>
                          </w:p>
                          <w:p w14:paraId="58C82AB4" w14:textId="31A79E14" w:rsidR="008362FE" w:rsidRDefault="008362FE" w:rsidP="008362FE">
                            <w:pPr>
                              <w:pStyle w:val="13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  <w:szCs w:val="16"/>
                                <w:u w:val="single"/>
                              </w:rPr>
                              <w:t xml:space="preserve">                  Назначение                     Название     </w:t>
                            </w:r>
                          </w:p>
                          <w:p w14:paraId="0668330C" w14:textId="77777777" w:rsidR="00793267" w:rsidRPr="002F405B" w:rsidRDefault="00793267" w:rsidP="008362FE">
                            <w:pPr>
                              <w:pStyle w:val="13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121B203F" w14:textId="77777777" w:rsidR="008362FE" w:rsidRDefault="008362FE" w:rsidP="008362FE">
                            <w:pPr>
                              <w:pStyle w:val="13"/>
                              <w:spacing w:after="120" w:line="240" w:lineRule="auto"/>
                              <w:ind w:firstLine="360"/>
                              <w:rPr>
                                <w:rFonts w:ascii="Times New Roman" w:eastAsia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u w:val="single"/>
                              </w:rPr>
                              <w:t>Виды назначения:</w:t>
                            </w:r>
                          </w:p>
                          <w:p w14:paraId="35B0D718" w14:textId="77777777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ind w:left="714" w:hanging="357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Алкомаркет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(пивной, винный, табачный)</w:t>
                            </w:r>
                          </w:p>
                          <w:p w14:paraId="5C389520" w14:textId="77777777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ind w:left="714" w:hanging="357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Продукты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(молочный, мясной, пр.)</w:t>
                            </w:r>
                          </w:p>
                          <w:p w14:paraId="01BDCB90" w14:textId="77777777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ind w:left="714" w:hanging="357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Интернет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магазин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(интернет магазин, пункт выдачи)</w:t>
                            </w:r>
                          </w:p>
                          <w:p w14:paraId="69370C1B" w14:textId="77777777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ind w:left="714" w:hanging="357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Услуги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(клиентский офис, парикмахерская, студия красоты, сервис-центр, ломбард, фитнес, образование и пр.)</w:t>
                            </w:r>
                          </w:p>
                          <w:p w14:paraId="7FD85BDF" w14:textId="77777777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ind w:left="714" w:hanging="357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Медицина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(аптека, оптика, мед. центр, анализы)</w:t>
                            </w:r>
                          </w:p>
                          <w:p w14:paraId="2A4978B8" w14:textId="77777777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ind w:left="714" w:hanging="357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bookmarkStart w:id="13" w:name="_gjdgxs"/>
                            <w:bookmarkEnd w:id="13"/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Непрод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. (игрушки, зоотовары, автотовары, одежда, парфюмерия и косметика, строительный магазин и пр.)</w:t>
                            </w:r>
                          </w:p>
                          <w:p w14:paraId="5FA8E450" w14:textId="41C203D0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Общепит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(ресторан, кафе, пекарня, пищевое производство, суши, пиццерия</w:t>
                            </w:r>
                            <w:r w:rsidR="002E111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, кальянные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)</w:t>
                            </w:r>
                            <w:r w:rsidRPr="002F405B">
                              <w:rPr>
                                <w:i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D4BB71D" w14:textId="4B191369" w:rsidR="008362FE" w:rsidRPr="005101C4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Офис</w:t>
                            </w:r>
                          </w:p>
                          <w:p w14:paraId="0CBCBC83" w14:textId="77777777" w:rsidR="008362FE" w:rsidRDefault="008362FE" w:rsidP="008362FE">
                            <w:pPr>
                              <w:pStyle w:val="13"/>
                              <w:numPr>
                                <w:ilvl w:val="0"/>
                                <w:numId w:val="22"/>
                              </w:num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  <w:between w:val="none" w:sz="4" w:space="0" w:color="000000"/>
                              </w:pBd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Склад</w:t>
                            </w:r>
                          </w:p>
                          <w:p w14:paraId="3F98B380" w14:textId="77777777" w:rsidR="008362FE" w:rsidRDefault="008362FE" w:rsidP="008362FE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6178B" id="Надпись 28" o:spid="_x0000_s1031" type="#_x0000_t202" style="position:absolute;margin-left:-20pt;margin-top:-37.2pt;width:395.6pt;height:26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SdmRgIAAGAEAAAOAAAAZHJzL2Uyb0RvYy54bWysVM2O0zAQviPxDpbvNGloYBs1XS1dipCW&#10;H2nhAVzHaSwcj7HdJstt77wC78CBAzdeoftGjJ22VAtcEDlYtmf8zcz3zWR23reKbIV1EnRJx6OU&#10;EqE5VFKvS/r+3fLRGSXOM10xBVqU9EY4ej5/+GDWmUJk0ICqhCUIol3RmZI23psiSRxvRMvcCIzQ&#10;aKzBtszj0a6TyrIO0VuVZGn6JOnAVsYCF87h7eVgpPOIX9eC+zd17YQnqqSYm4+rjesqrMl8xoq1&#10;ZaaRfJ8G+4csWiY1Bj1CXTLPyMbK36BayS04qP2IQ5tAXUsuYg1YzTi9V811w4yItSA5zhxpcv8P&#10;lr/evrVEViXNUCnNWtRo92X3dfdt92P3/e727jNBA7LUGVeg87VBd98/gx7VjhU7cwX8gyMaFg3T&#10;a3FhLXSNYBVmOQ4vk5OnA44LIKvuFVQYjW08RKC+tm2gEEkhiI5q3RwVEr0nHC/zNJuMMzRxtD2e&#10;pNNpHjVMWHF4bqzzLwS0JGxKarEFIjzbXjkf0mHFwSVEc6BktZRKxYNdrxbKki3DdlnGL1Zwz01p&#10;0pV0mmf5wMBfIdL4/QmilR77Xsm2pGdHJ1YE3p7rKnalZ1INe0xZ6T2RgbuBRd+v+qhcftBnBdUN&#10;MmthaHMcS9w0YD9R0mGLl9R93DArKFEvNaozHU8mYSbiYZI/DbzaU8vq1MI0R6iSekqG7cIPc7Qx&#10;Vq4bjDT0g4YLVLSWkesg/ZDVPn1s4yjBfuTCnJyeo9evH8P8JwAAAP//AwBQSwMEFAAGAAgAAAAh&#10;ADILLVXhAAAACwEAAA8AAABkcnMvZG93bnJldi54bWxMj81OwzAQhO9IvIO1SFxQ6zSYpIQ4FUIC&#10;wQ0Kgqsbb5MI/wTbTcPbs5zgNqsZzX5Tb2Zr2IQhDt5JWC0zYOharwfXSXh7vV+sgcWknFbGO5Tw&#10;jRE2zelJrSrtj+4Fp23qGJW4WCkJfUpjxXlse7QqLv2Ijry9D1YlOkPHdVBHKreG51lWcKsGRx96&#10;NeJdj+3n9mAlrMXj9BGfLp/f22JvrtNFOT18BSnPz+bbG2AJ5/QXhl98QoeGmHb+4HRkRsJCZLQl&#10;kSiFAEaJ8mqVA9tJEEVeAG9q/n9D8wMAAP//AwBQSwECLQAUAAYACAAAACEAtoM4kv4AAADhAQAA&#10;EwAAAAAAAAAAAAAAAAAAAAAAW0NvbnRlbnRfVHlwZXNdLnhtbFBLAQItABQABgAIAAAAIQA4/SH/&#10;1gAAAJQBAAALAAAAAAAAAAAAAAAAAC8BAABfcmVscy8ucmVsc1BLAQItABQABgAIAAAAIQAI+Sdm&#10;RgIAAGAEAAAOAAAAAAAAAAAAAAAAAC4CAABkcnMvZTJvRG9jLnhtbFBLAQItABQABgAIAAAAIQAy&#10;Cy1V4QAAAAsBAAAPAAAAAAAAAAAAAAAAAKAEAABkcnMvZG93bnJldi54bWxQSwUGAAAAAAQABADz&#10;AAAArgUAAAAA&#10;">
                <v:textbox>
                  <w:txbxContent>
                    <w:p w14:paraId="0311EF0D" w14:textId="63D1FF85" w:rsidR="008362FE" w:rsidRPr="00793267" w:rsidRDefault="008362FE" w:rsidP="008362F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  <w:t>Стандарт заполнения ЛИДА</w:t>
                      </w:r>
                      <w:r w:rsidR="00793267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  <w:t xml:space="preserve"> в </w:t>
                      </w:r>
                      <w:r w:rsidR="00793267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  <w:lang w:val="en-US"/>
                        </w:rPr>
                        <w:t>CRM</w:t>
                      </w:r>
                    </w:p>
                    <w:p w14:paraId="620C797F" w14:textId="27DD1969" w:rsidR="008362FE" w:rsidRDefault="008362FE" w:rsidP="008362FE">
                      <w:pPr>
                        <w:pStyle w:val="13"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32"/>
                        </w:rPr>
                        <w:t xml:space="preserve">В графе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32"/>
                        </w:rPr>
                        <w:t>НАЗВАНИЕ КОМПАНИИ пишем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32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</w:rPr>
                        <w:t xml:space="preserve">    </w:t>
                      </w:r>
                    </w:p>
                    <w:p w14:paraId="139DEAB0" w14:textId="578AD52F" w:rsidR="008362FE" w:rsidRDefault="008362FE" w:rsidP="008362FE">
                      <w:pPr>
                        <w:pStyle w:val="13"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  <w:u w:val="single"/>
                        </w:rPr>
                        <w:t>Назначение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</w:rPr>
                        <w:t xml:space="preserve">    </w:t>
                      </w:r>
                      <w:r w:rsidR="0079326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</w:rPr>
                        <w:t>и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32"/>
                          <w:u w:val="single"/>
                        </w:rPr>
                        <w:t>Название</w:t>
                      </w:r>
                    </w:p>
                    <w:p w14:paraId="2C411B7C" w14:textId="2E92F9ED" w:rsidR="008362FE" w:rsidRPr="00793267" w:rsidRDefault="008362FE" w:rsidP="00793267">
                      <w:pPr>
                        <w:pStyle w:val="13"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28"/>
                          <w:szCs w:val="32"/>
                        </w:rPr>
                      </w:pPr>
                      <w:r w:rsidRPr="00793267"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28"/>
                          <w:szCs w:val="32"/>
                        </w:rPr>
                        <w:t xml:space="preserve">Пример: </w:t>
                      </w:r>
                      <w:proofErr w:type="spellStart"/>
                      <w:r w:rsidRPr="00793267"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28"/>
                          <w:szCs w:val="32"/>
                        </w:rPr>
                        <w:t>Алкомаркет</w:t>
                      </w:r>
                      <w:proofErr w:type="spellEnd"/>
                      <w:r w:rsidRPr="00793267">
                        <w:rPr>
                          <w:rFonts w:ascii="Times New Roman" w:eastAsia="Times New Roman" w:hAnsi="Times New Roman" w:cs="Times New Roman"/>
                          <w:i/>
                          <w:iCs/>
                          <w:sz w:val="28"/>
                          <w:szCs w:val="32"/>
                        </w:rPr>
                        <w:t xml:space="preserve"> Красное и Белое</w:t>
                      </w:r>
                    </w:p>
                    <w:p w14:paraId="58C82AB4" w14:textId="31A79E14" w:rsidR="008362FE" w:rsidRDefault="008362FE" w:rsidP="008362FE">
                      <w:pPr>
                        <w:pStyle w:val="13"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16"/>
                          <w:szCs w:val="16"/>
                          <w:u w:val="single"/>
                        </w:rPr>
                        <w:t xml:space="preserve">                  Назначение                     Название     </w:t>
                      </w:r>
                    </w:p>
                    <w:p w14:paraId="0668330C" w14:textId="77777777" w:rsidR="00793267" w:rsidRPr="002F405B" w:rsidRDefault="00793267" w:rsidP="008362FE">
                      <w:pPr>
                        <w:pStyle w:val="13"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16"/>
                          <w:szCs w:val="16"/>
                          <w:u w:val="single"/>
                        </w:rPr>
                      </w:pPr>
                    </w:p>
                    <w:p w14:paraId="121B203F" w14:textId="77777777" w:rsidR="008362FE" w:rsidRDefault="008362FE" w:rsidP="008362FE">
                      <w:pPr>
                        <w:pStyle w:val="13"/>
                        <w:spacing w:after="120" w:line="240" w:lineRule="auto"/>
                        <w:ind w:firstLine="360"/>
                        <w:rPr>
                          <w:rFonts w:ascii="Times New Roman" w:eastAsia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u w:val="single"/>
                        </w:rPr>
                        <w:t>Виды назначения:</w:t>
                      </w:r>
                    </w:p>
                    <w:p w14:paraId="35B0D718" w14:textId="77777777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ind w:left="714" w:hanging="357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Алкомаркет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(пивной, винный, табачный)</w:t>
                      </w:r>
                    </w:p>
                    <w:p w14:paraId="5C389520" w14:textId="77777777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ind w:left="714" w:hanging="357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Продукты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(молочный, мясной, пр.)</w:t>
                      </w:r>
                    </w:p>
                    <w:p w14:paraId="01BDCB90" w14:textId="77777777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ind w:left="714" w:hanging="357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Интернет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магазин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(интернет магазин, пункт выдачи)</w:t>
                      </w:r>
                    </w:p>
                    <w:p w14:paraId="69370C1B" w14:textId="77777777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ind w:left="714" w:hanging="357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Услуги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(клиентский офис, парикмахерская, студия красоты, сервис-центр, ломбард, фитнес, образование и пр.)</w:t>
                      </w:r>
                    </w:p>
                    <w:p w14:paraId="7FD85BDF" w14:textId="77777777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ind w:left="714" w:hanging="357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Медицина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(аптека, оптика, мед. центр, анализы)</w:t>
                      </w:r>
                    </w:p>
                    <w:p w14:paraId="2A4978B8" w14:textId="77777777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ind w:left="714" w:hanging="357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bookmarkStart w:id="14" w:name="_gjdgxs"/>
                      <w:bookmarkEnd w:id="14"/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Непрод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. (игрушки, зоотовары, автотовары, одежда, парфюмерия и косметика, строительный магазин и пр.)</w:t>
                      </w:r>
                    </w:p>
                    <w:p w14:paraId="5FA8E450" w14:textId="41C203D0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Общепит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(ресторан, кафе, пекарня, пищевое производство, суши, пиццерия</w:t>
                      </w:r>
                      <w:r w:rsidR="002E111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, кальянные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)</w:t>
                      </w:r>
                      <w:r w:rsidRPr="002F405B">
                        <w:rPr>
                          <w:i/>
                          <w:noProof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D4BB71D" w14:textId="4B191369" w:rsidR="008362FE" w:rsidRPr="005101C4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Офис</w:t>
                      </w:r>
                    </w:p>
                    <w:p w14:paraId="0CBCBC83" w14:textId="77777777" w:rsidR="008362FE" w:rsidRDefault="008362FE" w:rsidP="008362FE">
                      <w:pPr>
                        <w:pStyle w:val="13"/>
                        <w:numPr>
                          <w:ilvl w:val="0"/>
                          <w:numId w:val="22"/>
                        </w:num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  <w:between w:val="none" w:sz="4" w:space="0" w:color="000000"/>
                        </w:pBd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Склад</w:t>
                      </w:r>
                    </w:p>
                    <w:p w14:paraId="3F98B380" w14:textId="77777777" w:rsidR="008362FE" w:rsidRDefault="008362FE" w:rsidP="008362FE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05BF2C" w14:textId="00CFA03A" w:rsidR="008362FE" w:rsidRDefault="000F7193" w:rsidP="008362FE">
      <w:pPr>
        <w:sectPr w:rsidR="008362FE" w:rsidSect="008362FE">
          <w:pgSz w:w="16838" w:h="11906" w:orient="landscape"/>
          <w:pgMar w:top="1701" w:right="1134" w:bottom="850" w:left="1134" w:header="680" w:footer="708" w:gutter="0"/>
          <w:cols w:space="708"/>
          <w:titlePg/>
          <w:docGrid w:linePitch="360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F2EB9F" wp14:editId="75AA8511">
                <wp:simplePos x="0" y="0"/>
                <wp:positionH relativeFrom="column">
                  <wp:posOffset>1578610</wp:posOffset>
                </wp:positionH>
                <wp:positionV relativeFrom="paragraph">
                  <wp:posOffset>3009900</wp:posOffset>
                </wp:positionV>
                <wp:extent cx="2797810" cy="742950"/>
                <wp:effectExtent l="0" t="0" r="2540" b="0"/>
                <wp:wrapNone/>
                <wp:docPr id="29" name="Надпись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81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78FA4B" w14:textId="4D3316FA" w:rsidR="008362FE" w:rsidRDefault="008362FE" w:rsidP="008362FE">
                            <w:pPr>
                              <w:spacing w:after="0" w:line="240" w:lineRule="auto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Честность</w:t>
                            </w:r>
                          </w:p>
                          <w:p w14:paraId="0026BA8F" w14:textId="77777777" w:rsidR="008362FE" w:rsidRDefault="008362FE" w:rsidP="008362FE">
                            <w:pPr>
                              <w:spacing w:after="0" w:line="240" w:lineRule="auto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Призма</w:t>
                            </w:r>
                          </w:p>
                          <w:p w14:paraId="68CFB2F9" w14:textId="77777777" w:rsidR="008362FE" w:rsidRDefault="008362FE" w:rsidP="008362FE">
                            <w:pPr>
                              <w:spacing w:after="0" w:line="240" w:lineRule="auto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 xml:space="preserve">Возможны </w:t>
                            </w:r>
                            <w:proofErr w:type="gramStart"/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свои  договоренности</w:t>
                            </w:r>
                            <w:proofErr w:type="gramEnd"/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B9DAA52" w14:textId="02107A5E" w:rsidR="000F7193" w:rsidRDefault="000F7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2EB9F" id="Надпись 29" o:spid="_x0000_s1032" type="#_x0000_t202" style="position:absolute;margin-left:124.3pt;margin-top:237pt;width:220.3pt;height:5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MKIgIAAP4DAAAOAAAAZHJzL2Uyb0RvYy54bWysU82O0zAQviPxDpbvNG3U3W6jpqulqyKk&#10;5UdaeADHcX5E4jFjt0m5cecV9h04cODGK3TfiLHTlmq5IXywPJ6Zz/N9M15c923DtgptDTrlk9GY&#10;M6Ul5LUuU/7xw/rFFWfWCZ2LBrRK+U5Zfr18/mzRmUTFUEGTK2QEom3SmZRXzpkkiqysVCvsCIzS&#10;5CwAW+HIxDLKUXSE3jZRPB5fRh1gbhCkspZubwcnXwb8olDSvSsKqxxrUk61ubBj2DO/R8uFSEoU&#10;pqrloQzxD1W0otb06AnqVjjBNlj/BdXWEsFC4UYS2giKopYqcCA2k/ETNveVMCpwIXGsOclk/x+s&#10;fLt9j6zOUx7POdOipR7tH/bf9z/2v/Y/H78+fmPkIJU6YxMKvjcU7vqX0FO3A2Nr7kB+skzDqhK6&#10;VDeI0FVK5FTlxGdGZ6kDjvUgWfcGcnpNbBwEoL7A1ktIojBCp27tTh1SvWOSLuPZfHY1IZck32wa&#10;zy9CCyORHLMNWvdKQcv8IeVIExDQxfbOOl+NSI4h/jELTZ2v66YJBpbZqkG2FTQt67ACgSdhjfbB&#10;GnzagOhvAk3PbODo+qwPul4e1csg3xFvhGEI6dPQoQL8wllHA5hy+3kjUHHWvNak3XwynfqJDcb0&#10;YhaTgeee7NwjtCSolDvOhuPKDVO+MViXFb00dEvDDeld1EEK35ihqkP5NGRBocOH8FN8boeoP992&#10;+RsAAP//AwBQSwMEFAAGAAgAAAAhAAZfWhHfAAAACwEAAA8AAABkcnMvZG93bnJldi54bWxMj8tu&#10;gzAQRfeV+g/WROqmakwQ4VVM1FZq1W0eHzDABFCwjbATyN93umqXozm699xit+hB3GhyvTUKNusA&#10;BJnaNr1pFZyOny8pCOfRNDhYQwru5GBXPj4UmDd2Nnu6HXwrOMS4HBV03o+5lK7uSKNb25EM/852&#10;0uj5nFrZTDhzuB5kGASx1NgbbuhwpI+O6svhqhWcv+fnbTZXX/6U7KP4HfuksnelnlbL2ysIT4v/&#10;g+FXn9WhZKfKXk3jxKAgjNKYUQVREvEoJuI0C0FUCrbZJgBZFvL/hvIHAAD//wMAUEsBAi0AFAAG&#10;AAgAAAAhALaDOJL+AAAA4QEAABMAAAAAAAAAAAAAAAAAAAAAAFtDb250ZW50X1R5cGVzXS54bWxQ&#10;SwECLQAUAAYACAAAACEAOP0h/9YAAACUAQAACwAAAAAAAAAAAAAAAAAvAQAAX3JlbHMvLnJlbHNQ&#10;SwECLQAUAAYACAAAACEA0pljCiICAAD+AwAADgAAAAAAAAAAAAAAAAAuAgAAZHJzL2Uyb0RvYy54&#10;bWxQSwECLQAUAAYACAAAACEABl9aEd8AAAALAQAADwAAAAAAAAAAAAAAAAB8BAAAZHJzL2Rvd25y&#10;ZXYueG1sUEsFBgAAAAAEAAQA8wAAAIgFAAAAAA==&#10;" stroked="f">
                <v:textbox>
                  <w:txbxContent>
                    <w:p w14:paraId="1478FA4B" w14:textId="4D3316FA" w:rsidR="008362FE" w:rsidRDefault="008362FE" w:rsidP="008362FE">
                      <w:pPr>
                        <w:spacing w:after="0" w:line="240" w:lineRule="auto"/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Честность</w:t>
                      </w:r>
                    </w:p>
                    <w:p w14:paraId="0026BA8F" w14:textId="77777777" w:rsidR="008362FE" w:rsidRDefault="008362FE" w:rsidP="008362FE">
                      <w:pPr>
                        <w:spacing w:after="0" w:line="240" w:lineRule="auto"/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Призма</w:t>
                      </w:r>
                    </w:p>
                    <w:p w14:paraId="68CFB2F9" w14:textId="77777777" w:rsidR="008362FE" w:rsidRDefault="008362FE" w:rsidP="008362FE">
                      <w:pPr>
                        <w:spacing w:after="0" w:line="240" w:lineRule="auto"/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 xml:space="preserve">Возможны </w:t>
                      </w:r>
                      <w:proofErr w:type="gramStart"/>
                      <w:r>
                        <w:rPr>
                          <w:i/>
                          <w:sz w:val="28"/>
                          <w:szCs w:val="28"/>
                        </w:rPr>
                        <w:t>свои  договоренности</w:t>
                      </w:r>
                      <w:proofErr w:type="gramEnd"/>
                      <w:r>
                        <w:rPr>
                          <w:i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B9DAA52" w14:textId="02107A5E" w:rsidR="000F7193" w:rsidRDefault="000F7193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D78837" wp14:editId="14EAABB9">
                <wp:simplePos x="0" y="0"/>
                <wp:positionH relativeFrom="column">
                  <wp:posOffset>-142240</wp:posOffset>
                </wp:positionH>
                <wp:positionV relativeFrom="paragraph">
                  <wp:posOffset>3073400</wp:posOffset>
                </wp:positionV>
                <wp:extent cx="1612900" cy="685800"/>
                <wp:effectExtent l="19050" t="19050" r="25400" b="19050"/>
                <wp:wrapNone/>
                <wp:docPr id="25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6E9BA" w14:textId="77777777" w:rsidR="008362FE" w:rsidRPr="000F7193" w:rsidRDefault="008362FE" w:rsidP="008362FE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0F7193">
                              <w:rPr>
                                <w:b/>
                              </w:rPr>
                              <w:t>1. Клиент</w:t>
                            </w:r>
                          </w:p>
                          <w:p w14:paraId="1F114EC0" w14:textId="77777777" w:rsidR="008362FE" w:rsidRPr="000F7193" w:rsidRDefault="008362FE" w:rsidP="008362FE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0F7193">
                              <w:rPr>
                                <w:b/>
                              </w:rPr>
                              <w:t>2. Команда</w:t>
                            </w:r>
                          </w:p>
                          <w:p w14:paraId="7606EED8" w14:textId="77777777" w:rsidR="008362FE" w:rsidRPr="000F7193" w:rsidRDefault="008362FE" w:rsidP="008362FE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0F7193">
                              <w:rPr>
                                <w:b/>
                              </w:rPr>
                              <w:t>3. Специалист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78837" id="Надпись 25" o:spid="_x0000_s1033" type="#_x0000_t202" style="position:absolute;margin-left:-11.2pt;margin-top:242pt;width:127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Ph1RAIAAGAEAAAOAAAAZHJzL2Uyb0RvYy54bWysVEuO2zAM3RfoHQTtGztBfmPEGUwzTVFg&#10;+gGmPYAsy7FQWVQlJfZ01/1coXfooovueoXMjUrJmUz62xTVQiBN6pF8JL047xpFdsI6CTqnw0FK&#10;idAcSqk3OX33dv1kTonzTJdMgRY5vRGOni8fP1q0JhMjqEGVwhIE0S5rTU5r702WJI7XomFuAEZo&#10;NFZgG+ZRtZuktKxF9EYlozSdJi3Y0ljgwjn8etkb6TLiV5Xg/nVVOeGJyinm5uNt412EO1kuWLax&#10;zNSSH9Jg/5BFw6TGoEeoS+YZ2Vr5G1QjuQUHlR9waBKoKslFrAGrGaa/VHNdMyNiLUiOM0ea3P+D&#10;5a92byyRZU5HE0o0a7BH+8/7L/uv++/7b3ef7m4JGpCl1rgMna8NuvvuKXTY7VixM1fA3zuiYVUz&#10;vREX1kJbC1ZilsPwMjl52uO4AFK0L6HEaGzrIQJ1lW0ChUgKQXTs1s2xQ6LzhIeQ0+HoLEUTR9t0&#10;PpmjHEKw7P61sc4/F9CQIOTU4gREdLa7cr53vXcJwRwoWa6lUlGxm2KlLNkxnJZ1PAf0n9yUJi3y&#10;NZ/MJj0Df8VI4/kTRiM9zr2STU6xBjzBiWWBt2e6jLJnUvUylqf0gcjAXc+i74oudm4W3gaSCyhv&#10;kFkL/ZjjWqJQg/1ISYsjnlP3YcusoES90Nids+F4HHYiKuPJbISKPbUUpxamOULl1FPSiyvf79HW&#10;WLmpMVI/DxousKOVjGQ/ZHVIH8c4tuuwcmFPTvXo9fBjWP4AAAD//wMAUEsDBBQABgAIAAAAIQBK&#10;05Oy4gAAAAsBAAAPAAAAZHJzL2Rvd25yZXYueG1sTI9BTsMwEEX3SNzBGiR2rVMT0hLiVBUUsegC&#10;0fQAk3hI0sZ2ZLttuD1mBcvRPP3/frGe9MAu5HxvjYTFPAFGprGqN62EQ/U2WwHzAY3CwRqS8E0e&#10;1uXtTYG5slfzSZd9aFkMMT5HCV0IY865bzrS6Od2JBN/X9ZpDPF0LVcOrzFcD1wkScY19iY2dDjS&#10;S0fNaX/WEo5UV+1us3PVxzJ73b7j9rQ8HqS8v5s2z8ACTeEPhl/9qA5ldKrt2SjPBgkzIdKISkhX&#10;aRwVCfGwyIDVEh6fRAK8LPj/DeUPAAAA//8DAFBLAQItABQABgAIAAAAIQC2gziS/gAAAOEBAAAT&#10;AAAAAAAAAAAAAAAAAAAAAABbQ29udGVudF9UeXBlc10ueG1sUEsBAi0AFAAGAAgAAAAhADj9If/W&#10;AAAAlAEAAAsAAAAAAAAAAAAAAAAALwEAAF9yZWxzLy5yZWxzUEsBAi0AFAAGAAgAAAAhAIt4+HVE&#10;AgAAYAQAAA4AAAAAAAAAAAAAAAAALgIAAGRycy9lMm9Eb2MueG1sUEsBAi0AFAAGAAgAAAAhAErT&#10;k7LiAAAACwEAAA8AAAAAAAAAAAAAAAAAngQAAGRycy9kb3ducmV2LnhtbFBLBQYAAAAABAAEAPMA&#10;AACtBQAAAAA=&#10;" strokeweight="2.25pt">
                <v:textbox>
                  <w:txbxContent>
                    <w:p w14:paraId="1916E9BA" w14:textId="77777777" w:rsidR="008362FE" w:rsidRPr="000F7193" w:rsidRDefault="008362FE" w:rsidP="008362FE">
                      <w:pPr>
                        <w:spacing w:after="0"/>
                        <w:rPr>
                          <w:b/>
                        </w:rPr>
                      </w:pPr>
                      <w:r w:rsidRPr="000F7193">
                        <w:rPr>
                          <w:b/>
                        </w:rPr>
                        <w:t>1. Клиент</w:t>
                      </w:r>
                    </w:p>
                    <w:p w14:paraId="1F114EC0" w14:textId="77777777" w:rsidR="008362FE" w:rsidRPr="000F7193" w:rsidRDefault="008362FE" w:rsidP="008362FE">
                      <w:pPr>
                        <w:spacing w:after="0"/>
                        <w:rPr>
                          <w:b/>
                        </w:rPr>
                      </w:pPr>
                      <w:r w:rsidRPr="000F7193">
                        <w:rPr>
                          <w:b/>
                        </w:rPr>
                        <w:t>2. Команда</w:t>
                      </w:r>
                    </w:p>
                    <w:p w14:paraId="7606EED8" w14:textId="77777777" w:rsidR="008362FE" w:rsidRPr="000F7193" w:rsidRDefault="008362FE" w:rsidP="008362FE">
                      <w:pPr>
                        <w:spacing w:after="0"/>
                        <w:rPr>
                          <w:b/>
                        </w:rPr>
                      </w:pPr>
                      <w:r w:rsidRPr="000F7193">
                        <w:rPr>
                          <w:b/>
                        </w:rPr>
                        <w:t>3. Специалист</w:t>
                      </w:r>
                    </w:p>
                  </w:txbxContent>
                </v:textbox>
              </v:shape>
            </w:pict>
          </mc:Fallback>
        </mc:AlternateContent>
      </w:r>
      <w:r w:rsidR="008362F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17AA73" wp14:editId="118D2587">
                <wp:simplePos x="0" y="0"/>
                <wp:positionH relativeFrom="column">
                  <wp:posOffset>4998720</wp:posOffset>
                </wp:positionH>
                <wp:positionV relativeFrom="paragraph">
                  <wp:posOffset>2724150</wp:posOffset>
                </wp:positionV>
                <wp:extent cx="4782820" cy="3040380"/>
                <wp:effectExtent l="0" t="0" r="17780" b="26670"/>
                <wp:wrapNone/>
                <wp:docPr id="30" name="Надпись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2820" cy="304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1624C" w14:textId="77777777" w:rsidR="008362FE" w:rsidRDefault="008362FE" w:rsidP="008362F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  <w:t>Стандарт комиссионного вознаграждения при продаже</w:t>
                            </w:r>
                          </w:p>
                          <w:tbl>
                            <w:tblPr>
                              <w:tblStyle w:val="af5"/>
                              <w:tblW w:w="0" w:type="auto"/>
                              <w:tblInd w:w="39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5"/>
                              <w:gridCol w:w="2126"/>
                              <w:gridCol w:w="1701"/>
                            </w:tblGrid>
                            <w:tr w:rsidR="008362FE" w14:paraId="5E3FAFC2" w14:textId="77777777">
                              <w:trPr>
                                <w:trHeight w:val="464"/>
                              </w:trPr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5D74DFEA" w14:textId="77777777" w:rsidR="008362FE" w:rsidRDefault="008362F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  <w:vAlign w:val="center"/>
                                </w:tcPr>
                                <w:p w14:paraId="67BEF9D5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До 7 млн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24835AD0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Свыше 7 млн</w:t>
                                  </w:r>
                                </w:p>
                              </w:tc>
                            </w:tr>
                            <w:tr w:rsidR="008362FE" w14:paraId="596DAB26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4C468948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Эксклюзивный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vAlign w:val="center"/>
                                </w:tcPr>
                                <w:p w14:paraId="490D66E6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223153EF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3%</w:t>
                                  </w:r>
                                </w:p>
                              </w:tc>
                            </w:tr>
                            <w:tr w:rsidR="008362FE" w14:paraId="7DA774F8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5F4BBAE7" w14:textId="77777777" w:rsidR="008362FE" w:rsidRDefault="008362F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Коэксклюзивный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26" w:type="dxa"/>
                                  <w:vAlign w:val="center"/>
                                </w:tcPr>
                                <w:p w14:paraId="774E118C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09041BB4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4%</w:t>
                                  </w:r>
                                </w:p>
                              </w:tc>
                            </w:tr>
                            <w:tr w:rsidR="008362FE" w14:paraId="4E662EC6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C3F5139" w14:textId="77777777" w:rsidR="008362FE" w:rsidRDefault="008362F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Неэксклюзивный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26" w:type="dxa"/>
                                  <w:vAlign w:val="center"/>
                                </w:tcPr>
                                <w:p w14:paraId="441BA663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73CB0405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5-6%</w:t>
                                  </w:r>
                                </w:p>
                              </w:tc>
                            </w:tr>
                          </w:tbl>
                          <w:p w14:paraId="411D3E9E" w14:textId="77777777" w:rsidR="008362FE" w:rsidRDefault="008362FE" w:rsidP="008362F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  <w:t>Стандарт комиссионного вознаграждения при аренде</w:t>
                            </w:r>
                          </w:p>
                          <w:tbl>
                            <w:tblPr>
                              <w:tblStyle w:val="af5"/>
                              <w:tblW w:w="0" w:type="auto"/>
                              <w:tblInd w:w="39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5"/>
                              <w:gridCol w:w="3827"/>
                            </w:tblGrid>
                            <w:tr w:rsidR="008362FE" w14:paraId="6F243626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19F80154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Эксклюзивный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vAlign w:val="center"/>
                                </w:tcPr>
                                <w:p w14:paraId="5A57A365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80%</w:t>
                                  </w:r>
                                </w:p>
                              </w:tc>
                            </w:tr>
                            <w:tr w:rsidR="008362FE" w14:paraId="16AE543A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5B3E558D" w14:textId="77777777" w:rsidR="008362FE" w:rsidRDefault="008362F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Коэксклюзивный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827" w:type="dxa"/>
                                  <w:vAlign w:val="center"/>
                                </w:tcPr>
                                <w:p w14:paraId="0164E4E8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100%</w:t>
                                  </w:r>
                                </w:p>
                              </w:tc>
                            </w:tr>
                            <w:tr w:rsidR="008362FE" w14:paraId="7212E969" w14:textId="77777777">
                              <w:trPr>
                                <w:trHeight w:val="435"/>
                              </w:trPr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8E1F489" w14:textId="77777777" w:rsidR="008362FE" w:rsidRDefault="008362F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Неэксклюзивный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827" w:type="dxa"/>
                                  <w:vAlign w:val="center"/>
                                </w:tcPr>
                                <w:p w14:paraId="4F6F0B57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100%</w:t>
                                  </w:r>
                                </w:p>
                              </w:tc>
                            </w:tr>
                          </w:tbl>
                          <w:p w14:paraId="5A91550F" w14:textId="77777777" w:rsidR="008362FE" w:rsidRDefault="008362FE" w:rsidP="008362F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7AA73" id="Надпись 30" o:spid="_x0000_s1034" type="#_x0000_t202" style="position:absolute;margin-left:393.6pt;margin-top:214.5pt;width:376.6pt;height:239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dgHRgIAAGAEAAAOAAAAZHJzL2Uyb0RvYy54bWysVM2O0zAQviPxDpbvNOkfm42arpYuRUjL&#10;j7TwAK7jNBaOx9huk+W2d16Bd+DAgRuv0H0jxk5bqgUuiBws2zP+5ptvZjK76BpFtsI6Cbqgw0FK&#10;idAcSqnXBX3/bvkko8R5pkumQIuC3gpHL+aPH81ak4sR1KBKYQmCaJe3pqC19yZPEsdr0TA3ACM0&#10;GiuwDfN4tOuktKxF9EYlozR9mrRgS2OBC+fw9qo30nnEryrB/ZuqcsITVVDk5uNq47oKazKfsXxt&#10;makl39Ng/8CiYVJj0CPUFfOMbKz8DaqR3IKDyg84NAlUleQi5oDZDNMH2dzUzIiYC4rjzFEm9/9g&#10;+evtW0tkWdAxyqNZgzXafdl93X3b/dh9v7+7/0zQgCq1xuXofGPQ3XfPoMNqx4yduQb+wRENi5rp&#10;tbi0FtpasBJZDsPL5ORpj+MCyKp9BSVGYxsPEairbBMkRFEIoiOd22OFROcJx8vJWTbKRmjiaBun&#10;k3ScRXYJyw/PjXX+hYCGhE1BLbZAhGfba+cDHZYfXEI0B0qWS6lUPNj1aqEs2TJsl2X8YgYP3JQm&#10;bUHPp6Npr8BfIdL4/QmikR77XsmmoNnRieVBt+e6jF3pmVT9HikrvRcyaNer6LtVFyuXHeqzgvIW&#10;lbXQtzmOJW5qsJ8oabHFC+o+bpgVlKiXGqtzPpxMwkzEw2R6FnS1p5bVqYVpjlAF9ZT024Xv52hj&#10;rFzXGKnvBw2XWNFKRq1D6XtWe/rYxrEE+5ELc3J6jl6/fgzznwAAAP//AwBQSwMEFAAGAAgAAAAh&#10;AKyXpDzhAAAADAEAAA8AAABkcnMvZG93bnJldi54bWxMj8tOwzAQRfdI/IM1SGwQtQmheZBJhZBA&#10;sIO2gq2bTJMIP4LtpuHvcVewHM3RvedWq1krNpHzgzUINwsBjExj28F0CNvN03UOzAdpWqmsIYQf&#10;8rCqz88qWbb2aN5pWoeOxRDjS4nQhzCWnPumJy39wo5k4m9vnZYhnq7jrZPHGK4VT4RYci0HExt6&#10;OdJjT83X+qAR8vRl+vSvt28fzXKvinCVTc/fDvHyYn64BxZoDn8wnPSjOtTRaWcPpvVMIWR5lkQU&#10;IU2KOOpE3KUiBbZDKESWA68r/n9E/QsAAP//AwBQSwECLQAUAAYACAAAACEAtoM4kv4AAADhAQAA&#10;EwAAAAAAAAAAAAAAAAAAAAAAW0NvbnRlbnRfVHlwZXNdLnhtbFBLAQItABQABgAIAAAAIQA4/SH/&#10;1gAAAJQBAAALAAAAAAAAAAAAAAAAAC8BAABfcmVscy8ucmVsc1BLAQItABQABgAIAAAAIQCztdgH&#10;RgIAAGAEAAAOAAAAAAAAAAAAAAAAAC4CAABkcnMvZTJvRG9jLnhtbFBLAQItABQABgAIAAAAIQCs&#10;l6Q84QAAAAwBAAAPAAAAAAAAAAAAAAAAAKAEAABkcnMvZG93bnJldi54bWxQSwUGAAAAAAQABADz&#10;AAAArgUAAAAA&#10;">
                <v:textbox>
                  <w:txbxContent>
                    <w:p w14:paraId="4D91624C" w14:textId="77777777" w:rsidR="008362FE" w:rsidRDefault="008362FE" w:rsidP="008362F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  <w:t>Стандарт комиссионного вознаграждения при продаже</w:t>
                      </w:r>
                    </w:p>
                    <w:tbl>
                      <w:tblPr>
                        <w:tblStyle w:val="af5"/>
                        <w:tblW w:w="0" w:type="auto"/>
                        <w:tblInd w:w="392" w:type="dxa"/>
                        <w:tblLook w:val="04A0" w:firstRow="1" w:lastRow="0" w:firstColumn="1" w:lastColumn="0" w:noHBand="0" w:noVBand="1"/>
                      </w:tblPr>
                      <w:tblGrid>
                        <w:gridCol w:w="2835"/>
                        <w:gridCol w:w="2126"/>
                        <w:gridCol w:w="1701"/>
                      </w:tblGrid>
                      <w:tr w:rsidR="008362FE" w14:paraId="5E3FAFC2" w14:textId="77777777">
                        <w:trPr>
                          <w:trHeight w:val="464"/>
                        </w:trPr>
                        <w:tc>
                          <w:tcPr>
                            <w:tcW w:w="2835" w:type="dxa"/>
                            <w:vAlign w:val="center"/>
                          </w:tcPr>
                          <w:p w14:paraId="5D74DFEA" w14:textId="77777777" w:rsidR="008362FE" w:rsidRDefault="008362F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126" w:type="dxa"/>
                            <w:vAlign w:val="center"/>
                          </w:tcPr>
                          <w:p w14:paraId="67BEF9D5" w14:textId="77777777" w:rsidR="008362FE" w:rsidRDefault="008362FE">
                            <w:pPr>
                              <w:jc w:val="center"/>
                            </w:pPr>
                            <w:r>
                              <w:t>До 7 млн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</w:tcPr>
                          <w:p w14:paraId="24835AD0" w14:textId="77777777" w:rsidR="008362FE" w:rsidRDefault="008362FE">
                            <w:pPr>
                              <w:jc w:val="center"/>
                            </w:pPr>
                            <w:r>
                              <w:t>Свыше 7 млн</w:t>
                            </w:r>
                          </w:p>
                        </w:tc>
                      </w:tr>
                      <w:tr w:rsidR="008362FE" w14:paraId="596DAB26" w14:textId="77777777">
                        <w:trPr>
                          <w:trHeight w:val="444"/>
                        </w:trPr>
                        <w:tc>
                          <w:tcPr>
                            <w:tcW w:w="2835" w:type="dxa"/>
                            <w:vAlign w:val="center"/>
                          </w:tcPr>
                          <w:p w14:paraId="4C468948" w14:textId="77777777" w:rsidR="008362FE" w:rsidRDefault="008362FE">
                            <w:pPr>
                              <w:jc w:val="center"/>
                            </w:pPr>
                            <w:r>
                              <w:t>Эксклюзивный</w:t>
                            </w:r>
                          </w:p>
                        </w:tc>
                        <w:tc>
                          <w:tcPr>
                            <w:tcW w:w="2126" w:type="dxa"/>
                            <w:vAlign w:val="center"/>
                          </w:tcPr>
                          <w:p w14:paraId="490D66E6" w14:textId="77777777" w:rsidR="008362FE" w:rsidRDefault="008362FE">
                            <w:pPr>
                              <w:jc w:val="center"/>
                            </w:pPr>
                            <w:r>
                              <w:t>4%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</w:tcPr>
                          <w:p w14:paraId="223153EF" w14:textId="77777777" w:rsidR="008362FE" w:rsidRDefault="008362FE">
                            <w:pPr>
                              <w:jc w:val="center"/>
                            </w:pPr>
                            <w:r>
                              <w:t>3%</w:t>
                            </w:r>
                          </w:p>
                        </w:tc>
                      </w:tr>
                      <w:tr w:rsidR="008362FE" w14:paraId="7DA774F8" w14:textId="77777777">
                        <w:trPr>
                          <w:trHeight w:val="408"/>
                        </w:trPr>
                        <w:tc>
                          <w:tcPr>
                            <w:tcW w:w="2835" w:type="dxa"/>
                            <w:vAlign w:val="center"/>
                          </w:tcPr>
                          <w:p w14:paraId="5F4BBAE7" w14:textId="77777777" w:rsidR="008362FE" w:rsidRDefault="008362FE">
                            <w:pPr>
                              <w:jc w:val="center"/>
                            </w:pPr>
                            <w:proofErr w:type="spellStart"/>
                            <w:r>
                              <w:t>Коэксклюзивный</w:t>
                            </w:r>
                            <w:proofErr w:type="spellEnd"/>
                          </w:p>
                        </w:tc>
                        <w:tc>
                          <w:tcPr>
                            <w:tcW w:w="2126" w:type="dxa"/>
                            <w:vAlign w:val="center"/>
                          </w:tcPr>
                          <w:p w14:paraId="774E118C" w14:textId="77777777" w:rsidR="008362FE" w:rsidRDefault="008362FE">
                            <w:pPr>
                              <w:jc w:val="center"/>
                            </w:pPr>
                            <w:r>
                              <w:t>5%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</w:tcPr>
                          <w:p w14:paraId="09041BB4" w14:textId="77777777" w:rsidR="008362FE" w:rsidRDefault="008362FE">
                            <w:pPr>
                              <w:jc w:val="center"/>
                            </w:pPr>
                            <w:r>
                              <w:t>4%</w:t>
                            </w:r>
                          </w:p>
                        </w:tc>
                      </w:tr>
                      <w:tr w:rsidR="008362FE" w14:paraId="4E662EC6" w14:textId="77777777">
                        <w:trPr>
                          <w:trHeight w:val="435"/>
                        </w:trPr>
                        <w:tc>
                          <w:tcPr>
                            <w:tcW w:w="2835" w:type="dxa"/>
                            <w:vAlign w:val="center"/>
                          </w:tcPr>
                          <w:p w14:paraId="1C3F5139" w14:textId="77777777" w:rsidR="008362FE" w:rsidRDefault="008362FE">
                            <w:pPr>
                              <w:jc w:val="center"/>
                            </w:pPr>
                            <w:proofErr w:type="spellStart"/>
                            <w:r>
                              <w:t>Неэксклюзивный</w:t>
                            </w:r>
                            <w:proofErr w:type="spellEnd"/>
                          </w:p>
                        </w:tc>
                        <w:tc>
                          <w:tcPr>
                            <w:tcW w:w="2126" w:type="dxa"/>
                            <w:vAlign w:val="center"/>
                          </w:tcPr>
                          <w:p w14:paraId="441BA663" w14:textId="77777777" w:rsidR="008362FE" w:rsidRDefault="008362FE">
                            <w:pPr>
                              <w:jc w:val="center"/>
                            </w:pPr>
                            <w:r>
                              <w:t>6%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</w:tcPr>
                          <w:p w14:paraId="73CB0405" w14:textId="77777777" w:rsidR="008362FE" w:rsidRDefault="008362FE">
                            <w:pPr>
                              <w:jc w:val="center"/>
                            </w:pPr>
                            <w:r>
                              <w:t>5-6%</w:t>
                            </w:r>
                          </w:p>
                        </w:tc>
                      </w:tr>
                    </w:tbl>
                    <w:p w14:paraId="411D3E9E" w14:textId="77777777" w:rsidR="008362FE" w:rsidRDefault="008362FE" w:rsidP="008362F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  <w:t>Стандарт комиссионного вознаграждения при аренде</w:t>
                      </w:r>
                    </w:p>
                    <w:tbl>
                      <w:tblPr>
                        <w:tblStyle w:val="af5"/>
                        <w:tblW w:w="0" w:type="auto"/>
                        <w:tblInd w:w="392" w:type="dxa"/>
                        <w:tblLook w:val="04A0" w:firstRow="1" w:lastRow="0" w:firstColumn="1" w:lastColumn="0" w:noHBand="0" w:noVBand="1"/>
                      </w:tblPr>
                      <w:tblGrid>
                        <w:gridCol w:w="2835"/>
                        <w:gridCol w:w="3827"/>
                      </w:tblGrid>
                      <w:tr w:rsidR="008362FE" w14:paraId="6F243626" w14:textId="77777777">
                        <w:trPr>
                          <w:trHeight w:val="444"/>
                        </w:trPr>
                        <w:tc>
                          <w:tcPr>
                            <w:tcW w:w="2835" w:type="dxa"/>
                            <w:vAlign w:val="center"/>
                          </w:tcPr>
                          <w:p w14:paraId="19F80154" w14:textId="77777777" w:rsidR="008362FE" w:rsidRDefault="008362FE">
                            <w:pPr>
                              <w:jc w:val="center"/>
                            </w:pPr>
                            <w:r>
                              <w:t>Эксклюзивный</w:t>
                            </w:r>
                          </w:p>
                        </w:tc>
                        <w:tc>
                          <w:tcPr>
                            <w:tcW w:w="3827" w:type="dxa"/>
                            <w:vAlign w:val="center"/>
                          </w:tcPr>
                          <w:p w14:paraId="5A57A365" w14:textId="77777777" w:rsidR="008362FE" w:rsidRDefault="008362FE">
                            <w:pPr>
                              <w:jc w:val="center"/>
                            </w:pPr>
                            <w:r>
                              <w:t>80%</w:t>
                            </w:r>
                          </w:p>
                        </w:tc>
                      </w:tr>
                      <w:tr w:rsidR="008362FE" w14:paraId="16AE543A" w14:textId="77777777">
                        <w:trPr>
                          <w:trHeight w:val="408"/>
                        </w:trPr>
                        <w:tc>
                          <w:tcPr>
                            <w:tcW w:w="2835" w:type="dxa"/>
                            <w:vAlign w:val="center"/>
                          </w:tcPr>
                          <w:p w14:paraId="5B3E558D" w14:textId="77777777" w:rsidR="008362FE" w:rsidRDefault="008362FE">
                            <w:pPr>
                              <w:jc w:val="center"/>
                            </w:pPr>
                            <w:proofErr w:type="spellStart"/>
                            <w:r>
                              <w:t>Коэксклюзивный</w:t>
                            </w:r>
                            <w:proofErr w:type="spellEnd"/>
                          </w:p>
                        </w:tc>
                        <w:tc>
                          <w:tcPr>
                            <w:tcW w:w="3827" w:type="dxa"/>
                            <w:vAlign w:val="center"/>
                          </w:tcPr>
                          <w:p w14:paraId="0164E4E8" w14:textId="77777777" w:rsidR="008362FE" w:rsidRDefault="008362FE">
                            <w:pPr>
                              <w:jc w:val="center"/>
                            </w:pPr>
                            <w:r>
                              <w:t>100%</w:t>
                            </w:r>
                          </w:p>
                        </w:tc>
                      </w:tr>
                      <w:tr w:rsidR="008362FE" w14:paraId="7212E969" w14:textId="77777777">
                        <w:trPr>
                          <w:trHeight w:val="435"/>
                        </w:trPr>
                        <w:tc>
                          <w:tcPr>
                            <w:tcW w:w="2835" w:type="dxa"/>
                            <w:vAlign w:val="center"/>
                          </w:tcPr>
                          <w:p w14:paraId="38E1F489" w14:textId="77777777" w:rsidR="008362FE" w:rsidRDefault="008362FE">
                            <w:pPr>
                              <w:jc w:val="center"/>
                            </w:pPr>
                            <w:proofErr w:type="spellStart"/>
                            <w:r>
                              <w:t>Неэксклюзивный</w:t>
                            </w:r>
                            <w:proofErr w:type="spellEnd"/>
                          </w:p>
                        </w:tc>
                        <w:tc>
                          <w:tcPr>
                            <w:tcW w:w="3827" w:type="dxa"/>
                            <w:vAlign w:val="center"/>
                          </w:tcPr>
                          <w:p w14:paraId="4F6F0B57" w14:textId="77777777" w:rsidR="008362FE" w:rsidRDefault="008362FE">
                            <w:pPr>
                              <w:jc w:val="center"/>
                            </w:pPr>
                            <w:r>
                              <w:t>100%</w:t>
                            </w:r>
                          </w:p>
                        </w:tc>
                      </w:tr>
                    </w:tbl>
                    <w:p w14:paraId="5A91550F" w14:textId="77777777" w:rsidR="008362FE" w:rsidRDefault="008362FE" w:rsidP="008362FE"/>
                  </w:txbxContent>
                </v:textbox>
              </v:shape>
            </w:pict>
          </mc:Fallback>
        </mc:AlternateContent>
      </w:r>
      <w:r w:rsidR="008362F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3087D3" wp14:editId="0F1D7F60">
                <wp:simplePos x="0" y="0"/>
                <wp:positionH relativeFrom="column">
                  <wp:posOffset>-254000</wp:posOffset>
                </wp:positionH>
                <wp:positionV relativeFrom="paragraph">
                  <wp:posOffset>2739390</wp:posOffset>
                </wp:positionV>
                <wp:extent cx="5024120" cy="3017520"/>
                <wp:effectExtent l="0" t="0" r="24130" b="11430"/>
                <wp:wrapNone/>
                <wp:docPr id="26" name="Надпись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4120" cy="301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84BB5" w14:textId="78820E44" w:rsidR="008362FE" w:rsidRDefault="00793267" w:rsidP="000F719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  <w:t xml:space="preserve">Стандарт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32"/>
                              </w:rPr>
                              <w:t>внутреннего взаимодействия</w:t>
                            </w:r>
                          </w:p>
                          <w:p w14:paraId="306A37D9" w14:textId="77777777" w:rsidR="000F7193" w:rsidRPr="000F7193" w:rsidRDefault="000F7193" w:rsidP="000F7193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8D068B" w14:textId="77777777" w:rsidR="008362FE" w:rsidRDefault="008362FE" w:rsidP="008362FE"/>
                          <w:p w14:paraId="4640C748" w14:textId="769B558B" w:rsidR="008362FE" w:rsidRDefault="008362FE" w:rsidP="008362FE"/>
                          <w:tbl>
                            <w:tblPr>
                              <w:tblStyle w:val="af5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63"/>
                              <w:gridCol w:w="1235"/>
                              <w:gridCol w:w="1791"/>
                              <w:gridCol w:w="983"/>
                              <w:gridCol w:w="1685"/>
                              <w:gridCol w:w="843"/>
                            </w:tblGrid>
                            <w:tr w:rsidR="008362FE" w14:paraId="2E0BFB12" w14:textId="77777777" w:rsidTr="00793267">
                              <w:trPr>
                                <w:cantSplit/>
                                <w:trHeight w:val="1347"/>
                              </w:trPr>
                              <w:tc>
                                <w:tcPr>
                                  <w:tcW w:w="1063" w:type="dxa"/>
                                  <w:textDirection w:val="btLr"/>
                                  <w:vAlign w:val="center"/>
                                </w:tcPr>
                                <w:p w14:paraId="3E29E541" w14:textId="77777777" w:rsidR="008362FE" w:rsidRDefault="008362FE">
                                  <w:pPr>
                                    <w:ind w:left="113" w:right="113"/>
                                    <w:jc w:val="center"/>
                                  </w:pPr>
                                  <w:r>
                                    <w:t>Договор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extDirection w:val="btLr"/>
                                  <w:vAlign w:val="center"/>
                                </w:tcPr>
                                <w:p w14:paraId="684CCF1E" w14:textId="77777777" w:rsidR="008362FE" w:rsidRDefault="008362FE">
                                  <w:pPr>
                                    <w:ind w:left="113" w:right="113"/>
                                    <w:jc w:val="center"/>
                                  </w:pPr>
                                  <w:r>
                                    <w:t>Маркетинг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  <w:textDirection w:val="btLr"/>
                                  <w:vAlign w:val="center"/>
                                </w:tcPr>
                                <w:p w14:paraId="65B2B04D" w14:textId="77777777" w:rsidR="008362FE" w:rsidRDefault="008362FE">
                                  <w:pPr>
                                    <w:ind w:left="113" w:right="113"/>
                                    <w:jc w:val="center"/>
                                  </w:pPr>
                                  <w:r>
                                    <w:t xml:space="preserve">Работа с </w:t>
                                  </w:r>
                                  <w:proofErr w:type="spellStart"/>
                                  <w:r>
                                    <w:t>лидом</w:t>
                                  </w:r>
                                  <w:proofErr w:type="spellEnd"/>
                                  <w: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textDirection w:val="btLr"/>
                                  <w:vAlign w:val="center"/>
                                </w:tcPr>
                                <w:p w14:paraId="13226439" w14:textId="77777777" w:rsidR="008362FE" w:rsidRDefault="008362FE">
                                  <w:pPr>
                                    <w:ind w:left="113" w:right="113"/>
                                    <w:jc w:val="center"/>
                                  </w:pPr>
                                  <w:r>
                                    <w:t>Показ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extDirection w:val="btLr"/>
                                  <w:vAlign w:val="center"/>
                                </w:tcPr>
                                <w:p w14:paraId="296BA7EA" w14:textId="77777777" w:rsidR="008362FE" w:rsidRDefault="008362FE">
                                  <w:pPr>
                                    <w:ind w:left="113" w:right="113"/>
                                    <w:jc w:val="center"/>
                                  </w:pPr>
                                  <w:r>
                                    <w:t>Переговоры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extDirection w:val="btLr"/>
                                  <w:vAlign w:val="center"/>
                                </w:tcPr>
                                <w:p w14:paraId="2215813E" w14:textId="77777777" w:rsidR="008362FE" w:rsidRDefault="008362FE">
                                  <w:pPr>
                                    <w:ind w:left="113" w:right="113"/>
                                    <w:jc w:val="center"/>
                                  </w:pPr>
                                  <w:proofErr w:type="spellStart"/>
                                  <w:proofErr w:type="gramStart"/>
                                  <w:r>
                                    <w:t>Юр.сопр</w:t>
                                  </w:r>
                                  <w:proofErr w:type="spellEnd"/>
                                  <w:proofErr w:type="gramEnd"/>
                                  <w:r>
                                    <w:t>-е</w:t>
                                  </w:r>
                                </w:p>
                              </w:tc>
                            </w:tr>
                            <w:tr w:rsidR="008362FE" w14:paraId="60083D0D" w14:textId="77777777" w:rsidTr="000F7193">
                              <w:trPr>
                                <w:trHeight w:val="289"/>
                              </w:trPr>
                              <w:tc>
                                <w:tcPr>
                                  <w:tcW w:w="1063" w:type="dxa"/>
                                  <w:vAlign w:val="center"/>
                                </w:tcPr>
                                <w:p w14:paraId="1CABA953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20 %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vAlign w:val="center"/>
                                </w:tcPr>
                                <w:p w14:paraId="008B8915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10 %</w:t>
                                  </w:r>
                                </w:p>
                              </w:tc>
                              <w:tc>
                                <w:tcPr>
                                  <w:tcW w:w="1791" w:type="dxa"/>
                                  <w:vAlign w:val="center"/>
                                </w:tcPr>
                                <w:p w14:paraId="04169963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20 %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vAlign w:val="center"/>
                                </w:tcPr>
                                <w:p w14:paraId="72072BA0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vAlign w:val="center"/>
                                </w:tcPr>
                                <w:p w14:paraId="18219B76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30 %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vAlign w:val="center"/>
                                </w:tcPr>
                                <w:p w14:paraId="5C55BB88" w14:textId="77777777" w:rsidR="008362FE" w:rsidRDefault="008362FE">
                                  <w:pPr>
                                    <w:jc w:val="center"/>
                                  </w:pPr>
                                  <w:r>
                                    <w:t>10 %</w:t>
                                  </w:r>
                                </w:p>
                              </w:tc>
                            </w:tr>
                          </w:tbl>
                          <w:p w14:paraId="371B0419" w14:textId="332D9688" w:rsidR="008362FE" w:rsidRDefault="008362FE" w:rsidP="008362F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20% - принятие, выявление потребностей, подборка, рассылка, презентация объектов и компании, обратная связь, совместный показ (не обязательно).</w:t>
                            </w:r>
                          </w:p>
                          <w:p w14:paraId="22790DE6" w14:textId="77777777" w:rsidR="008362FE" w:rsidRPr="00777E42" w:rsidRDefault="008362FE" w:rsidP="008362FE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77E42">
                              <w:rPr>
                                <w:sz w:val="28"/>
                                <w:szCs w:val="28"/>
                              </w:rPr>
                              <w:t>ПРИ ПРОДАЖЕ КОМИССИЯ ДЕЛИТСЯ 50/50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087D3" id="Надпись 26" o:spid="_x0000_s1035" type="#_x0000_t202" style="position:absolute;margin-left:-20pt;margin-top:215.7pt;width:395.6pt;height:23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zsYRgIAAGAEAAAOAAAAZHJzL2Uyb0RvYy54bWysVM2O0zAQviPxDpbvNGlod7dR09XSpQhp&#10;+ZEWHsBxnMbC8RjbbbLcuPMKvAMHDtx4he4bMXa63fJ3QeRgzXjG38x8M5P5ed8qshXWSdAFHY9S&#10;SoTmUEm9LujbN6tHZ5Q4z3TFFGhR0Bvh6Pni4YN5Z3KRQQOqEpYgiHZ5ZwraeG/yJHG8ES1zIzBC&#10;o7EG2zKPql0nlWUdorcqydL0JOnAVsYCF87h7eVgpIuIX9eC+1d17YQnqqCYm4+njWcZzmQxZ/na&#10;MtNIvk+D/UMWLZMagx6gLplnZGPlb1Ct5BYc1H7EoU2griUXsQasZpz+Us11w4yItSA5zhxocv8P&#10;lr/cvrZEVgXNTijRrMUe7T7vvuy+7r7vvt1+vP1E0IAsdcbl6Hxt0N33T6DHbseKnbkC/s4RDcuG&#10;6bW4sBa6RrAKsxyHl8nR0wHHBZCyewEVRmMbDxGor20bKERSCKJjt24OHRK9Jxwvp2k2GWdo4mh7&#10;nI5Pp6iEGCy/e26s888EtCQIBbU4AhGeba+cH1zvXEI0B0pWK6lUVOy6XCpLtgzHZRW/PfpPbkqT&#10;rqCzaTYdGPgrRBq/P0G00uPcK9kW9OzgxPLA21NdYZos90yqQcbqlN4TGbgbWPR92cfOzUKAQHIJ&#10;1Q0ya2EYc1xLFBqwHyjpcMQL6t5vmBWUqOcauzMbTyZhJ6IymZ4GXu2xpTy2MM0RqqCekkFc+mGP&#10;NsbKdYORhnnQcIEdrWXk+j6rffo4xrFb+5ULe3KsR6/7H8PiBwAAAP//AwBQSwMEFAAGAAgAAAAh&#10;AGcMigniAAAACwEAAA8AAABkcnMvZG93bnJldi54bWxMj8FOwzAQRO9I/IO1SFxQa6cNaRuyqRAS&#10;CG5QEFzd2E0i7HWw3TT8PeYEx9GMZt5U28kaNmofekcI2VwA09Q41VOL8PZ6P1sDC1GSksaRRvjW&#10;Abb1+VklS+VO9KLHXWxZKqFQSoQuxqHkPDSdtjLM3aApeQfnrYxJ+pYrL0+p3Bq+EKLgVvaUFjo5&#10;6LtON5+7o0VY54/jR3haPr83xcFs4tVqfPjyiJcX0+0NsKin+BeGX/yEDnVi2rsjqcAMwiwX6UtE&#10;yJdZDiwlVtfZAtgeYSOKAnhd8f8f6h8AAAD//wMAUEsBAi0AFAAGAAgAAAAhALaDOJL+AAAA4QEA&#10;ABMAAAAAAAAAAAAAAAAAAAAAAFtDb250ZW50X1R5cGVzXS54bWxQSwECLQAUAAYACAAAACEAOP0h&#10;/9YAAACUAQAACwAAAAAAAAAAAAAAAAAvAQAAX3JlbHMvLnJlbHNQSwECLQAUAAYACAAAACEA2Mc7&#10;GEYCAABgBAAADgAAAAAAAAAAAAAAAAAuAgAAZHJzL2Uyb0RvYy54bWxQSwECLQAUAAYACAAAACEA&#10;ZwyKCeIAAAALAQAADwAAAAAAAAAAAAAAAACgBAAAZHJzL2Rvd25yZXYueG1sUEsFBgAAAAAEAAQA&#10;8wAAAK8FAAAAAA==&#10;">
                <v:textbox>
                  <w:txbxContent>
                    <w:p w14:paraId="11484BB5" w14:textId="78820E44" w:rsidR="008362FE" w:rsidRDefault="00793267" w:rsidP="000F719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  <w:t xml:space="preserve">Стандарт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32"/>
                        </w:rPr>
                        <w:t>внутреннего взаимодействия</w:t>
                      </w:r>
                    </w:p>
                    <w:p w14:paraId="306A37D9" w14:textId="77777777" w:rsidR="000F7193" w:rsidRPr="000F7193" w:rsidRDefault="000F7193" w:rsidP="000F7193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D8D068B" w14:textId="77777777" w:rsidR="008362FE" w:rsidRDefault="008362FE" w:rsidP="008362FE"/>
                    <w:p w14:paraId="4640C748" w14:textId="769B558B" w:rsidR="008362FE" w:rsidRDefault="008362FE" w:rsidP="008362FE"/>
                    <w:tbl>
                      <w:tblPr>
                        <w:tblStyle w:val="af5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063"/>
                        <w:gridCol w:w="1235"/>
                        <w:gridCol w:w="1791"/>
                        <w:gridCol w:w="983"/>
                        <w:gridCol w:w="1685"/>
                        <w:gridCol w:w="843"/>
                      </w:tblGrid>
                      <w:tr w:rsidR="008362FE" w14:paraId="2E0BFB12" w14:textId="77777777" w:rsidTr="00793267">
                        <w:trPr>
                          <w:cantSplit/>
                          <w:trHeight w:val="1347"/>
                        </w:trPr>
                        <w:tc>
                          <w:tcPr>
                            <w:tcW w:w="1063" w:type="dxa"/>
                            <w:textDirection w:val="btLr"/>
                            <w:vAlign w:val="center"/>
                          </w:tcPr>
                          <w:p w14:paraId="3E29E541" w14:textId="77777777" w:rsidR="008362FE" w:rsidRDefault="008362FE">
                            <w:pPr>
                              <w:ind w:left="113" w:right="113"/>
                              <w:jc w:val="center"/>
                            </w:pPr>
                            <w:r>
                              <w:t>Договор</w:t>
                            </w:r>
                          </w:p>
                        </w:tc>
                        <w:tc>
                          <w:tcPr>
                            <w:tcW w:w="1235" w:type="dxa"/>
                            <w:textDirection w:val="btLr"/>
                            <w:vAlign w:val="center"/>
                          </w:tcPr>
                          <w:p w14:paraId="684CCF1E" w14:textId="77777777" w:rsidR="008362FE" w:rsidRDefault="008362FE">
                            <w:pPr>
                              <w:ind w:left="113" w:right="113"/>
                              <w:jc w:val="center"/>
                            </w:pPr>
                            <w:r>
                              <w:t>Маркетинг</w:t>
                            </w:r>
                          </w:p>
                        </w:tc>
                        <w:tc>
                          <w:tcPr>
                            <w:tcW w:w="1791" w:type="dxa"/>
                            <w:textDirection w:val="btLr"/>
                            <w:vAlign w:val="center"/>
                          </w:tcPr>
                          <w:p w14:paraId="65B2B04D" w14:textId="77777777" w:rsidR="008362FE" w:rsidRDefault="008362FE">
                            <w:pPr>
                              <w:ind w:left="113" w:right="113"/>
                              <w:jc w:val="center"/>
                            </w:pPr>
                            <w:r>
                              <w:t xml:space="preserve">Работа с </w:t>
                            </w:r>
                            <w:proofErr w:type="spellStart"/>
                            <w:r>
                              <w:t>лидом</w:t>
                            </w:r>
                            <w:proofErr w:type="spellEnd"/>
                            <w:r>
                              <w:t>*</w:t>
                            </w:r>
                          </w:p>
                        </w:tc>
                        <w:tc>
                          <w:tcPr>
                            <w:tcW w:w="983" w:type="dxa"/>
                            <w:textDirection w:val="btLr"/>
                            <w:vAlign w:val="center"/>
                          </w:tcPr>
                          <w:p w14:paraId="13226439" w14:textId="77777777" w:rsidR="008362FE" w:rsidRDefault="008362FE">
                            <w:pPr>
                              <w:ind w:left="113" w:right="113"/>
                              <w:jc w:val="center"/>
                            </w:pPr>
                            <w:r>
                              <w:t>Показ</w:t>
                            </w:r>
                          </w:p>
                        </w:tc>
                        <w:tc>
                          <w:tcPr>
                            <w:tcW w:w="1685" w:type="dxa"/>
                            <w:textDirection w:val="btLr"/>
                            <w:vAlign w:val="center"/>
                          </w:tcPr>
                          <w:p w14:paraId="296BA7EA" w14:textId="77777777" w:rsidR="008362FE" w:rsidRDefault="008362FE">
                            <w:pPr>
                              <w:ind w:left="113" w:right="113"/>
                              <w:jc w:val="center"/>
                            </w:pPr>
                            <w:r>
                              <w:t>Переговоры</w:t>
                            </w:r>
                          </w:p>
                        </w:tc>
                        <w:tc>
                          <w:tcPr>
                            <w:tcW w:w="843" w:type="dxa"/>
                            <w:textDirection w:val="btLr"/>
                            <w:vAlign w:val="center"/>
                          </w:tcPr>
                          <w:p w14:paraId="2215813E" w14:textId="77777777" w:rsidR="008362FE" w:rsidRDefault="008362FE">
                            <w:pPr>
                              <w:ind w:left="113" w:right="113"/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Юр.сопр</w:t>
                            </w:r>
                            <w:proofErr w:type="spellEnd"/>
                            <w:proofErr w:type="gramEnd"/>
                            <w:r>
                              <w:t>-е</w:t>
                            </w:r>
                          </w:p>
                        </w:tc>
                      </w:tr>
                      <w:tr w:rsidR="008362FE" w14:paraId="60083D0D" w14:textId="77777777" w:rsidTr="000F7193">
                        <w:trPr>
                          <w:trHeight w:val="289"/>
                        </w:trPr>
                        <w:tc>
                          <w:tcPr>
                            <w:tcW w:w="1063" w:type="dxa"/>
                            <w:vAlign w:val="center"/>
                          </w:tcPr>
                          <w:p w14:paraId="1CABA953" w14:textId="77777777" w:rsidR="008362FE" w:rsidRDefault="008362FE">
                            <w:pPr>
                              <w:jc w:val="center"/>
                            </w:pPr>
                            <w:r>
                              <w:t>20 %</w:t>
                            </w:r>
                          </w:p>
                        </w:tc>
                        <w:tc>
                          <w:tcPr>
                            <w:tcW w:w="1235" w:type="dxa"/>
                            <w:vAlign w:val="center"/>
                          </w:tcPr>
                          <w:p w14:paraId="008B8915" w14:textId="77777777" w:rsidR="008362FE" w:rsidRDefault="008362FE">
                            <w:pPr>
                              <w:jc w:val="center"/>
                            </w:pPr>
                            <w:r>
                              <w:t>10 %</w:t>
                            </w:r>
                          </w:p>
                        </w:tc>
                        <w:tc>
                          <w:tcPr>
                            <w:tcW w:w="1791" w:type="dxa"/>
                            <w:vAlign w:val="center"/>
                          </w:tcPr>
                          <w:p w14:paraId="04169963" w14:textId="77777777" w:rsidR="008362FE" w:rsidRDefault="008362FE">
                            <w:pPr>
                              <w:jc w:val="center"/>
                            </w:pPr>
                            <w:r>
                              <w:t>20 %</w:t>
                            </w:r>
                          </w:p>
                        </w:tc>
                        <w:tc>
                          <w:tcPr>
                            <w:tcW w:w="983" w:type="dxa"/>
                            <w:vAlign w:val="center"/>
                          </w:tcPr>
                          <w:p w14:paraId="72072BA0" w14:textId="77777777" w:rsidR="008362FE" w:rsidRDefault="008362FE">
                            <w:pPr>
                              <w:jc w:val="center"/>
                            </w:pPr>
                            <w:r>
                              <w:t>10%</w:t>
                            </w:r>
                          </w:p>
                        </w:tc>
                        <w:tc>
                          <w:tcPr>
                            <w:tcW w:w="1685" w:type="dxa"/>
                            <w:vAlign w:val="center"/>
                          </w:tcPr>
                          <w:p w14:paraId="18219B76" w14:textId="77777777" w:rsidR="008362FE" w:rsidRDefault="008362FE">
                            <w:pPr>
                              <w:jc w:val="center"/>
                            </w:pPr>
                            <w:r>
                              <w:t>30 %</w:t>
                            </w:r>
                          </w:p>
                        </w:tc>
                        <w:tc>
                          <w:tcPr>
                            <w:tcW w:w="843" w:type="dxa"/>
                            <w:vAlign w:val="center"/>
                          </w:tcPr>
                          <w:p w14:paraId="5C55BB88" w14:textId="77777777" w:rsidR="008362FE" w:rsidRDefault="008362FE">
                            <w:pPr>
                              <w:jc w:val="center"/>
                            </w:pPr>
                            <w:r>
                              <w:t>10 %</w:t>
                            </w:r>
                          </w:p>
                        </w:tc>
                      </w:tr>
                    </w:tbl>
                    <w:p w14:paraId="371B0419" w14:textId="332D9688" w:rsidR="008362FE" w:rsidRDefault="008362FE" w:rsidP="008362F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20% - принятие, выявление потребностей, подборка, рассылка, презентация объектов и компании, обратная связь, совместный показ (не обязательно).</w:t>
                      </w:r>
                    </w:p>
                    <w:p w14:paraId="22790DE6" w14:textId="77777777" w:rsidR="008362FE" w:rsidRPr="00777E42" w:rsidRDefault="008362FE" w:rsidP="008362FE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777E42">
                        <w:rPr>
                          <w:sz w:val="28"/>
                          <w:szCs w:val="28"/>
                        </w:rPr>
                        <w:t>ПРИ ПРОДАЖЕ КОМИССИЯ ДЕЛИТСЯ 50/50</w:t>
                      </w:r>
                    </w:p>
                  </w:txbxContent>
                </v:textbox>
              </v:shape>
            </w:pict>
          </mc:Fallback>
        </mc:AlternateContent>
      </w:r>
    </w:p>
    <w:p w14:paraId="20C8DD5E" w14:textId="5DCDE24F" w:rsidR="00E83519" w:rsidRDefault="00E83519"/>
    <w:bookmarkEnd w:id="12"/>
    <w:p w14:paraId="5BB67D39" w14:textId="77777777" w:rsidR="00E83519" w:rsidRDefault="00E83519"/>
    <w:p w14:paraId="02EEE3BB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ШАБЛОН ОПИСАНИЯ ОБЪЕКТА (ОФИС)</w:t>
      </w:r>
    </w:p>
    <w:p w14:paraId="21A31F41" w14:textId="77777777" w:rsidR="00E83519" w:rsidRDefault="00E83519">
      <w:pPr>
        <w:spacing w:after="0"/>
        <w:ind w:left="-709"/>
        <w:rPr>
          <w:rFonts w:ascii="Times New Roman" w:hAnsi="Times New Roman" w:cs="Times New Roman"/>
          <w:sz w:val="28"/>
          <w:szCs w:val="28"/>
        </w:rPr>
      </w:pPr>
    </w:p>
    <w:p w14:paraId="09F2BB70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в аренду офисное помещение общей площадью 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0D725B" w14:textId="77777777" w:rsidR="00E83519" w:rsidRDefault="00E83519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</w:p>
    <w:p w14:paraId="5EE8EF83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 комиссии для покупателя</w:t>
      </w:r>
    </w:p>
    <w:p w14:paraId="2939685B" w14:textId="77777777" w:rsidR="00E83519" w:rsidRDefault="00E83519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</w:p>
    <w:p w14:paraId="1A6536E3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характеристики и преимущества помещения:</w:t>
      </w:r>
    </w:p>
    <w:p w14:paraId="37F77569" w14:textId="77777777" w:rsidR="00E83519" w:rsidRDefault="0010732D">
      <w:pPr>
        <w:spacing w:after="0"/>
        <w:ind w:left="142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расположено на ____ этаже БЦ/ЖК____________________________;</w:t>
      </w:r>
    </w:p>
    <w:p w14:paraId="2B6019E8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Общая площадь - </w:t>
      </w:r>
    </w:p>
    <w:p w14:paraId="20CEAE2D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Состояние:</w:t>
      </w:r>
    </w:p>
    <w:p w14:paraId="33FCC678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Доступ в помещение:</w:t>
      </w:r>
    </w:p>
    <w:p w14:paraId="0356C66F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Транспортная доступность:</w:t>
      </w:r>
    </w:p>
    <w:p w14:paraId="330745D3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Парковка:</w:t>
      </w:r>
    </w:p>
    <w:p w14:paraId="390E7DA7" w14:textId="77777777" w:rsidR="00E83519" w:rsidRDefault="00E83519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BF74CE0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Помещение подойдёт под: ___________________________</w:t>
      </w:r>
    </w:p>
    <w:p w14:paraId="594D2C14" w14:textId="77777777" w:rsidR="00E83519" w:rsidRDefault="00E83519">
      <w:pPr>
        <w:spacing w:after="0"/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14:paraId="00A0DB1A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Стоимость аренды: 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м.кв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Коммунальные платежи не включены/включены  в стоимость аренды.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6023423" w14:textId="77777777" w:rsidR="00E83519" w:rsidRDefault="0010732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Более подробную информацию уточняйте у наших специалистов.</w:t>
      </w:r>
    </w:p>
    <w:p w14:paraId="0D96E555" w14:textId="77777777" w:rsidR="00E83519" w:rsidRDefault="0010732D">
      <w:pPr>
        <w:spacing w:after="0"/>
        <w:rPr>
          <w:rFonts w:ascii="Arial" w:hAnsi="Arial" w:cs="Arial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</w:t>
      </w:r>
      <w:r>
        <w:rPr>
          <w:rFonts w:ascii="Times New Roman" w:hAnsi="Times New Roman" w:cs="Times New Roman"/>
          <w:sz w:val="24"/>
          <w:szCs w:val="24"/>
        </w:rPr>
        <w:br/>
        <w:t>"Регион Бизнес Недвижимость".</w:t>
      </w:r>
      <w:r>
        <w:rPr>
          <w:rFonts w:ascii="Times New Roman" w:hAnsi="Times New Roman" w:cs="Times New Roman"/>
          <w:sz w:val="24"/>
          <w:szCs w:val="24"/>
        </w:rPr>
        <w:br/>
        <w:t>Коммерческая недвижимость.</w:t>
      </w:r>
      <w:r>
        <w:rPr>
          <w:rFonts w:ascii="Times New Roman" w:hAnsi="Times New Roman" w:cs="Times New Roman"/>
          <w:sz w:val="24"/>
          <w:szCs w:val="24"/>
        </w:rPr>
        <w:br/>
        <w:t>Без комиссии для а</w:t>
      </w:r>
      <w:r>
        <w:rPr>
          <w:rFonts w:ascii="Times New Roman" w:hAnsi="Times New Roman" w:cs="Times New Roman"/>
          <w:sz w:val="24"/>
          <w:szCs w:val="24"/>
        </w:rPr>
        <w:t>рендаторов.</w:t>
      </w:r>
      <w:r>
        <w:rPr>
          <w:rFonts w:ascii="Arial" w:hAnsi="Arial" w:cs="Arial"/>
          <w:sz w:val="24"/>
          <w:szCs w:val="24"/>
        </w:rPr>
        <w:br/>
      </w:r>
    </w:p>
    <w:p w14:paraId="70E898CF" w14:textId="77777777" w:rsidR="00E83519" w:rsidRDefault="00E83519">
      <w:pPr>
        <w:spacing w:after="0"/>
        <w:ind w:left="-709"/>
      </w:pPr>
    </w:p>
    <w:p w14:paraId="263B407A" w14:textId="77777777" w:rsidR="00E83519" w:rsidRDefault="00E83519">
      <w:pPr>
        <w:spacing w:after="0"/>
        <w:ind w:left="-709"/>
      </w:pPr>
    </w:p>
    <w:p w14:paraId="4A2544CA" w14:textId="77777777" w:rsidR="00E83519" w:rsidRDefault="00E83519">
      <w:pPr>
        <w:spacing w:after="0"/>
        <w:ind w:left="-709"/>
      </w:pPr>
    </w:p>
    <w:p w14:paraId="12CCC344" w14:textId="77777777" w:rsidR="00E83519" w:rsidRDefault="00E83519">
      <w:pPr>
        <w:spacing w:after="0"/>
        <w:ind w:left="-709"/>
      </w:pPr>
    </w:p>
    <w:p w14:paraId="546BBEED" w14:textId="77777777" w:rsidR="00E83519" w:rsidRDefault="00E83519">
      <w:pPr>
        <w:spacing w:after="0"/>
        <w:ind w:left="-709"/>
      </w:pPr>
    </w:p>
    <w:p w14:paraId="44885EEB" w14:textId="77777777" w:rsidR="00E83519" w:rsidRDefault="00E83519">
      <w:pPr>
        <w:spacing w:after="0"/>
        <w:ind w:left="-709"/>
      </w:pPr>
    </w:p>
    <w:p w14:paraId="3EAE2886" w14:textId="77777777" w:rsidR="00E83519" w:rsidRDefault="00E83519">
      <w:pPr>
        <w:spacing w:after="0"/>
        <w:ind w:left="-709"/>
      </w:pPr>
    </w:p>
    <w:p w14:paraId="3A557DA3" w14:textId="77777777" w:rsidR="00E83519" w:rsidRDefault="00E83519">
      <w:pPr>
        <w:spacing w:after="0"/>
        <w:ind w:left="-709"/>
      </w:pPr>
    </w:p>
    <w:p w14:paraId="7CC1B1B3" w14:textId="77777777" w:rsidR="00E83519" w:rsidRDefault="00E83519">
      <w:pPr>
        <w:spacing w:after="0"/>
        <w:ind w:left="-709"/>
      </w:pPr>
    </w:p>
    <w:p w14:paraId="2DCB17EA" w14:textId="77777777" w:rsidR="00E83519" w:rsidRDefault="00E83519">
      <w:pPr>
        <w:spacing w:after="0"/>
        <w:ind w:left="-709"/>
      </w:pPr>
    </w:p>
    <w:p w14:paraId="63613775" w14:textId="77777777" w:rsidR="00E83519" w:rsidRDefault="00E83519">
      <w:pPr>
        <w:spacing w:after="0"/>
        <w:ind w:left="-709"/>
      </w:pPr>
    </w:p>
    <w:p w14:paraId="23998056" w14:textId="77777777" w:rsidR="00E83519" w:rsidRDefault="00E83519">
      <w:pPr>
        <w:spacing w:after="0"/>
        <w:ind w:left="-709"/>
      </w:pPr>
    </w:p>
    <w:p w14:paraId="52DD2E3F" w14:textId="77777777" w:rsidR="00E83519" w:rsidRDefault="00E83519">
      <w:pPr>
        <w:spacing w:after="0"/>
        <w:ind w:left="-709"/>
      </w:pPr>
    </w:p>
    <w:p w14:paraId="0A43F9E9" w14:textId="77777777" w:rsidR="00E83519" w:rsidRDefault="00E83519">
      <w:pPr>
        <w:spacing w:after="0"/>
        <w:ind w:left="-709"/>
      </w:pPr>
    </w:p>
    <w:p w14:paraId="6CD71D02" w14:textId="77777777" w:rsidR="00E83519" w:rsidRDefault="00E83519">
      <w:pPr>
        <w:spacing w:after="0"/>
        <w:ind w:left="-709"/>
      </w:pPr>
    </w:p>
    <w:p w14:paraId="1380CCDE" w14:textId="77777777" w:rsidR="00E83519" w:rsidRDefault="00E83519">
      <w:pPr>
        <w:spacing w:after="0"/>
        <w:ind w:left="-709"/>
      </w:pPr>
    </w:p>
    <w:p w14:paraId="4F400CEE" w14:textId="77777777" w:rsidR="00E83519" w:rsidRDefault="00E83519">
      <w:pPr>
        <w:spacing w:after="0"/>
        <w:ind w:left="-709"/>
      </w:pPr>
    </w:p>
    <w:p w14:paraId="673CEDB6" w14:textId="77777777" w:rsidR="00E83519" w:rsidRDefault="00E83519">
      <w:pPr>
        <w:spacing w:after="0"/>
        <w:ind w:left="-709"/>
      </w:pPr>
    </w:p>
    <w:p w14:paraId="2778447F" w14:textId="77777777" w:rsidR="00E83519" w:rsidRDefault="00E83519">
      <w:pPr>
        <w:spacing w:after="0"/>
        <w:ind w:left="-709"/>
      </w:pPr>
    </w:p>
    <w:p w14:paraId="4BE88CC2" w14:textId="77777777" w:rsidR="00E83519" w:rsidRDefault="00E83519">
      <w:pPr>
        <w:spacing w:after="0"/>
        <w:ind w:left="-709"/>
      </w:pPr>
    </w:p>
    <w:p w14:paraId="336CD966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ШАБЛОН ОПИСАНИЯ ОБЪЕКТА (ТОРГОВОЕ)</w:t>
      </w:r>
    </w:p>
    <w:p w14:paraId="71DCFF9C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46F08B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86DB7D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в аренду торговое помещение общей площадью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9F1FD5" w14:textId="77777777" w:rsidR="00E83519" w:rsidRDefault="00E83519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</w:p>
    <w:p w14:paraId="7D94E48C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 комиссии для арендаторов. </w:t>
      </w:r>
    </w:p>
    <w:p w14:paraId="5410DB93" w14:textId="77777777" w:rsidR="00E83519" w:rsidRDefault="00E83519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</w:p>
    <w:p w14:paraId="25C4750A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характеристики и преимущества помещения:</w:t>
      </w:r>
    </w:p>
    <w:p w14:paraId="7CCAC3EA" w14:textId="77777777" w:rsidR="00E83519" w:rsidRDefault="0010732D">
      <w:pPr>
        <w:spacing w:after="0"/>
        <w:ind w:left="142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расположено_______________________________________________________________;</w:t>
      </w:r>
    </w:p>
    <w:p w14:paraId="09CAEC8F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Развитая инфраструктура, рядом располагаются: ________________________________;</w:t>
      </w:r>
    </w:p>
    <w:p w14:paraId="48E1E9DD" w14:textId="77777777" w:rsidR="00E83519" w:rsidRDefault="0010732D">
      <w:pPr>
        <w:tabs>
          <w:tab w:val="left" w:pos="336"/>
        </w:tabs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центральный вход с ул. ___________, запасной выход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(если </w:t>
      </w:r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есть)_</w:t>
      </w:r>
      <w:proofErr w:type="gramEnd"/>
      <w:r>
        <w:rPr>
          <w:rFonts w:ascii="Times New Roman" w:hAnsi="Times New Roman" w:cs="Times New Roman"/>
          <w:color w:val="FF0000"/>
          <w:sz w:val="24"/>
          <w:szCs w:val="24"/>
        </w:rPr>
        <w:t>_________________;</w:t>
      </w:r>
    </w:p>
    <w:p w14:paraId="1DD59ACE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Общая площадь - 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>. площадь торгового зала - ____:</w:t>
      </w:r>
    </w:p>
    <w:p w14:paraId="26A08A4F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высота потолков – ____;</w:t>
      </w:r>
    </w:p>
    <w:p w14:paraId="77E6B863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мощность - _____;</w:t>
      </w:r>
    </w:p>
    <w:p w14:paraId="693C96F0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приточно-вытяжная вентиляция </w:t>
      </w:r>
      <w:r>
        <w:rPr>
          <w:rFonts w:ascii="Times New Roman" w:hAnsi="Times New Roman" w:cs="Times New Roman"/>
          <w:color w:val="FF0000"/>
          <w:sz w:val="24"/>
          <w:szCs w:val="24"/>
        </w:rPr>
        <w:t>(если есть).</w:t>
      </w:r>
    </w:p>
    <w:p w14:paraId="54776175" w14:textId="77777777" w:rsidR="00E83519" w:rsidRDefault="00E83519">
      <w:pPr>
        <w:spacing w:after="0"/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14:paraId="02E2B168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Сдаваемое помещение подойдёт под _________________________________________</w:t>
      </w:r>
    </w:p>
    <w:p w14:paraId="4DBC8579" w14:textId="77777777" w:rsidR="00E83519" w:rsidRDefault="00E83519">
      <w:pPr>
        <w:spacing w:after="0"/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14:paraId="5459509E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Стоимость аренды: 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176B031" w14:textId="77777777" w:rsidR="00E83519" w:rsidRDefault="0010732D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Коммунальные платежи в стоимость аренды не включены/включены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15205C4" w14:textId="77777777" w:rsidR="00E83519" w:rsidRDefault="0010732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Более подробную информацию уточняйте у наших специалистов.</w:t>
      </w:r>
    </w:p>
    <w:p w14:paraId="02B4125D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</w:t>
      </w:r>
      <w:r>
        <w:rPr>
          <w:rFonts w:ascii="Times New Roman" w:hAnsi="Times New Roman" w:cs="Times New Roman"/>
          <w:sz w:val="24"/>
          <w:szCs w:val="24"/>
        </w:rPr>
        <w:br/>
        <w:t>"Регион Бизнес Недвижимость".</w:t>
      </w:r>
      <w:r>
        <w:rPr>
          <w:rFonts w:ascii="Times New Roman" w:hAnsi="Times New Roman" w:cs="Times New Roman"/>
          <w:sz w:val="24"/>
          <w:szCs w:val="24"/>
        </w:rPr>
        <w:br/>
        <w:t xml:space="preserve">Коммерческая </w:t>
      </w:r>
      <w:proofErr w:type="gramStart"/>
      <w:r>
        <w:rPr>
          <w:rFonts w:ascii="Times New Roman" w:hAnsi="Times New Roman" w:cs="Times New Roman"/>
          <w:sz w:val="24"/>
          <w:szCs w:val="24"/>
        </w:rPr>
        <w:t>недвижимость 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Без комиссии для арендаторов.</w:t>
      </w:r>
    </w:p>
    <w:p w14:paraId="513136C7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0F4496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C72C99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06B7F4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CC0BB1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E96F79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665D8E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20004F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88396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9CBD67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1ADCD3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9684A4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6B2FF7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1BECE5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5C090C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D3F4DE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65A484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653AD1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8E2CC1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57D73C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E8DA96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ШАБЛОН ОПИСАНИЯ ОБЪЕКТА (ПРОДАЖА)</w:t>
      </w:r>
    </w:p>
    <w:p w14:paraId="58167266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F9EF3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в продажу торговое помещение общей площадью 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F1BFB1" w14:textId="77777777" w:rsidR="00E83519" w:rsidRDefault="00E83519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</w:p>
    <w:p w14:paraId="6E53ED66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 комиссии для покупателей. </w:t>
      </w:r>
    </w:p>
    <w:p w14:paraId="24C744E3" w14:textId="77777777" w:rsidR="00E83519" w:rsidRDefault="00E83519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</w:p>
    <w:p w14:paraId="0BAA826C" w14:textId="77777777" w:rsidR="00E83519" w:rsidRDefault="001073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характеристики и преимущества помещения:</w:t>
      </w:r>
    </w:p>
    <w:p w14:paraId="275A276D" w14:textId="77777777" w:rsidR="00E83519" w:rsidRDefault="0010732D">
      <w:pPr>
        <w:spacing w:after="0"/>
        <w:ind w:left="142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расположено ________________________________________________________ остановка общественного транспорта_</w:t>
      </w:r>
      <w:r>
        <w:rPr>
          <w:rFonts w:ascii="Times New Roman" w:hAnsi="Times New Roman" w:cs="Times New Roman"/>
          <w:sz w:val="24"/>
          <w:szCs w:val="24"/>
        </w:rPr>
        <w:t>___________________________________.</w:t>
      </w:r>
    </w:p>
    <w:p w14:paraId="48A7514C" w14:textId="77777777" w:rsidR="00E83519" w:rsidRDefault="001073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Развитая инфраструктура _______________________________________________;</w:t>
      </w:r>
    </w:p>
    <w:p w14:paraId="55E69C23" w14:textId="77777777" w:rsidR="00E83519" w:rsidRDefault="0010732D">
      <w:pPr>
        <w:tabs>
          <w:tab w:val="left" w:pos="336"/>
        </w:tabs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центральный вход с ул.______________;</w:t>
      </w:r>
    </w:p>
    <w:p w14:paraId="0B00C827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Общая площадь – 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площадь торгового зала – 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>.:</w:t>
      </w:r>
    </w:p>
    <w:p w14:paraId="380B470D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высота потолков –____;</w:t>
      </w:r>
    </w:p>
    <w:p w14:paraId="23B1911F" w14:textId="77777777" w:rsidR="00E83519" w:rsidRDefault="0010732D">
      <w:pPr>
        <w:spacing w:after="0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мощность – </w:t>
      </w:r>
      <w:r>
        <w:rPr>
          <w:rFonts w:ascii="Times New Roman" w:hAnsi="Times New Roman" w:cs="Times New Roman"/>
          <w:sz w:val="24"/>
          <w:szCs w:val="24"/>
        </w:rPr>
        <w:t>____ кВт;</w:t>
      </w:r>
    </w:p>
    <w:p w14:paraId="6E190C1B" w14:textId="77777777" w:rsidR="00E83519" w:rsidRDefault="00E83519">
      <w:pPr>
        <w:spacing w:after="0"/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14:paraId="51F24A57" w14:textId="77777777" w:rsidR="00E83519" w:rsidRDefault="0010732D">
      <w:pPr>
        <w:spacing w:after="0"/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Арендатор: </w:t>
      </w:r>
    </w:p>
    <w:p w14:paraId="571AC00C" w14:textId="77777777" w:rsidR="00E83519" w:rsidRDefault="0010732D">
      <w:pPr>
        <w:spacing w:after="0"/>
        <w:jc w:val="both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Окупаемость:</w:t>
      </w:r>
    </w:p>
    <w:p w14:paraId="38468166" w14:textId="77777777" w:rsidR="00E83519" w:rsidRDefault="00E83519">
      <w:pPr>
        <w:spacing w:after="0"/>
        <w:jc w:val="both"/>
        <w:rPr>
          <w:rFonts w:ascii="Times New Roman" w:hAnsi="Times New Roman" w:cs="Times New Roman"/>
          <w:color w:val="808080"/>
          <w:sz w:val="24"/>
          <w:szCs w:val="24"/>
        </w:rPr>
      </w:pPr>
    </w:p>
    <w:p w14:paraId="03DEF542" w14:textId="77777777" w:rsidR="00E83519" w:rsidRDefault="0010732D">
      <w:pPr>
        <w:spacing w:after="0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объекта: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B73983B" w14:textId="77777777" w:rsidR="00E83519" w:rsidRDefault="0010732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Более подробную информацию уточняйте у наших специалистов.</w:t>
      </w:r>
    </w:p>
    <w:p w14:paraId="3CA3CC33" w14:textId="77777777" w:rsidR="00E83519" w:rsidRDefault="001073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</w:t>
      </w:r>
      <w:r>
        <w:rPr>
          <w:rFonts w:ascii="Times New Roman" w:hAnsi="Times New Roman" w:cs="Times New Roman"/>
          <w:sz w:val="24"/>
          <w:szCs w:val="24"/>
        </w:rPr>
        <w:br/>
        <w:t>"Регион Бизнес Недвижимость".</w:t>
      </w:r>
      <w:r>
        <w:rPr>
          <w:rFonts w:ascii="Times New Roman" w:hAnsi="Times New Roman" w:cs="Times New Roman"/>
          <w:sz w:val="24"/>
          <w:szCs w:val="24"/>
        </w:rPr>
        <w:br/>
        <w:t xml:space="preserve">Коммерческая </w:t>
      </w:r>
      <w:proofErr w:type="gramStart"/>
      <w:r>
        <w:rPr>
          <w:rFonts w:ascii="Times New Roman" w:hAnsi="Times New Roman" w:cs="Times New Roman"/>
          <w:sz w:val="24"/>
          <w:szCs w:val="24"/>
        </w:rPr>
        <w:t>недвижимость 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Без комиссии для покупателей.</w:t>
      </w:r>
    </w:p>
    <w:p w14:paraId="72DDA647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40E542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A7EB5F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FD5F8B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475500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94C45B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3DAB5B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382CC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1DA38D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183117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20032B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264ADB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12A347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0EADF6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34A808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1F29CE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9370B8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58151E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2EF2B2" w14:textId="77777777" w:rsidR="00E83519" w:rsidRDefault="00E83519">
      <w:pPr>
        <w:pStyle w:val="2"/>
        <w:ind w:firstLine="0"/>
        <w:jc w:val="center"/>
        <w:rPr>
          <w:color w:val="000000" w:themeColor="text1"/>
        </w:rPr>
      </w:pPr>
    </w:p>
    <w:p w14:paraId="6321657D" w14:textId="77777777" w:rsidR="00E83519" w:rsidRDefault="00E83519">
      <w:pPr>
        <w:pStyle w:val="2"/>
        <w:ind w:firstLine="0"/>
        <w:jc w:val="center"/>
        <w:rPr>
          <w:color w:val="000000" w:themeColor="text1"/>
        </w:rPr>
      </w:pPr>
    </w:p>
    <w:p w14:paraId="133F498D" w14:textId="77777777" w:rsidR="00E83519" w:rsidRDefault="00E83519">
      <w:pPr>
        <w:pStyle w:val="2"/>
        <w:ind w:firstLine="0"/>
        <w:jc w:val="center"/>
        <w:rPr>
          <w:color w:val="000000" w:themeColor="text1"/>
        </w:rPr>
      </w:pPr>
    </w:p>
    <w:p w14:paraId="7DF5513A" w14:textId="77777777" w:rsidR="00E83519" w:rsidRDefault="00E83519">
      <w:pPr>
        <w:pStyle w:val="2"/>
        <w:ind w:firstLine="0"/>
        <w:jc w:val="center"/>
        <w:rPr>
          <w:color w:val="000000" w:themeColor="text1"/>
        </w:rPr>
      </w:pPr>
    </w:p>
    <w:p w14:paraId="473A2850" w14:textId="77777777" w:rsidR="00E83519" w:rsidRDefault="00E83519">
      <w:pPr>
        <w:pStyle w:val="2"/>
        <w:ind w:firstLine="0"/>
        <w:jc w:val="center"/>
        <w:rPr>
          <w:color w:val="000000" w:themeColor="text1"/>
        </w:rPr>
      </w:pPr>
    </w:p>
    <w:p w14:paraId="1D2963D9" w14:textId="77777777" w:rsidR="00E83519" w:rsidRDefault="0010732D">
      <w:pPr>
        <w:pStyle w:val="2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ПРАВИЛА РАБОТЫ С ЯНДЕКС ДИСКОМ</w:t>
      </w:r>
    </w:p>
    <w:p w14:paraId="57E84D0E" w14:textId="77777777" w:rsidR="00E83519" w:rsidRDefault="00E83519">
      <w:pPr>
        <w:rPr>
          <w:lang w:eastAsia="ru-RU"/>
        </w:rPr>
      </w:pPr>
    </w:p>
    <w:p w14:paraId="05E0E808" w14:textId="77777777" w:rsidR="00E83519" w:rsidRDefault="0010732D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 подключении к рабочей почте каждый сотрудник получает доступ к папке «Материалы для консультантов». Тут можно найти анкеты, презентацию компании, скрипты, видео спикеров, книги и много другой полезной информации, но прошу обратить внимание – НЕ НАДО ОТ</w:t>
      </w:r>
      <w:r>
        <w:rPr>
          <w:rFonts w:ascii="Times New Roman" w:hAnsi="Times New Roman" w:cs="Times New Roman"/>
          <w:sz w:val="28"/>
          <w:szCs w:val="28"/>
          <w:lang w:eastAsia="ru-RU"/>
        </w:rPr>
        <w:t>КРЫВАТЬ и редактировать документы!</w:t>
      </w:r>
    </w:p>
    <w:p w14:paraId="20323B7F" w14:textId="77777777" w:rsidR="00E83519" w:rsidRDefault="00E8351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2140A4" w14:textId="77777777" w:rsidR="00E83519" w:rsidRDefault="0010732D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ДОКУМЕНТЫ С ЯНДЕКС ДИСКА НАДО СКАЧАТЬ!</w:t>
      </w:r>
    </w:p>
    <w:p w14:paraId="10B9B4B0" w14:textId="77777777" w:rsidR="00E83519" w:rsidRDefault="001073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 потом редактировать</w:t>
      </w:r>
    </w:p>
    <w:p w14:paraId="3F558700" w14:textId="77777777" w:rsidR="00E83519" w:rsidRDefault="00E8351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83519">
      <w:type w:val="continuous"/>
      <w:pgSz w:w="11906" w:h="16838"/>
      <w:pgMar w:top="1134" w:right="850" w:bottom="113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2173E" w14:textId="77777777" w:rsidR="0010732D" w:rsidRDefault="0010732D">
      <w:pPr>
        <w:spacing w:after="0" w:line="240" w:lineRule="auto"/>
      </w:pPr>
      <w:r>
        <w:separator/>
      </w:r>
    </w:p>
  </w:endnote>
  <w:endnote w:type="continuationSeparator" w:id="0">
    <w:p w14:paraId="7FB0725D" w14:textId="77777777" w:rsidR="0010732D" w:rsidRDefault="00107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liss pro">
    <w:altName w:val="Calibri"/>
    <w:charset w:val="00"/>
    <w:family w:val="auto"/>
    <w:pitch w:val="default"/>
  </w:font>
  <w:font w:name="nokiasanss60-regular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422C3" w14:textId="77777777" w:rsidR="0010732D" w:rsidRDefault="0010732D">
      <w:pPr>
        <w:spacing w:after="0" w:line="240" w:lineRule="auto"/>
      </w:pPr>
      <w:r>
        <w:separator/>
      </w:r>
    </w:p>
  </w:footnote>
  <w:footnote w:type="continuationSeparator" w:id="0">
    <w:p w14:paraId="7740991F" w14:textId="77777777" w:rsidR="0010732D" w:rsidRDefault="00107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F1D2B" w14:textId="77777777" w:rsidR="00E83519" w:rsidRDefault="0010732D">
    <w:pPr>
      <w:pStyle w:val="af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569B06" wp14:editId="52861C5B">
              <wp:simplePos x="0" y="0"/>
              <wp:positionH relativeFrom="column">
                <wp:posOffset>62865</wp:posOffset>
              </wp:positionH>
              <wp:positionV relativeFrom="paragraph">
                <wp:posOffset>-177800</wp:posOffset>
              </wp:positionV>
              <wp:extent cx="1577340" cy="281579"/>
              <wp:effectExtent l="0" t="0" r="3810" b="4445"/>
              <wp:wrapSquare wrapText="bothSides"/>
              <wp:docPr id="1" name="Рисунок 0" descr="РБН_Log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БН_Logo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77340" cy="2815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58240;o:allowoverlap:true;o:allowincell:true;mso-position-horizontal-relative:text;margin-left:5.0pt;mso-position-horizontal:absolute;mso-position-vertical-relative:text;margin-top:-14.0pt;mso-position-vertical:absolute;width:124.2pt;height:22.2pt;mso-wrap-distance-left:9.0pt;mso-wrap-distance-top:0.0pt;mso-wrap-distance-right:9.0pt;mso-wrap-distance-bottom:0.0pt;" stroked="false">
              <v:path textboxrect="0,0,0,0"/>
              <w10:wrap type="square"/>
              <v:imagedata r:id="rId2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4F72"/>
    <w:multiLevelType w:val="hybridMultilevel"/>
    <w:tmpl w:val="066A54F0"/>
    <w:lvl w:ilvl="0" w:tplc="DF82254E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8B1047AE">
      <w:start w:val="1"/>
      <w:numFmt w:val="lowerLetter"/>
      <w:lvlText w:val="%2."/>
      <w:lvlJc w:val="left"/>
      <w:pPr>
        <w:ind w:left="371" w:hanging="360"/>
      </w:pPr>
    </w:lvl>
    <w:lvl w:ilvl="2" w:tplc="390AA114">
      <w:start w:val="1"/>
      <w:numFmt w:val="lowerRoman"/>
      <w:lvlText w:val="%3."/>
      <w:lvlJc w:val="right"/>
      <w:pPr>
        <w:ind w:left="1091" w:hanging="180"/>
      </w:pPr>
    </w:lvl>
    <w:lvl w:ilvl="3" w:tplc="2464783E">
      <w:start w:val="1"/>
      <w:numFmt w:val="decimal"/>
      <w:lvlText w:val="%4."/>
      <w:lvlJc w:val="left"/>
      <w:pPr>
        <w:ind w:left="1811" w:hanging="360"/>
      </w:pPr>
    </w:lvl>
    <w:lvl w:ilvl="4" w:tplc="7F788C8E">
      <w:start w:val="1"/>
      <w:numFmt w:val="lowerLetter"/>
      <w:lvlText w:val="%5."/>
      <w:lvlJc w:val="left"/>
      <w:pPr>
        <w:ind w:left="2531" w:hanging="360"/>
      </w:pPr>
    </w:lvl>
    <w:lvl w:ilvl="5" w:tplc="9B3021C6">
      <w:start w:val="1"/>
      <w:numFmt w:val="lowerRoman"/>
      <w:lvlText w:val="%6."/>
      <w:lvlJc w:val="right"/>
      <w:pPr>
        <w:ind w:left="3251" w:hanging="180"/>
      </w:pPr>
    </w:lvl>
    <w:lvl w:ilvl="6" w:tplc="152ECF9A">
      <w:start w:val="1"/>
      <w:numFmt w:val="decimal"/>
      <w:lvlText w:val="%7."/>
      <w:lvlJc w:val="left"/>
      <w:pPr>
        <w:ind w:left="3971" w:hanging="360"/>
      </w:pPr>
    </w:lvl>
    <w:lvl w:ilvl="7" w:tplc="E0523118">
      <w:start w:val="1"/>
      <w:numFmt w:val="lowerLetter"/>
      <w:lvlText w:val="%8."/>
      <w:lvlJc w:val="left"/>
      <w:pPr>
        <w:ind w:left="4691" w:hanging="360"/>
      </w:pPr>
    </w:lvl>
    <w:lvl w:ilvl="8" w:tplc="B3E03DD2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4001DA6"/>
    <w:multiLevelType w:val="hybridMultilevel"/>
    <w:tmpl w:val="40B24DA4"/>
    <w:lvl w:ilvl="0" w:tplc="12884C06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FC088C4E">
      <w:start w:val="1"/>
      <w:numFmt w:val="lowerLetter"/>
      <w:lvlText w:val="%2."/>
      <w:lvlJc w:val="left"/>
      <w:pPr>
        <w:ind w:left="3916" w:hanging="360"/>
      </w:pPr>
    </w:lvl>
    <w:lvl w:ilvl="2" w:tplc="FC329B70">
      <w:start w:val="1"/>
      <w:numFmt w:val="lowerRoman"/>
      <w:lvlText w:val="%3."/>
      <w:lvlJc w:val="right"/>
      <w:pPr>
        <w:ind w:left="4636" w:hanging="180"/>
      </w:pPr>
    </w:lvl>
    <w:lvl w:ilvl="3" w:tplc="AFDC40E6">
      <w:start w:val="1"/>
      <w:numFmt w:val="decimal"/>
      <w:lvlText w:val="%4."/>
      <w:lvlJc w:val="left"/>
      <w:pPr>
        <w:ind w:left="5356" w:hanging="360"/>
      </w:pPr>
    </w:lvl>
    <w:lvl w:ilvl="4" w:tplc="2C56277C">
      <w:start w:val="1"/>
      <w:numFmt w:val="lowerLetter"/>
      <w:lvlText w:val="%5."/>
      <w:lvlJc w:val="left"/>
      <w:pPr>
        <w:ind w:left="6076" w:hanging="360"/>
      </w:pPr>
    </w:lvl>
    <w:lvl w:ilvl="5" w:tplc="33162466">
      <w:start w:val="1"/>
      <w:numFmt w:val="lowerRoman"/>
      <w:lvlText w:val="%6."/>
      <w:lvlJc w:val="right"/>
      <w:pPr>
        <w:ind w:left="6796" w:hanging="180"/>
      </w:pPr>
    </w:lvl>
    <w:lvl w:ilvl="6" w:tplc="A530C9F6">
      <w:start w:val="1"/>
      <w:numFmt w:val="decimal"/>
      <w:lvlText w:val="%7."/>
      <w:lvlJc w:val="left"/>
      <w:pPr>
        <w:ind w:left="7516" w:hanging="360"/>
      </w:pPr>
    </w:lvl>
    <w:lvl w:ilvl="7" w:tplc="759C5C3E">
      <w:start w:val="1"/>
      <w:numFmt w:val="lowerLetter"/>
      <w:lvlText w:val="%8."/>
      <w:lvlJc w:val="left"/>
      <w:pPr>
        <w:ind w:left="8236" w:hanging="360"/>
      </w:pPr>
    </w:lvl>
    <w:lvl w:ilvl="8" w:tplc="4D02C472">
      <w:start w:val="1"/>
      <w:numFmt w:val="lowerRoman"/>
      <w:lvlText w:val="%9."/>
      <w:lvlJc w:val="right"/>
      <w:pPr>
        <w:ind w:left="8956" w:hanging="180"/>
      </w:pPr>
    </w:lvl>
  </w:abstractNum>
  <w:abstractNum w:abstractNumId="2" w15:restartNumberingAfterBreak="0">
    <w:nsid w:val="0AB8620C"/>
    <w:multiLevelType w:val="hybridMultilevel"/>
    <w:tmpl w:val="76B69804"/>
    <w:lvl w:ilvl="0" w:tplc="4F247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418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163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84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692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A49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AD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E089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8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1405C"/>
    <w:multiLevelType w:val="hybridMultilevel"/>
    <w:tmpl w:val="9EA0E730"/>
    <w:lvl w:ilvl="0" w:tplc="BFEC6336">
      <w:start w:val="1"/>
      <w:numFmt w:val="decimal"/>
      <w:lvlText w:val="%1."/>
      <w:lvlJc w:val="left"/>
      <w:pPr>
        <w:ind w:left="720" w:hanging="360"/>
      </w:pPr>
    </w:lvl>
    <w:lvl w:ilvl="1" w:tplc="88F45A88">
      <w:start w:val="1"/>
      <w:numFmt w:val="lowerLetter"/>
      <w:lvlText w:val="%2."/>
      <w:lvlJc w:val="left"/>
      <w:pPr>
        <w:ind w:left="1440" w:hanging="360"/>
      </w:pPr>
    </w:lvl>
    <w:lvl w:ilvl="2" w:tplc="8F4A938C">
      <w:start w:val="1"/>
      <w:numFmt w:val="lowerRoman"/>
      <w:lvlText w:val="%3."/>
      <w:lvlJc w:val="right"/>
      <w:pPr>
        <w:ind w:left="2160" w:hanging="180"/>
      </w:pPr>
    </w:lvl>
    <w:lvl w:ilvl="3" w:tplc="E60ABF48">
      <w:start w:val="1"/>
      <w:numFmt w:val="decimal"/>
      <w:lvlText w:val="%4."/>
      <w:lvlJc w:val="left"/>
      <w:pPr>
        <w:ind w:left="2880" w:hanging="360"/>
      </w:pPr>
    </w:lvl>
    <w:lvl w:ilvl="4" w:tplc="A556560A">
      <w:start w:val="1"/>
      <w:numFmt w:val="lowerLetter"/>
      <w:lvlText w:val="%5."/>
      <w:lvlJc w:val="left"/>
      <w:pPr>
        <w:ind w:left="3600" w:hanging="360"/>
      </w:pPr>
    </w:lvl>
    <w:lvl w:ilvl="5" w:tplc="28CA59D8">
      <w:start w:val="1"/>
      <w:numFmt w:val="lowerRoman"/>
      <w:lvlText w:val="%6."/>
      <w:lvlJc w:val="right"/>
      <w:pPr>
        <w:ind w:left="4320" w:hanging="180"/>
      </w:pPr>
    </w:lvl>
    <w:lvl w:ilvl="6" w:tplc="0B04E81C">
      <w:start w:val="1"/>
      <w:numFmt w:val="decimal"/>
      <w:lvlText w:val="%7."/>
      <w:lvlJc w:val="left"/>
      <w:pPr>
        <w:ind w:left="5040" w:hanging="360"/>
      </w:pPr>
    </w:lvl>
    <w:lvl w:ilvl="7" w:tplc="3A821B5C">
      <w:start w:val="1"/>
      <w:numFmt w:val="lowerLetter"/>
      <w:lvlText w:val="%8."/>
      <w:lvlJc w:val="left"/>
      <w:pPr>
        <w:ind w:left="5760" w:hanging="360"/>
      </w:pPr>
    </w:lvl>
    <w:lvl w:ilvl="8" w:tplc="EB0837B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60AB3"/>
    <w:multiLevelType w:val="multilevel"/>
    <w:tmpl w:val="7136A0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C8D01D5"/>
    <w:multiLevelType w:val="hybridMultilevel"/>
    <w:tmpl w:val="EFC84ED8"/>
    <w:lvl w:ilvl="0" w:tplc="49B86DE6">
      <w:start w:val="1"/>
      <w:numFmt w:val="decimal"/>
      <w:lvlText w:val="%1."/>
      <w:lvlJc w:val="left"/>
      <w:pPr>
        <w:ind w:left="2204" w:hanging="360"/>
      </w:pPr>
    </w:lvl>
    <w:lvl w:ilvl="1" w:tplc="6CCAE260">
      <w:start w:val="1"/>
      <w:numFmt w:val="lowerLetter"/>
      <w:lvlText w:val="%2."/>
      <w:lvlJc w:val="left"/>
      <w:pPr>
        <w:ind w:left="1440" w:hanging="360"/>
      </w:pPr>
    </w:lvl>
    <w:lvl w:ilvl="2" w:tplc="17D81646">
      <w:start w:val="1"/>
      <w:numFmt w:val="lowerRoman"/>
      <w:lvlText w:val="%3."/>
      <w:lvlJc w:val="right"/>
      <w:pPr>
        <w:ind w:left="2160" w:hanging="180"/>
      </w:pPr>
    </w:lvl>
    <w:lvl w:ilvl="3" w:tplc="D1822962">
      <w:start w:val="1"/>
      <w:numFmt w:val="decimal"/>
      <w:lvlText w:val="%4."/>
      <w:lvlJc w:val="left"/>
      <w:pPr>
        <w:ind w:left="2880" w:hanging="360"/>
      </w:pPr>
    </w:lvl>
    <w:lvl w:ilvl="4" w:tplc="1FEC201C">
      <w:start w:val="1"/>
      <w:numFmt w:val="lowerLetter"/>
      <w:lvlText w:val="%5."/>
      <w:lvlJc w:val="left"/>
      <w:pPr>
        <w:ind w:left="3600" w:hanging="360"/>
      </w:pPr>
    </w:lvl>
    <w:lvl w:ilvl="5" w:tplc="3CA4AE96">
      <w:start w:val="1"/>
      <w:numFmt w:val="lowerRoman"/>
      <w:lvlText w:val="%6."/>
      <w:lvlJc w:val="right"/>
      <w:pPr>
        <w:ind w:left="4320" w:hanging="180"/>
      </w:pPr>
    </w:lvl>
    <w:lvl w:ilvl="6" w:tplc="4CB2AC40">
      <w:start w:val="1"/>
      <w:numFmt w:val="decimal"/>
      <w:lvlText w:val="%7."/>
      <w:lvlJc w:val="left"/>
      <w:pPr>
        <w:ind w:left="5040" w:hanging="360"/>
      </w:pPr>
    </w:lvl>
    <w:lvl w:ilvl="7" w:tplc="90D6D224">
      <w:start w:val="1"/>
      <w:numFmt w:val="lowerLetter"/>
      <w:lvlText w:val="%8."/>
      <w:lvlJc w:val="left"/>
      <w:pPr>
        <w:ind w:left="5760" w:hanging="360"/>
      </w:pPr>
    </w:lvl>
    <w:lvl w:ilvl="8" w:tplc="5D90CF1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D7287"/>
    <w:multiLevelType w:val="hybridMultilevel"/>
    <w:tmpl w:val="E5326A66"/>
    <w:lvl w:ilvl="0" w:tplc="5F1C5008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16655BA">
      <w:start w:val="1"/>
      <w:numFmt w:val="lowerLetter"/>
      <w:lvlText w:val="%2."/>
      <w:lvlJc w:val="left"/>
      <w:pPr>
        <w:ind w:left="1800" w:hanging="360"/>
      </w:pPr>
    </w:lvl>
    <w:lvl w:ilvl="2" w:tplc="3FB69D3C">
      <w:start w:val="1"/>
      <w:numFmt w:val="lowerRoman"/>
      <w:lvlText w:val="%3."/>
      <w:lvlJc w:val="right"/>
      <w:pPr>
        <w:ind w:left="2520" w:hanging="180"/>
      </w:pPr>
    </w:lvl>
    <w:lvl w:ilvl="3" w:tplc="A7562F2E">
      <w:start w:val="1"/>
      <w:numFmt w:val="decimal"/>
      <w:lvlText w:val="%4."/>
      <w:lvlJc w:val="left"/>
      <w:pPr>
        <w:ind w:left="3240" w:hanging="360"/>
      </w:pPr>
    </w:lvl>
    <w:lvl w:ilvl="4" w:tplc="541E6A1C">
      <w:start w:val="1"/>
      <w:numFmt w:val="lowerLetter"/>
      <w:lvlText w:val="%5."/>
      <w:lvlJc w:val="left"/>
      <w:pPr>
        <w:ind w:left="3960" w:hanging="360"/>
      </w:pPr>
    </w:lvl>
    <w:lvl w:ilvl="5" w:tplc="3362B864">
      <w:start w:val="1"/>
      <w:numFmt w:val="lowerRoman"/>
      <w:lvlText w:val="%6."/>
      <w:lvlJc w:val="right"/>
      <w:pPr>
        <w:ind w:left="4680" w:hanging="180"/>
      </w:pPr>
    </w:lvl>
    <w:lvl w:ilvl="6" w:tplc="477E3CC0">
      <w:start w:val="1"/>
      <w:numFmt w:val="decimal"/>
      <w:lvlText w:val="%7."/>
      <w:lvlJc w:val="left"/>
      <w:pPr>
        <w:ind w:left="5400" w:hanging="360"/>
      </w:pPr>
    </w:lvl>
    <w:lvl w:ilvl="7" w:tplc="FE70C41C">
      <w:start w:val="1"/>
      <w:numFmt w:val="lowerLetter"/>
      <w:lvlText w:val="%8."/>
      <w:lvlJc w:val="left"/>
      <w:pPr>
        <w:ind w:left="6120" w:hanging="360"/>
      </w:pPr>
    </w:lvl>
    <w:lvl w:ilvl="8" w:tplc="0D000E46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242393"/>
    <w:multiLevelType w:val="hybridMultilevel"/>
    <w:tmpl w:val="004A7D04"/>
    <w:lvl w:ilvl="0" w:tplc="92984DC2">
      <w:start w:val="1"/>
      <w:numFmt w:val="decimal"/>
      <w:lvlText w:val="%1."/>
      <w:lvlJc w:val="left"/>
      <w:pPr>
        <w:ind w:left="720" w:hanging="360"/>
      </w:pPr>
    </w:lvl>
    <w:lvl w:ilvl="1" w:tplc="5D76F3EA">
      <w:start w:val="1"/>
      <w:numFmt w:val="lowerLetter"/>
      <w:lvlText w:val="%2."/>
      <w:lvlJc w:val="left"/>
      <w:pPr>
        <w:ind w:left="1440" w:hanging="360"/>
      </w:pPr>
    </w:lvl>
    <w:lvl w:ilvl="2" w:tplc="E18079E2">
      <w:start w:val="1"/>
      <w:numFmt w:val="lowerRoman"/>
      <w:lvlText w:val="%3."/>
      <w:lvlJc w:val="right"/>
      <w:pPr>
        <w:ind w:left="2160" w:hanging="180"/>
      </w:pPr>
    </w:lvl>
    <w:lvl w:ilvl="3" w:tplc="67662378">
      <w:start w:val="1"/>
      <w:numFmt w:val="decimal"/>
      <w:lvlText w:val="%4."/>
      <w:lvlJc w:val="left"/>
      <w:pPr>
        <w:ind w:left="2880" w:hanging="360"/>
      </w:pPr>
    </w:lvl>
    <w:lvl w:ilvl="4" w:tplc="0EE60E98">
      <w:start w:val="1"/>
      <w:numFmt w:val="lowerLetter"/>
      <w:lvlText w:val="%5."/>
      <w:lvlJc w:val="left"/>
      <w:pPr>
        <w:ind w:left="3600" w:hanging="360"/>
      </w:pPr>
    </w:lvl>
    <w:lvl w:ilvl="5" w:tplc="17EC1FB8">
      <w:start w:val="1"/>
      <w:numFmt w:val="lowerRoman"/>
      <w:lvlText w:val="%6."/>
      <w:lvlJc w:val="right"/>
      <w:pPr>
        <w:ind w:left="4320" w:hanging="180"/>
      </w:pPr>
    </w:lvl>
    <w:lvl w:ilvl="6" w:tplc="5122120A">
      <w:start w:val="1"/>
      <w:numFmt w:val="decimal"/>
      <w:lvlText w:val="%7."/>
      <w:lvlJc w:val="left"/>
      <w:pPr>
        <w:ind w:left="5040" w:hanging="360"/>
      </w:pPr>
    </w:lvl>
    <w:lvl w:ilvl="7" w:tplc="8C7CF818">
      <w:start w:val="1"/>
      <w:numFmt w:val="lowerLetter"/>
      <w:lvlText w:val="%8."/>
      <w:lvlJc w:val="left"/>
      <w:pPr>
        <w:ind w:left="5760" w:hanging="360"/>
      </w:pPr>
    </w:lvl>
    <w:lvl w:ilvl="8" w:tplc="3C46BB3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0598E"/>
    <w:multiLevelType w:val="hybridMultilevel"/>
    <w:tmpl w:val="EB442C3C"/>
    <w:lvl w:ilvl="0" w:tplc="8908944C">
      <w:start w:val="5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B852CA68">
      <w:start w:val="1"/>
      <w:numFmt w:val="lowerLetter"/>
      <w:lvlText w:val="%2."/>
      <w:lvlJc w:val="left"/>
      <w:pPr>
        <w:ind w:left="2433" w:hanging="360"/>
      </w:pPr>
    </w:lvl>
    <w:lvl w:ilvl="2" w:tplc="9C948B3E">
      <w:start w:val="1"/>
      <w:numFmt w:val="lowerRoman"/>
      <w:lvlText w:val="%3."/>
      <w:lvlJc w:val="right"/>
      <w:pPr>
        <w:ind w:left="3153" w:hanging="180"/>
      </w:pPr>
    </w:lvl>
    <w:lvl w:ilvl="3" w:tplc="6F9C3A60">
      <w:start w:val="1"/>
      <w:numFmt w:val="decimal"/>
      <w:lvlText w:val="%4."/>
      <w:lvlJc w:val="left"/>
      <w:pPr>
        <w:ind w:left="3873" w:hanging="360"/>
      </w:pPr>
    </w:lvl>
    <w:lvl w:ilvl="4" w:tplc="C856332A">
      <w:start w:val="1"/>
      <w:numFmt w:val="lowerLetter"/>
      <w:lvlText w:val="%5."/>
      <w:lvlJc w:val="left"/>
      <w:pPr>
        <w:ind w:left="4593" w:hanging="360"/>
      </w:pPr>
    </w:lvl>
    <w:lvl w:ilvl="5" w:tplc="2FA2E2B0">
      <w:start w:val="1"/>
      <w:numFmt w:val="lowerRoman"/>
      <w:lvlText w:val="%6."/>
      <w:lvlJc w:val="right"/>
      <w:pPr>
        <w:ind w:left="5313" w:hanging="180"/>
      </w:pPr>
    </w:lvl>
    <w:lvl w:ilvl="6" w:tplc="30661A1C">
      <w:start w:val="1"/>
      <w:numFmt w:val="decimal"/>
      <w:lvlText w:val="%7."/>
      <w:lvlJc w:val="left"/>
      <w:pPr>
        <w:ind w:left="6033" w:hanging="360"/>
      </w:pPr>
    </w:lvl>
    <w:lvl w:ilvl="7" w:tplc="172C4D30">
      <w:start w:val="1"/>
      <w:numFmt w:val="lowerLetter"/>
      <w:lvlText w:val="%8."/>
      <w:lvlJc w:val="left"/>
      <w:pPr>
        <w:ind w:left="6753" w:hanging="360"/>
      </w:pPr>
    </w:lvl>
    <w:lvl w:ilvl="8" w:tplc="B07C2D74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63E47D1"/>
    <w:multiLevelType w:val="hybridMultilevel"/>
    <w:tmpl w:val="A91284E4"/>
    <w:lvl w:ilvl="0" w:tplc="8DF0C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DCCDE4">
      <w:start w:val="1"/>
      <w:numFmt w:val="lowerLetter"/>
      <w:lvlText w:val="%2."/>
      <w:lvlJc w:val="left"/>
      <w:pPr>
        <w:ind w:left="1440" w:hanging="360"/>
      </w:pPr>
    </w:lvl>
    <w:lvl w:ilvl="2" w:tplc="2708DAD8">
      <w:start w:val="1"/>
      <w:numFmt w:val="lowerRoman"/>
      <w:lvlText w:val="%3."/>
      <w:lvlJc w:val="right"/>
      <w:pPr>
        <w:ind w:left="2160" w:hanging="180"/>
      </w:pPr>
    </w:lvl>
    <w:lvl w:ilvl="3" w:tplc="3D36B77E">
      <w:start w:val="1"/>
      <w:numFmt w:val="decimal"/>
      <w:lvlText w:val="%4."/>
      <w:lvlJc w:val="left"/>
      <w:pPr>
        <w:ind w:left="2880" w:hanging="360"/>
      </w:pPr>
    </w:lvl>
    <w:lvl w:ilvl="4" w:tplc="F7DC3E7A">
      <w:start w:val="1"/>
      <w:numFmt w:val="lowerLetter"/>
      <w:lvlText w:val="%5."/>
      <w:lvlJc w:val="left"/>
      <w:pPr>
        <w:ind w:left="3600" w:hanging="360"/>
      </w:pPr>
    </w:lvl>
    <w:lvl w:ilvl="5" w:tplc="58D0822A">
      <w:start w:val="1"/>
      <w:numFmt w:val="lowerRoman"/>
      <w:lvlText w:val="%6."/>
      <w:lvlJc w:val="right"/>
      <w:pPr>
        <w:ind w:left="4320" w:hanging="180"/>
      </w:pPr>
    </w:lvl>
    <w:lvl w:ilvl="6" w:tplc="F4EA6868">
      <w:start w:val="1"/>
      <w:numFmt w:val="decimal"/>
      <w:lvlText w:val="%7."/>
      <w:lvlJc w:val="left"/>
      <w:pPr>
        <w:ind w:left="5040" w:hanging="360"/>
      </w:pPr>
    </w:lvl>
    <w:lvl w:ilvl="7" w:tplc="FE42C64C">
      <w:start w:val="1"/>
      <w:numFmt w:val="lowerLetter"/>
      <w:lvlText w:val="%8."/>
      <w:lvlJc w:val="left"/>
      <w:pPr>
        <w:ind w:left="5760" w:hanging="360"/>
      </w:pPr>
    </w:lvl>
    <w:lvl w:ilvl="8" w:tplc="07246EF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D2627"/>
    <w:multiLevelType w:val="hybridMultilevel"/>
    <w:tmpl w:val="E4508C96"/>
    <w:lvl w:ilvl="0" w:tplc="CD3065D0">
      <w:start w:val="1"/>
      <w:numFmt w:val="decimal"/>
      <w:lvlText w:val="%1."/>
      <w:lvlJc w:val="left"/>
      <w:pPr>
        <w:ind w:left="1070" w:hanging="360"/>
      </w:pPr>
    </w:lvl>
    <w:lvl w:ilvl="1" w:tplc="65F00D1E">
      <w:start w:val="1"/>
      <w:numFmt w:val="lowerLetter"/>
      <w:lvlText w:val="%2."/>
      <w:lvlJc w:val="left"/>
      <w:pPr>
        <w:ind w:left="1790" w:hanging="360"/>
      </w:pPr>
    </w:lvl>
    <w:lvl w:ilvl="2" w:tplc="B4FC991A">
      <w:start w:val="1"/>
      <w:numFmt w:val="lowerRoman"/>
      <w:lvlText w:val="%3."/>
      <w:lvlJc w:val="right"/>
      <w:pPr>
        <w:ind w:left="2510" w:hanging="180"/>
      </w:pPr>
    </w:lvl>
    <w:lvl w:ilvl="3" w:tplc="1A9064F6">
      <w:start w:val="1"/>
      <w:numFmt w:val="decimal"/>
      <w:lvlText w:val="%4."/>
      <w:lvlJc w:val="left"/>
      <w:pPr>
        <w:ind w:left="3230" w:hanging="360"/>
      </w:pPr>
    </w:lvl>
    <w:lvl w:ilvl="4" w:tplc="C314804E">
      <w:start w:val="1"/>
      <w:numFmt w:val="lowerLetter"/>
      <w:lvlText w:val="%5."/>
      <w:lvlJc w:val="left"/>
      <w:pPr>
        <w:ind w:left="3950" w:hanging="360"/>
      </w:pPr>
    </w:lvl>
    <w:lvl w:ilvl="5" w:tplc="B1E635B6">
      <w:start w:val="1"/>
      <w:numFmt w:val="lowerRoman"/>
      <w:lvlText w:val="%6."/>
      <w:lvlJc w:val="right"/>
      <w:pPr>
        <w:ind w:left="4670" w:hanging="180"/>
      </w:pPr>
    </w:lvl>
    <w:lvl w:ilvl="6" w:tplc="EEBE779A">
      <w:start w:val="1"/>
      <w:numFmt w:val="decimal"/>
      <w:lvlText w:val="%7."/>
      <w:lvlJc w:val="left"/>
      <w:pPr>
        <w:ind w:left="5390" w:hanging="360"/>
      </w:pPr>
    </w:lvl>
    <w:lvl w:ilvl="7" w:tplc="DF0A22B6">
      <w:start w:val="1"/>
      <w:numFmt w:val="lowerLetter"/>
      <w:lvlText w:val="%8."/>
      <w:lvlJc w:val="left"/>
      <w:pPr>
        <w:ind w:left="6110" w:hanging="360"/>
      </w:pPr>
    </w:lvl>
    <w:lvl w:ilvl="8" w:tplc="FBB60C88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0E460F9"/>
    <w:multiLevelType w:val="hybridMultilevel"/>
    <w:tmpl w:val="166CA1F6"/>
    <w:lvl w:ilvl="0" w:tplc="072EC1BA">
      <w:start w:val="1"/>
      <w:numFmt w:val="decimal"/>
      <w:lvlText w:val="%1."/>
      <w:lvlJc w:val="left"/>
      <w:pPr>
        <w:ind w:left="720" w:hanging="360"/>
      </w:pPr>
    </w:lvl>
    <w:lvl w:ilvl="1" w:tplc="87E628FE">
      <w:start w:val="1"/>
      <w:numFmt w:val="lowerLetter"/>
      <w:lvlText w:val="%2."/>
      <w:lvlJc w:val="left"/>
      <w:pPr>
        <w:ind w:left="1440" w:hanging="360"/>
      </w:pPr>
    </w:lvl>
    <w:lvl w:ilvl="2" w:tplc="FAB4506E">
      <w:start w:val="1"/>
      <w:numFmt w:val="lowerRoman"/>
      <w:lvlText w:val="%3."/>
      <w:lvlJc w:val="right"/>
      <w:pPr>
        <w:ind w:left="2160" w:hanging="180"/>
      </w:pPr>
    </w:lvl>
    <w:lvl w:ilvl="3" w:tplc="F50C6414">
      <w:start w:val="1"/>
      <w:numFmt w:val="decimal"/>
      <w:lvlText w:val="%4."/>
      <w:lvlJc w:val="left"/>
      <w:pPr>
        <w:ind w:left="2880" w:hanging="360"/>
      </w:pPr>
    </w:lvl>
    <w:lvl w:ilvl="4" w:tplc="F0767784">
      <w:start w:val="1"/>
      <w:numFmt w:val="lowerLetter"/>
      <w:lvlText w:val="%5."/>
      <w:lvlJc w:val="left"/>
      <w:pPr>
        <w:ind w:left="3600" w:hanging="360"/>
      </w:pPr>
    </w:lvl>
    <w:lvl w:ilvl="5" w:tplc="6BD2D1C6">
      <w:start w:val="1"/>
      <w:numFmt w:val="lowerRoman"/>
      <w:lvlText w:val="%6."/>
      <w:lvlJc w:val="right"/>
      <w:pPr>
        <w:ind w:left="4320" w:hanging="180"/>
      </w:pPr>
    </w:lvl>
    <w:lvl w:ilvl="6" w:tplc="4678E5CE">
      <w:start w:val="1"/>
      <w:numFmt w:val="decimal"/>
      <w:lvlText w:val="%7."/>
      <w:lvlJc w:val="left"/>
      <w:pPr>
        <w:ind w:left="5040" w:hanging="360"/>
      </w:pPr>
    </w:lvl>
    <w:lvl w:ilvl="7" w:tplc="CDAA6A44">
      <w:start w:val="1"/>
      <w:numFmt w:val="lowerLetter"/>
      <w:lvlText w:val="%8."/>
      <w:lvlJc w:val="left"/>
      <w:pPr>
        <w:ind w:left="5760" w:hanging="360"/>
      </w:pPr>
    </w:lvl>
    <w:lvl w:ilvl="8" w:tplc="2FC6407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908B2"/>
    <w:multiLevelType w:val="hybridMultilevel"/>
    <w:tmpl w:val="86DE5E7C"/>
    <w:lvl w:ilvl="0" w:tplc="3A624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C35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BAE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6CB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CE6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2CC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6E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CC3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284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24B51"/>
    <w:multiLevelType w:val="multilevel"/>
    <w:tmpl w:val="2F9CF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4" w15:restartNumberingAfterBreak="0">
    <w:nsid w:val="4FF94095"/>
    <w:multiLevelType w:val="hybridMultilevel"/>
    <w:tmpl w:val="9C0A9ABE"/>
    <w:lvl w:ilvl="0" w:tplc="F54E47D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B04D3A">
      <w:start w:val="1"/>
      <w:numFmt w:val="lowerLetter"/>
      <w:lvlText w:val="%2."/>
      <w:lvlJc w:val="left"/>
      <w:pPr>
        <w:ind w:left="1440" w:hanging="360"/>
      </w:pPr>
    </w:lvl>
    <w:lvl w:ilvl="2" w:tplc="4344EA1E">
      <w:start w:val="1"/>
      <w:numFmt w:val="lowerRoman"/>
      <w:lvlText w:val="%3."/>
      <w:lvlJc w:val="right"/>
      <w:pPr>
        <w:ind w:left="2160" w:hanging="180"/>
      </w:pPr>
    </w:lvl>
    <w:lvl w:ilvl="3" w:tplc="44421816">
      <w:start w:val="1"/>
      <w:numFmt w:val="decimal"/>
      <w:lvlText w:val="%4."/>
      <w:lvlJc w:val="left"/>
      <w:pPr>
        <w:ind w:left="2880" w:hanging="360"/>
      </w:pPr>
    </w:lvl>
    <w:lvl w:ilvl="4" w:tplc="71DC8818">
      <w:start w:val="1"/>
      <w:numFmt w:val="lowerLetter"/>
      <w:lvlText w:val="%5."/>
      <w:lvlJc w:val="left"/>
      <w:pPr>
        <w:ind w:left="3600" w:hanging="360"/>
      </w:pPr>
    </w:lvl>
    <w:lvl w:ilvl="5" w:tplc="9E581FB4">
      <w:start w:val="1"/>
      <w:numFmt w:val="lowerRoman"/>
      <w:lvlText w:val="%6."/>
      <w:lvlJc w:val="right"/>
      <w:pPr>
        <w:ind w:left="4320" w:hanging="180"/>
      </w:pPr>
    </w:lvl>
    <w:lvl w:ilvl="6" w:tplc="BACA9066">
      <w:start w:val="1"/>
      <w:numFmt w:val="decimal"/>
      <w:lvlText w:val="%7."/>
      <w:lvlJc w:val="left"/>
      <w:pPr>
        <w:ind w:left="5040" w:hanging="360"/>
      </w:pPr>
    </w:lvl>
    <w:lvl w:ilvl="7" w:tplc="3D068962">
      <w:start w:val="1"/>
      <w:numFmt w:val="lowerLetter"/>
      <w:lvlText w:val="%8."/>
      <w:lvlJc w:val="left"/>
      <w:pPr>
        <w:ind w:left="5760" w:hanging="360"/>
      </w:pPr>
    </w:lvl>
    <w:lvl w:ilvl="8" w:tplc="0D2E189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C790B"/>
    <w:multiLevelType w:val="hybridMultilevel"/>
    <w:tmpl w:val="B9BA9550"/>
    <w:lvl w:ilvl="0" w:tplc="94E6BE2A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CDE67B5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A86CC3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1DA59C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4DC144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AA28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1FA964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B2FED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AE2D7F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BC61C7"/>
    <w:multiLevelType w:val="hybridMultilevel"/>
    <w:tmpl w:val="A3DCADE2"/>
    <w:lvl w:ilvl="0" w:tplc="38F0D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005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1C5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E1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296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6E1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A5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0A3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44F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E496F"/>
    <w:multiLevelType w:val="hybridMultilevel"/>
    <w:tmpl w:val="FD30AD18"/>
    <w:lvl w:ilvl="0" w:tplc="E806BE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4E0E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10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B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C0D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88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0C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D009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926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93570"/>
    <w:multiLevelType w:val="hybridMultilevel"/>
    <w:tmpl w:val="AAEA7AFC"/>
    <w:lvl w:ilvl="0" w:tplc="9392CBC8">
      <w:start w:val="1"/>
      <w:numFmt w:val="decimal"/>
      <w:lvlText w:val="%1."/>
      <w:lvlJc w:val="left"/>
      <w:pPr>
        <w:ind w:left="720" w:hanging="360"/>
      </w:pPr>
    </w:lvl>
    <w:lvl w:ilvl="1" w:tplc="68C24C5E">
      <w:start w:val="1"/>
      <w:numFmt w:val="lowerLetter"/>
      <w:lvlText w:val="%2."/>
      <w:lvlJc w:val="left"/>
      <w:pPr>
        <w:ind w:left="1440" w:hanging="360"/>
      </w:pPr>
    </w:lvl>
    <w:lvl w:ilvl="2" w:tplc="441EBF9C">
      <w:start w:val="1"/>
      <w:numFmt w:val="lowerRoman"/>
      <w:lvlText w:val="%3."/>
      <w:lvlJc w:val="right"/>
      <w:pPr>
        <w:ind w:left="2160" w:hanging="180"/>
      </w:pPr>
    </w:lvl>
    <w:lvl w:ilvl="3" w:tplc="67E66F12">
      <w:start w:val="1"/>
      <w:numFmt w:val="decimal"/>
      <w:lvlText w:val="%4."/>
      <w:lvlJc w:val="left"/>
      <w:pPr>
        <w:ind w:left="2880" w:hanging="360"/>
      </w:pPr>
    </w:lvl>
    <w:lvl w:ilvl="4" w:tplc="64FC79A6">
      <w:start w:val="1"/>
      <w:numFmt w:val="lowerLetter"/>
      <w:lvlText w:val="%5."/>
      <w:lvlJc w:val="left"/>
      <w:pPr>
        <w:ind w:left="3600" w:hanging="360"/>
      </w:pPr>
    </w:lvl>
    <w:lvl w:ilvl="5" w:tplc="50E4C6C6">
      <w:start w:val="1"/>
      <w:numFmt w:val="lowerRoman"/>
      <w:lvlText w:val="%6."/>
      <w:lvlJc w:val="right"/>
      <w:pPr>
        <w:ind w:left="4320" w:hanging="180"/>
      </w:pPr>
    </w:lvl>
    <w:lvl w:ilvl="6" w:tplc="50DC92A8">
      <w:start w:val="1"/>
      <w:numFmt w:val="decimal"/>
      <w:lvlText w:val="%7."/>
      <w:lvlJc w:val="left"/>
      <w:pPr>
        <w:ind w:left="5040" w:hanging="360"/>
      </w:pPr>
    </w:lvl>
    <w:lvl w:ilvl="7" w:tplc="AA365544">
      <w:start w:val="1"/>
      <w:numFmt w:val="lowerLetter"/>
      <w:lvlText w:val="%8."/>
      <w:lvlJc w:val="left"/>
      <w:pPr>
        <w:ind w:left="5760" w:hanging="360"/>
      </w:pPr>
    </w:lvl>
    <w:lvl w:ilvl="8" w:tplc="7ECE0FE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FE619C"/>
    <w:multiLevelType w:val="hybridMultilevel"/>
    <w:tmpl w:val="F710B16E"/>
    <w:lvl w:ilvl="0" w:tplc="427A9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E0A25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1AA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E21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6AB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A25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6D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054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0C1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C40BC"/>
    <w:multiLevelType w:val="hybridMultilevel"/>
    <w:tmpl w:val="46C0A54A"/>
    <w:lvl w:ilvl="0" w:tplc="9E989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478DA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4C5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C9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098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BCB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A3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8EA7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107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DC7F7F"/>
    <w:multiLevelType w:val="hybridMultilevel"/>
    <w:tmpl w:val="F4563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1668C5"/>
    <w:multiLevelType w:val="hybridMultilevel"/>
    <w:tmpl w:val="19B0B5CA"/>
    <w:lvl w:ilvl="0" w:tplc="88769E38">
      <w:start w:val="1"/>
      <w:numFmt w:val="decimal"/>
      <w:lvlText w:val="%1."/>
      <w:lvlJc w:val="left"/>
      <w:pPr>
        <w:ind w:left="720" w:hanging="360"/>
      </w:pPr>
    </w:lvl>
    <w:lvl w:ilvl="1" w:tplc="387EB30E">
      <w:start w:val="1"/>
      <w:numFmt w:val="lowerLetter"/>
      <w:lvlText w:val="%2."/>
      <w:lvlJc w:val="left"/>
      <w:pPr>
        <w:ind w:left="1440" w:hanging="360"/>
      </w:pPr>
    </w:lvl>
    <w:lvl w:ilvl="2" w:tplc="946A29A6">
      <w:start w:val="1"/>
      <w:numFmt w:val="lowerRoman"/>
      <w:lvlText w:val="%3."/>
      <w:lvlJc w:val="right"/>
      <w:pPr>
        <w:ind w:left="2160" w:hanging="180"/>
      </w:pPr>
    </w:lvl>
    <w:lvl w:ilvl="3" w:tplc="4E081294">
      <w:start w:val="1"/>
      <w:numFmt w:val="decimal"/>
      <w:lvlText w:val="%4."/>
      <w:lvlJc w:val="left"/>
      <w:pPr>
        <w:ind w:left="2880" w:hanging="360"/>
      </w:pPr>
    </w:lvl>
    <w:lvl w:ilvl="4" w:tplc="F606F3AC">
      <w:start w:val="1"/>
      <w:numFmt w:val="lowerLetter"/>
      <w:lvlText w:val="%5."/>
      <w:lvlJc w:val="left"/>
      <w:pPr>
        <w:ind w:left="3600" w:hanging="360"/>
      </w:pPr>
    </w:lvl>
    <w:lvl w:ilvl="5" w:tplc="9F1A24A8">
      <w:start w:val="1"/>
      <w:numFmt w:val="lowerRoman"/>
      <w:lvlText w:val="%6."/>
      <w:lvlJc w:val="right"/>
      <w:pPr>
        <w:ind w:left="4320" w:hanging="180"/>
      </w:pPr>
    </w:lvl>
    <w:lvl w:ilvl="6" w:tplc="AEE4D280">
      <w:start w:val="1"/>
      <w:numFmt w:val="decimal"/>
      <w:lvlText w:val="%7."/>
      <w:lvlJc w:val="left"/>
      <w:pPr>
        <w:ind w:left="5040" w:hanging="360"/>
      </w:pPr>
    </w:lvl>
    <w:lvl w:ilvl="7" w:tplc="F8F20342">
      <w:start w:val="1"/>
      <w:numFmt w:val="lowerLetter"/>
      <w:lvlText w:val="%8."/>
      <w:lvlJc w:val="left"/>
      <w:pPr>
        <w:ind w:left="5760" w:hanging="360"/>
      </w:pPr>
    </w:lvl>
    <w:lvl w:ilvl="8" w:tplc="4D62126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5"/>
  </w:num>
  <w:num w:numId="4">
    <w:abstractNumId w:val="13"/>
  </w:num>
  <w:num w:numId="5">
    <w:abstractNumId w:val="22"/>
  </w:num>
  <w:num w:numId="6">
    <w:abstractNumId w:val="17"/>
  </w:num>
  <w:num w:numId="7">
    <w:abstractNumId w:val="18"/>
  </w:num>
  <w:num w:numId="8">
    <w:abstractNumId w:val="7"/>
  </w:num>
  <w:num w:numId="9">
    <w:abstractNumId w:val="10"/>
  </w:num>
  <w:num w:numId="10">
    <w:abstractNumId w:val="16"/>
  </w:num>
  <w:num w:numId="11">
    <w:abstractNumId w:val="12"/>
  </w:num>
  <w:num w:numId="12">
    <w:abstractNumId w:val="5"/>
  </w:num>
  <w:num w:numId="13">
    <w:abstractNumId w:val="9"/>
  </w:num>
  <w:num w:numId="14">
    <w:abstractNumId w:val="8"/>
  </w:num>
  <w:num w:numId="15">
    <w:abstractNumId w:val="0"/>
  </w:num>
  <w:num w:numId="16">
    <w:abstractNumId w:val="19"/>
  </w:num>
  <w:num w:numId="17">
    <w:abstractNumId w:val="20"/>
  </w:num>
  <w:num w:numId="18">
    <w:abstractNumId w:val="1"/>
  </w:num>
  <w:num w:numId="19">
    <w:abstractNumId w:val="11"/>
  </w:num>
  <w:num w:numId="20">
    <w:abstractNumId w:val="14"/>
  </w:num>
  <w:num w:numId="21">
    <w:abstractNumId w:val="6"/>
  </w:num>
  <w:num w:numId="22">
    <w:abstractNumId w:val="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519"/>
    <w:rsid w:val="000F7193"/>
    <w:rsid w:val="0010732D"/>
    <w:rsid w:val="00292314"/>
    <w:rsid w:val="002E1112"/>
    <w:rsid w:val="00777E42"/>
    <w:rsid w:val="00793267"/>
    <w:rsid w:val="008362FE"/>
    <w:rsid w:val="00E8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6407F"/>
  <w15:docId w15:val="{94A0D0E1-CE41-4F42-B3B6-0C91631F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26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after="160" w:line="259" w:lineRule="auto"/>
      <w:ind w:firstLine="567"/>
      <w:jc w:val="both"/>
      <w:outlineLvl w:val="1"/>
    </w:pPr>
    <w:rPr>
      <w:rFonts w:ascii="Times New Roman" w:hAnsi="Times New Roman" w:cs="Times New Roman"/>
      <w:b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table" w:styleId="a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</w:style>
  <w:style w:type="paragraph" w:styleId="af9">
    <w:name w:val="No Spacing"/>
    <w:uiPriority w:val="1"/>
    <w:qFormat/>
    <w:pPr>
      <w:spacing w:after="0" w:line="240" w:lineRule="auto"/>
    </w:p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3">
    <w:name w:val="Обычный1"/>
    <w:rPr>
      <w:rFonts w:ascii="Calibri" w:eastAsia="Calibri" w:hAnsi="Calibri" w:cs="Calibri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0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0533E-5402-4B17-AC5E-BE79E9BF4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37</Pages>
  <Words>7857</Words>
  <Characters>44787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Евгения Шастина</cp:lastModifiedBy>
  <cp:revision>3</cp:revision>
  <cp:lastPrinted>2024-11-13T06:06:00Z</cp:lastPrinted>
  <dcterms:created xsi:type="dcterms:W3CDTF">2024-11-13T06:39:00Z</dcterms:created>
  <dcterms:modified xsi:type="dcterms:W3CDTF">2024-11-13T06:42:00Z</dcterms:modified>
</cp:coreProperties>
</file>