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spacing w:lineRule="atLeast" w:line="240"/>
        <w:jc w:val="start"/>
        <w:rPr/>
      </w:pPr>
      <w:r>
        <w:rPr>
          <w:rFonts w:ascii="SFMono-Regular;Consolas;Liberation Mono;Menlo;monospace" w:hAnsi="SFMono-Regular;Consolas;Liberation Mono;Menlo;monospace"/>
          <w:sz w:val="30"/>
          <w:szCs w:val="30"/>
        </w:rPr>
        <w:tab/>
      </w:r>
      <w:r>
        <w:rPr>
          <w:rFonts w:ascii="SFMono-Regular;Consolas;Liberation Mono;Menlo;monospace" w:hAnsi="SFMono-Regular;Consolas;Liberation Mono;Menlo;monospace"/>
          <w:sz w:val="40"/>
          <w:szCs w:val="40"/>
          <w:highlight w:val="yellow"/>
        </w:rPr>
        <w:t>Numpy-Course-For-Passionat</w:t>
      </w:r>
      <w:r>
        <w:rPr>
          <w:rFonts w:ascii="SFMono-Regular;Consolas;Liberation Mono;Menlo;monospace" w:hAnsi="SFMono-Regular;Consolas;Liberation Mono;Menlo;monospace"/>
          <w:sz w:val="40"/>
          <w:szCs w:val="40"/>
          <w:highlight w:val="yellow"/>
        </w:rPr>
        <w:t>e</w:t>
      </w:r>
      <w:r>
        <w:rPr>
          <w:rFonts w:ascii="SFMono-Regular;Consolas;Liberation Mono;Menlo;monospace" w:hAnsi="SFMono-Regular;Consolas;Liberation Mono;Menlo;monospace"/>
          <w:sz w:val="40"/>
          <w:szCs w:val="40"/>
          <w:highlight w:val="yellow"/>
        </w:rPr>
        <w:t>-By-M-H-BUTT</w:t>
      </w:r>
    </w:p>
    <w:p>
      <w:pPr>
        <w:pStyle w:val="TableContents"/>
        <w:bidi w:val="0"/>
        <w:spacing w:lineRule="atLeast" w:line="240"/>
        <w:jc w:val="start"/>
        <w:rPr>
          <w:rFonts w:ascii="SFMono-Regular;Consolas;Liberation Mono;Menlo;monospace" w:hAnsi="SFMono-Regular;Consolas;Liberation Mono;Menlo;monospace"/>
          <w:sz w:val="30"/>
          <w:szCs w:val="30"/>
        </w:rPr>
      </w:pPr>
      <w:r>
        <w:rPr/>
      </w:r>
    </w:p>
    <w:p>
      <w:pPr>
        <w:pStyle w:val="TableContents"/>
        <w:bidi w:val="0"/>
        <w:spacing w:lineRule="atLeast" w:line="240"/>
        <w:jc w:val="start"/>
        <w:rPr>
          <w:color w:val="C9211E"/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color w:val="C9211E"/>
          <w:sz w:val="32"/>
          <w:szCs w:val="32"/>
        </w:rPr>
        <w:t>Course Outline:</w:t>
      </w:r>
    </w:p>
    <w:p>
      <w:pPr>
        <w:pStyle w:val="TableContents"/>
        <w:bidi w:val="0"/>
        <w:spacing w:lineRule="atLeast" w:line="240"/>
        <w:jc w:val="start"/>
        <w:rPr>
          <w:rFonts w:ascii="SFMono-Regular;Consolas;Liberation Mono;Menlo;monospace" w:hAnsi="SFMono-Regular;Consolas;Liberation Mono;Menlo;monospace"/>
        </w:rPr>
      </w:pPr>
      <w:r>
        <w:rPr>
          <w:color w:val="C9211E"/>
          <w:sz w:val="32"/>
          <w:szCs w:val="32"/>
        </w:rPr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The NumPy ndarray: A Multidimensional Array Object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Creating ndarrays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Data Types for ndarrays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Operations between Arrays and Scalars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Basic Indexing and Slicing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Indexing with slices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Boolean Indexing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Fancy Indexing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Transposing Arrays and Swapping Axes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Universal Functions:Fast Element-wise Array Functions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Data Processing Using Arrays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Expressing Conditional Logic as Array Operations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Mathematical and Statistical Methods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Methods for Boolean Arrays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Sorting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Unique and Other Set Logic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File Input and Output with Arrays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Storing Arrays on Disk in Binary Format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Saving and Loading Text Files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Linear Algebra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Random Number Generation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Advance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Stacking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Spliting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>Concatenation</w:t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 xml:space="preserve">and more added with the passage of time </w:t>
      </w:r>
    </w:p>
    <w:p>
      <w:pPr>
        <w:pStyle w:val="TableContents"/>
        <w:bidi w:val="0"/>
        <w:spacing w:lineRule="atLeast" w:line="240"/>
        <w:jc w:val="start"/>
        <w:rPr>
          <w:rFonts w:ascii="SFMono-Regular;Consolas;Liberation Mono;Menlo;monospace" w:hAnsi="SFMono-Regular;Consolas;Liberation Mono;Menlo;monospace"/>
        </w:rPr>
      </w:pPr>
      <w:r>
        <w:rPr>
          <w:sz w:val="32"/>
          <w:szCs w:val="32"/>
        </w:rPr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ab/>
        <w:tab/>
        <w:tab/>
        <w:tab/>
      </w:r>
    </w:p>
    <w:p>
      <w:pPr>
        <w:pStyle w:val="TableContents"/>
        <w:bidi w:val="0"/>
        <w:spacing w:lineRule="atLeast" w:line="240"/>
        <w:jc w:val="start"/>
        <w:rPr>
          <w:sz w:val="32"/>
          <w:szCs w:val="32"/>
        </w:rPr>
      </w:pPr>
      <w:r>
        <w:rPr>
          <w:rFonts w:ascii="SFMono-Regular;Consolas;Liberation Mono;Menlo;monospace" w:hAnsi="SFMono-Regular;Consolas;Liberation Mono;Menlo;monospace"/>
          <w:sz w:val="32"/>
          <w:szCs w:val="32"/>
        </w:rPr>
        <w:tab/>
        <w:tab/>
        <w:tab/>
        <w:tab/>
      </w:r>
      <w:r>
        <w:rPr>
          <w:rFonts w:ascii="SFMono-Regular;Consolas;Liberation Mono;Menlo;monospace" w:hAnsi="SFMono-Regular;Consolas;Liberation Mono;Menlo;monospace"/>
          <w:sz w:val="44"/>
          <w:szCs w:val="44"/>
          <w:highlight w:val="yellow"/>
        </w:rPr>
        <w:t>Regards: M-H-Butt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FMono-Regular">
    <w:altName w:val="Consolas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LibreOffice/6.3.5.2$Windows_X86_64 LibreOffice_project/dd0751754f11728f69b42ee2af66670068624673</Application>
  <Pages>1</Pages>
  <Words>103</Words>
  <Characters>674</Characters>
  <CharactersWithSpaces>758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2022-02-13T15:52:01Z</dcterms:created>
  <dc:creator/>
  <dc:description/>
  <dc:language>en-US</dc:language>
  <cp:lastModifiedBy/>
  <dcterms:modified xsi:type="dcterms:W3CDTF">2022-02-13T15:54:25Z</dcterms:modified>
  <cp:revision>1</cp:revision>
  <dc:subject/>
  <dc:title/>
</cp:coreProperties>
</file>