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SYNTIweb — Ecosistema de productos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SYNTIcat  +  SYNTIfood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F3460"/>
          <w:sz w:val="30"/>
          <w:szCs w:val="30"/>
        </w:rPr>
        <w:t xml:space="preserve">Plan de Implementación Unificado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Precios actualizados · Llave en mano · 05 MAR 2026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Catálogo + Carrito + Mini Order  |  Menú digital + Pedido Rápido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9"/>
          <w:szCs w:val="19"/>
        </w:rPr>
        <w:t xml:space="preserve">Laravel 12  ·  Tailwind 4  ·  Preline  ·  JSON  ·  Multitenant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Resumen Ejecutivo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Dos productos sobre el mismo motor multitenant. Diferente blueprint, diferente buyer, diferente precio. Cero duplicación de código. La arquitectura ya existe — este plan agrega los blueprints.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🛍️  SYNTIcat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Catálogo visual + carrito + WhatsApp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596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🍔  SYNTIfood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Menú digital híbrido + pedido rápido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Para quién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Tiendas, retail, comercio con muchos productos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Restaurantes, areperas, food trucks, pastelerías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Compite con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Cattaly ($97/año sin carrito)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Levery, Nedify, carta física impresa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Gana por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Precio + carrito WhatsApp incluido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larga + 1 foto/categoría + pedido→WA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Precio anual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$69/año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$69/año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Blueprint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`cat`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`food`</w:t>
            </w:r>
          </w:p>
        </w:tc>
      </w:tr>
    </w:tbl>
    <w:p>
      <w:pPr>
        <w:spacing w:before="2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Principio rector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¿Esto ayuda a que el cliente mande el pedido más rápido? Si no, no lo agregas.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Cero complejidad. Sin pasarelas, impuestos, shipping ni inventario. El WhatsApp resuelve lo que el código no debe tocar.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Precios Definitivos — Congelados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Actualizados 05 MAR 2026 tras análisis competitivo vs Cattaly ($97/año sin carrito) y Levery.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🛍️ SYNTIcat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Básico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Semestral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Anual 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Precio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$9/mes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$39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$69/año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Periodo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Mensual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Pago único DECOY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Pago único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Killer feature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Catálogo solo botón WA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Carrito básico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Carrito + Mini Order SC-XXXX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Cattaly cobra $97/año y NO tiene carrito. SYNTIcat = $69/año CON carrito. Diferencia de $28 + feature extra.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$9×12=$108 vs $39 semestral vs $69 anual → el Decoy hace que $69 sea la decisión obvia.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Básico $9/mes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Semestral $39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Anual $69 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Productos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Imágenes por producto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Variantes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Solo simple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size + size_color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Todas + options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Carrito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✗ Solo botón WA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 Carrito básico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Carrito completo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 Order SC-XXXX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Checkout WhatsApp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Botón directo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 básico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String estructurado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Dominio propio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Custom CSS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Temas disponibles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(classic)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Todos (4)</w:t>
            </w:r>
          </w:p>
        </w:tc>
      </w:tr>
    </w:tbl>
    <w:p>
      <w:pPr>
        <w:spacing w:before="2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🍔 SYNTIfood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Básico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Semestral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Anual 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Precio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$9/mes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$39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$69/año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Periodo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Mensual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Pago único DECOY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Pago único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Killer feature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Menú simple sin pedido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Menú + categorías + BCV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Pedido Rápido → WhatsApp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color w:val="059669"/>
          <w:sz w:val="20"/>
          <w:szCs w:val="20"/>
        </w:rPr>
        <w:t xml:space="preserve">Levery y Nedify no tienen pedido integrado. El cliente visita, pero no puede pedir sin salir de la página. SYNTIfood cierra el ciclo completo.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Básico $9/mes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Semestral $39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Anual $69 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Fotos por categoría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Ítems en lista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Categorías visuales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Tasa BCV automática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Horarios de atención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Extras / opciones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Pedido Rápido → WhatsApp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2 WhatsApp (ventas+soporte)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</w:t>
            </w:r>
          </w:p>
        </w:tc>
        <w:tc>
          <w:tcPr>
            <w:tcW w:type="dxa" w:w="21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Arquitectura Compartida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Ambos productos heredan el motor de SYNTIstudio. No se crea código desde cero.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SYNTIcat usa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SYNTIfood usa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Tenant engine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Sistema de moneda REF/$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Upload WebP 800px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Dashboard flotante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Analytics básico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card con foto+precio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Adaptar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Adaptar → foto de categoría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Carrito localStorage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Nuevo en Cat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 No aplica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 Order SC-XXXX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Nuevo en Cat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 No aplica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Lista híbrida texto+precio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 No aplica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Nuevo en Food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Pedido Rápido acumulador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✗ No aplica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Nuevo en Food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WhatsApp URL builder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Nuevo en Cat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Nuevo en Food</w:t>
            </w:r>
          </w:p>
        </w:tc>
      </w:tr>
    </w:tbl>
    <w:p>
      <w:pPr>
        <w:spacing w:before="2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Estructura JSON de producto SYNTIcat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 "id": "p001", "title": "", "description": "", "price": 0,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"currency": "USD", "badges": ["new"|"hot"|"promo"],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"images": [],  "active": true,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"variants": { "type": "none|size|size_color|options",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"sizes": [], "colors": [], "options": [] } }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Estructura JSON menú SYNTIfood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 "categoria": "Pescados", "foto": "pescados.webp",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"items": [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{ "nombre": "Al ajillo", "precio": 8.00, "activo": true },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  { "nombre": "A la primavera", "precio": 9.00, "activo": true }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  ]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🛍️  SYNTIcat — Plan de Implementación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8 fases · 80 tareas · Mismo orden que el plan anterior pero con precios corregidos y carrito por plan.</w:t>
      </w:r>
    </w:p>
    <w:p>
      <w:pPr>
        <w:spacing w:before="20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374151"/>
          <w:sz w:val="17"/>
          <w:szCs w:val="17"/>
        </w:rPr>
        <w:t xml:space="preserve">FASE 0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Prerequisitos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Verificar infraestructura existente antes de tocar código.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0.1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Auditar tenant engine: campos id, slug, domain, plan, active confirmados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Checklist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Ya creado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0.2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Confirmar rutas multidominio: {slug}.syntiweb.com funciona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Test browser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Infra lista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0.3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Verificar carpetas tenants/ en storage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ls -la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0.4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Confirmar versiones: Laravel 12, Tailwind 4, Preline instalados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php artisan --version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0.5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Revisar middleware tenant inyecta contexto en Request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dd(tenant())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Base para todo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0F3460"/>
          <w:sz w:val="17"/>
          <w:szCs w:val="17"/>
        </w:rPr>
        <w:t xml:space="preserve">FASE 1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Catalog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Motor de catálogo por tenant en JSON. Sin DB para productos.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Crear estructura: tenants/{slug}/products/ + catalog.json vacío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Carpetas + JSON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Storage facade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CatalogService: getAll(), getById(), create(), update(), delete()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CatalogService.php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Eloquent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ProductAction: Create, Update, Delete — validando límite de plan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3 Action classes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20/100/ilimitado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Validación límite por plan en ProductAction::create()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Middleware/Action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Básico=20, Sem=100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ProductController CRUD: index, store, update, destroy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ProductController.php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Solo admin auth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Formulario admin: título, precio, badges, tipo variante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product-form.blade.php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Preline UI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Switch variantes Alpine.js: size/size_color en Semestral, options en Anual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Alpine.js toggle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Validar por plan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imágenes con validación por plan (1/3/6 máx)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ImageUploadService.php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WebP automático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Generar catalog.json al guardar/eliminar producto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CatalogService::rebuild()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Frontend rápido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1.10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Ruta pública GET /api/catalog — devuelve catalog.json del tenant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CatalogController.php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auth, público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1A365D"/>
          <w:sz w:val="17"/>
          <w:szCs w:val="17"/>
        </w:rPr>
        <w:t xml:space="preserve">FASE 2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Storefront — Pantallas Públicas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Las pantallas que ve el cliente final del tenant.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Layout base storefront: header logo + ícono carrito, footer branding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layout-store.blade.php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Tema por tenant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1 — Catálogo: grid product cards con foto, precio, badges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catalog.blade.php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Lee catalog.json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 Card: foto, nombre, precio, badge, botón Quick Add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product-card.blade.php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Quick Add directo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2 — Vista Producto: foto grande, descripción, variantes, agregar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product-detail.blade.php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Chips size/color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3 — Cart Drawer lateral: items, qty, total, continuar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cart-drawer.blade.php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localStorage + Alpine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cart.js: addItem, removeItem, updateQty, calcTotal en localStorage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cart.js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backend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4 — Checkout corto: solo nombre y dirección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checkout.blade.php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Solo plan Sem/Anual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5 — Confirmación: SC-XXXX + botón Abrir WhatsApp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confirmation.blade.php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Solo plan Anual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 Básico: sin carrito → botón WA directo desde product card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whatsapp-direct.blade.php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Flujo simplificado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2.10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 temas: classic, food, fashion, minimal como clases CSS en body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themes/*.css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Tenant elige tema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1E3A5F"/>
          <w:sz w:val="17"/>
          <w:szCs w:val="17"/>
        </w:rPr>
        <w:t xml:space="preserve">FASE 3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Mini Order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Solo plan Anual. Genera ID rastreable y persiste pedido.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OrderService::generate(tenant, customer, items) → SC-XXXX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Solo plan Anual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ID: SC- + 6 chars alfanuméricos mayúsculas, verificar unicidad en tenant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generateId()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Ej: SC-3F9A21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Guardar pedido: tenants/{slug}/orders/2026/03/SC-XXXX.json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OrderService::save()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Crear dirs si no existen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JSON pedido: id, tenant, date, customer{name,address}, items[], total, channel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 schema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Congelado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/checkout: recibe {name, address, cart} → Mini Order → {id, whatsapp_url}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CheckoutController.php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Único POST del flujo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WhatsappMessageBuilder: string legible con ID, items, total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WhatsappMessageBuilder.php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Formato estándar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URL: https://wa.me/{numero}?text={encoded} — número config por tenant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whatsapp_url()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urlencode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 Semestral: carrito básico → WA sin Mini Order (sin SC-XXXX)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CartWhatsapp.php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String sin 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Vista pedidos admin: lista JSONs de orders/ por tenant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OrdersController.php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DB, lee JSONs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3.10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Detalle pedido admin: ver SC-XXXX completo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order-detail.blade.php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2D3748"/>
          <w:sz w:val="17"/>
          <w:szCs w:val="17"/>
        </w:rPr>
        <w:t xml:space="preserve">FASE 4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Panel Admin SYNTIcat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Dashboard del dueño de la tienda.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Layout admin: sidebar Dashboard, Productos, Pedidos, Config, Temas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layout-admin.blade.php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Auth middleware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Dashboard: widgets total productos, pedidos hoy, pedidos del mes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dashboard.blade.php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Lee JSONs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Editor Productos: tabla CRUD completa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products/index.blade.php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 tienda: nombre, WhatsApp, moneda, estado activo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settings.blade.php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JSON por tenant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Selector Temas: preview 4 temas, guardar selección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themes/selector.blade.php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Personalización base todos los planes: color primario, logo, banner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customization.blade.php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CSS variable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Custom CSS solo plan Anual: textarea → tenant/custom.css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custom-css.blade.php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Validar plan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4.8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Badge plan + barra de uso: '48/100 productos usados'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plan-usage.blade.php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CTA upgrade al 80%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0D3349"/>
          <w:sz w:val="17"/>
          <w:szCs w:val="17"/>
        </w:rPr>
        <w:t xml:space="preserve">FASE 5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Wizard Onboarding SYNTIcat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Flujo de activación en menos de 10 minutos.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Ruta /setup solo para tenants cat nuevos sin config completa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SetupMiddleware.php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1 — Bienvenida: 3 bullets del valor, botón Comenzar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setup/step1.blade.php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2 — Nombre y tipo de negocio (ropa/accesorios/general/servicios)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setup/step2.blade.php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Define tema sugerido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3 — Número WhatsApp internacional + test con link de prueba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setup/step3.blade.php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4 — Elige tema: preview 4 opciones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setup/step4.blade.php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5 — Primer producto: form simplificado ahora mismo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setup/step5.blade.php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Reducir fricción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6 — Tu tienda lista: URL pública + botón Compartir WA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setup/step6.blade.php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Momento WOW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Guardar setup_completed = true en tenant config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TenantSetupService.php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5.9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TenantBootstrap: crear catalog.json vacío + carpeta orders/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TenantBootstrap.php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Al completar wizard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🍔  SYNTIfood — Plan de Implementación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6 fases · 50 tareas · Mismo motor que SYNTIcat. Diferente blueprint, diferente UX de menú.</w:t>
      </w:r>
    </w:p>
    <w:p>
      <w:pPr>
        <w:spacing w:before="20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374151"/>
          <w:sz w:val="17"/>
          <w:szCs w:val="17"/>
        </w:rPr>
        <w:t xml:space="preserve">FASE F0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Prerequisitos Food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Los mismos de SYNTIcat. Si Cat ya está en Fase 0 lista, Food hereda.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F0.1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Confirmar que tenant engine soporta campo blueprint = 'food'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DB check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Agregar si no existe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F0.2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Confirmar sistema de moneda REF/$ funciona en blueprint food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Test tenant food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Ya implementado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F0.3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Preparar carpeta tenants/{slug}/menu/ para JSONs de categorías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mkdir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Estructura nueva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059669"/>
          <w:sz w:val="17"/>
          <w:szCs w:val="17"/>
        </w:rPr>
        <w:t xml:space="preserve">FASE F1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Menu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Catálogo de menú por categorías en JSON. 1 foto por categoría.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MenuService: getCategories(), getItems(), create(), update(), delete()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MenuService.php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Eloquent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Estructura JSON categoría: id, nombre, foto, items[], activo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category.schema.json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Congelado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Estructura JSON ítem: id, nombre, precio, activo (sin foto individual)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item.schema.json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Clave del diferenciador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CRUD admin categorías: crear/editar/eliminar categoría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CategoriesController.php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CRUD admin ítems: crear/editar/eliminar ítem dentro de categoría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ItemsController.php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Validación límites por plan: 50/100/150 ítems totales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PlanLimitService.php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Validación fotos por plan: 6/12/18 fotos de categoría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ImageLimitService.php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foto de categoría → WebP automático (reutilizar servicio existente)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ImageUploadService.php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Ya existe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Generar menu.json consolidado al guardar cambios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MenuService::rebuild()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Frontend rápido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F1.10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Ruta pública GET /api/menu — devuelve menu.json del tenant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MenuController.php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auth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0B5E3A"/>
          <w:sz w:val="17"/>
          <w:szCs w:val="17"/>
        </w:rPr>
        <w:t xml:space="preserve">FASE F2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Storefront Food — Estructura Híbrida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La pantalla que ve el comensal. El diferenciador real.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Layout base food: header logo + badge 'abierto/cerrado' + ícono pedido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layout-food.blade.php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Tema food por defecto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principal: lista de categorías con foto grande y nombre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menu.blade.php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Cards de categoría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Componente CategoryCard: foto, nombre, contador de ítems, expand/collapse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category-card.blade.php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Click expande la lista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Componente ItemRow: nombre ítem + [+] acumulador + precio con conversión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item-row.blade.php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CORAZÓN del producto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Estructura híbrida dentro de CategoryCard expandida: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hybrid-list.blade.php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Ver spec abajo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Vista escritorio: foto izquierda + lista 2 columnas derecha (texto | precio)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hybrid-desktop.blade.php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Responsivo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Vista móvil: foto arriba + lista 1 columna (texto + precio en fila)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hybrid-mobile.blade.php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375px prioritario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Tasa BCV visible en header (plan Semestral y Anual)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bcv-rate.blade.php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Cron ya existe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Horarios de atención: badge Abierto/Cerrado automático (plan Semestral+)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hours-badge.blade.php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Lógica existente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F2.10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Barra de pedido flotante: 'Ver pedido (3 ítems) →' fija al fondo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order-bar.blade.php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Solo plan Anual</w:t>
            </w:r>
          </w:p>
        </w:tc>
      </w:tr>
    </w:tbl>
    <w:p>
      <w:pPr>
        <w:spacing w:before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Spec visual — estructura híbrida (congelada)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🐟 PESCADOS           [foto categoría] │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├───────────────────────────┬─────────────┤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Al ajillo           [+]  │   $8.00    │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A la primavera      [+]  │   $9.00    │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Frito               [+]  │   $7.00    │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│  Asado               [+]  │  $10.00    │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└───────────────────────────┴─────────────┘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0F3460"/>
          <w:sz w:val="16"/>
          <w:szCs w:val="16"/>
        </w:rPr>
        <w:t xml:space="preserve">         [ Ver pedido (3 ítems) → ]</w:t>
      </w:r>
    </w:p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1E5E3A"/>
          <w:sz w:val="17"/>
          <w:szCs w:val="17"/>
        </w:rPr>
        <w:t xml:space="preserve">FASE F3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Pedido Rápido → WhatsApp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No es carrito. Es acumulador de ítems con envío a WhatsApp.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OrderAccumulator.js: addItem(), removeItem(), getTotal() en localStorage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order-accumulator.js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backend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 tocar [+]: ítem se suma al acumulador con qty y precio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Alpine.js reactive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Feedback visual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Barra flotante reactiva: muestra count de ítems y total aproximado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order-bar.blade.php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Solo plan Anual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resumen pedido: lista de ítems acumulados, subtotal, nota opcional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order-summary.blade.php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Antes de enviar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WhatsApp string food: formato legible sin ID, sin dirección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FoodMessageBuilder.php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Diferente de Cat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Formato mensaje: 'Hola! Mi pedido: •Ítem x1 $8 •Ítem x2 $18 Total: $26'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FoodMessageBuilder.php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Simple y claro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URL wa.me con texto encoded + número del tenant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whatsapp_url()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Reutilizar de Cat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Pantalla post-envío: '¡Pedido enviado! El negocio te confirmará pronto'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order-sent.blade.php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SC-XXXX en Food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 Básico: sin acumulador → solo lista visual, botón WA general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basic-menu.blade.php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Sin interacción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F3.10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Plan Semestral: acumulador SÍ, mensaje básico, sin barra flotante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semi-order.blade.php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Diferencia con Anual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2D3748"/>
          <w:sz w:val="17"/>
          <w:szCs w:val="17"/>
        </w:rPr>
        <w:t xml:space="preserve">FASE F4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Panel Admin SYNTIfood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Dashboard del restaurante.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F4.1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Layout admin food: sidebar Menú, Categorías, Ítems, Config, Horarios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layout-admin-food.blade.php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F4.2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Dashboard: total categorías, total ítems, visitas hoy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dashboard-food.blade.php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F4.3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Gestión categorías: crear, editar, reordenar drag&amp;drop, activar/desactivar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categories/index.blade.php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F4.4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Gestión ítems dentro de categoría: lista editable inline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items/index.blade.php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F4.5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Toggle ítem activo/inactivo desde dashboard (agotado/disponible)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item-toggle.blade.php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Uso diario frecuente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F4.6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Config negocio: nombre, WA, moneda, horarios, estado abierto/cerrado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settings-food.blade.php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F4.7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Badge uso de plan: '87/100 ítems usados'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plan-usage.blade.php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CTA upgrade al 80%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065F3A"/>
          <w:sz w:val="17"/>
          <w:szCs w:val="17"/>
        </w:rPr>
        <w:t xml:space="preserve">FASE F5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Wizard Onboarding SYNTIfood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Flujo de activación en menos de 8 minutos.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F5.1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1 — Bienvenida food: '¿Cansado de imprimir cartas?' Copy específico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setup-food/step1.blade.php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F5.2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2 — Tipo de negocio: restaurante/arepera/postres/domicilio/otro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setup-food/step2.blade.php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F5.3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3 — Número WhatsApp + test link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setup-food/step3.blade.php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Reutilizar de Cat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F5.4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4 — Primera categoría + primeros 3 ítems ahora mismo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setup-food/step4.blade.php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Fricción mínima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F5.5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Paso 5 — Tu menú listo: URL pública + QR + botón Compartir WA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setup-food/step5.blade.php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Momento WOW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F5.6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TenantBootstrap food: crear menu.json vacío + carpeta fotos/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TenantBootstrapFood.php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F5.7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Labels renombrados: producto→plato, variants→tamaños, options→extras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lang/food.php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Archivo traducciones</w:t>
            </w:r>
          </w:p>
        </w:tc>
      </w:tr>
    </w:tbl>
    <w:p>
      <w:pPr>
        <w:spacing w:before="240"/>
      </w:pPr>
    </w:p>
    <w:p>
      <w:pPr>
        <w:spacing w:before="360" w:after="0"/>
      </w:pPr>
      <w:r>
        <w:rPr>
          <w:rFonts w:ascii="Arial" w:cs="Arial" w:eastAsia="Arial" w:hAnsi="Arial"/>
          <w:b/>
          <w:bCs/>
          <w:caps/>
          <w:color w:val="1A1A2E"/>
          <w:sz w:val="17"/>
          <w:szCs w:val="17"/>
        </w:rPr>
        <w:t xml:space="preserve">FASE F6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QA y Lanzamiento Food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Checklist antes de abrir al público.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00"/>
        <w:gridCol w:w="2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flujo completo: setup → categoría → ítem → acumulador → WhatsApp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Test manual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Flujo crítico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en móvil 375px: estructura híbrida legible, [+] fácil de tocar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Chrome DevTools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80% tráfico móvil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con lista larga: 150 ítems en 10 categorías, carga &lt; 3 segundos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Network throttle 3G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Venezuela context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BCV: tasa se actualiza correctamente en header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Test manual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mensaje WhatsApp: acentos, símbolos, encoding correcto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Test real WA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límites de plan: ítem 101 en plan Semestral bloqueado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Test manual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 multidominio: tenant cat y tenant food aislados, no se mezclan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Test manual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F6.8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Deploy y smoke test en producción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3460"/>
                <w:sz w:val="17"/>
                <w:szCs w:val="17"/>
              </w:rPr>
              <w:t xml:space="preserve">Servidor real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Resumen de Fases — Los Dos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760"/>
        <w:gridCol w:w="32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Tareas clave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SYNTIcat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Prerequisitos e infraestructura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Auditoría tenant, estructura carpetas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SYNTIcat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Catalog Engine JSON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CatalogService, CRUD, límites por plan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SYNTIcat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Storefront 10 pantallas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Product card, cart drawer, checkout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SYNTIcat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 Order SC-XXXX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OrderService, CheckoutController, WA URL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SYNTIcat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Panel Admin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Dashboard, productos, pedidos, temas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SYNTIcat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Wizard Onboarding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6 pasos, TenantBootstrap, momento WOW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SYNTIfood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Prerequisitos Food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Blueprint food, carpeta menu/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SYNTIfood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Menu Engine JSON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MenuService, categorías, ítems, límites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SYNTIfood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Storefront Híbrido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CategoryCard, ItemRow, vista hybrid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SYNTIfood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Pedido Rápido → WA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OrderAccumulator, FoodMessageBuilder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SYNTIfood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Panel Admin Food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Categorías, ítems, toggle activo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SYNTIfood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Wizard Onboarding Food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5 pasos, labels renombrados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SYNTIfood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QA y Lanzamiento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Tests completos, deploy producción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SYNTIcat  $9/mes · $39 · $69/año  |  SYNTIfood  $9/mes · $39 · $69/año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Mismo motor · Mismo precio · Diferente buyer · Cero código duplicado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9CA3AF"/>
          <w:sz w:val="19"/>
          <w:szCs w:val="19"/>
        </w:rPr>
        <w:t xml:space="preserve">SYNTIweb — Enseña, conecta, vende.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2026-03-05T22:20:24.808Z</dcterms:created>
  <dcterms:modified xsi:type="dcterms:W3CDTF">2026-03-05T22:20:24.809Z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