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646D" w14:textId="77777777" w:rsidR="003C58B2" w:rsidRPr="00AD1B43" w:rsidRDefault="00CA727A" w:rsidP="003C58B2">
      <w:pPr>
        <w:pStyle w:val="1"/>
        <w:widowControl w:val="0"/>
        <w:spacing w:line="360" w:lineRule="auto"/>
        <w:jc w:val="center"/>
        <w:rPr>
          <w:rFonts w:eastAsia="Times New Roman"/>
          <w:kern w:val="36"/>
          <w:sz w:val="28"/>
          <w:szCs w:val="28"/>
          <w:lang w:val="ru-RU" w:eastAsia="ru-RU"/>
        </w:rPr>
      </w:pPr>
      <w:r w:rsidRPr="003C58B2">
        <w:rPr>
          <w:rFonts w:eastAsia="Times New Roman"/>
          <w:kern w:val="36"/>
          <w:sz w:val="28"/>
          <w:szCs w:val="28"/>
          <w:lang w:eastAsia="ru-RU"/>
        </w:rPr>
        <w:t xml:space="preserve">Инструкция по установке и настройке модуля </w:t>
      </w:r>
    </w:p>
    <w:p w14:paraId="3DA793C6" w14:textId="01BA32D3" w:rsidR="00CA727A" w:rsidRPr="003C58B2" w:rsidRDefault="00CA727A" w:rsidP="003C58B2">
      <w:pPr>
        <w:pStyle w:val="1"/>
        <w:widowControl w:val="0"/>
        <w:spacing w:line="360" w:lineRule="auto"/>
        <w:jc w:val="center"/>
        <w:rPr>
          <w:rFonts w:eastAsia="Times New Roman"/>
          <w:kern w:val="36"/>
          <w:sz w:val="28"/>
          <w:szCs w:val="28"/>
          <w:lang w:eastAsia="ru-RU"/>
        </w:rPr>
      </w:pPr>
      <w:proofErr w:type="spellStart"/>
      <w:r w:rsidRPr="003C58B2">
        <w:rPr>
          <w:rFonts w:eastAsia="Times New Roman"/>
          <w:kern w:val="36"/>
          <w:sz w:val="28"/>
          <w:szCs w:val="28"/>
          <w:lang w:eastAsia="ru-RU"/>
        </w:rPr>
        <w:t>modX</w:t>
      </w:r>
      <w:proofErr w:type="spellEnd"/>
      <w:r w:rsidRPr="003C58B2">
        <w:rPr>
          <w:rFonts w:eastAsia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3C58B2">
        <w:rPr>
          <w:rFonts w:eastAsia="Times New Roman"/>
          <w:kern w:val="36"/>
          <w:sz w:val="28"/>
          <w:szCs w:val="28"/>
          <w:lang w:eastAsia="ru-RU"/>
        </w:rPr>
        <w:t>Revolution</w:t>
      </w:r>
      <w:proofErr w:type="spellEnd"/>
      <w:r w:rsidRPr="003C58B2">
        <w:rPr>
          <w:rFonts w:eastAsia="Times New Roman"/>
          <w:kern w:val="36"/>
          <w:sz w:val="28"/>
          <w:szCs w:val="28"/>
          <w:lang w:eastAsia="ru-RU"/>
        </w:rPr>
        <w:t xml:space="preserve"> 2.</w:t>
      </w:r>
      <w:r w:rsidR="008621BA">
        <w:rPr>
          <w:rFonts w:eastAsia="Times New Roman"/>
          <w:kern w:val="36"/>
          <w:sz w:val="28"/>
          <w:szCs w:val="28"/>
          <w:lang w:val="en-US" w:eastAsia="ru-RU"/>
        </w:rPr>
        <w:t>8</w:t>
      </w:r>
      <w:r w:rsidRPr="003C58B2">
        <w:rPr>
          <w:rFonts w:eastAsia="Times New Roman"/>
          <w:kern w:val="36"/>
          <w:sz w:val="28"/>
          <w:szCs w:val="28"/>
          <w:lang w:eastAsia="ru-RU"/>
        </w:rPr>
        <w:t>.</w:t>
      </w:r>
      <w:r w:rsidR="008621BA">
        <w:rPr>
          <w:rFonts w:eastAsia="Times New Roman"/>
          <w:kern w:val="36"/>
          <w:sz w:val="28"/>
          <w:szCs w:val="28"/>
          <w:lang w:val="en-US" w:eastAsia="ru-RU"/>
        </w:rPr>
        <w:t>1</w:t>
      </w:r>
      <w:r w:rsidRPr="003C58B2">
        <w:rPr>
          <w:rFonts w:eastAsia="Times New Roman"/>
          <w:kern w:val="36"/>
          <w:sz w:val="28"/>
          <w:szCs w:val="28"/>
          <w:lang w:eastAsia="ru-RU"/>
        </w:rPr>
        <w:t xml:space="preserve"> + MiniShop2</w:t>
      </w:r>
    </w:p>
    <w:p w14:paraId="60DCD52A" w14:textId="77777777" w:rsidR="003C58B2" w:rsidRPr="008621BA" w:rsidRDefault="003C58B2" w:rsidP="003C58B2">
      <w:pPr>
        <w:spacing w:after="0" w:line="36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</w:p>
    <w:p w14:paraId="12EA9BFB" w14:textId="22EC4770" w:rsidR="00AD1B43" w:rsidRDefault="00CA727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A727A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1. Скопируйте каталог </w:t>
      </w:r>
      <w:proofErr w:type="spellStart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assets</w:t>
      </w:r>
      <w:proofErr w:type="spell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core</w:t>
      </w:r>
      <w:proofErr w:type="spell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 корень системы </w:t>
      </w:r>
      <w:proofErr w:type="spellStart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modx</w:t>
      </w:r>
      <w:proofErr w:type="spell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2. В </w:t>
      </w:r>
      <w:proofErr w:type="spellStart"/>
      <w:proofErr w:type="gramStart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админ.панели</w:t>
      </w:r>
      <w:proofErr w:type="spellEnd"/>
      <w:proofErr w:type="gram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Modx</w:t>
      </w:r>
      <w:proofErr w:type="spell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зайдите: Приложения -&gt; Minishop2 -&gt; Настройки -&gt; Способы оплаты -&gt; Создать </w:t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2.1 Заполните все поля, в поле Класс-обработчик указать </w:t>
      </w:r>
      <w:proofErr w:type="spellStart"/>
      <w:r w:rsidR="006C1AC4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Roskassa</w:t>
      </w:r>
      <w:proofErr w:type="spellEnd"/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Скриншот настроек:</w:t>
      </w:r>
    </w:p>
    <w:p w14:paraId="4D6E98FD" w14:textId="1F80349B" w:rsidR="00AD1B43" w:rsidRDefault="008621B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273CBFE1" wp14:editId="0D95F875">
            <wp:extent cx="5940425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3. Открыть файл для редактирования </w:t>
      </w:r>
      <w:proofErr w:type="spellStart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core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proofErr w:type="spellStart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components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/minishop2/</w:t>
      </w:r>
      <w:proofErr w:type="spellStart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custom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proofErr w:type="spellStart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payment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proofErr w:type="spellStart"/>
      <w:r w:rsidR="006C1AC4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rkassa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proofErr w:type="spellStart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class.php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 верху заполнить поля:</w:t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MERCHANT_ID — можно узнать в личном кабинете </w:t>
      </w:r>
      <w:proofErr w:type="spellStart"/>
      <w:r w:rsidR="006C1AC4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Roskassa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SECRET_KEY — можно узнать в личном кабинете </w:t>
      </w:r>
      <w:proofErr w:type="spellStart"/>
      <w:r w:rsidR="006C1AC4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Roskassa</w:t>
      </w:r>
      <w:proofErr w:type="spellEnd"/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Скриншот настроек:</w:t>
      </w:r>
    </w:p>
    <w:p w14:paraId="3C28E086" w14:textId="77777777" w:rsidR="008621BA" w:rsidRDefault="008621B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73E68B05" wp14:editId="510C802E">
            <wp:extent cx="5940425" cy="3455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Сохраните и обновите файл на сервере.</w:t>
      </w:r>
    </w:p>
    <w:p w14:paraId="64C32064" w14:textId="77777777" w:rsidR="008621BA" w:rsidRDefault="008621B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</w:p>
    <w:p w14:paraId="4C3FD73E" w14:textId="4461A969" w:rsidR="008621BA" w:rsidRDefault="008621B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На странице настроек в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my</w:t>
      </w:r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roskassa</w:t>
      </w:r>
      <w:proofErr w:type="spellEnd"/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net</w:t>
      </w:r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укажите ссылки для ответа от сервера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roskassa</w:t>
      </w:r>
      <w:proofErr w:type="spellEnd"/>
    </w:p>
    <w:p w14:paraId="08E9AF08" w14:textId="77777777" w:rsidR="008621BA" w:rsidRPr="008621BA" w:rsidRDefault="008621BA" w:rsidP="008621BA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Fail URL: https://&lt;АДРЕС_САЙТА&gt;/fail.php</w:t>
      </w:r>
    </w:p>
    <w:p w14:paraId="71ACF716" w14:textId="603E9D11" w:rsidR="008621BA" w:rsidRDefault="008621BA" w:rsidP="008621BA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Success URL: </w:t>
      </w:r>
      <w:hyperlink w:history="1">
        <w:r w:rsidRPr="00DE6CAD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https://&lt;АДРЕС_САЙТА&gt;/success.php</w:t>
        </w:r>
      </w:hyperlink>
    </w:p>
    <w:p w14:paraId="4A5A223A" w14:textId="02F1B1E5" w:rsidR="008621BA" w:rsidRDefault="008621BA" w:rsidP="008621BA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8621B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Notify URL: https://&lt;АДРЕС_САЙТА&gt;/assets/components/minishop2/payment/rkassa.php</w:t>
      </w:r>
    </w:p>
    <w:p w14:paraId="26F01394" w14:textId="1C53994E" w:rsidR="00AA0FAB" w:rsidRPr="008621BA" w:rsidRDefault="008621BA" w:rsidP="003C58B2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4E2D02ED" wp14:editId="5F0455EF">
            <wp:extent cx="5940425" cy="2418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="00CA727A" w:rsidRPr="003C58B2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На этом настройка завершена, приятных платежей!)</w:t>
      </w:r>
    </w:p>
    <w:sectPr w:rsidR="00AA0FAB" w:rsidRPr="008621BA" w:rsidSect="00AA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27A"/>
    <w:rsid w:val="003C58B2"/>
    <w:rsid w:val="006C1AC4"/>
    <w:rsid w:val="008621BA"/>
    <w:rsid w:val="00AA0FAB"/>
    <w:rsid w:val="00AD1B43"/>
    <w:rsid w:val="00C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4F1D"/>
  <w15:docId w15:val="{A99A503C-7F2F-4FF4-96AA-DDDF451D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FAB"/>
  </w:style>
  <w:style w:type="paragraph" w:styleId="2">
    <w:name w:val="heading 2"/>
    <w:basedOn w:val="a"/>
    <w:link w:val="20"/>
    <w:uiPriority w:val="9"/>
    <w:qFormat/>
    <w:rsid w:val="00CA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72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">
    <w:name w:val="Обычный1"/>
    <w:uiPriority w:val="99"/>
    <w:rsid w:val="003C58B2"/>
    <w:pPr>
      <w:spacing w:after="0"/>
    </w:pPr>
    <w:rPr>
      <w:rFonts w:ascii="Arial" w:eastAsia="Arial" w:hAnsi="Arial" w:cs="Arial"/>
      <w:color w:val="00000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AD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21B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2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Kononova</dc:creator>
  <cp:keywords/>
  <dc:description/>
  <cp:lastModifiedBy>Шерислам Маматбеков</cp:lastModifiedBy>
  <cp:revision>6</cp:revision>
  <dcterms:created xsi:type="dcterms:W3CDTF">2017-12-01T10:36:00Z</dcterms:created>
  <dcterms:modified xsi:type="dcterms:W3CDTF">2021-01-14T13:44:00Z</dcterms:modified>
</cp:coreProperties>
</file>