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E427" w14:textId="0329CFDB" w:rsidR="00A4106F" w:rsidRPr="00761E13" w:rsidRDefault="00A4106F">
      <w:pPr>
        <w:rPr>
          <w:rFonts w:cs="Times New Roman"/>
          <w:b/>
          <w:bCs/>
          <w:sz w:val="32"/>
          <w:szCs w:val="32"/>
          <w:u w:val="single"/>
          <w:lang w:val="en-US"/>
        </w:rPr>
      </w:pPr>
    </w:p>
    <w:p w14:paraId="66BCFB07" w14:textId="4A4E51A8" w:rsidR="000E6027" w:rsidRPr="00761E13" w:rsidRDefault="00F6350D" w:rsidP="00A4106F">
      <w:pPr>
        <w:rPr>
          <w:rFonts w:cs="Times New Roman"/>
          <w:b/>
          <w:bCs/>
          <w:sz w:val="32"/>
          <w:szCs w:val="32"/>
          <w:u w:val="single"/>
          <w:lang w:val="en-US"/>
        </w:rPr>
      </w:pPr>
      <w:r>
        <w:rPr>
          <w:rFonts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A308CF" w:rsidRPr="00761E13">
        <w:rPr>
          <w:rFonts w:cs="Times New Roman"/>
          <w:b/>
          <w:bCs/>
          <w:sz w:val="32"/>
          <w:szCs w:val="32"/>
          <w:u w:val="single"/>
          <w:lang w:val="en-US"/>
        </w:rPr>
        <w:t>Lab no. 17</w:t>
      </w:r>
    </w:p>
    <w:p w14:paraId="55118974" w14:textId="2D30F73F" w:rsidR="000E6027" w:rsidRPr="00761E13" w:rsidRDefault="000E6027" w:rsidP="00DB2822">
      <w:pPr>
        <w:pStyle w:val="ListParagraph"/>
        <w:numPr>
          <w:ilvl w:val="0"/>
          <w:numId w:val="1"/>
        </w:numPr>
        <w:ind w:left="-142" w:hanging="142"/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 xml:space="preserve">The Following table represents the layout of CRD of four treatments.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97"/>
        <w:gridCol w:w="785"/>
        <w:gridCol w:w="797"/>
      </w:tblGrid>
      <w:tr w:rsidR="000E6027" w:rsidRPr="00761E13" w14:paraId="16BA828E" w14:textId="77777777" w:rsidTr="00E23781">
        <w:trPr>
          <w:jc w:val="center"/>
        </w:trPr>
        <w:tc>
          <w:tcPr>
            <w:tcW w:w="0" w:type="auto"/>
          </w:tcPr>
          <w:p w14:paraId="1CD30674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A (9)</w:t>
            </w:r>
          </w:p>
        </w:tc>
        <w:tc>
          <w:tcPr>
            <w:tcW w:w="0" w:type="auto"/>
          </w:tcPr>
          <w:p w14:paraId="66AB456A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B (14)</w:t>
            </w:r>
          </w:p>
        </w:tc>
        <w:tc>
          <w:tcPr>
            <w:tcW w:w="0" w:type="auto"/>
          </w:tcPr>
          <w:p w14:paraId="5392D2F7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 (11)</w:t>
            </w:r>
          </w:p>
        </w:tc>
        <w:tc>
          <w:tcPr>
            <w:tcW w:w="0" w:type="auto"/>
          </w:tcPr>
          <w:p w14:paraId="42B4374E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C (10)</w:t>
            </w:r>
          </w:p>
        </w:tc>
      </w:tr>
      <w:tr w:rsidR="000E6027" w:rsidRPr="00761E13" w14:paraId="6D7125F0" w14:textId="77777777" w:rsidTr="00E23781">
        <w:trPr>
          <w:jc w:val="center"/>
        </w:trPr>
        <w:tc>
          <w:tcPr>
            <w:tcW w:w="0" w:type="auto"/>
          </w:tcPr>
          <w:p w14:paraId="0C2F458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 (8)</w:t>
            </w:r>
          </w:p>
        </w:tc>
        <w:tc>
          <w:tcPr>
            <w:tcW w:w="0" w:type="auto"/>
          </w:tcPr>
          <w:p w14:paraId="0C8BDC09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A (14)</w:t>
            </w:r>
          </w:p>
        </w:tc>
        <w:tc>
          <w:tcPr>
            <w:tcW w:w="0" w:type="auto"/>
          </w:tcPr>
          <w:p w14:paraId="6C850661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B (13)</w:t>
            </w:r>
          </w:p>
        </w:tc>
        <w:tc>
          <w:tcPr>
            <w:tcW w:w="0" w:type="auto"/>
          </w:tcPr>
          <w:p w14:paraId="4652B185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C (16)</w:t>
            </w:r>
          </w:p>
        </w:tc>
      </w:tr>
      <w:tr w:rsidR="000E6027" w:rsidRPr="00761E13" w14:paraId="23D9167C" w14:textId="77777777" w:rsidTr="00E23781">
        <w:trPr>
          <w:jc w:val="center"/>
        </w:trPr>
        <w:tc>
          <w:tcPr>
            <w:tcW w:w="0" w:type="auto"/>
          </w:tcPr>
          <w:p w14:paraId="28C9543C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B (7)</w:t>
            </w:r>
          </w:p>
        </w:tc>
        <w:tc>
          <w:tcPr>
            <w:tcW w:w="0" w:type="auto"/>
          </w:tcPr>
          <w:p w14:paraId="4EB158F0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C (12)</w:t>
            </w:r>
          </w:p>
        </w:tc>
        <w:tc>
          <w:tcPr>
            <w:tcW w:w="0" w:type="auto"/>
          </w:tcPr>
          <w:p w14:paraId="04ADD28C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 (5)</w:t>
            </w:r>
          </w:p>
        </w:tc>
        <w:tc>
          <w:tcPr>
            <w:tcW w:w="0" w:type="auto"/>
          </w:tcPr>
          <w:p w14:paraId="1B72F2CB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A (11)</w:t>
            </w:r>
          </w:p>
        </w:tc>
      </w:tr>
      <w:tr w:rsidR="000E6027" w:rsidRPr="00761E13" w14:paraId="3C847D16" w14:textId="77777777" w:rsidTr="00E23781">
        <w:trPr>
          <w:jc w:val="center"/>
        </w:trPr>
        <w:tc>
          <w:tcPr>
            <w:tcW w:w="0" w:type="auto"/>
          </w:tcPr>
          <w:p w14:paraId="5A406A7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A (14)</w:t>
            </w:r>
          </w:p>
        </w:tc>
        <w:tc>
          <w:tcPr>
            <w:tcW w:w="0" w:type="auto"/>
          </w:tcPr>
          <w:p w14:paraId="74421646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B (12)</w:t>
            </w:r>
          </w:p>
        </w:tc>
        <w:tc>
          <w:tcPr>
            <w:tcW w:w="0" w:type="auto"/>
          </w:tcPr>
          <w:p w14:paraId="265D659B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C (6)</w:t>
            </w:r>
          </w:p>
        </w:tc>
        <w:tc>
          <w:tcPr>
            <w:tcW w:w="0" w:type="auto"/>
          </w:tcPr>
          <w:p w14:paraId="680FAD9E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 (5)</w:t>
            </w:r>
          </w:p>
        </w:tc>
      </w:tr>
    </w:tbl>
    <w:p w14:paraId="41BF840B" w14:textId="77777777" w:rsidR="000E6027" w:rsidRPr="00761E13" w:rsidRDefault="000E6027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 xml:space="preserve"> </w:t>
      </w:r>
    </w:p>
    <w:p w14:paraId="6B3965AC" w14:textId="77777777" w:rsidR="000E6027" w:rsidRPr="00761E13" w:rsidRDefault="000E6027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At 5% level of significance test whether there is significant difference between mean of 4 treatments.</w:t>
      </w:r>
    </w:p>
    <w:p w14:paraId="341931AB" w14:textId="322EBA16" w:rsidR="0049496B" w:rsidRPr="00761E13" w:rsidRDefault="0049496B" w:rsidP="00A4106F">
      <w:pPr>
        <w:ind w:left="426"/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Solution:</w:t>
      </w:r>
    </w:p>
    <w:p w14:paraId="60B844A9" w14:textId="15D416CE" w:rsidR="0049496B" w:rsidRPr="00761E13" w:rsidRDefault="0049496B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Hypothesis:</w:t>
      </w:r>
    </w:p>
    <w:p w14:paraId="17782F67" w14:textId="2442E9CB" w:rsidR="0049496B" w:rsidRPr="00761E13" w:rsidRDefault="0049496B" w:rsidP="00A4106F">
      <w:pPr>
        <w:ind w:firstLine="720"/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</w:t>
      </w:r>
      <w:r w:rsidRPr="00761E13">
        <w:rPr>
          <w:rFonts w:cs="Times New Roman"/>
          <w:b/>
          <w:bCs/>
          <w:vertAlign w:val="subscript"/>
          <w:lang w:val="en-US"/>
        </w:rPr>
        <w:t>0</w:t>
      </w:r>
      <w:r w:rsidRPr="00761E13">
        <w:rPr>
          <w:rFonts w:cs="Times New Roman"/>
          <w:b/>
          <w:bCs/>
          <w:lang w:val="en-US"/>
        </w:rPr>
        <w:t>: There is no significant difference between treatment.</w:t>
      </w:r>
    </w:p>
    <w:p w14:paraId="171E026A" w14:textId="1006C5BD" w:rsidR="0049496B" w:rsidRPr="00761E13" w:rsidRDefault="0049496B" w:rsidP="00A4106F">
      <w:pPr>
        <w:ind w:firstLine="720"/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</w:t>
      </w:r>
      <w:r w:rsidRPr="00761E13">
        <w:rPr>
          <w:rFonts w:cs="Times New Roman"/>
          <w:b/>
          <w:bCs/>
          <w:vertAlign w:val="subscript"/>
          <w:lang w:val="en-US"/>
        </w:rPr>
        <w:t>1</w:t>
      </w:r>
      <w:r w:rsidRPr="00761E13">
        <w:rPr>
          <w:rFonts w:cs="Times New Roman"/>
          <w:b/>
          <w:bCs/>
          <w:lang w:val="en-US"/>
        </w:rPr>
        <w:t>: There is significant difference between treatment.</w:t>
      </w:r>
    </w:p>
    <w:p w14:paraId="07DEA724" w14:textId="7F01AB2F" w:rsidR="0049496B" w:rsidRPr="00761E13" w:rsidRDefault="0049496B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Alpha = 5%</w:t>
      </w:r>
    </w:p>
    <w:p w14:paraId="71569125" w14:textId="3DBBCF96" w:rsidR="0049496B" w:rsidRPr="00761E13" w:rsidRDefault="0049496B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Test statistics:</w:t>
      </w:r>
    </w:p>
    <w:tbl>
      <w:tblPr>
        <w:tblW w:w="10890" w:type="dxa"/>
        <w:tblInd w:w="-405" w:type="dxa"/>
        <w:tblLook w:val="04A0" w:firstRow="1" w:lastRow="0" w:firstColumn="1" w:lastColumn="0" w:noHBand="0" w:noVBand="1"/>
      </w:tblPr>
      <w:tblGrid>
        <w:gridCol w:w="1020"/>
        <w:gridCol w:w="2560"/>
        <w:gridCol w:w="1056"/>
        <w:gridCol w:w="1020"/>
        <w:gridCol w:w="1056"/>
        <w:gridCol w:w="1056"/>
        <w:gridCol w:w="1056"/>
        <w:gridCol w:w="1056"/>
        <w:gridCol w:w="1020"/>
      </w:tblGrid>
      <w:tr w:rsidR="00A4106F" w:rsidRPr="00761E13" w14:paraId="564BA876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424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AE55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Anova</w:t>
            </w:r>
            <w:proofErr w:type="spellEnd"/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: Single Factor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B51E" w14:textId="3DFAA921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94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D5C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4B7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76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1B9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B5F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54D91641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87B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50F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291C" w14:textId="624AFE5A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DEE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10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E5B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77AB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8FC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532F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2A9646AA" w14:textId="77777777" w:rsidTr="00A4106F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8FD6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BE84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SUMMARY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8328" w14:textId="6C957AA2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47A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5B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E76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4F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92B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4F8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545E1313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9FF4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23652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Groups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ACA18" w14:textId="1F50E55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Count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7E08D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Sum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E2EEF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Average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B32A8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AD6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FB7B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926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2B9C26A2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193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8DCB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2F9" w14:textId="71E6B7F6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8636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9198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5519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9AF6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CB6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CF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0CA4864D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CE1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63A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B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B469" w14:textId="2B15DB6A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E4DB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EB0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11.5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3A91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9.666667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A458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8B6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BFAF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33F70F7D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F6C4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78EB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C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C6A8" w14:textId="11C3A41B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B78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D54E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D957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17.33333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CDCC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FA3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6B4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5893F904" w14:textId="77777777" w:rsidTr="00A4106F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EFD3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23B16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16EC6" w14:textId="2C1FCA38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342C0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488A9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9.75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B64C1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18.25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2424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65B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529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087ACB32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F4F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211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3648" w14:textId="6A2FC2AA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4F5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54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B9E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7E1B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C248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E9E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0D895E79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FA14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C4F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AFDC" w14:textId="0C1D6A1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885B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C13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DAC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2F8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4393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44D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0456FC70" w14:textId="77777777" w:rsidTr="00A4106F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F92F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66E0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ANOVA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814E" w14:textId="23CE9FFA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76AF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006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275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153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799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353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153B1E8E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016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65091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Source of Variation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DBDB1" w14:textId="3D1EF540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30240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A07A7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MS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44033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F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B6A6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P-value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EDB24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F crit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CFF0" w14:textId="77777777" w:rsidR="00A4106F" w:rsidRPr="00F6768E" w:rsidRDefault="00A4106F" w:rsidP="00F676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A4106F" w:rsidRPr="00761E13" w14:paraId="657BFD2B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E483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2E89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Between Groups(treatment)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1967" w14:textId="67F66781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11.1875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8A3E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2FE3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3.729167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D641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0.291057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DB3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0.831069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4696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3.490295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C8EE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A4106F" w:rsidRPr="00761E13" w14:paraId="50734672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48F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011A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ERROR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3190" w14:textId="210BB61B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153.75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4977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023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12.8125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CA9C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B218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A1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271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5E4BBFFF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651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2AB4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3082" w14:textId="5238DB99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9B08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766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C79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9B2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1293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36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13C3A97B" w14:textId="77777777" w:rsidTr="00A4106F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78E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6D7AF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Total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D11CB" w14:textId="3699E0A5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164.9375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05B95" w14:textId="77777777" w:rsidR="00A4106F" w:rsidRPr="00F6768E" w:rsidRDefault="00A4106F" w:rsidP="00F6768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3DDE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04638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27A48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9EEE0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676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F597" w14:textId="77777777" w:rsidR="00A4106F" w:rsidRPr="00F6768E" w:rsidRDefault="00A4106F" w:rsidP="00F676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A4106F" w:rsidRPr="00761E13" w14:paraId="0D30048D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E77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B06A" w14:textId="77777777" w:rsidR="00A4106F" w:rsidRPr="00761E13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  <w:p w14:paraId="22859092" w14:textId="77777777" w:rsidR="00A308CF" w:rsidRPr="00F6768E" w:rsidRDefault="00A308C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5BF" w14:textId="23F99B29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8FE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8F5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E0D0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7955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8FB1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3CA9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A4106F" w:rsidRPr="00761E13" w14:paraId="470A1F61" w14:textId="77777777" w:rsidTr="00A4106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0F2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E79" w14:textId="3DC416F2" w:rsidR="00A4106F" w:rsidRPr="00F6768E" w:rsidRDefault="00A308CF" w:rsidP="00A308CF">
            <w:pPr>
              <w:spacing w:after="0" w:line="240" w:lineRule="auto"/>
              <w:ind w:left="-18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  <w:r w:rsidRPr="00761E13">
              <w:rPr>
                <w:rFonts w:eastAsia="Times New Roman" w:cs="Times New Roman"/>
                <w:b/>
                <w:bCs/>
                <w:kern w:val="0"/>
                <w:lang w:val="en-UG" w:eastAsia="en-UG"/>
                <w14:ligatures w14:val="none"/>
              </w:rPr>
              <w:t>Decision,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4864" w14:textId="694D6F18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F568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86D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766E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11A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95CC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ADC4" w14:textId="77777777" w:rsidR="00A4106F" w:rsidRPr="00F6768E" w:rsidRDefault="00A4106F" w:rsidP="00F6768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</w:tbl>
    <w:p w14:paraId="7B4364B3" w14:textId="73F5551D" w:rsidR="00F6768E" w:rsidRPr="00761E13" w:rsidRDefault="00F6768E" w:rsidP="00A4106F">
      <w:pPr>
        <w:ind w:firstLine="720"/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 xml:space="preserve">Since </w:t>
      </w:r>
      <w:proofErr w:type="spellStart"/>
      <w:r w:rsidR="00A308CF" w:rsidRPr="00761E13">
        <w:rPr>
          <w:rFonts w:cs="Times New Roman"/>
          <w:b/>
          <w:bCs/>
          <w:lang w:val="en-US"/>
        </w:rPr>
        <w:t>F</w:t>
      </w:r>
      <w:r w:rsidRPr="00761E13">
        <w:rPr>
          <w:rFonts w:cs="Times New Roman"/>
          <w:b/>
          <w:bCs/>
          <w:vertAlign w:val="subscript"/>
          <w:lang w:val="en-US"/>
        </w:rPr>
        <w:t>cal</w:t>
      </w:r>
      <w:proofErr w:type="spellEnd"/>
      <w:r w:rsidRPr="00761E13">
        <w:rPr>
          <w:rFonts w:cs="Times New Roman"/>
          <w:b/>
          <w:bCs/>
          <w:lang w:val="en-US"/>
        </w:rPr>
        <w:t>&lt;</w:t>
      </w:r>
      <w:proofErr w:type="spellStart"/>
      <w:r w:rsidR="00A4106F" w:rsidRPr="00761E13">
        <w:rPr>
          <w:rFonts w:cs="Times New Roman"/>
          <w:b/>
          <w:bCs/>
          <w:lang w:val="en-US"/>
        </w:rPr>
        <w:t>F</w:t>
      </w:r>
      <w:r w:rsidR="00A4106F" w:rsidRPr="00761E13">
        <w:rPr>
          <w:rFonts w:cs="Times New Roman"/>
          <w:b/>
          <w:bCs/>
          <w:vertAlign w:val="subscript"/>
          <w:lang w:val="en-US"/>
        </w:rPr>
        <w:t>t</w:t>
      </w:r>
      <w:r w:rsidRPr="00761E13">
        <w:rPr>
          <w:rFonts w:cs="Times New Roman"/>
          <w:b/>
          <w:bCs/>
          <w:vertAlign w:val="subscript"/>
          <w:lang w:val="en-US"/>
        </w:rPr>
        <w:t>ab</w:t>
      </w:r>
      <w:proofErr w:type="spellEnd"/>
      <w:r w:rsidRPr="00761E13">
        <w:rPr>
          <w:rFonts w:cs="Times New Roman"/>
          <w:b/>
          <w:bCs/>
          <w:lang w:val="en-US"/>
        </w:rPr>
        <w:t xml:space="preserve"> so we accept H</w:t>
      </w:r>
      <w:r w:rsidRPr="00761E13">
        <w:rPr>
          <w:rFonts w:cs="Times New Roman"/>
          <w:b/>
          <w:bCs/>
          <w:vertAlign w:val="subscript"/>
          <w:lang w:val="en-US"/>
        </w:rPr>
        <w:t>0</w:t>
      </w:r>
      <w:r w:rsidRPr="00761E13">
        <w:rPr>
          <w:rFonts w:cs="Times New Roman"/>
          <w:b/>
          <w:bCs/>
          <w:lang w:val="en-US"/>
        </w:rPr>
        <w:t>.</w:t>
      </w:r>
    </w:p>
    <w:p w14:paraId="369BE6CB" w14:textId="47D84395" w:rsidR="00F6768E" w:rsidRPr="00761E13" w:rsidRDefault="00F6768E" w:rsidP="00A4106F">
      <w:pPr>
        <w:ind w:firstLine="720"/>
        <w:rPr>
          <w:rFonts w:cs="Times New Roman"/>
          <w:b/>
          <w:bCs/>
          <w:lang w:val="en-US"/>
        </w:rPr>
      </w:pPr>
      <w:proofErr w:type="gramStart"/>
      <w:r w:rsidRPr="00761E13">
        <w:rPr>
          <w:rFonts w:cs="Times New Roman"/>
          <w:b/>
          <w:bCs/>
          <w:lang w:val="en-US"/>
        </w:rPr>
        <w:t>Hence</w:t>
      </w:r>
      <w:proofErr w:type="gramEnd"/>
      <w:r w:rsidRPr="00761E13">
        <w:rPr>
          <w:rFonts w:cs="Times New Roman"/>
          <w:b/>
          <w:bCs/>
          <w:lang w:val="en-US"/>
        </w:rPr>
        <w:t xml:space="preserve"> we conclude that there is no </w:t>
      </w:r>
      <w:proofErr w:type="gramStart"/>
      <w:r w:rsidRPr="00761E13">
        <w:rPr>
          <w:rFonts w:cs="Times New Roman"/>
          <w:b/>
          <w:bCs/>
          <w:lang w:val="en-US"/>
        </w:rPr>
        <w:t>significance</w:t>
      </w:r>
      <w:proofErr w:type="gramEnd"/>
      <w:r w:rsidRPr="00761E13">
        <w:rPr>
          <w:rFonts w:cs="Times New Roman"/>
          <w:b/>
          <w:bCs/>
          <w:lang w:val="en-US"/>
        </w:rPr>
        <w:t xml:space="preserve"> difference between mean of 4 treatments.</w:t>
      </w:r>
    </w:p>
    <w:p w14:paraId="00D52034" w14:textId="77777777" w:rsidR="0049496B" w:rsidRPr="00761E13" w:rsidRDefault="0049496B" w:rsidP="000E6027">
      <w:pPr>
        <w:rPr>
          <w:rFonts w:cs="Times New Roman"/>
          <w:b/>
          <w:bCs/>
          <w:lang w:val="en-US"/>
        </w:rPr>
      </w:pPr>
    </w:p>
    <w:p w14:paraId="322E7721" w14:textId="77777777" w:rsidR="00A308CF" w:rsidRPr="00761E13" w:rsidRDefault="00A308CF" w:rsidP="000E6027">
      <w:pPr>
        <w:rPr>
          <w:rFonts w:cs="Times New Roman"/>
          <w:b/>
          <w:bCs/>
          <w:lang w:val="en-US"/>
        </w:rPr>
      </w:pPr>
    </w:p>
    <w:p w14:paraId="129A3F00" w14:textId="47CDE8DE" w:rsidR="00A308CF" w:rsidRPr="00761E13" w:rsidRDefault="00A308CF" w:rsidP="000E6027">
      <w:pPr>
        <w:rPr>
          <w:rFonts w:cs="Times New Roman"/>
          <w:b/>
          <w:bCs/>
          <w:sz w:val="32"/>
          <w:szCs w:val="32"/>
          <w:u w:val="single"/>
          <w:lang w:val="en-US"/>
        </w:rPr>
      </w:pPr>
      <w:r w:rsidRPr="00761E13">
        <w:rPr>
          <w:rFonts w:cs="Times New Roman"/>
          <w:b/>
          <w:bCs/>
          <w:sz w:val="32"/>
          <w:szCs w:val="32"/>
          <w:u w:val="single"/>
          <w:lang w:val="en-US"/>
        </w:rPr>
        <w:t>Lab no 18:</w:t>
      </w:r>
    </w:p>
    <w:p w14:paraId="68E9B683" w14:textId="190A37A8" w:rsidR="000E6027" w:rsidRPr="00761E13" w:rsidRDefault="000E6027" w:rsidP="00A4106F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There are three brands of computers namely dell, Lenovo, and HP. The following are the lifetime of 15 computers in years.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832"/>
        <w:gridCol w:w="1821"/>
      </w:tblGrid>
      <w:tr w:rsidR="000E6027" w:rsidRPr="00761E13" w14:paraId="298F9292" w14:textId="77777777" w:rsidTr="00E23781">
        <w:trPr>
          <w:jc w:val="center"/>
        </w:trPr>
        <w:tc>
          <w:tcPr>
            <w:tcW w:w="0" w:type="auto"/>
          </w:tcPr>
          <w:p w14:paraId="690BBFCA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lastRenderedPageBreak/>
              <w:t>Serial Number</w:t>
            </w:r>
          </w:p>
        </w:tc>
        <w:tc>
          <w:tcPr>
            <w:tcW w:w="0" w:type="auto"/>
          </w:tcPr>
          <w:p w14:paraId="02C9A06C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Computer Brand</w:t>
            </w:r>
          </w:p>
        </w:tc>
        <w:tc>
          <w:tcPr>
            <w:tcW w:w="0" w:type="auto"/>
          </w:tcPr>
          <w:p w14:paraId="0C1C0244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Lifetime in Years</w:t>
            </w:r>
          </w:p>
        </w:tc>
      </w:tr>
      <w:tr w:rsidR="000E6027" w:rsidRPr="00761E13" w14:paraId="3279FF85" w14:textId="77777777" w:rsidTr="00E23781">
        <w:trPr>
          <w:jc w:val="center"/>
        </w:trPr>
        <w:tc>
          <w:tcPr>
            <w:tcW w:w="0" w:type="auto"/>
          </w:tcPr>
          <w:p w14:paraId="03F6A76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2881B443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Dell</w:t>
            </w:r>
          </w:p>
        </w:tc>
        <w:tc>
          <w:tcPr>
            <w:tcW w:w="0" w:type="auto"/>
          </w:tcPr>
          <w:p w14:paraId="12ED3E41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15</w:t>
            </w:r>
          </w:p>
        </w:tc>
      </w:tr>
      <w:tr w:rsidR="000E6027" w:rsidRPr="00761E13" w14:paraId="685FEE86" w14:textId="77777777" w:rsidTr="00E23781">
        <w:trPr>
          <w:jc w:val="center"/>
        </w:trPr>
        <w:tc>
          <w:tcPr>
            <w:tcW w:w="0" w:type="auto"/>
          </w:tcPr>
          <w:p w14:paraId="0D4C607B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461E11A2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Lenovo</w:t>
            </w:r>
          </w:p>
        </w:tc>
        <w:tc>
          <w:tcPr>
            <w:tcW w:w="0" w:type="auto"/>
          </w:tcPr>
          <w:p w14:paraId="0A9745D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10</w:t>
            </w:r>
          </w:p>
        </w:tc>
      </w:tr>
      <w:tr w:rsidR="000E6027" w:rsidRPr="00761E13" w14:paraId="7D5CF9D3" w14:textId="77777777" w:rsidTr="00E23781">
        <w:trPr>
          <w:jc w:val="center"/>
        </w:trPr>
        <w:tc>
          <w:tcPr>
            <w:tcW w:w="0" w:type="auto"/>
          </w:tcPr>
          <w:p w14:paraId="434E7035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</w:tcPr>
          <w:p w14:paraId="33337FD1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HP</w:t>
            </w:r>
          </w:p>
        </w:tc>
        <w:tc>
          <w:tcPr>
            <w:tcW w:w="0" w:type="auto"/>
          </w:tcPr>
          <w:p w14:paraId="59BB313E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9</w:t>
            </w:r>
          </w:p>
        </w:tc>
      </w:tr>
      <w:tr w:rsidR="000E6027" w:rsidRPr="00761E13" w14:paraId="4BBA2128" w14:textId="77777777" w:rsidTr="00E23781">
        <w:trPr>
          <w:jc w:val="center"/>
        </w:trPr>
        <w:tc>
          <w:tcPr>
            <w:tcW w:w="0" w:type="auto"/>
          </w:tcPr>
          <w:p w14:paraId="72E91FD7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</w:tcPr>
          <w:p w14:paraId="7477759C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Dell</w:t>
            </w:r>
          </w:p>
        </w:tc>
        <w:tc>
          <w:tcPr>
            <w:tcW w:w="0" w:type="auto"/>
          </w:tcPr>
          <w:p w14:paraId="25E7E147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12</w:t>
            </w:r>
          </w:p>
        </w:tc>
      </w:tr>
      <w:tr w:rsidR="000E6027" w:rsidRPr="00761E13" w14:paraId="6897517F" w14:textId="77777777" w:rsidTr="00E23781">
        <w:trPr>
          <w:jc w:val="center"/>
        </w:trPr>
        <w:tc>
          <w:tcPr>
            <w:tcW w:w="0" w:type="auto"/>
          </w:tcPr>
          <w:p w14:paraId="3E96D67F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3BAF8D3F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Lenovo</w:t>
            </w:r>
          </w:p>
        </w:tc>
        <w:tc>
          <w:tcPr>
            <w:tcW w:w="0" w:type="auto"/>
          </w:tcPr>
          <w:p w14:paraId="58CA6BD3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6</w:t>
            </w:r>
          </w:p>
        </w:tc>
      </w:tr>
      <w:tr w:rsidR="000E6027" w:rsidRPr="00761E13" w14:paraId="5493210B" w14:textId="77777777" w:rsidTr="00E23781">
        <w:trPr>
          <w:jc w:val="center"/>
        </w:trPr>
        <w:tc>
          <w:tcPr>
            <w:tcW w:w="0" w:type="auto"/>
          </w:tcPr>
          <w:p w14:paraId="101E58CB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</w:tcPr>
          <w:p w14:paraId="77412D8C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HP</w:t>
            </w:r>
          </w:p>
        </w:tc>
        <w:tc>
          <w:tcPr>
            <w:tcW w:w="0" w:type="auto"/>
          </w:tcPr>
          <w:p w14:paraId="1A7D50D8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7</w:t>
            </w:r>
          </w:p>
        </w:tc>
      </w:tr>
      <w:tr w:rsidR="000E6027" w:rsidRPr="00761E13" w14:paraId="76D14AD6" w14:textId="77777777" w:rsidTr="00E23781">
        <w:trPr>
          <w:jc w:val="center"/>
        </w:trPr>
        <w:tc>
          <w:tcPr>
            <w:tcW w:w="0" w:type="auto"/>
          </w:tcPr>
          <w:p w14:paraId="2B679424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</w:tcPr>
          <w:p w14:paraId="3FAAE732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Dell</w:t>
            </w:r>
          </w:p>
        </w:tc>
        <w:tc>
          <w:tcPr>
            <w:tcW w:w="0" w:type="auto"/>
          </w:tcPr>
          <w:p w14:paraId="1A7432E5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4</w:t>
            </w:r>
          </w:p>
        </w:tc>
      </w:tr>
      <w:tr w:rsidR="000E6027" w:rsidRPr="00761E13" w14:paraId="168B5BD4" w14:textId="77777777" w:rsidTr="00E23781">
        <w:trPr>
          <w:jc w:val="center"/>
        </w:trPr>
        <w:tc>
          <w:tcPr>
            <w:tcW w:w="0" w:type="auto"/>
          </w:tcPr>
          <w:p w14:paraId="5630F72A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14:paraId="2F86F72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Lenovo</w:t>
            </w:r>
          </w:p>
        </w:tc>
        <w:tc>
          <w:tcPr>
            <w:tcW w:w="0" w:type="auto"/>
          </w:tcPr>
          <w:p w14:paraId="67C548EB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  <w:tr w:rsidR="000E6027" w:rsidRPr="00761E13" w14:paraId="540A4A21" w14:textId="77777777" w:rsidTr="00E23781">
        <w:trPr>
          <w:jc w:val="center"/>
        </w:trPr>
        <w:tc>
          <w:tcPr>
            <w:tcW w:w="0" w:type="auto"/>
          </w:tcPr>
          <w:p w14:paraId="7B4EA28A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</w:tcPr>
          <w:p w14:paraId="12BE6FC3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HP</w:t>
            </w:r>
          </w:p>
        </w:tc>
        <w:tc>
          <w:tcPr>
            <w:tcW w:w="0" w:type="auto"/>
          </w:tcPr>
          <w:p w14:paraId="2ED24769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13</w:t>
            </w:r>
          </w:p>
        </w:tc>
      </w:tr>
      <w:tr w:rsidR="000E6027" w:rsidRPr="00761E13" w14:paraId="41B248E4" w14:textId="77777777" w:rsidTr="00E23781">
        <w:trPr>
          <w:jc w:val="center"/>
        </w:trPr>
        <w:tc>
          <w:tcPr>
            <w:tcW w:w="0" w:type="auto"/>
          </w:tcPr>
          <w:p w14:paraId="29CABCAA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</w:tcPr>
          <w:p w14:paraId="61B49614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Dell</w:t>
            </w:r>
          </w:p>
        </w:tc>
        <w:tc>
          <w:tcPr>
            <w:tcW w:w="0" w:type="auto"/>
          </w:tcPr>
          <w:p w14:paraId="67EE72A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11</w:t>
            </w:r>
          </w:p>
        </w:tc>
      </w:tr>
      <w:tr w:rsidR="000E6027" w:rsidRPr="00761E13" w14:paraId="3F549A92" w14:textId="77777777" w:rsidTr="00E23781">
        <w:trPr>
          <w:jc w:val="center"/>
        </w:trPr>
        <w:tc>
          <w:tcPr>
            <w:tcW w:w="0" w:type="auto"/>
          </w:tcPr>
          <w:p w14:paraId="6FA317D6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</w:tcPr>
          <w:p w14:paraId="5ED651BE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HP</w:t>
            </w:r>
          </w:p>
        </w:tc>
        <w:tc>
          <w:tcPr>
            <w:tcW w:w="0" w:type="auto"/>
          </w:tcPr>
          <w:p w14:paraId="5F0AE088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5</w:t>
            </w:r>
          </w:p>
        </w:tc>
      </w:tr>
      <w:tr w:rsidR="000E6027" w:rsidRPr="00761E13" w14:paraId="1295D3D0" w14:textId="77777777" w:rsidTr="00E23781">
        <w:trPr>
          <w:jc w:val="center"/>
        </w:trPr>
        <w:tc>
          <w:tcPr>
            <w:tcW w:w="0" w:type="auto"/>
          </w:tcPr>
          <w:p w14:paraId="2BBAB2B9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</w:tcPr>
          <w:p w14:paraId="34673B53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Lenovo</w:t>
            </w:r>
          </w:p>
        </w:tc>
        <w:tc>
          <w:tcPr>
            <w:tcW w:w="0" w:type="auto"/>
          </w:tcPr>
          <w:p w14:paraId="775BAA01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7</w:t>
            </w:r>
          </w:p>
        </w:tc>
      </w:tr>
      <w:tr w:rsidR="000E6027" w:rsidRPr="00761E13" w14:paraId="6A791B45" w14:textId="77777777" w:rsidTr="00E23781">
        <w:trPr>
          <w:jc w:val="center"/>
        </w:trPr>
        <w:tc>
          <w:tcPr>
            <w:tcW w:w="0" w:type="auto"/>
          </w:tcPr>
          <w:p w14:paraId="18EB9853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</w:tcPr>
          <w:p w14:paraId="213F5FC0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Dell</w:t>
            </w:r>
          </w:p>
        </w:tc>
        <w:tc>
          <w:tcPr>
            <w:tcW w:w="0" w:type="auto"/>
          </w:tcPr>
          <w:p w14:paraId="17491A0D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3</w:t>
            </w:r>
          </w:p>
        </w:tc>
      </w:tr>
      <w:tr w:rsidR="000E6027" w:rsidRPr="00761E13" w14:paraId="3D901377" w14:textId="77777777" w:rsidTr="00E23781">
        <w:trPr>
          <w:jc w:val="center"/>
        </w:trPr>
        <w:tc>
          <w:tcPr>
            <w:tcW w:w="0" w:type="auto"/>
          </w:tcPr>
          <w:p w14:paraId="431808E6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</w:tcPr>
          <w:p w14:paraId="0C1A2970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HP</w:t>
            </w:r>
          </w:p>
        </w:tc>
        <w:tc>
          <w:tcPr>
            <w:tcW w:w="0" w:type="auto"/>
          </w:tcPr>
          <w:p w14:paraId="62B464E8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5</w:t>
            </w:r>
          </w:p>
        </w:tc>
      </w:tr>
      <w:tr w:rsidR="000E6027" w:rsidRPr="00761E13" w14:paraId="0E39D236" w14:textId="77777777" w:rsidTr="00E23781">
        <w:trPr>
          <w:jc w:val="center"/>
        </w:trPr>
        <w:tc>
          <w:tcPr>
            <w:tcW w:w="0" w:type="auto"/>
          </w:tcPr>
          <w:p w14:paraId="5B478762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15</w:t>
            </w:r>
          </w:p>
        </w:tc>
        <w:tc>
          <w:tcPr>
            <w:tcW w:w="0" w:type="auto"/>
          </w:tcPr>
          <w:p w14:paraId="62219B8F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Lenovo</w:t>
            </w:r>
          </w:p>
        </w:tc>
        <w:tc>
          <w:tcPr>
            <w:tcW w:w="0" w:type="auto"/>
          </w:tcPr>
          <w:p w14:paraId="3E599870" w14:textId="77777777" w:rsidR="000E6027" w:rsidRPr="00761E13" w:rsidRDefault="000E6027" w:rsidP="00E23781">
            <w:pPr>
              <w:rPr>
                <w:rFonts w:cs="Times New Roman"/>
                <w:b/>
                <w:bCs/>
                <w:lang w:val="en-US"/>
              </w:rPr>
            </w:pPr>
            <w:r w:rsidRPr="00761E13">
              <w:rPr>
                <w:rFonts w:cs="Times New Roman"/>
                <w:b/>
                <w:bCs/>
                <w:lang w:val="en-US"/>
              </w:rPr>
              <w:t>4</w:t>
            </w:r>
          </w:p>
        </w:tc>
      </w:tr>
    </w:tbl>
    <w:p w14:paraId="5B422D12" w14:textId="77777777" w:rsidR="000E6027" w:rsidRPr="00761E13" w:rsidRDefault="000E6027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 xml:space="preserve"> </w:t>
      </w:r>
    </w:p>
    <w:p w14:paraId="14C7E202" w14:textId="77777777" w:rsidR="000E6027" w:rsidRPr="00761E13" w:rsidRDefault="000E6027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Apply appropriate statistical tests to identify whether the average lifetime (in years) is significantly different across three brands of computers at a 5% level of significance. You can again tabulate the data initially in the required format for statistical analysis.</w:t>
      </w:r>
    </w:p>
    <w:p w14:paraId="61164334" w14:textId="2D8DE54B" w:rsidR="00F047C6" w:rsidRPr="00761E13" w:rsidRDefault="00F047C6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Hypothesis:</w:t>
      </w:r>
    </w:p>
    <w:p w14:paraId="68667DA5" w14:textId="122F5B01" w:rsidR="00F047C6" w:rsidRPr="00761E13" w:rsidRDefault="00F047C6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</w:t>
      </w:r>
      <w:r w:rsidRPr="00761E13">
        <w:rPr>
          <w:rFonts w:cs="Times New Roman"/>
          <w:b/>
          <w:bCs/>
          <w:vertAlign w:val="subscript"/>
          <w:lang w:val="en-US"/>
        </w:rPr>
        <w:t>0</w:t>
      </w:r>
      <w:r w:rsidRPr="00761E13">
        <w:rPr>
          <w:rFonts w:cs="Times New Roman"/>
          <w:b/>
          <w:bCs/>
          <w:lang w:val="en-US"/>
        </w:rPr>
        <w:t>: There is no significance difference among average lifetime of three brands of computers.</w:t>
      </w:r>
    </w:p>
    <w:p w14:paraId="086134EC" w14:textId="251B82A4" w:rsidR="00F047C6" w:rsidRPr="00761E13" w:rsidRDefault="00F047C6" w:rsidP="00F047C6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H</w:t>
      </w:r>
      <w:r w:rsidRPr="00761E13">
        <w:rPr>
          <w:rFonts w:cs="Times New Roman"/>
          <w:b/>
          <w:bCs/>
          <w:vertAlign w:val="subscript"/>
          <w:lang w:val="en-US"/>
        </w:rPr>
        <w:t>1</w:t>
      </w:r>
      <w:r w:rsidRPr="00761E13">
        <w:rPr>
          <w:rFonts w:cs="Times New Roman"/>
          <w:b/>
          <w:bCs/>
          <w:lang w:val="en-US"/>
        </w:rPr>
        <w:t xml:space="preserve">: There </w:t>
      </w:r>
      <w:proofErr w:type="gramStart"/>
      <w:r w:rsidRPr="00761E13">
        <w:rPr>
          <w:rFonts w:cs="Times New Roman"/>
          <w:b/>
          <w:bCs/>
          <w:lang w:val="en-US"/>
        </w:rPr>
        <w:t>is  significance</w:t>
      </w:r>
      <w:proofErr w:type="gramEnd"/>
      <w:r w:rsidRPr="00761E13">
        <w:rPr>
          <w:rFonts w:cs="Times New Roman"/>
          <w:b/>
          <w:bCs/>
          <w:lang w:val="en-US"/>
        </w:rPr>
        <w:t xml:space="preserve"> difference among average lifetime of three brands of computers.</w:t>
      </w:r>
    </w:p>
    <w:p w14:paraId="4333F9DD" w14:textId="11FC7223" w:rsidR="00F047C6" w:rsidRPr="00761E13" w:rsidRDefault="00F047C6" w:rsidP="00F047C6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Alpha = 5%</w:t>
      </w:r>
    </w:p>
    <w:p w14:paraId="26F60035" w14:textId="73BB6D0B" w:rsidR="00F047C6" w:rsidRPr="00761E13" w:rsidRDefault="00F047C6" w:rsidP="00F047C6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Test statistics:</w:t>
      </w:r>
    </w:p>
    <w:tbl>
      <w:tblPr>
        <w:tblW w:w="10200" w:type="dxa"/>
        <w:tblInd w:w="108" w:type="dxa"/>
        <w:tblLook w:val="04A0" w:firstRow="1" w:lastRow="0" w:firstColumn="1" w:lastColumn="0" w:noHBand="0" w:noVBand="1"/>
      </w:tblPr>
      <w:tblGrid>
        <w:gridCol w:w="1020"/>
        <w:gridCol w:w="1860"/>
        <w:gridCol w:w="1390"/>
        <w:gridCol w:w="1020"/>
        <w:gridCol w:w="1390"/>
        <w:gridCol w:w="1390"/>
        <w:gridCol w:w="1390"/>
        <w:gridCol w:w="1056"/>
      </w:tblGrid>
      <w:tr w:rsidR="00F047C6" w:rsidRPr="00F047C6" w14:paraId="2067532B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313D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B2DF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Anova</w:t>
            </w:r>
            <w:proofErr w:type="spellEnd"/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: Single Factor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FA51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BF15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5150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4E1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BC22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2984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54819D25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48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297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99DD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6244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A04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618A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C93E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2EC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0C0C2009" w14:textId="77777777" w:rsidTr="00F047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780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4104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SUMMARY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1130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5D5F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AD9A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A73D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524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E1CC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30E66EA0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B357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DE1AD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Groups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79838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Count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652D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Sum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1381A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Average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22598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247E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BB62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374B9993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C9AB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AEC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Row 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D33F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49D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34DF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470C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27.5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0BF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43FA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5ED2C0F7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861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3220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Row 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A3C8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054C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260D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9ADC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D779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FA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30DAF7EC" w14:textId="77777777" w:rsidTr="00F047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B685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3F0A6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Row 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3CC19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9B2F9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3D6C5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7.8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1504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11.2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FEF0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17C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285E1EC1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F4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48C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561A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7A1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959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651B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201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8F38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535EC3AC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8990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CAD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D7A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6A4C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B688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FD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8C2E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8B8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79BC4683" w14:textId="77777777" w:rsidTr="00F047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8C9A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D819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ANOVA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FD24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218C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DF09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AAE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F9F4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F02F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18BCD061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1124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06E2B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Source of Variation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F242A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SS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B301B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15547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MS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1339F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648C2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P-value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206D5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F crit</w:t>
            </w:r>
          </w:p>
        </w:tc>
      </w:tr>
      <w:tr w:rsidR="00F047C6" w:rsidRPr="00F047C6" w14:paraId="086BA358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D928" w14:textId="77777777" w:rsidR="00F047C6" w:rsidRPr="00F047C6" w:rsidRDefault="00F047C6" w:rsidP="00F047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84B0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Between Groups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D69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10.13333333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34D7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CF5A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5.066666667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5D38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0.347826087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DAF1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0.713111407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41D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3.885294</w:t>
            </w:r>
          </w:p>
        </w:tc>
      </w:tr>
      <w:tr w:rsidR="00F047C6" w:rsidRPr="00F047C6" w14:paraId="4225B11E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17C9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4DAC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ERROR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B43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174.8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B0AB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562E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14.56666667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F62F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29E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C7E0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1B947C93" w14:textId="77777777" w:rsidTr="00F047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B672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187E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74E2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FD8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445C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8FD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9409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0AF6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F047C6" w:rsidRPr="00F047C6" w14:paraId="5013C5D7" w14:textId="77777777" w:rsidTr="00F047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DAE3" w14:textId="77777777" w:rsidR="00F047C6" w:rsidRPr="00F047C6" w:rsidRDefault="00F047C6" w:rsidP="00F047C6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8F4E1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74157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184.9333333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28C22" w14:textId="77777777" w:rsidR="00F047C6" w:rsidRPr="00F047C6" w:rsidRDefault="00F047C6" w:rsidP="00F047C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D2E9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61753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9AD88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2734" w14:textId="77777777" w:rsidR="00F047C6" w:rsidRPr="00F047C6" w:rsidRDefault="00F047C6" w:rsidP="00F047C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F047C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</w:tr>
    </w:tbl>
    <w:p w14:paraId="231AA6AE" w14:textId="77777777" w:rsidR="00F047C6" w:rsidRPr="00761E13" w:rsidRDefault="00F047C6" w:rsidP="00F047C6">
      <w:pPr>
        <w:rPr>
          <w:rFonts w:cs="Times New Roman"/>
          <w:b/>
          <w:bCs/>
          <w:lang w:val="en-US"/>
        </w:rPr>
      </w:pPr>
    </w:p>
    <w:p w14:paraId="3E14A9E9" w14:textId="68B4C4B1" w:rsidR="00F047C6" w:rsidRPr="00761E13" w:rsidRDefault="00F047C6" w:rsidP="000E6027">
      <w:pPr>
        <w:rPr>
          <w:rFonts w:cs="Times New Roman"/>
          <w:b/>
          <w:bCs/>
          <w:lang w:val="en-US"/>
        </w:rPr>
      </w:pPr>
      <w:r w:rsidRPr="00761E13">
        <w:rPr>
          <w:rFonts w:cs="Times New Roman"/>
          <w:b/>
          <w:bCs/>
          <w:lang w:val="en-US"/>
        </w:rPr>
        <w:t>Decision,</w:t>
      </w:r>
    </w:p>
    <w:p w14:paraId="3F72C476" w14:textId="77777777" w:rsidR="00761E13" w:rsidRDefault="00F047C6">
      <w:pPr>
        <w:rPr>
          <w:rFonts w:cs="Times New Roman"/>
          <w:b/>
          <w:bCs/>
          <w:lang w:val="en-US"/>
        </w:rPr>
      </w:pPr>
      <w:proofErr w:type="spellStart"/>
      <w:r w:rsidRPr="00761E13">
        <w:rPr>
          <w:rFonts w:cs="Times New Roman"/>
          <w:b/>
          <w:bCs/>
          <w:lang w:val="en-US"/>
        </w:rPr>
        <w:t>F</w:t>
      </w:r>
      <w:r w:rsidRPr="00761E13">
        <w:rPr>
          <w:rFonts w:cs="Times New Roman"/>
          <w:b/>
          <w:bCs/>
          <w:vertAlign w:val="subscript"/>
          <w:lang w:val="en-US"/>
        </w:rPr>
        <w:t>cal</w:t>
      </w:r>
      <w:proofErr w:type="spellEnd"/>
      <w:r w:rsidRPr="00761E13">
        <w:rPr>
          <w:rFonts w:cs="Times New Roman"/>
          <w:b/>
          <w:bCs/>
          <w:lang w:val="en-US"/>
        </w:rPr>
        <w:t>&lt;</w:t>
      </w:r>
      <w:proofErr w:type="spellStart"/>
      <w:r w:rsidRPr="00761E13">
        <w:rPr>
          <w:rFonts w:cs="Times New Roman"/>
          <w:b/>
          <w:bCs/>
          <w:lang w:val="en-US"/>
        </w:rPr>
        <w:t>f</w:t>
      </w:r>
      <w:r w:rsidRPr="00761E13">
        <w:rPr>
          <w:rFonts w:cs="Times New Roman"/>
          <w:b/>
          <w:bCs/>
          <w:vertAlign w:val="subscript"/>
          <w:lang w:val="en-US"/>
        </w:rPr>
        <w:t>tab</w:t>
      </w:r>
      <w:proofErr w:type="spellEnd"/>
      <w:r w:rsidRPr="00761E13">
        <w:rPr>
          <w:rFonts w:cs="Times New Roman"/>
          <w:b/>
          <w:bCs/>
          <w:lang w:val="en-US"/>
        </w:rPr>
        <w:t>, so we accept H</w:t>
      </w:r>
      <w:r w:rsidRPr="00761E13">
        <w:rPr>
          <w:rFonts w:cs="Times New Roman"/>
          <w:b/>
          <w:bCs/>
          <w:vertAlign w:val="subscript"/>
          <w:lang w:val="en-US"/>
        </w:rPr>
        <w:t>0</w:t>
      </w:r>
      <w:r w:rsidR="00761E13">
        <w:rPr>
          <w:rFonts w:cs="Times New Roman"/>
          <w:b/>
          <w:bCs/>
          <w:lang w:val="en-US"/>
        </w:rPr>
        <w:t xml:space="preserve">, </w:t>
      </w:r>
    </w:p>
    <w:p w14:paraId="471E638F" w14:textId="75FE7F9E" w:rsidR="00056E5F" w:rsidRPr="00761E13" w:rsidRDefault="00F047C6">
      <w:pPr>
        <w:rPr>
          <w:rFonts w:cs="Times New Roman"/>
          <w:b/>
          <w:bCs/>
          <w:lang w:val="en-US"/>
        </w:rPr>
      </w:pPr>
      <w:proofErr w:type="gramStart"/>
      <w:r w:rsidRPr="00761E13">
        <w:rPr>
          <w:rFonts w:cs="Times New Roman"/>
          <w:b/>
          <w:bCs/>
          <w:lang w:val="en-US"/>
        </w:rPr>
        <w:t>Hence</w:t>
      </w:r>
      <w:proofErr w:type="gramEnd"/>
      <w:r w:rsidRPr="00761E13">
        <w:rPr>
          <w:rFonts w:cs="Times New Roman"/>
          <w:b/>
          <w:bCs/>
          <w:lang w:val="en-US"/>
        </w:rPr>
        <w:t xml:space="preserve"> we conclude that There is no significance difference among average lifetime of three brands of computers.</w:t>
      </w:r>
    </w:p>
    <w:sectPr w:rsidR="00056E5F" w:rsidRPr="00761E13" w:rsidSect="00B30CB6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5F4E"/>
    <w:multiLevelType w:val="hybridMultilevel"/>
    <w:tmpl w:val="3EBC3F4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45D6"/>
    <w:multiLevelType w:val="hybridMultilevel"/>
    <w:tmpl w:val="3F3400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4B41"/>
    <w:multiLevelType w:val="hybridMultilevel"/>
    <w:tmpl w:val="4386FB0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366B"/>
    <w:multiLevelType w:val="hybridMultilevel"/>
    <w:tmpl w:val="3C7CCB7A"/>
    <w:lvl w:ilvl="0" w:tplc="FAFE86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E94569"/>
    <w:multiLevelType w:val="hybridMultilevel"/>
    <w:tmpl w:val="294466E0"/>
    <w:lvl w:ilvl="0" w:tplc="B4F22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278956">
    <w:abstractNumId w:val="1"/>
  </w:num>
  <w:num w:numId="2" w16cid:durableId="1450011731">
    <w:abstractNumId w:val="3"/>
  </w:num>
  <w:num w:numId="3" w16cid:durableId="781336624">
    <w:abstractNumId w:val="2"/>
  </w:num>
  <w:num w:numId="4" w16cid:durableId="721365358">
    <w:abstractNumId w:val="0"/>
  </w:num>
  <w:num w:numId="5" w16cid:durableId="16350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7"/>
    <w:rsid w:val="00056E5F"/>
    <w:rsid w:val="000E6027"/>
    <w:rsid w:val="001F1E42"/>
    <w:rsid w:val="0025201E"/>
    <w:rsid w:val="002C5656"/>
    <w:rsid w:val="004635A6"/>
    <w:rsid w:val="0049496B"/>
    <w:rsid w:val="007260C4"/>
    <w:rsid w:val="00761E13"/>
    <w:rsid w:val="009F1C66"/>
    <w:rsid w:val="00A308CF"/>
    <w:rsid w:val="00A4106F"/>
    <w:rsid w:val="00B30CB6"/>
    <w:rsid w:val="00CD1890"/>
    <w:rsid w:val="00DB2822"/>
    <w:rsid w:val="00E23C5F"/>
    <w:rsid w:val="00F047C6"/>
    <w:rsid w:val="00F6350D"/>
    <w:rsid w:val="00F6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9230"/>
  <w15:chartTrackingRefBased/>
  <w15:docId w15:val="{DC4C6E83-46C5-4A98-AE1F-4CBE5DD9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27"/>
  </w:style>
  <w:style w:type="paragraph" w:styleId="Heading1">
    <w:name w:val="heading 1"/>
    <w:basedOn w:val="Normal"/>
    <w:next w:val="Normal"/>
    <w:link w:val="Heading1Char"/>
    <w:uiPriority w:val="9"/>
    <w:qFormat/>
    <w:rsid w:val="000E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Banajde</dc:creator>
  <cp:keywords/>
  <dc:description/>
  <cp:lastModifiedBy>kamal banjade</cp:lastModifiedBy>
  <cp:revision>12</cp:revision>
  <cp:lastPrinted>2024-03-15T09:30:00Z</cp:lastPrinted>
  <dcterms:created xsi:type="dcterms:W3CDTF">2024-03-15T03:39:00Z</dcterms:created>
  <dcterms:modified xsi:type="dcterms:W3CDTF">2024-03-29T08:38:00Z</dcterms:modified>
</cp:coreProperties>
</file>