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D405" w14:textId="56919183" w:rsidR="00E03BFD" w:rsidRPr="000F590B" w:rsidRDefault="00162185" w:rsidP="00075154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F590B">
        <w:rPr>
          <w:rFonts w:ascii="Times New Roman" w:hAnsi="Times New Roman" w:cs="Times New Roman"/>
          <w:b/>
          <w:bCs/>
          <w:sz w:val="24"/>
          <w:szCs w:val="24"/>
        </w:rPr>
        <w:t>The following table represents the layout of R.B.D of 4 treatments (fertilizers) which is measured under 4 different conditions.</w:t>
      </w:r>
    </w:p>
    <w:p w14:paraId="3E98C02B" w14:textId="77777777" w:rsidR="00162185" w:rsidRPr="000F590B" w:rsidRDefault="00162185" w:rsidP="00075154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B27BAB" w14:textId="54C59D4F" w:rsidR="00162185" w:rsidRPr="000F590B" w:rsidRDefault="00162185" w:rsidP="00075154">
      <w:pPr>
        <w:pStyle w:val="ListParagraph"/>
        <w:tabs>
          <w:tab w:val="left" w:pos="360"/>
        </w:tabs>
        <w:spacing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0F590B">
        <w:rPr>
          <w:rFonts w:ascii="Times New Roman" w:hAnsi="Times New Roman" w:cs="Times New Roman"/>
          <w:b/>
          <w:bCs/>
          <w:sz w:val="24"/>
          <w:szCs w:val="24"/>
        </w:rPr>
        <w:t>Conditions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1"/>
        <w:gridCol w:w="1634"/>
        <w:gridCol w:w="1634"/>
        <w:gridCol w:w="1639"/>
        <w:gridCol w:w="1638"/>
      </w:tblGrid>
      <w:tr w:rsidR="00162185" w:rsidRPr="00154F15" w14:paraId="5945E864" w14:textId="77777777" w:rsidTr="00162185">
        <w:tc>
          <w:tcPr>
            <w:tcW w:w="1803" w:type="dxa"/>
          </w:tcPr>
          <w:p w14:paraId="68819FA2" w14:textId="3C30C980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Treatments</w:t>
            </w:r>
          </w:p>
        </w:tc>
        <w:tc>
          <w:tcPr>
            <w:tcW w:w="1803" w:type="dxa"/>
          </w:tcPr>
          <w:p w14:paraId="4FD5F9A5" w14:textId="1626299C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  <w:tc>
          <w:tcPr>
            <w:tcW w:w="1803" w:type="dxa"/>
          </w:tcPr>
          <w:p w14:paraId="5ED70914" w14:textId="418E0EA3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  <w:tc>
          <w:tcPr>
            <w:tcW w:w="1803" w:type="dxa"/>
          </w:tcPr>
          <w:p w14:paraId="7A8431CF" w14:textId="200B8D9C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III</w:t>
            </w:r>
          </w:p>
        </w:tc>
        <w:tc>
          <w:tcPr>
            <w:tcW w:w="1804" w:type="dxa"/>
          </w:tcPr>
          <w:p w14:paraId="3C77C178" w14:textId="370E086F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IV</w:t>
            </w:r>
          </w:p>
        </w:tc>
      </w:tr>
      <w:tr w:rsidR="00162185" w:rsidRPr="00154F15" w14:paraId="33705064" w14:textId="77777777" w:rsidTr="00162185">
        <w:tc>
          <w:tcPr>
            <w:tcW w:w="1803" w:type="dxa"/>
          </w:tcPr>
          <w:p w14:paraId="69F12F53" w14:textId="724A1BE2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803" w:type="dxa"/>
          </w:tcPr>
          <w:p w14:paraId="64B16BAD" w14:textId="053D3197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803" w:type="dxa"/>
          </w:tcPr>
          <w:p w14:paraId="057CB49A" w14:textId="0DD374BC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803" w:type="dxa"/>
          </w:tcPr>
          <w:p w14:paraId="1C2928E0" w14:textId="11510BDE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804" w:type="dxa"/>
          </w:tcPr>
          <w:p w14:paraId="7211E44D" w14:textId="7132AE56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162185" w:rsidRPr="00154F15" w14:paraId="1FCC5147" w14:textId="77777777" w:rsidTr="00162185">
        <w:tc>
          <w:tcPr>
            <w:tcW w:w="1803" w:type="dxa"/>
          </w:tcPr>
          <w:p w14:paraId="76C8CDE3" w14:textId="40570EA8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803" w:type="dxa"/>
          </w:tcPr>
          <w:p w14:paraId="108F7B33" w14:textId="567600FF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803" w:type="dxa"/>
          </w:tcPr>
          <w:p w14:paraId="6B75FF35" w14:textId="12C01DD7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803" w:type="dxa"/>
          </w:tcPr>
          <w:p w14:paraId="28CC907D" w14:textId="55F5510B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804" w:type="dxa"/>
          </w:tcPr>
          <w:p w14:paraId="4ACFC52E" w14:textId="3F32ED23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162185" w:rsidRPr="00154F15" w14:paraId="0687A092" w14:textId="77777777" w:rsidTr="00162185">
        <w:tc>
          <w:tcPr>
            <w:tcW w:w="1803" w:type="dxa"/>
          </w:tcPr>
          <w:p w14:paraId="7C56C2EB" w14:textId="24C64C98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803" w:type="dxa"/>
          </w:tcPr>
          <w:p w14:paraId="27809F11" w14:textId="667520E2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803" w:type="dxa"/>
          </w:tcPr>
          <w:p w14:paraId="0C632605" w14:textId="37BB09C3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803" w:type="dxa"/>
          </w:tcPr>
          <w:p w14:paraId="52B6554C" w14:textId="46BFDE34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804" w:type="dxa"/>
          </w:tcPr>
          <w:p w14:paraId="37F32964" w14:textId="5532F4A2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</w:tr>
      <w:tr w:rsidR="00162185" w:rsidRPr="00154F15" w14:paraId="6AB7C89C" w14:textId="77777777" w:rsidTr="00162185">
        <w:tc>
          <w:tcPr>
            <w:tcW w:w="1803" w:type="dxa"/>
          </w:tcPr>
          <w:p w14:paraId="1C27C035" w14:textId="1EDFD58D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803" w:type="dxa"/>
          </w:tcPr>
          <w:p w14:paraId="3C056973" w14:textId="68AEBA3E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803" w:type="dxa"/>
          </w:tcPr>
          <w:p w14:paraId="36AB4375" w14:textId="3724643A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803" w:type="dxa"/>
          </w:tcPr>
          <w:p w14:paraId="6347C1CF" w14:textId="0A25D6D2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804" w:type="dxa"/>
          </w:tcPr>
          <w:p w14:paraId="52E30807" w14:textId="1A44EAA0" w:rsidR="00162185" w:rsidRPr="00154F15" w:rsidRDefault="00162185" w:rsidP="00075154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54F15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</w:tbl>
    <w:p w14:paraId="02110536" w14:textId="77777777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54CFFFE" w14:textId="6985BB9D" w:rsidR="00162185" w:rsidRPr="00154F15" w:rsidRDefault="005F31B6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162185" w:rsidRPr="00154F15">
        <w:rPr>
          <w:rFonts w:ascii="Times New Roman" w:hAnsi="Times New Roman" w:cs="Times New Roman"/>
          <w:b/>
          <w:bCs/>
        </w:rPr>
        <w:t>Carry out the analysis of the design.</w:t>
      </w:r>
    </w:p>
    <w:p w14:paraId="6601FF1A" w14:textId="77777777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3FABAD10" w14:textId="13FFAF84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14:paraId="5297F2B1" w14:textId="6307231A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0T: 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>There is no significance difference between treatments.</w:t>
      </w:r>
    </w:p>
    <w:p w14:paraId="2CD7A62A" w14:textId="4939188E" w:rsidR="0016218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1T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>: There is significance difference between treatments.</w:t>
      </w:r>
    </w:p>
    <w:p w14:paraId="71A7EE05" w14:textId="77777777" w:rsidR="00154F15" w:rsidRPr="00154F15" w:rsidRDefault="00154F1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There is no significant difference between blocks.</w:t>
      </w:r>
    </w:p>
    <w:p w14:paraId="5047976A" w14:textId="5263338C" w:rsidR="00154F15" w:rsidRPr="00154F15" w:rsidRDefault="00154F1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There is significant difference between blocks.</w:t>
      </w:r>
    </w:p>
    <w:p w14:paraId="133B8051" w14:textId="77777777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4355A" w14:textId="6011FDF3" w:rsidR="00162185" w:rsidRPr="00154F15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Level of significance,</w:t>
      </w:r>
    </w:p>
    <w:p w14:paraId="354C62DD" w14:textId="603D31FB" w:rsidR="00162185" w:rsidRPr="000F590B" w:rsidRDefault="00162185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Alpha = 5%</w:t>
      </w:r>
    </w:p>
    <w:tbl>
      <w:tblPr>
        <w:tblpPr w:leftFromText="180" w:rightFromText="180" w:vertAnchor="text" w:horzAnchor="margin" w:tblpXSpec="right" w:tblpY="342"/>
        <w:tblW w:w="8158" w:type="dxa"/>
        <w:tblLook w:val="04A0" w:firstRow="1" w:lastRow="0" w:firstColumn="1" w:lastColumn="0" w:noHBand="0" w:noVBand="1"/>
      </w:tblPr>
      <w:tblGrid>
        <w:gridCol w:w="2189"/>
        <w:gridCol w:w="1134"/>
        <w:gridCol w:w="660"/>
        <w:gridCol w:w="1132"/>
        <w:gridCol w:w="1132"/>
        <w:gridCol w:w="1132"/>
        <w:gridCol w:w="1132"/>
      </w:tblGrid>
      <w:tr w:rsidR="00154F15" w:rsidRPr="00154F15" w14:paraId="7F133807" w14:textId="77777777" w:rsidTr="00154F15">
        <w:trPr>
          <w:trHeight w:val="285"/>
        </w:trPr>
        <w:tc>
          <w:tcPr>
            <w:tcW w:w="3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1FDB" w14:textId="14C70ED1" w:rsidR="00154F15" w:rsidRPr="00154F15" w:rsidRDefault="00075154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0751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Test statistics: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168F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4B7D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9E39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EA2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68EE9E67" w14:textId="77777777" w:rsidTr="00154F15">
        <w:trPr>
          <w:trHeight w:val="29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5E9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0FBD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9EAE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2499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BB93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E6DE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C537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1D6BC47D" w14:textId="77777777" w:rsidTr="00154F15">
        <w:trPr>
          <w:trHeight w:val="285"/>
        </w:trPr>
        <w:tc>
          <w:tcPr>
            <w:tcW w:w="21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FC3F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SUMMARY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CA4F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Count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10B8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Sum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3AFDA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Average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E236D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Variance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CF5D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D031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260008E2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BD56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627D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0B8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599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15.75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9847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16.25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72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6F0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256F8468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BD1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956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E1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682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42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13.33333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A34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2E4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7858E791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541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9734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885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BB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13.75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773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26.25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B971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FCB2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657C34AF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9AA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64D1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543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3F0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12.75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3F4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20.91667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D49F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B066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4609E67B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12AF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C01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A14D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EA8D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0C6D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65F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DA06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029CA372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CF6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90A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9E7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591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11.25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2FC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11.58333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F6BB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2D10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05462C9F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FDB7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4341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31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BD7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17.5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8A9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3.666667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E50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751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49F45BCA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7A1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C9D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2A1B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3B0E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5B7B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19.33333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DE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D65C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210C689E" w14:textId="77777777" w:rsidTr="00154F15">
        <w:trPr>
          <w:trHeight w:val="293"/>
        </w:trPr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24274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C2F76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59B1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C4177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13.5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81FDD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21.66667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2C84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9C8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01940184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481E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51F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813B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8C6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0856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98A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BDC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7F53C680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DB5A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E098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DE7B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D9CF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901C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6351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F432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184FE780" w14:textId="77777777" w:rsidTr="00154F15">
        <w:trPr>
          <w:trHeight w:val="29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206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lastRenderedPageBreak/>
              <w:t>ANOVA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D0BA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ED7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C50C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62CF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6602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727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4C4DCB60" w14:textId="77777777" w:rsidTr="00154F15">
        <w:trPr>
          <w:trHeight w:val="285"/>
        </w:trPr>
        <w:tc>
          <w:tcPr>
            <w:tcW w:w="21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0D55E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Source of Variation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6560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SS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E62EB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proofErr w:type="spellStart"/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5A33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MS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2762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F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A95F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P-value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83DF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F crit</w:t>
            </w:r>
          </w:p>
        </w:tc>
      </w:tr>
      <w:tr w:rsidR="00154F15" w:rsidRPr="00154F15" w14:paraId="08BFD1E9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06E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B9E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22.1875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EC44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C6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7.395833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CA14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0.454158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527B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0.720775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243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3.862548</w:t>
            </w:r>
          </w:p>
        </w:tc>
      </w:tr>
      <w:tr w:rsidR="00154F15" w:rsidRPr="00154F15" w14:paraId="0A6C561B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8427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Block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A1F5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83.6875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3362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085A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27.89583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1EB0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1.713006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667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0.233458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FFE9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3.862548</w:t>
            </w:r>
          </w:p>
        </w:tc>
      </w:tr>
      <w:tr w:rsidR="00154F15" w:rsidRPr="00154F15" w14:paraId="25DA7B39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EFB8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Error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629A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146.5625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720E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133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16.28472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9A66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FB9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0FC9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2D4FFE15" w14:textId="77777777" w:rsidTr="00154F15">
        <w:trPr>
          <w:trHeight w:val="28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E1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7431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7078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57F4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F37E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3065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63D7" w14:textId="77777777" w:rsidR="00154F15" w:rsidRPr="00154F15" w:rsidRDefault="00154F15" w:rsidP="000751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G"/>
                <w14:ligatures w14:val="none"/>
              </w:rPr>
            </w:pPr>
          </w:p>
        </w:tc>
      </w:tr>
      <w:tr w:rsidR="00154F15" w:rsidRPr="00154F15" w14:paraId="1911434E" w14:textId="77777777" w:rsidTr="00154F15">
        <w:trPr>
          <w:trHeight w:val="293"/>
        </w:trPr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33056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242BC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252.4375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70AEE" w14:textId="77777777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  <w:r w:rsidRPr="00154F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FDD6" w14:textId="36AEF942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EF7C" w14:textId="719D36EF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81B5F" w14:textId="3751667C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EF59B" w14:textId="48D58008" w:rsidR="00154F15" w:rsidRPr="00154F15" w:rsidRDefault="00154F15" w:rsidP="00075154">
            <w:pPr>
              <w:spacing w:after="0"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UG"/>
                <w14:ligatures w14:val="none"/>
              </w:rPr>
            </w:pPr>
          </w:p>
        </w:tc>
      </w:tr>
    </w:tbl>
    <w:p w14:paraId="4FA074BE" w14:textId="77777777" w:rsidR="00C10557" w:rsidRPr="00075154" w:rsidRDefault="00C10557" w:rsidP="00075154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20947E20" w14:textId="79F2B4E5" w:rsidR="00C10557" w:rsidRPr="00154F15" w:rsidRDefault="00C10557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Decision:</w:t>
      </w:r>
    </w:p>
    <w:p w14:paraId="3CE52882" w14:textId="4DE0ED72" w:rsidR="00C10557" w:rsidRPr="00154F15" w:rsidRDefault="00C10557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Since in both cases, </w:t>
      </w:r>
      <w:proofErr w:type="spellStart"/>
      <w:r w:rsidRPr="00154F1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F59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cal</w:t>
      </w:r>
      <w:proofErr w:type="spellEnd"/>
      <w:r w:rsidR="000F59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0F59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F1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F59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tab</w:t>
      </w:r>
      <w:proofErr w:type="spellEnd"/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, so we accept </w:t>
      </w:r>
      <w:proofErr w:type="gramStart"/>
      <w:r w:rsidR="000F590B"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0F590B" w:rsidRPr="000F59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proofErr w:type="gramEnd"/>
    </w:p>
    <w:p w14:paraId="7F17E0A1" w14:textId="3E8B5309" w:rsidR="00C10557" w:rsidRDefault="000F590B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i.e</w:t>
      </w:r>
      <w:r w:rsidR="00C10557" w:rsidRPr="00154F15">
        <w:rPr>
          <w:rFonts w:ascii="Times New Roman" w:hAnsi="Times New Roman" w:cs="Times New Roman"/>
          <w:b/>
          <w:bCs/>
          <w:sz w:val="24"/>
          <w:szCs w:val="24"/>
        </w:rPr>
        <w:t>. There is no significance difference between treatments and blocks.</w:t>
      </w:r>
    </w:p>
    <w:p w14:paraId="28547C1A" w14:textId="77777777" w:rsidR="000F590B" w:rsidRPr="00154F15" w:rsidRDefault="000F590B" w:rsidP="00075154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E5416" w14:textId="13F16C84" w:rsidR="00C10557" w:rsidRPr="000F590B" w:rsidRDefault="00C10557" w:rsidP="00075154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 w:hanging="450"/>
        <w:rPr>
          <w:rFonts w:ascii="Times New Roman" w:hAnsi="Times New Roman" w:cs="Times New Roman"/>
          <w:b/>
          <w:bCs/>
        </w:rPr>
      </w:pPr>
      <w:r w:rsidRPr="000F590B">
        <w:rPr>
          <w:b/>
          <w:bCs/>
          <w:sz w:val="24"/>
          <w:szCs w:val="24"/>
        </w:rPr>
        <w:t>The following table gives the result of the experiment on four varieties of a crop in 5 blocks of plot.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C10557" w:rsidRPr="00154F15" w14:paraId="21FE1274" w14:textId="77777777" w:rsidTr="00C60264">
        <w:tc>
          <w:tcPr>
            <w:tcW w:w="1870" w:type="dxa"/>
          </w:tcPr>
          <w:p w14:paraId="4C4CAE8D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Block I</w:t>
            </w:r>
          </w:p>
        </w:tc>
        <w:tc>
          <w:tcPr>
            <w:tcW w:w="1870" w:type="dxa"/>
          </w:tcPr>
          <w:p w14:paraId="34D139E7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Block II</w:t>
            </w:r>
          </w:p>
        </w:tc>
        <w:tc>
          <w:tcPr>
            <w:tcW w:w="1870" w:type="dxa"/>
          </w:tcPr>
          <w:p w14:paraId="59A73539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Block III</w:t>
            </w:r>
          </w:p>
        </w:tc>
        <w:tc>
          <w:tcPr>
            <w:tcW w:w="1870" w:type="dxa"/>
          </w:tcPr>
          <w:p w14:paraId="7EB1B188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Block IV</w:t>
            </w:r>
          </w:p>
        </w:tc>
        <w:tc>
          <w:tcPr>
            <w:tcW w:w="1870" w:type="dxa"/>
          </w:tcPr>
          <w:p w14:paraId="01F4A8D8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Block V</w:t>
            </w:r>
          </w:p>
        </w:tc>
      </w:tr>
      <w:tr w:rsidR="00C10557" w:rsidRPr="00154F15" w14:paraId="243F2775" w14:textId="77777777" w:rsidTr="00C60264">
        <w:tc>
          <w:tcPr>
            <w:tcW w:w="1870" w:type="dxa"/>
          </w:tcPr>
          <w:p w14:paraId="2B16B786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A    32</w:t>
            </w:r>
          </w:p>
        </w:tc>
        <w:tc>
          <w:tcPr>
            <w:tcW w:w="1870" w:type="dxa"/>
          </w:tcPr>
          <w:p w14:paraId="218B4FD2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    33</w:t>
            </w:r>
          </w:p>
        </w:tc>
        <w:tc>
          <w:tcPr>
            <w:tcW w:w="1870" w:type="dxa"/>
          </w:tcPr>
          <w:p w14:paraId="7881F158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D    30</w:t>
            </w:r>
          </w:p>
        </w:tc>
        <w:tc>
          <w:tcPr>
            <w:tcW w:w="1870" w:type="dxa"/>
          </w:tcPr>
          <w:p w14:paraId="2C14B6CE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A    35</w:t>
            </w:r>
          </w:p>
        </w:tc>
        <w:tc>
          <w:tcPr>
            <w:tcW w:w="1870" w:type="dxa"/>
          </w:tcPr>
          <w:p w14:paraId="31B5BDCD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C    36</w:t>
            </w:r>
          </w:p>
        </w:tc>
      </w:tr>
      <w:tr w:rsidR="00C10557" w:rsidRPr="00154F15" w14:paraId="3E45EA21" w14:textId="77777777" w:rsidTr="00C60264">
        <w:tc>
          <w:tcPr>
            <w:tcW w:w="1870" w:type="dxa"/>
          </w:tcPr>
          <w:p w14:paraId="25D98002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    34</w:t>
            </w:r>
          </w:p>
        </w:tc>
        <w:tc>
          <w:tcPr>
            <w:tcW w:w="1870" w:type="dxa"/>
          </w:tcPr>
          <w:p w14:paraId="241091AA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C    34</w:t>
            </w:r>
          </w:p>
        </w:tc>
        <w:tc>
          <w:tcPr>
            <w:tcW w:w="1870" w:type="dxa"/>
          </w:tcPr>
          <w:p w14:paraId="2AB0DE6E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C    35</w:t>
            </w:r>
          </w:p>
        </w:tc>
        <w:tc>
          <w:tcPr>
            <w:tcW w:w="1870" w:type="dxa"/>
          </w:tcPr>
          <w:p w14:paraId="5E51FA3A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C    32</w:t>
            </w:r>
          </w:p>
        </w:tc>
        <w:tc>
          <w:tcPr>
            <w:tcW w:w="1870" w:type="dxa"/>
          </w:tcPr>
          <w:p w14:paraId="09F95BDD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D    29</w:t>
            </w:r>
          </w:p>
        </w:tc>
      </w:tr>
      <w:tr w:rsidR="00C10557" w:rsidRPr="00154F15" w14:paraId="49B53E98" w14:textId="77777777" w:rsidTr="00C60264">
        <w:tc>
          <w:tcPr>
            <w:tcW w:w="1870" w:type="dxa"/>
          </w:tcPr>
          <w:p w14:paraId="1B33BA59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C    31</w:t>
            </w:r>
          </w:p>
        </w:tc>
        <w:tc>
          <w:tcPr>
            <w:tcW w:w="1870" w:type="dxa"/>
          </w:tcPr>
          <w:p w14:paraId="2A80B150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A    34</w:t>
            </w:r>
          </w:p>
        </w:tc>
        <w:tc>
          <w:tcPr>
            <w:tcW w:w="1870" w:type="dxa"/>
          </w:tcPr>
          <w:p w14:paraId="261F20C2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    36</w:t>
            </w:r>
          </w:p>
        </w:tc>
        <w:tc>
          <w:tcPr>
            <w:tcW w:w="1870" w:type="dxa"/>
          </w:tcPr>
          <w:p w14:paraId="13386C06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    37</w:t>
            </w:r>
          </w:p>
        </w:tc>
        <w:tc>
          <w:tcPr>
            <w:tcW w:w="1870" w:type="dxa"/>
          </w:tcPr>
          <w:p w14:paraId="7694E8D6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A    37</w:t>
            </w:r>
          </w:p>
        </w:tc>
      </w:tr>
      <w:tr w:rsidR="00C10557" w:rsidRPr="00154F15" w14:paraId="5E8DFE50" w14:textId="77777777" w:rsidTr="00C60264">
        <w:tc>
          <w:tcPr>
            <w:tcW w:w="1870" w:type="dxa"/>
          </w:tcPr>
          <w:p w14:paraId="492F39F1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D    29</w:t>
            </w:r>
          </w:p>
        </w:tc>
        <w:tc>
          <w:tcPr>
            <w:tcW w:w="1870" w:type="dxa"/>
          </w:tcPr>
          <w:p w14:paraId="33CE9B88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D    26</w:t>
            </w:r>
          </w:p>
        </w:tc>
        <w:tc>
          <w:tcPr>
            <w:tcW w:w="1870" w:type="dxa"/>
          </w:tcPr>
          <w:p w14:paraId="1831871A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A    33</w:t>
            </w:r>
          </w:p>
        </w:tc>
        <w:tc>
          <w:tcPr>
            <w:tcW w:w="1870" w:type="dxa"/>
          </w:tcPr>
          <w:p w14:paraId="3F18A9FE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D    28</w:t>
            </w:r>
          </w:p>
        </w:tc>
        <w:tc>
          <w:tcPr>
            <w:tcW w:w="1870" w:type="dxa"/>
          </w:tcPr>
          <w:p w14:paraId="303E3BEF" w14:textId="77777777" w:rsidR="00C10557" w:rsidRPr="00154F15" w:rsidRDefault="00C10557" w:rsidP="000751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54F15">
              <w:rPr>
                <w:b/>
                <w:bCs/>
                <w:sz w:val="24"/>
                <w:szCs w:val="24"/>
              </w:rPr>
              <w:t>B    35</w:t>
            </w:r>
          </w:p>
        </w:tc>
      </w:tr>
    </w:tbl>
    <w:p w14:paraId="08622FA3" w14:textId="61E3896A" w:rsidR="00C10557" w:rsidRPr="00154F15" w:rsidRDefault="00C10557" w:rsidP="00075154">
      <w:pPr>
        <w:spacing w:line="360" w:lineRule="auto"/>
        <w:rPr>
          <w:b/>
          <w:bCs/>
          <w:sz w:val="24"/>
          <w:szCs w:val="24"/>
        </w:rPr>
      </w:pPr>
      <w:r w:rsidRPr="00154F15">
        <w:rPr>
          <w:b/>
          <w:bCs/>
          <w:sz w:val="24"/>
          <w:szCs w:val="24"/>
        </w:rPr>
        <w:t xml:space="preserve">Analyse the above result to test whether there is significant difference between yields of four varieties </w:t>
      </w:r>
      <w:proofErr w:type="gramStart"/>
      <w:r w:rsidRPr="00154F15">
        <w:rPr>
          <w:b/>
          <w:bCs/>
          <w:sz w:val="24"/>
          <w:szCs w:val="24"/>
        </w:rPr>
        <w:t>and also</w:t>
      </w:r>
      <w:proofErr w:type="gramEnd"/>
      <w:r w:rsidRPr="00154F15">
        <w:rPr>
          <w:b/>
          <w:bCs/>
          <w:sz w:val="24"/>
          <w:szCs w:val="24"/>
        </w:rPr>
        <w:t xml:space="preserve"> test whether blocks are homogenous or not.</w:t>
      </w:r>
    </w:p>
    <w:p w14:paraId="591AE84B" w14:textId="77777777" w:rsidR="00154F15" w:rsidRPr="00154F15" w:rsidRDefault="00154F15" w:rsidP="00075154">
      <w:pPr>
        <w:spacing w:line="360" w:lineRule="auto"/>
        <w:rPr>
          <w:b/>
          <w:bCs/>
          <w:sz w:val="24"/>
          <w:szCs w:val="24"/>
        </w:rPr>
      </w:pPr>
    </w:p>
    <w:p w14:paraId="14E64135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14:paraId="6060482C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There is no significant difference between treatments.</w:t>
      </w:r>
    </w:p>
    <w:p w14:paraId="68BDA97B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>There is significant difference between treatments.</w:t>
      </w:r>
    </w:p>
    <w:p w14:paraId="4F1BCA4B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</w:rPr>
        <w:t xml:space="preserve"> There is no significant difference between blocks.</w:t>
      </w:r>
    </w:p>
    <w:p w14:paraId="782C8DB0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proofErr w:type="gramStart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 :</w:t>
      </w:r>
      <w:proofErr w:type="gramEnd"/>
      <w:r w:rsidRPr="00154F1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154F15">
        <w:rPr>
          <w:rFonts w:ascii="Times New Roman" w:hAnsi="Times New Roman" w:cs="Times New Roman"/>
          <w:b/>
          <w:bCs/>
          <w:sz w:val="24"/>
          <w:szCs w:val="24"/>
        </w:rPr>
        <w:t>There is significant difference between blocks.</w:t>
      </w:r>
    </w:p>
    <w:p w14:paraId="60448F19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29D28" w14:textId="77777777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Level of significance:</w:t>
      </w:r>
    </w:p>
    <w:p w14:paraId="738E65D8" w14:textId="4B4FD490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t>α=5%</w:t>
      </w:r>
    </w:p>
    <w:p w14:paraId="6F7EE636" w14:textId="77777777" w:rsidR="000F590B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statistics:</w:t>
      </w:r>
    </w:p>
    <w:tbl>
      <w:tblPr>
        <w:tblW w:w="7801" w:type="dxa"/>
        <w:tblLook w:val="04A0" w:firstRow="1" w:lastRow="0" w:firstColumn="1" w:lastColumn="0" w:noHBand="0" w:noVBand="1"/>
      </w:tblPr>
      <w:tblGrid>
        <w:gridCol w:w="2347"/>
        <w:gridCol w:w="783"/>
        <w:gridCol w:w="623"/>
        <w:gridCol w:w="1056"/>
        <w:gridCol w:w="1056"/>
        <w:gridCol w:w="1056"/>
        <w:gridCol w:w="1056"/>
      </w:tblGrid>
      <w:tr w:rsidR="000F590B" w:rsidRPr="000F590B" w14:paraId="5AA3FACD" w14:textId="77777777" w:rsidTr="000F590B">
        <w:trPr>
          <w:trHeight w:val="285"/>
        </w:trPr>
        <w:tc>
          <w:tcPr>
            <w:tcW w:w="3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E74D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proofErr w:type="spellStart"/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Anova</w:t>
            </w:r>
            <w:proofErr w:type="spellEnd"/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: Two-Factor Without Replication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229B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5F8A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F2B2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6E09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50718020" w14:textId="77777777" w:rsidTr="000F590B">
        <w:trPr>
          <w:trHeight w:val="293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78C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DF6E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4BD7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388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0FC0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C86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BE3A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1E736C40" w14:textId="77777777" w:rsidTr="000F590B">
        <w:trPr>
          <w:trHeight w:val="285"/>
        </w:trPr>
        <w:tc>
          <w:tcPr>
            <w:tcW w:w="23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D2949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SUMMARY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5B150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Count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FEAB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Sum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CE94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Average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DADA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Variance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5C68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A8BF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5746A282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83F4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040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58F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95B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34.2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01E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BA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8AB2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0678C5BB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38E1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B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FFE8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3DE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797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C7EB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07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C52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2D5F74CF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4DA1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C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0A41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479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305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33.6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7A5D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12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2CE7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03D78CB3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95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D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74A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713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A53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29.6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405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11.3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584D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4902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1F5E4830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0A0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E3C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C9F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FAFF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E28D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13DD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DA8D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35B837A9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21BD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I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AB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703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648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05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4.333333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80A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8E56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1DF37589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0DA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II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561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98E0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CA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31.75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0D9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14.91667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CCF8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6A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5394A0CB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C81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III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BA1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3810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0F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234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470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8301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6998A23F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703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IV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9AB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99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5B6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942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15.33333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019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16D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02A1D39A" w14:textId="77777777" w:rsidTr="000F590B">
        <w:trPr>
          <w:trHeight w:val="293"/>
        </w:trPr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45E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V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82BF4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AF27B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50D0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35.75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2D104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0.916667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54C1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42D6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0D880C14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75D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8A1B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05D9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01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2EFB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4CB9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FA4D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47E4BF40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264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F816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47B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54FB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F3D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F34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5D1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3327AEC3" w14:textId="77777777" w:rsidTr="000F590B">
        <w:trPr>
          <w:trHeight w:val="293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E52D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ANOVA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A8B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5D01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C64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69B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C8F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91B5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47945939" w14:textId="77777777" w:rsidTr="000F590B">
        <w:trPr>
          <w:trHeight w:val="285"/>
        </w:trPr>
        <w:tc>
          <w:tcPr>
            <w:tcW w:w="23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838C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Source of Variation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7A84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SS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062A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proofErr w:type="spellStart"/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df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62C1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MS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62C6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07D0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P-value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B0C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UG"/>
                <w14:ligatures w14:val="none"/>
              </w:rPr>
              <w:t>F crit</w:t>
            </w:r>
          </w:p>
        </w:tc>
      </w:tr>
      <w:tr w:rsidR="000F590B" w:rsidRPr="000F590B" w14:paraId="41BCB86E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A983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treatments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DD3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86.6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33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2FF2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28.86667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150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8.469438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9DA3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0.00272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16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3.490295</w:t>
            </w:r>
          </w:p>
        </w:tc>
      </w:tr>
      <w:tr w:rsidR="000F590B" w:rsidRPr="000F590B" w14:paraId="2DC5B8E3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FE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Blocks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F8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46.3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70EB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CE0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11.575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02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3.396088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994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0.044567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45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3.259167</w:t>
            </w:r>
          </w:p>
        </w:tc>
      </w:tr>
      <w:tr w:rsidR="000F590B" w:rsidRPr="000F590B" w14:paraId="3614DE43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54C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Error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1D5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40.9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60E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9D18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3.408333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8D9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AF7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D2CD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4C4C297B" w14:textId="77777777" w:rsidTr="000F590B">
        <w:trPr>
          <w:trHeight w:val="285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75F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58D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2E6F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3B9C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76A3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1014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7FF8" w14:textId="77777777" w:rsidR="000F590B" w:rsidRPr="000F590B" w:rsidRDefault="000F590B" w:rsidP="0007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G"/>
                <w14:ligatures w14:val="none"/>
              </w:rPr>
            </w:pPr>
          </w:p>
        </w:tc>
      </w:tr>
      <w:tr w:rsidR="000F590B" w:rsidRPr="000F590B" w14:paraId="61366DDB" w14:textId="77777777" w:rsidTr="000F590B">
        <w:trPr>
          <w:trHeight w:val="293"/>
        </w:trPr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02C1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Total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8A1CF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173.8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45D2A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DB5E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A6716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18AD7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81765" w14:textId="77777777" w:rsidR="000F590B" w:rsidRPr="000F590B" w:rsidRDefault="000F590B" w:rsidP="000751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</w:pPr>
            <w:r w:rsidRPr="000F590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UG"/>
                <w14:ligatures w14:val="none"/>
              </w:rPr>
              <w:t> </w:t>
            </w:r>
          </w:p>
        </w:tc>
      </w:tr>
    </w:tbl>
    <w:p w14:paraId="4047A5C0" w14:textId="77777777" w:rsidR="000F590B" w:rsidRDefault="000F590B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A55BA" w14:textId="71AF77E6" w:rsidR="000F590B" w:rsidRPr="00075154" w:rsidRDefault="000F590B" w:rsidP="00075154">
      <w:pPr>
        <w:rPr>
          <w:rFonts w:ascii="Times New Roman" w:hAnsi="Times New Roman" w:cs="Times New Roman"/>
          <w:b/>
          <w:bCs/>
        </w:rPr>
      </w:pPr>
      <w:r w:rsidRPr="00075154">
        <w:rPr>
          <w:rFonts w:ascii="Times New Roman" w:hAnsi="Times New Roman" w:cs="Times New Roman"/>
          <w:b/>
          <w:bCs/>
        </w:rPr>
        <w:t>Decision:</w:t>
      </w:r>
    </w:p>
    <w:p w14:paraId="34840AA0" w14:textId="4298F793" w:rsidR="000F590B" w:rsidRPr="00075154" w:rsidRDefault="000F590B" w:rsidP="00075154">
      <w:pPr>
        <w:rPr>
          <w:rFonts w:ascii="Times New Roman" w:hAnsi="Times New Roman" w:cs="Times New Roman"/>
          <w:b/>
          <w:bCs/>
        </w:rPr>
      </w:pPr>
      <w:r w:rsidRPr="00075154">
        <w:rPr>
          <w:rFonts w:ascii="Times New Roman" w:hAnsi="Times New Roman" w:cs="Times New Roman"/>
          <w:b/>
          <w:bCs/>
        </w:rPr>
        <w:t xml:space="preserve">In both cases, </w:t>
      </w:r>
      <w:proofErr w:type="spellStart"/>
      <w:r w:rsidRPr="00075154">
        <w:rPr>
          <w:rFonts w:ascii="Times New Roman" w:hAnsi="Times New Roman" w:cs="Times New Roman"/>
          <w:b/>
          <w:bCs/>
        </w:rPr>
        <w:t>f</w:t>
      </w:r>
      <w:r w:rsidRPr="00075154">
        <w:rPr>
          <w:rFonts w:ascii="Times New Roman" w:hAnsi="Times New Roman" w:cs="Times New Roman"/>
          <w:b/>
          <w:bCs/>
          <w:vertAlign w:val="subscript"/>
        </w:rPr>
        <w:t>cal</w:t>
      </w:r>
      <w:proofErr w:type="spellEnd"/>
      <w:r w:rsidRPr="000751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075154">
        <w:rPr>
          <w:rFonts w:ascii="Times New Roman" w:hAnsi="Times New Roman" w:cs="Times New Roman"/>
          <w:b/>
          <w:bCs/>
        </w:rPr>
        <w:t>f</w:t>
      </w:r>
      <w:r w:rsidRPr="00075154">
        <w:rPr>
          <w:rFonts w:ascii="Times New Roman" w:hAnsi="Times New Roman" w:cs="Times New Roman"/>
          <w:b/>
          <w:bCs/>
          <w:vertAlign w:val="subscript"/>
        </w:rPr>
        <w:t>tab</w:t>
      </w:r>
      <w:proofErr w:type="spellEnd"/>
      <w:r w:rsidRPr="00075154">
        <w:rPr>
          <w:rFonts w:ascii="Times New Roman" w:hAnsi="Times New Roman" w:cs="Times New Roman"/>
          <w:b/>
          <w:bCs/>
        </w:rPr>
        <w:t xml:space="preserve">, so we reject </w:t>
      </w:r>
      <w:proofErr w:type="gramStart"/>
      <w:r w:rsidRPr="00075154">
        <w:rPr>
          <w:rFonts w:ascii="Times New Roman" w:hAnsi="Times New Roman" w:cs="Times New Roman"/>
          <w:b/>
          <w:bCs/>
        </w:rPr>
        <w:t>H</w:t>
      </w:r>
      <w:r w:rsidRPr="00075154">
        <w:rPr>
          <w:rFonts w:ascii="Times New Roman" w:hAnsi="Times New Roman" w:cs="Times New Roman"/>
          <w:b/>
          <w:bCs/>
          <w:vertAlign w:val="subscript"/>
        </w:rPr>
        <w:t>0</w:t>
      </w:r>
      <w:proofErr w:type="gramEnd"/>
    </w:p>
    <w:p w14:paraId="48986481" w14:textId="77777777" w:rsidR="000F590B" w:rsidRPr="00075154" w:rsidRDefault="000F590B" w:rsidP="00075154">
      <w:pPr>
        <w:rPr>
          <w:rFonts w:ascii="Times New Roman" w:hAnsi="Times New Roman" w:cs="Times New Roman"/>
          <w:b/>
          <w:bCs/>
        </w:rPr>
      </w:pPr>
      <w:proofErr w:type="gramStart"/>
      <w:r w:rsidRPr="00075154">
        <w:rPr>
          <w:rFonts w:ascii="Times New Roman" w:hAnsi="Times New Roman" w:cs="Times New Roman"/>
          <w:b/>
          <w:bCs/>
        </w:rPr>
        <w:t>Hence</w:t>
      </w:r>
      <w:proofErr w:type="gramEnd"/>
      <w:r w:rsidRPr="00075154">
        <w:rPr>
          <w:rFonts w:ascii="Times New Roman" w:hAnsi="Times New Roman" w:cs="Times New Roman"/>
          <w:b/>
          <w:bCs/>
        </w:rPr>
        <w:t xml:space="preserve"> we conclude that there is significant difference between treatments and blocks.</w:t>
      </w:r>
    </w:p>
    <w:p w14:paraId="38E5FD64" w14:textId="382A0D29" w:rsidR="00154F15" w:rsidRPr="00154F15" w:rsidRDefault="00154F15" w:rsidP="00075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F1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0D0CA1A" w14:textId="77777777" w:rsidR="00154F15" w:rsidRPr="00154F15" w:rsidRDefault="00154F15" w:rsidP="00075154">
      <w:pPr>
        <w:spacing w:line="360" w:lineRule="auto"/>
        <w:rPr>
          <w:b/>
          <w:bCs/>
          <w:sz w:val="24"/>
          <w:szCs w:val="24"/>
        </w:rPr>
      </w:pPr>
    </w:p>
    <w:p w14:paraId="49156FCB" w14:textId="77777777" w:rsidR="00C10557" w:rsidRPr="00154F15" w:rsidRDefault="00C10557" w:rsidP="00075154">
      <w:pPr>
        <w:spacing w:line="360" w:lineRule="auto"/>
        <w:rPr>
          <w:b/>
          <w:bCs/>
          <w:sz w:val="24"/>
          <w:szCs w:val="24"/>
        </w:rPr>
      </w:pPr>
    </w:p>
    <w:p w14:paraId="19C07192" w14:textId="5089A399" w:rsidR="00C10557" w:rsidRPr="00154F15" w:rsidRDefault="00C10557" w:rsidP="00075154">
      <w:pPr>
        <w:spacing w:line="360" w:lineRule="auto"/>
        <w:rPr>
          <w:b/>
          <w:bCs/>
          <w:sz w:val="24"/>
          <w:szCs w:val="24"/>
        </w:rPr>
      </w:pPr>
    </w:p>
    <w:p w14:paraId="3351C7E5" w14:textId="77777777" w:rsidR="00C10557" w:rsidRPr="00154F15" w:rsidRDefault="00C10557" w:rsidP="00075154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sectPr w:rsidR="00C10557" w:rsidRPr="00154F15" w:rsidSect="00907B4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377F1"/>
    <w:multiLevelType w:val="hybridMultilevel"/>
    <w:tmpl w:val="1CB8FFDC"/>
    <w:lvl w:ilvl="0" w:tplc="D5220A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FD3"/>
    <w:multiLevelType w:val="hybridMultilevel"/>
    <w:tmpl w:val="77A0D4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4A57"/>
    <w:multiLevelType w:val="hybridMultilevel"/>
    <w:tmpl w:val="A8E83656"/>
    <w:lvl w:ilvl="0" w:tplc="5AA275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ED04BAB"/>
    <w:multiLevelType w:val="hybridMultilevel"/>
    <w:tmpl w:val="2F30B974"/>
    <w:lvl w:ilvl="0" w:tplc="04D4B2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7305764">
    <w:abstractNumId w:val="1"/>
  </w:num>
  <w:num w:numId="2" w16cid:durableId="1340502733">
    <w:abstractNumId w:val="3"/>
  </w:num>
  <w:num w:numId="3" w16cid:durableId="687488431">
    <w:abstractNumId w:val="2"/>
  </w:num>
  <w:num w:numId="4" w16cid:durableId="102578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85"/>
    <w:rsid w:val="00075154"/>
    <w:rsid w:val="000F590B"/>
    <w:rsid w:val="00154F15"/>
    <w:rsid w:val="00162185"/>
    <w:rsid w:val="005A2C48"/>
    <w:rsid w:val="005F31B6"/>
    <w:rsid w:val="00907B4D"/>
    <w:rsid w:val="00C10557"/>
    <w:rsid w:val="00D8610A"/>
    <w:rsid w:val="00E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3F9"/>
  <w15:chartTrackingRefBased/>
  <w15:docId w15:val="{D5DF7C48-DCA4-4FED-A82F-F2D9A463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2</cp:revision>
  <cp:lastPrinted>2024-03-22T10:11:00Z</cp:lastPrinted>
  <dcterms:created xsi:type="dcterms:W3CDTF">2024-03-22T02:56:00Z</dcterms:created>
  <dcterms:modified xsi:type="dcterms:W3CDTF">2024-03-29T08:38:00Z</dcterms:modified>
</cp:coreProperties>
</file>