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D2BC" w14:textId="634C76FE" w:rsidR="00765898" w:rsidRDefault="006130A3" w:rsidP="00765898">
      <w:pPr>
        <w:ind w:left="360"/>
      </w:pPr>
      <w:r>
        <w:t xml:space="preserve"> </w:t>
      </w:r>
      <w:r w:rsidR="00C75C9E">
        <w:t>Lab no. 7(Wilcoxon</w:t>
      </w:r>
      <w:r w:rsidR="00765898">
        <w:t xml:space="preserve"> sign rank test</w:t>
      </w:r>
      <w:r w:rsidR="00C75C9E">
        <w:t>)</w:t>
      </w:r>
    </w:p>
    <w:p w14:paraId="7D25B471" w14:textId="1CEA8478" w:rsidR="00FE68C0" w:rsidRDefault="00765898" w:rsidP="00765898">
      <w:pPr>
        <w:ind w:left="360"/>
      </w:pPr>
      <w:r>
        <w:t>1.The performance score of students before and after training is given below:</w:t>
      </w:r>
    </w:p>
    <w:p w14:paraId="17298690" w14:textId="77777777" w:rsidR="00765898" w:rsidRDefault="00765898" w:rsidP="007658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6"/>
        <w:gridCol w:w="846"/>
        <w:gridCol w:w="846"/>
        <w:gridCol w:w="846"/>
        <w:gridCol w:w="846"/>
        <w:gridCol w:w="846"/>
        <w:gridCol w:w="846"/>
        <w:gridCol w:w="846"/>
        <w:gridCol w:w="847"/>
        <w:gridCol w:w="847"/>
      </w:tblGrid>
      <w:tr w:rsidR="00765898" w14:paraId="60394A59" w14:textId="77777777" w:rsidTr="00765898">
        <w:tc>
          <w:tcPr>
            <w:tcW w:w="924" w:type="dxa"/>
          </w:tcPr>
          <w:p w14:paraId="3AEBFAA7" w14:textId="5CE40156" w:rsidR="00765898" w:rsidRDefault="00765898" w:rsidP="00765898">
            <w:pPr>
              <w:pStyle w:val="ListParagraph"/>
              <w:ind w:left="0"/>
            </w:pPr>
            <w:r>
              <w:t>before</w:t>
            </w:r>
          </w:p>
        </w:tc>
        <w:tc>
          <w:tcPr>
            <w:tcW w:w="924" w:type="dxa"/>
          </w:tcPr>
          <w:p w14:paraId="09FBB1E9" w14:textId="46B2EB8E" w:rsidR="00765898" w:rsidRDefault="00765898" w:rsidP="00765898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924" w:type="dxa"/>
          </w:tcPr>
          <w:p w14:paraId="17E4F7F0" w14:textId="780C1420" w:rsidR="00765898" w:rsidRDefault="00765898" w:rsidP="00765898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924" w:type="dxa"/>
          </w:tcPr>
          <w:p w14:paraId="46085FD2" w14:textId="2D8943D1" w:rsidR="00765898" w:rsidRDefault="00765898" w:rsidP="00765898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924" w:type="dxa"/>
          </w:tcPr>
          <w:p w14:paraId="4A50C684" w14:textId="186514F7" w:rsidR="00765898" w:rsidRDefault="00765898" w:rsidP="00765898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924" w:type="dxa"/>
          </w:tcPr>
          <w:p w14:paraId="17DC9DE2" w14:textId="117D25C6" w:rsidR="00765898" w:rsidRDefault="00765898" w:rsidP="00765898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924" w:type="dxa"/>
          </w:tcPr>
          <w:p w14:paraId="05A1981C" w14:textId="7D8CFEB1" w:rsidR="00765898" w:rsidRDefault="00765898" w:rsidP="00765898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924" w:type="dxa"/>
          </w:tcPr>
          <w:p w14:paraId="235515B5" w14:textId="039F025B" w:rsidR="00765898" w:rsidRDefault="00765898" w:rsidP="00765898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925" w:type="dxa"/>
          </w:tcPr>
          <w:p w14:paraId="122E88B0" w14:textId="16870C6B" w:rsidR="00765898" w:rsidRDefault="00765898" w:rsidP="00765898">
            <w:pPr>
              <w:pStyle w:val="ListParagraph"/>
              <w:ind w:left="0"/>
            </w:pPr>
            <w:r>
              <w:t>52</w:t>
            </w:r>
          </w:p>
        </w:tc>
        <w:tc>
          <w:tcPr>
            <w:tcW w:w="925" w:type="dxa"/>
          </w:tcPr>
          <w:p w14:paraId="1E3E89CD" w14:textId="12FA619E" w:rsidR="00765898" w:rsidRDefault="00765898" w:rsidP="00765898">
            <w:pPr>
              <w:pStyle w:val="ListParagraph"/>
              <w:ind w:left="0"/>
            </w:pPr>
            <w:r>
              <w:t>65</w:t>
            </w:r>
          </w:p>
        </w:tc>
      </w:tr>
      <w:tr w:rsidR="00765898" w14:paraId="5DDB8E34" w14:textId="77777777" w:rsidTr="00765898">
        <w:tc>
          <w:tcPr>
            <w:tcW w:w="924" w:type="dxa"/>
          </w:tcPr>
          <w:p w14:paraId="10E6201C" w14:textId="15E39730" w:rsidR="00765898" w:rsidRDefault="00765898" w:rsidP="00765898">
            <w:pPr>
              <w:pStyle w:val="ListParagraph"/>
              <w:ind w:left="0"/>
            </w:pPr>
            <w:r>
              <w:t>after</w:t>
            </w:r>
          </w:p>
        </w:tc>
        <w:tc>
          <w:tcPr>
            <w:tcW w:w="924" w:type="dxa"/>
          </w:tcPr>
          <w:p w14:paraId="676A9B99" w14:textId="7B5FDCFC" w:rsidR="00765898" w:rsidRDefault="00765898" w:rsidP="00765898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924" w:type="dxa"/>
          </w:tcPr>
          <w:p w14:paraId="7FE03D15" w14:textId="4D954690" w:rsidR="00765898" w:rsidRDefault="00765898" w:rsidP="00765898">
            <w:pPr>
              <w:pStyle w:val="ListParagraph"/>
              <w:ind w:left="0"/>
            </w:pPr>
            <w:r>
              <w:t>52</w:t>
            </w:r>
          </w:p>
        </w:tc>
        <w:tc>
          <w:tcPr>
            <w:tcW w:w="924" w:type="dxa"/>
          </w:tcPr>
          <w:p w14:paraId="58943C2C" w14:textId="6BEA346A" w:rsidR="00765898" w:rsidRDefault="00765898" w:rsidP="00765898">
            <w:pPr>
              <w:pStyle w:val="ListParagraph"/>
              <w:ind w:left="0"/>
            </w:pPr>
            <w:r>
              <w:t>73</w:t>
            </w:r>
          </w:p>
        </w:tc>
        <w:tc>
          <w:tcPr>
            <w:tcW w:w="924" w:type="dxa"/>
          </w:tcPr>
          <w:p w14:paraId="49D55367" w14:textId="2C5F528A" w:rsidR="00765898" w:rsidRDefault="00765898" w:rsidP="00765898">
            <w:pPr>
              <w:pStyle w:val="ListParagraph"/>
              <w:ind w:left="0"/>
            </w:pPr>
            <w:r>
              <w:t>62</w:t>
            </w:r>
          </w:p>
        </w:tc>
        <w:tc>
          <w:tcPr>
            <w:tcW w:w="924" w:type="dxa"/>
          </w:tcPr>
          <w:p w14:paraId="17ED7415" w14:textId="530E032C" w:rsidR="00765898" w:rsidRDefault="00765898" w:rsidP="00765898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924" w:type="dxa"/>
          </w:tcPr>
          <w:p w14:paraId="0B8AFF0E" w14:textId="22E5CE09" w:rsidR="00765898" w:rsidRDefault="00765898" w:rsidP="00765898">
            <w:pPr>
              <w:pStyle w:val="ListParagraph"/>
              <w:ind w:left="0"/>
            </w:pPr>
            <w:r>
              <w:t>54</w:t>
            </w:r>
          </w:p>
        </w:tc>
        <w:tc>
          <w:tcPr>
            <w:tcW w:w="924" w:type="dxa"/>
          </w:tcPr>
          <w:p w14:paraId="6E67831E" w14:textId="4B843207" w:rsidR="00765898" w:rsidRDefault="00765898" w:rsidP="00765898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925" w:type="dxa"/>
          </w:tcPr>
          <w:p w14:paraId="141DF73C" w14:textId="2ECB0AC1" w:rsidR="00765898" w:rsidRDefault="00765898" w:rsidP="00765898">
            <w:pPr>
              <w:pStyle w:val="ListParagraph"/>
              <w:ind w:left="0"/>
            </w:pPr>
            <w:r>
              <w:t>53</w:t>
            </w:r>
          </w:p>
        </w:tc>
        <w:tc>
          <w:tcPr>
            <w:tcW w:w="925" w:type="dxa"/>
          </w:tcPr>
          <w:p w14:paraId="5CA26A79" w14:textId="41866592" w:rsidR="00765898" w:rsidRDefault="00765898" w:rsidP="00765898">
            <w:pPr>
              <w:pStyle w:val="ListParagraph"/>
              <w:ind w:left="0"/>
            </w:pPr>
            <w:r>
              <w:t>67</w:t>
            </w:r>
          </w:p>
        </w:tc>
      </w:tr>
    </w:tbl>
    <w:p w14:paraId="62432EED" w14:textId="77777777" w:rsidR="00765898" w:rsidRDefault="00765898" w:rsidP="00765898">
      <w:pPr>
        <w:pStyle w:val="ListParagraph"/>
      </w:pPr>
    </w:p>
    <w:p w14:paraId="32F22ADF" w14:textId="0DBB8F6B" w:rsidR="00765898" w:rsidRDefault="00765898" w:rsidP="00765898">
      <w:pPr>
        <w:pStyle w:val="ListParagraph"/>
      </w:pPr>
      <w:r>
        <w:t>At 5% level of significance test whether training is beneficial or not.</w:t>
      </w:r>
    </w:p>
    <w:p w14:paraId="29FB1E7F" w14:textId="77777777" w:rsidR="00765898" w:rsidRDefault="00765898" w:rsidP="00765898">
      <w:pPr>
        <w:pStyle w:val="ListParagraph"/>
      </w:pPr>
    </w:p>
    <w:p w14:paraId="6DDC9ABB" w14:textId="60CC8A5E" w:rsidR="00765898" w:rsidRDefault="00765898" w:rsidP="00765898">
      <w:pPr>
        <w:pStyle w:val="ListParagraph"/>
      </w:pPr>
      <w:r>
        <w:t>Hypothesis</w:t>
      </w:r>
    </w:p>
    <w:p w14:paraId="324DF98F" w14:textId="6FAA3DA5" w:rsidR="00765898" w:rsidRDefault="00765898" w:rsidP="00765898">
      <w:pPr>
        <w:pStyle w:val="ListParagraph"/>
      </w:pPr>
      <w:r>
        <w:t xml:space="preserve">  </w:t>
      </w:r>
    </w:p>
    <w:p w14:paraId="6C3340EF" w14:textId="33A3A159" w:rsidR="00765898" w:rsidRDefault="00765898" w:rsidP="00765898">
      <w:pPr>
        <w:pStyle w:val="ListParagraph"/>
      </w:pPr>
      <w:r>
        <w:t>Null hypothesis: Md1=Md2 i.e. training isn’t beneficial</w:t>
      </w:r>
    </w:p>
    <w:p w14:paraId="5A6ED77F" w14:textId="636AE23A" w:rsidR="00765898" w:rsidRDefault="00765898" w:rsidP="00765898">
      <w:pPr>
        <w:pStyle w:val="ListParagraph"/>
      </w:pPr>
      <w:r>
        <w:t>Alternative hypothesis: Md2&gt;Md2 i.e. training is beneficial.</w:t>
      </w:r>
    </w:p>
    <w:p w14:paraId="3C1E9AFA" w14:textId="77777777" w:rsidR="00765898" w:rsidRDefault="00765898" w:rsidP="00765898">
      <w:pPr>
        <w:pStyle w:val="ListParagraph"/>
      </w:pPr>
    </w:p>
    <w:p w14:paraId="278A2D9C" w14:textId="44339160" w:rsidR="00765898" w:rsidRDefault="00765898" w:rsidP="00765898">
      <w:pPr>
        <w:pStyle w:val="ListParagraph"/>
      </w:pPr>
      <w:r>
        <w:t xml:space="preserve">Level of significance </w:t>
      </w:r>
    </w:p>
    <w:p w14:paraId="4F3C4399" w14:textId="256C535C" w:rsidR="00765898" w:rsidRDefault="00765898" w:rsidP="00765898">
      <w:pPr>
        <w:pStyle w:val="ListParagraph"/>
      </w:pPr>
      <w:r>
        <w:t>Alpha= 5%</w:t>
      </w:r>
    </w:p>
    <w:p w14:paraId="2BD7F13A" w14:textId="77777777" w:rsidR="00765898" w:rsidRDefault="00765898" w:rsidP="00765898">
      <w:pPr>
        <w:pStyle w:val="ListParagraph"/>
      </w:pPr>
    </w:p>
    <w:p w14:paraId="4A40769D" w14:textId="32D87C5D" w:rsidR="00765898" w:rsidRDefault="00765898" w:rsidP="00765898">
      <w:pPr>
        <w:pStyle w:val="ListParagraph"/>
      </w:pPr>
      <w:r>
        <w:t>Test statistics:</w:t>
      </w:r>
    </w:p>
    <w:p w14:paraId="1B660AA3" w14:textId="77777777" w:rsidR="0066458B" w:rsidRPr="0066458B" w:rsidRDefault="0066458B" w:rsidP="0066458B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6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0"/>
        <w:gridCol w:w="1607"/>
        <w:gridCol w:w="1009"/>
        <w:gridCol w:w="1224"/>
        <w:gridCol w:w="1469"/>
      </w:tblGrid>
      <w:tr w:rsidR="0066458B" w:rsidRPr="0066458B" w14:paraId="4A6220C6" w14:textId="77777777">
        <w:trPr>
          <w:cantSplit/>
        </w:trPr>
        <w:tc>
          <w:tcPr>
            <w:tcW w:w="66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2CCA8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Ranks</w:t>
            </w:r>
          </w:p>
        </w:tc>
      </w:tr>
      <w:tr w:rsidR="0066458B" w:rsidRPr="0066458B" w14:paraId="3334BE76" w14:textId="77777777">
        <w:trPr>
          <w:cantSplit/>
        </w:trPr>
        <w:tc>
          <w:tcPr>
            <w:tcW w:w="29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901A4E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04DFC08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N</w:t>
            </w:r>
          </w:p>
        </w:tc>
        <w:tc>
          <w:tcPr>
            <w:tcW w:w="12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ACA5C47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Mean Rank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042F16D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Sum of Ranks</w:t>
            </w:r>
          </w:p>
        </w:tc>
      </w:tr>
      <w:tr w:rsidR="0066458B" w:rsidRPr="0066458B" w14:paraId="267A7319" w14:textId="77777777">
        <w:trPr>
          <w:cantSplit/>
        </w:trPr>
        <w:tc>
          <w:tcPr>
            <w:tcW w:w="133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7B82DF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after - before</w:t>
            </w:r>
          </w:p>
        </w:tc>
        <w:tc>
          <w:tcPr>
            <w:tcW w:w="160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585BDC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Negative Ranks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C8DF42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3</w:t>
            </w: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a</w:t>
            </w:r>
          </w:p>
        </w:tc>
        <w:tc>
          <w:tcPr>
            <w:tcW w:w="12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29ED1A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3.17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9B751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9.50</w:t>
            </w:r>
          </w:p>
        </w:tc>
      </w:tr>
      <w:tr w:rsidR="0066458B" w:rsidRPr="0066458B" w14:paraId="6E3C3C3A" w14:textId="77777777">
        <w:trPr>
          <w:cantSplit/>
        </w:trPr>
        <w:tc>
          <w:tcPr>
            <w:tcW w:w="133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29E434C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8A3CF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Positive Ranks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0116F0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6</w:t>
            </w: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b</w:t>
            </w:r>
          </w:p>
        </w:tc>
        <w:tc>
          <w:tcPr>
            <w:tcW w:w="12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D9CDC2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5.92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B73369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35.50</w:t>
            </w:r>
          </w:p>
        </w:tc>
      </w:tr>
      <w:tr w:rsidR="0066458B" w:rsidRPr="0066458B" w14:paraId="0625486B" w14:textId="77777777">
        <w:trPr>
          <w:cantSplit/>
        </w:trPr>
        <w:tc>
          <w:tcPr>
            <w:tcW w:w="133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DF6B4B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23D736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Ties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0430F3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0</w:t>
            </w: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c</w:t>
            </w:r>
          </w:p>
        </w:tc>
        <w:tc>
          <w:tcPr>
            <w:tcW w:w="1223" w:type="dxa"/>
            <w:tcBorders>
              <w:top w:val="nil"/>
              <w:bottom w:val="nil"/>
            </w:tcBorders>
            <w:shd w:val="clear" w:color="auto" w:fill="FFFFFF"/>
          </w:tcPr>
          <w:p w14:paraId="46D69758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178E63C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</w:tr>
      <w:tr w:rsidR="0066458B" w:rsidRPr="0066458B" w14:paraId="5820A8ED" w14:textId="77777777">
        <w:trPr>
          <w:cantSplit/>
        </w:trPr>
        <w:tc>
          <w:tcPr>
            <w:tcW w:w="133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F57E252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925F7F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F6660B5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9</w:t>
            </w:r>
          </w:p>
        </w:tc>
        <w:tc>
          <w:tcPr>
            <w:tcW w:w="122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598C3DD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09ED365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</w:tr>
      <w:tr w:rsidR="0066458B" w:rsidRPr="0066458B" w14:paraId="4E7622C8" w14:textId="77777777">
        <w:trPr>
          <w:cantSplit/>
        </w:trPr>
        <w:tc>
          <w:tcPr>
            <w:tcW w:w="66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D60C3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a. after &lt; before</w:t>
            </w:r>
          </w:p>
        </w:tc>
      </w:tr>
      <w:tr w:rsidR="0066458B" w:rsidRPr="0066458B" w14:paraId="0704FB2C" w14:textId="77777777">
        <w:trPr>
          <w:cantSplit/>
        </w:trPr>
        <w:tc>
          <w:tcPr>
            <w:tcW w:w="66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13BEF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b. after &gt; before</w:t>
            </w:r>
          </w:p>
        </w:tc>
      </w:tr>
      <w:tr w:rsidR="0066458B" w:rsidRPr="0066458B" w14:paraId="42ABDBDA" w14:textId="77777777">
        <w:trPr>
          <w:cantSplit/>
        </w:trPr>
        <w:tc>
          <w:tcPr>
            <w:tcW w:w="66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7510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c. after = before</w:t>
            </w:r>
          </w:p>
        </w:tc>
      </w:tr>
    </w:tbl>
    <w:p w14:paraId="561E0965" w14:textId="77777777" w:rsidR="0066458B" w:rsidRPr="0066458B" w:rsidRDefault="0066458B" w:rsidP="0066458B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05B5D2DC" w14:textId="77777777" w:rsidR="0066458B" w:rsidRPr="0066458B" w:rsidRDefault="0066458B" w:rsidP="0066458B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3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0"/>
        <w:gridCol w:w="1330"/>
      </w:tblGrid>
      <w:tr w:rsidR="0066458B" w:rsidRPr="0066458B" w14:paraId="289353B6" w14:textId="77777777">
        <w:trPr>
          <w:cantSplit/>
        </w:trPr>
        <w:tc>
          <w:tcPr>
            <w:tcW w:w="3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6FA0B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 xml:space="preserve">Test </w:t>
            </w:r>
            <w:proofErr w:type="spellStart"/>
            <w:r w:rsidRPr="0066458B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Statistics</w:t>
            </w:r>
            <w:r w:rsidRPr="0066458B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a</w:t>
            </w:r>
            <w:proofErr w:type="spellEnd"/>
          </w:p>
        </w:tc>
      </w:tr>
      <w:tr w:rsidR="0066458B" w:rsidRPr="0066458B" w14:paraId="06D2D9DA" w14:textId="77777777">
        <w:trPr>
          <w:cantSplit/>
        </w:trPr>
        <w:tc>
          <w:tcPr>
            <w:tcW w:w="204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6FF2D2F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6752329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after - before</w:t>
            </w:r>
          </w:p>
        </w:tc>
      </w:tr>
      <w:tr w:rsidR="0066458B" w:rsidRPr="0066458B" w14:paraId="542F13E5" w14:textId="77777777">
        <w:trPr>
          <w:cantSplit/>
        </w:trPr>
        <w:tc>
          <w:tcPr>
            <w:tcW w:w="204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FC40B5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Z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4B48A8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-1.548</w:t>
            </w: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b</w:t>
            </w:r>
          </w:p>
        </w:tc>
      </w:tr>
      <w:tr w:rsidR="0066458B" w:rsidRPr="0066458B" w14:paraId="4A3394F6" w14:textId="77777777">
        <w:trPr>
          <w:cantSplit/>
        </w:trPr>
        <w:tc>
          <w:tcPr>
            <w:tcW w:w="204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1B213E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proofErr w:type="spellStart"/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Asymp</w:t>
            </w:r>
            <w:proofErr w:type="spellEnd"/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 Sig. (2-tailed)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D71454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.122</w:t>
            </w:r>
          </w:p>
        </w:tc>
      </w:tr>
      <w:tr w:rsidR="0066458B" w:rsidRPr="0066458B" w14:paraId="1E3A0723" w14:textId="77777777">
        <w:trPr>
          <w:cantSplit/>
        </w:trPr>
        <w:tc>
          <w:tcPr>
            <w:tcW w:w="3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66EEB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a. Wilcoxon Signed Ranks Test</w:t>
            </w:r>
          </w:p>
        </w:tc>
      </w:tr>
      <w:tr w:rsidR="0066458B" w:rsidRPr="0066458B" w14:paraId="69BAAA61" w14:textId="77777777">
        <w:trPr>
          <w:cantSplit/>
        </w:trPr>
        <w:tc>
          <w:tcPr>
            <w:tcW w:w="3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0946B" w14:textId="77777777" w:rsidR="0066458B" w:rsidRPr="0066458B" w:rsidRDefault="0066458B" w:rsidP="006645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66458B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b. Based on negative ranks.</w:t>
            </w:r>
          </w:p>
        </w:tc>
      </w:tr>
    </w:tbl>
    <w:p w14:paraId="39273F74" w14:textId="77777777" w:rsidR="0066458B" w:rsidRPr="0066458B" w:rsidRDefault="0066458B" w:rsidP="0066458B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2DA915ED" w14:textId="212C9E2A" w:rsidR="00765898" w:rsidRDefault="0066458B" w:rsidP="0066458B">
      <w:r>
        <w:t xml:space="preserve">Since, </w:t>
      </w:r>
      <w:proofErr w:type="spellStart"/>
      <w:r>
        <w:t>p</w:t>
      </w:r>
      <w:r w:rsidRPr="00C75C9E">
        <w:rPr>
          <w:vertAlign w:val="subscript"/>
        </w:rPr>
        <w:t>val</w:t>
      </w:r>
      <w:proofErr w:type="spellEnd"/>
      <w:r>
        <w:t>&gt;alpha so we accept H0</w:t>
      </w:r>
    </w:p>
    <w:p w14:paraId="240C33F8" w14:textId="184E21D2" w:rsidR="0066458B" w:rsidRDefault="0066458B" w:rsidP="0066458B">
      <w:proofErr w:type="gramStart"/>
      <w:r>
        <w:t>Hence</w:t>
      </w:r>
      <w:proofErr w:type="gramEnd"/>
      <w:r>
        <w:t xml:space="preserve"> we conclude that training isn’t beneficial.</w:t>
      </w:r>
    </w:p>
    <w:p w14:paraId="08742CE4" w14:textId="77777777" w:rsidR="0066458B" w:rsidRDefault="0066458B">
      <w:r>
        <w:br w:type="page"/>
      </w:r>
    </w:p>
    <w:p w14:paraId="53622E90" w14:textId="7346AD68" w:rsidR="0066458B" w:rsidRDefault="0066458B" w:rsidP="0066458B">
      <w:r>
        <w:lastRenderedPageBreak/>
        <w:t>2. The following dataset represents the score of 7 students in two attempts.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6458B" w14:paraId="6AB0743A" w14:textId="77777777" w:rsidTr="0066458B">
        <w:tc>
          <w:tcPr>
            <w:tcW w:w="4621" w:type="dxa"/>
          </w:tcPr>
          <w:p w14:paraId="14BD4468" w14:textId="538AF8A3" w:rsidR="0066458B" w:rsidRDefault="0066458B" w:rsidP="0066458B">
            <w:r>
              <w:t>Before</w:t>
            </w:r>
          </w:p>
        </w:tc>
        <w:tc>
          <w:tcPr>
            <w:tcW w:w="4621" w:type="dxa"/>
          </w:tcPr>
          <w:p w14:paraId="3BF615D6" w14:textId="52B2ED71" w:rsidR="0066458B" w:rsidRDefault="0066458B" w:rsidP="0066458B">
            <w:r>
              <w:t>After</w:t>
            </w:r>
          </w:p>
        </w:tc>
      </w:tr>
      <w:tr w:rsidR="0066458B" w14:paraId="0461909D" w14:textId="77777777" w:rsidTr="0066458B">
        <w:tc>
          <w:tcPr>
            <w:tcW w:w="4621" w:type="dxa"/>
          </w:tcPr>
          <w:p w14:paraId="0E67CBD6" w14:textId="0EE0BB6F" w:rsidR="0066458B" w:rsidRDefault="0066458B" w:rsidP="0066458B">
            <w:r>
              <w:t>4</w:t>
            </w:r>
          </w:p>
        </w:tc>
        <w:tc>
          <w:tcPr>
            <w:tcW w:w="4621" w:type="dxa"/>
          </w:tcPr>
          <w:p w14:paraId="3F038066" w14:textId="5E834D6A" w:rsidR="0066458B" w:rsidRDefault="0066458B" w:rsidP="0066458B">
            <w:r>
              <w:t>8</w:t>
            </w:r>
          </w:p>
        </w:tc>
      </w:tr>
      <w:tr w:rsidR="0066458B" w14:paraId="0D5AE09A" w14:textId="77777777" w:rsidTr="0066458B">
        <w:tc>
          <w:tcPr>
            <w:tcW w:w="4621" w:type="dxa"/>
          </w:tcPr>
          <w:p w14:paraId="2DF59C6C" w14:textId="6E3DCF45" w:rsidR="0066458B" w:rsidRDefault="0066458B" w:rsidP="0066458B">
            <w:r>
              <w:t>6</w:t>
            </w:r>
          </w:p>
        </w:tc>
        <w:tc>
          <w:tcPr>
            <w:tcW w:w="4621" w:type="dxa"/>
          </w:tcPr>
          <w:p w14:paraId="427E965A" w14:textId="54457C42" w:rsidR="0066458B" w:rsidRDefault="0066458B" w:rsidP="0066458B">
            <w:r>
              <w:t>5</w:t>
            </w:r>
          </w:p>
        </w:tc>
      </w:tr>
      <w:tr w:rsidR="0066458B" w14:paraId="3AE7DB12" w14:textId="77777777" w:rsidTr="0066458B">
        <w:tc>
          <w:tcPr>
            <w:tcW w:w="4621" w:type="dxa"/>
          </w:tcPr>
          <w:p w14:paraId="7267289E" w14:textId="08BCC2ED" w:rsidR="0066458B" w:rsidRDefault="0066458B" w:rsidP="0066458B">
            <w:r>
              <w:t>7</w:t>
            </w:r>
          </w:p>
        </w:tc>
        <w:tc>
          <w:tcPr>
            <w:tcW w:w="4621" w:type="dxa"/>
          </w:tcPr>
          <w:p w14:paraId="7A8E29D5" w14:textId="4C8EB47F" w:rsidR="0066458B" w:rsidRDefault="0066458B" w:rsidP="0066458B">
            <w:r>
              <w:t>9</w:t>
            </w:r>
          </w:p>
        </w:tc>
      </w:tr>
      <w:tr w:rsidR="0066458B" w14:paraId="3A79FCF0" w14:textId="77777777" w:rsidTr="0066458B">
        <w:tc>
          <w:tcPr>
            <w:tcW w:w="4621" w:type="dxa"/>
          </w:tcPr>
          <w:p w14:paraId="6BCC23C5" w14:textId="735EA206" w:rsidR="0066458B" w:rsidRDefault="0066458B" w:rsidP="0066458B">
            <w:r>
              <w:t>11</w:t>
            </w:r>
          </w:p>
        </w:tc>
        <w:tc>
          <w:tcPr>
            <w:tcW w:w="4621" w:type="dxa"/>
          </w:tcPr>
          <w:p w14:paraId="11851B6E" w14:textId="50A63C2D" w:rsidR="0066458B" w:rsidRDefault="0066458B" w:rsidP="0066458B">
            <w:r>
              <w:t>12</w:t>
            </w:r>
          </w:p>
        </w:tc>
      </w:tr>
      <w:tr w:rsidR="0066458B" w14:paraId="7DB06FCE" w14:textId="77777777" w:rsidTr="0066458B">
        <w:tc>
          <w:tcPr>
            <w:tcW w:w="4621" w:type="dxa"/>
          </w:tcPr>
          <w:p w14:paraId="74E962F1" w14:textId="29D87F84" w:rsidR="0066458B" w:rsidRDefault="0066458B" w:rsidP="0066458B">
            <w:r>
              <w:t>15</w:t>
            </w:r>
          </w:p>
        </w:tc>
        <w:tc>
          <w:tcPr>
            <w:tcW w:w="4621" w:type="dxa"/>
          </w:tcPr>
          <w:p w14:paraId="3885BD00" w14:textId="3F7F535C" w:rsidR="0066458B" w:rsidRDefault="0066458B" w:rsidP="0066458B">
            <w:r>
              <w:t>18</w:t>
            </w:r>
          </w:p>
        </w:tc>
      </w:tr>
      <w:tr w:rsidR="0066458B" w14:paraId="56552E5F" w14:textId="77777777" w:rsidTr="0066458B">
        <w:tc>
          <w:tcPr>
            <w:tcW w:w="4621" w:type="dxa"/>
          </w:tcPr>
          <w:p w14:paraId="74BE24A0" w14:textId="2DEAD865" w:rsidR="0066458B" w:rsidRDefault="0066458B" w:rsidP="0066458B">
            <w:r>
              <w:t>19</w:t>
            </w:r>
          </w:p>
        </w:tc>
        <w:tc>
          <w:tcPr>
            <w:tcW w:w="4621" w:type="dxa"/>
          </w:tcPr>
          <w:p w14:paraId="3D8FF274" w14:textId="31FF9D8C" w:rsidR="0066458B" w:rsidRDefault="0066458B" w:rsidP="0066458B">
            <w:r>
              <w:t>17</w:t>
            </w:r>
          </w:p>
        </w:tc>
      </w:tr>
      <w:tr w:rsidR="0066458B" w14:paraId="544361CE" w14:textId="77777777" w:rsidTr="0066458B">
        <w:tc>
          <w:tcPr>
            <w:tcW w:w="4621" w:type="dxa"/>
          </w:tcPr>
          <w:p w14:paraId="17681948" w14:textId="0FFE0B51" w:rsidR="0066458B" w:rsidRDefault="0066458B" w:rsidP="0066458B">
            <w:r>
              <w:t>5</w:t>
            </w:r>
          </w:p>
        </w:tc>
        <w:tc>
          <w:tcPr>
            <w:tcW w:w="4621" w:type="dxa"/>
          </w:tcPr>
          <w:p w14:paraId="0F9EA598" w14:textId="731EE124" w:rsidR="0066458B" w:rsidRDefault="0066458B" w:rsidP="0066458B">
            <w:r>
              <w:t>10</w:t>
            </w:r>
          </w:p>
        </w:tc>
      </w:tr>
    </w:tbl>
    <w:p w14:paraId="7234F5F8" w14:textId="77777777" w:rsidR="0066458B" w:rsidRDefault="0066458B" w:rsidP="0066458B"/>
    <w:p w14:paraId="28136001" w14:textId="3B708296" w:rsidR="0066458B" w:rsidRDefault="0066458B" w:rsidP="0066458B">
      <w:r>
        <w:t>Use Wilcoxon sign rank test to test whether there is significant difference between score of students in two attempts.</w:t>
      </w:r>
    </w:p>
    <w:p w14:paraId="6BDD0566" w14:textId="457F75DC" w:rsidR="0066458B" w:rsidRDefault="0066458B" w:rsidP="0066458B">
      <w:r>
        <w:t>Solution:</w:t>
      </w:r>
    </w:p>
    <w:p w14:paraId="3C90DCCA" w14:textId="081D0616" w:rsidR="0066458B" w:rsidRDefault="0066458B" w:rsidP="0066458B">
      <w:r>
        <w:t>Hypothesis</w:t>
      </w:r>
    </w:p>
    <w:p w14:paraId="42987493" w14:textId="6291AE8E" w:rsidR="0066458B" w:rsidRDefault="0066458B" w:rsidP="0066458B">
      <w:r>
        <w:t>H0:</w:t>
      </w:r>
      <w:r w:rsidR="002B4544">
        <w:t>Md1=Md2 i.e.</w:t>
      </w:r>
      <w:r>
        <w:t xml:space="preserve"> there is no significance difference between score of students in 2 attempts.</w:t>
      </w:r>
    </w:p>
    <w:p w14:paraId="4E1DC14A" w14:textId="42A36E46" w:rsidR="002B4544" w:rsidRDefault="002B4544" w:rsidP="0066458B">
      <w:r>
        <w:t>H1: Md1≠ Md2 i.e. there is significance difference between score of students in 2 attempts.</w:t>
      </w:r>
    </w:p>
    <w:p w14:paraId="44FC8277" w14:textId="77777777" w:rsidR="002B4544" w:rsidRDefault="002B4544" w:rsidP="0066458B"/>
    <w:p w14:paraId="6E7F22BD" w14:textId="019D8673" w:rsidR="002B4544" w:rsidRDefault="002B4544" w:rsidP="0066458B">
      <w:r>
        <w:t xml:space="preserve">Level of significance </w:t>
      </w:r>
    </w:p>
    <w:p w14:paraId="715A34CB" w14:textId="2D07114E" w:rsidR="002B4544" w:rsidRDefault="002B4544" w:rsidP="0066458B">
      <w:r>
        <w:t>Alpha= 5%</w:t>
      </w:r>
    </w:p>
    <w:p w14:paraId="168DDEA3" w14:textId="77777777" w:rsidR="002B4544" w:rsidRDefault="002B4544" w:rsidP="0066458B"/>
    <w:p w14:paraId="0EF8029D" w14:textId="10FDF34B" w:rsidR="002B4544" w:rsidRDefault="002B4544" w:rsidP="0066458B">
      <w:r>
        <w:t>Critical value:</w:t>
      </w:r>
    </w:p>
    <w:p w14:paraId="5D7E468C" w14:textId="77777777" w:rsidR="002B4544" w:rsidRPr="002B4544" w:rsidRDefault="002B4544" w:rsidP="002B4544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6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0"/>
        <w:gridCol w:w="1607"/>
        <w:gridCol w:w="1009"/>
        <w:gridCol w:w="1224"/>
        <w:gridCol w:w="1469"/>
      </w:tblGrid>
      <w:tr w:rsidR="002B4544" w:rsidRPr="002B4544" w14:paraId="57D39DAA" w14:textId="77777777">
        <w:trPr>
          <w:cantSplit/>
        </w:trPr>
        <w:tc>
          <w:tcPr>
            <w:tcW w:w="66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5434C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Ranks</w:t>
            </w:r>
          </w:p>
        </w:tc>
      </w:tr>
      <w:tr w:rsidR="002B4544" w:rsidRPr="002B4544" w14:paraId="6F8FDCD4" w14:textId="77777777">
        <w:trPr>
          <w:cantSplit/>
        </w:trPr>
        <w:tc>
          <w:tcPr>
            <w:tcW w:w="29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54618A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C2EE2B7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N</w:t>
            </w:r>
          </w:p>
        </w:tc>
        <w:tc>
          <w:tcPr>
            <w:tcW w:w="12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DBC82CA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Mean Rank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F2400C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Sum of Ranks</w:t>
            </w:r>
          </w:p>
        </w:tc>
      </w:tr>
      <w:tr w:rsidR="002B4544" w:rsidRPr="002B4544" w14:paraId="29344791" w14:textId="77777777">
        <w:trPr>
          <w:cantSplit/>
        </w:trPr>
        <w:tc>
          <w:tcPr>
            <w:tcW w:w="133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17B45D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after - before</w:t>
            </w:r>
          </w:p>
        </w:tc>
        <w:tc>
          <w:tcPr>
            <w:tcW w:w="160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6F3DA9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Negative Ranks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9D4931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2</w:t>
            </w: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a</w:t>
            </w:r>
          </w:p>
        </w:tc>
        <w:tc>
          <w:tcPr>
            <w:tcW w:w="12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40DE3F8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2.50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EF9502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5.00</w:t>
            </w:r>
          </w:p>
        </w:tc>
      </w:tr>
      <w:tr w:rsidR="002B4544" w:rsidRPr="002B4544" w14:paraId="69DB4DB3" w14:textId="77777777">
        <w:trPr>
          <w:cantSplit/>
        </w:trPr>
        <w:tc>
          <w:tcPr>
            <w:tcW w:w="133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5AA5759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E5CABA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Positive Ranks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9EE96F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5</w:t>
            </w: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b</w:t>
            </w:r>
          </w:p>
        </w:tc>
        <w:tc>
          <w:tcPr>
            <w:tcW w:w="12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6E1315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4.60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DEC93F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23.00</w:t>
            </w:r>
          </w:p>
        </w:tc>
      </w:tr>
      <w:tr w:rsidR="002B4544" w:rsidRPr="002B4544" w14:paraId="5B76AD3D" w14:textId="77777777">
        <w:trPr>
          <w:cantSplit/>
        </w:trPr>
        <w:tc>
          <w:tcPr>
            <w:tcW w:w="133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D40C7BD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B4CDD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Ties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00A4C2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0</w:t>
            </w: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c</w:t>
            </w:r>
          </w:p>
        </w:tc>
        <w:tc>
          <w:tcPr>
            <w:tcW w:w="1223" w:type="dxa"/>
            <w:tcBorders>
              <w:top w:val="nil"/>
              <w:bottom w:val="nil"/>
            </w:tcBorders>
            <w:shd w:val="clear" w:color="auto" w:fill="FFFFFF"/>
          </w:tcPr>
          <w:p w14:paraId="5ABD8496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3944DBA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</w:tr>
      <w:tr w:rsidR="002B4544" w:rsidRPr="002B4544" w14:paraId="3B5AB995" w14:textId="77777777">
        <w:trPr>
          <w:cantSplit/>
        </w:trPr>
        <w:tc>
          <w:tcPr>
            <w:tcW w:w="133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2E0E0BD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81A9BDC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DA21A8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7</w:t>
            </w:r>
          </w:p>
        </w:tc>
        <w:tc>
          <w:tcPr>
            <w:tcW w:w="122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E4A28F6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1233D2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</w:tr>
      <w:tr w:rsidR="002B4544" w:rsidRPr="002B4544" w14:paraId="4D4940D0" w14:textId="77777777">
        <w:trPr>
          <w:cantSplit/>
        </w:trPr>
        <w:tc>
          <w:tcPr>
            <w:tcW w:w="66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E6F1C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a. after &lt; before</w:t>
            </w:r>
          </w:p>
        </w:tc>
      </w:tr>
      <w:tr w:rsidR="002B4544" w:rsidRPr="002B4544" w14:paraId="08F9AB4C" w14:textId="77777777">
        <w:trPr>
          <w:cantSplit/>
        </w:trPr>
        <w:tc>
          <w:tcPr>
            <w:tcW w:w="66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85BE2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b. after &gt; before</w:t>
            </w:r>
          </w:p>
        </w:tc>
      </w:tr>
      <w:tr w:rsidR="002B4544" w:rsidRPr="002B4544" w14:paraId="79220B70" w14:textId="77777777">
        <w:trPr>
          <w:cantSplit/>
        </w:trPr>
        <w:tc>
          <w:tcPr>
            <w:tcW w:w="66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D2CF1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c. after = before</w:t>
            </w:r>
          </w:p>
        </w:tc>
      </w:tr>
    </w:tbl>
    <w:p w14:paraId="62B99C85" w14:textId="77777777" w:rsidR="002B4544" w:rsidRPr="002B4544" w:rsidRDefault="002B4544" w:rsidP="002B4544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9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0"/>
        <w:gridCol w:w="7448"/>
      </w:tblGrid>
      <w:tr w:rsidR="002B4544" w:rsidRPr="002B4544" w14:paraId="45815DF6" w14:textId="77777777" w:rsidTr="002B4544">
        <w:trPr>
          <w:cantSplit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6810C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 xml:space="preserve">Test </w:t>
            </w:r>
            <w:proofErr w:type="spellStart"/>
            <w:r w:rsidRPr="002B4544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Statistics</w:t>
            </w:r>
            <w:r w:rsidRPr="002B4544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a</w:t>
            </w:r>
            <w:proofErr w:type="spellEnd"/>
          </w:p>
        </w:tc>
      </w:tr>
      <w:tr w:rsidR="002B4544" w:rsidRPr="002B4544" w14:paraId="0015EED3" w14:textId="77777777" w:rsidTr="002B4544">
        <w:trPr>
          <w:cantSplit/>
        </w:trPr>
        <w:tc>
          <w:tcPr>
            <w:tcW w:w="20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EFE6D7A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744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BAA342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after - before</w:t>
            </w:r>
          </w:p>
        </w:tc>
      </w:tr>
      <w:tr w:rsidR="002B4544" w:rsidRPr="002B4544" w14:paraId="0A48491A" w14:textId="77777777" w:rsidTr="002B4544">
        <w:trPr>
          <w:cantSplit/>
        </w:trPr>
        <w:tc>
          <w:tcPr>
            <w:tcW w:w="205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77D1F1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Z</w:t>
            </w:r>
          </w:p>
        </w:tc>
        <w:tc>
          <w:tcPr>
            <w:tcW w:w="744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BDFAB8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-1.527</w:t>
            </w: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b</w:t>
            </w:r>
          </w:p>
        </w:tc>
      </w:tr>
      <w:tr w:rsidR="002B4544" w:rsidRPr="002B4544" w14:paraId="233BB934" w14:textId="77777777" w:rsidTr="002B4544">
        <w:trPr>
          <w:cantSplit/>
        </w:trPr>
        <w:tc>
          <w:tcPr>
            <w:tcW w:w="205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2291F46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proofErr w:type="spellStart"/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Asymp</w:t>
            </w:r>
            <w:proofErr w:type="spellEnd"/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 Sig. (2-tailed)</w:t>
            </w:r>
          </w:p>
        </w:tc>
        <w:tc>
          <w:tcPr>
            <w:tcW w:w="744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EA17614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.127</w:t>
            </w:r>
          </w:p>
        </w:tc>
      </w:tr>
      <w:tr w:rsidR="002B4544" w:rsidRPr="002B4544" w14:paraId="49BED503" w14:textId="77777777" w:rsidTr="002B4544">
        <w:trPr>
          <w:cantSplit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CD4DC" w14:textId="77777777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a. Wilcoxon Signed Ranks Test</w:t>
            </w:r>
          </w:p>
        </w:tc>
      </w:tr>
      <w:tr w:rsidR="002B4544" w:rsidRPr="002B4544" w14:paraId="1D383713" w14:textId="77777777" w:rsidTr="002B4544">
        <w:trPr>
          <w:cantSplit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2508C" w14:textId="77777777" w:rsid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2B454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b. Based on negative ranks.</w:t>
            </w:r>
          </w:p>
          <w:p w14:paraId="38FEACCE" w14:textId="77777777" w:rsidR="00C75C9E" w:rsidRPr="002B4544" w:rsidRDefault="00C75C9E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</w:tr>
      <w:tr w:rsidR="002B4544" w:rsidRPr="002B4544" w14:paraId="759DDE0E" w14:textId="77777777" w:rsidTr="002B4544">
        <w:trPr>
          <w:cantSplit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266A1" w14:textId="7684C36F" w:rsid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Since </w:t>
            </w:r>
            <w:proofErr w:type="spellStart"/>
            <w:r w:rsidR="00C75C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</w:t>
            </w: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bscript"/>
              </w:rPr>
              <w:t>val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&gt;alpha so we accept H0</w:t>
            </w:r>
            <w:r w:rsidR="00C75C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  <w:p w14:paraId="7F5832B2" w14:textId="5CA52E2F" w:rsidR="002B4544" w:rsidRPr="002B4544" w:rsidRDefault="002B4544" w:rsidP="002B4544">
            <w:pPr>
              <w:autoSpaceDE w:val="0"/>
              <w:autoSpaceDN w:val="0"/>
              <w:adjustRightInd w:val="0"/>
              <w:spacing w:after="0" w:line="320" w:lineRule="atLeast"/>
              <w:ind w:left="60" w:right="-6258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Hence we conclude 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that  there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is no significance difference between score of students in two attempts.</w:t>
            </w:r>
          </w:p>
        </w:tc>
      </w:tr>
    </w:tbl>
    <w:p w14:paraId="6B35EEA8" w14:textId="5E4A64D8" w:rsidR="002B4544" w:rsidRDefault="002B4544"/>
    <w:p w14:paraId="2F462DDC" w14:textId="7F7F3670" w:rsidR="002B4544" w:rsidRDefault="00C75C9E" w:rsidP="0066458B">
      <w:r>
        <w:lastRenderedPageBreak/>
        <w:t>Lab no. 8 (</w:t>
      </w:r>
      <w:r w:rsidR="002B4544">
        <w:t>Mann Whitney U test</w:t>
      </w:r>
      <w:r>
        <w:t>)</w:t>
      </w:r>
      <w:r w:rsidR="002B4544">
        <w:t>:</w:t>
      </w:r>
    </w:p>
    <w:p w14:paraId="36C72A9B" w14:textId="78CF3C65" w:rsidR="002B4544" w:rsidRDefault="002B4544" w:rsidP="00C75C9E">
      <w:pPr>
        <w:pStyle w:val="ListParagraph"/>
        <w:numPr>
          <w:ilvl w:val="0"/>
          <w:numId w:val="2"/>
        </w:numPr>
        <w:ind w:left="0" w:hanging="426"/>
      </w:pPr>
      <w:r>
        <w:t>The following dataset represent the age of male and female employee of certain company.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661"/>
      </w:tblGrid>
      <w:tr w:rsidR="002B4544" w14:paraId="19161A38" w14:textId="77777777" w:rsidTr="00C75C9E">
        <w:tc>
          <w:tcPr>
            <w:tcW w:w="1155" w:type="dxa"/>
          </w:tcPr>
          <w:p w14:paraId="73B3030C" w14:textId="0274B343" w:rsidR="002B4544" w:rsidRDefault="002B4544" w:rsidP="0066458B">
            <w:r>
              <w:t>Age of male</w:t>
            </w:r>
          </w:p>
        </w:tc>
        <w:tc>
          <w:tcPr>
            <w:tcW w:w="1155" w:type="dxa"/>
          </w:tcPr>
          <w:p w14:paraId="3588EA88" w14:textId="48B2D686" w:rsidR="002B4544" w:rsidRDefault="002B4544" w:rsidP="0066458B">
            <w:r>
              <w:t>36</w:t>
            </w:r>
          </w:p>
        </w:tc>
        <w:tc>
          <w:tcPr>
            <w:tcW w:w="1155" w:type="dxa"/>
          </w:tcPr>
          <w:p w14:paraId="609A30F5" w14:textId="1E550432" w:rsidR="002B4544" w:rsidRDefault="002B4544" w:rsidP="0066458B">
            <w:r>
              <w:t>48</w:t>
            </w:r>
          </w:p>
        </w:tc>
        <w:tc>
          <w:tcPr>
            <w:tcW w:w="1155" w:type="dxa"/>
          </w:tcPr>
          <w:p w14:paraId="165500C5" w14:textId="01AED3AB" w:rsidR="002B4544" w:rsidRDefault="002B4544" w:rsidP="0066458B">
            <w:r>
              <w:t>25</w:t>
            </w:r>
          </w:p>
        </w:tc>
        <w:tc>
          <w:tcPr>
            <w:tcW w:w="1155" w:type="dxa"/>
          </w:tcPr>
          <w:p w14:paraId="560B5045" w14:textId="7880DBDC" w:rsidR="002B4544" w:rsidRDefault="002B4544" w:rsidP="0066458B">
            <w:r>
              <w:t>33</w:t>
            </w:r>
          </w:p>
        </w:tc>
        <w:tc>
          <w:tcPr>
            <w:tcW w:w="1155" w:type="dxa"/>
          </w:tcPr>
          <w:p w14:paraId="0B134495" w14:textId="6DF77068" w:rsidR="002B4544" w:rsidRDefault="002B4544" w:rsidP="0066458B">
            <w:r>
              <w:t>22</w:t>
            </w:r>
          </w:p>
        </w:tc>
        <w:tc>
          <w:tcPr>
            <w:tcW w:w="1156" w:type="dxa"/>
          </w:tcPr>
          <w:p w14:paraId="7D3AAF9D" w14:textId="450BFB6E" w:rsidR="002B4544" w:rsidRDefault="002B4544" w:rsidP="0066458B">
            <w:r>
              <w:t>40</w:t>
            </w:r>
          </w:p>
        </w:tc>
        <w:tc>
          <w:tcPr>
            <w:tcW w:w="1661" w:type="dxa"/>
          </w:tcPr>
          <w:p w14:paraId="4F700FAC" w14:textId="22F1E09B" w:rsidR="002B4544" w:rsidRDefault="002B4544" w:rsidP="0066458B">
            <w:r>
              <w:t>35</w:t>
            </w:r>
          </w:p>
        </w:tc>
      </w:tr>
      <w:tr w:rsidR="002B4544" w14:paraId="6BEEF4E4" w14:textId="77777777" w:rsidTr="00C75C9E">
        <w:tc>
          <w:tcPr>
            <w:tcW w:w="1155" w:type="dxa"/>
          </w:tcPr>
          <w:p w14:paraId="7FF89CEC" w14:textId="545FFF9F" w:rsidR="002B4544" w:rsidRDefault="002B4544" w:rsidP="0066458B">
            <w:r>
              <w:t>Age of female</w:t>
            </w:r>
          </w:p>
        </w:tc>
        <w:tc>
          <w:tcPr>
            <w:tcW w:w="1155" w:type="dxa"/>
          </w:tcPr>
          <w:p w14:paraId="7FA90DFB" w14:textId="6EDCE79F" w:rsidR="002B4544" w:rsidRDefault="002B4544" w:rsidP="0066458B">
            <w:r>
              <w:t>20</w:t>
            </w:r>
          </w:p>
        </w:tc>
        <w:tc>
          <w:tcPr>
            <w:tcW w:w="1155" w:type="dxa"/>
          </w:tcPr>
          <w:p w14:paraId="138A46F4" w14:textId="65ADCBD8" w:rsidR="002B4544" w:rsidRDefault="002B4544" w:rsidP="0066458B">
            <w:r>
              <w:t>28</w:t>
            </w:r>
          </w:p>
        </w:tc>
        <w:tc>
          <w:tcPr>
            <w:tcW w:w="1155" w:type="dxa"/>
          </w:tcPr>
          <w:p w14:paraId="3AD0C05A" w14:textId="4C262C7B" w:rsidR="002B4544" w:rsidRDefault="002B4544" w:rsidP="0066458B">
            <w:r>
              <w:t>35</w:t>
            </w:r>
          </w:p>
        </w:tc>
        <w:tc>
          <w:tcPr>
            <w:tcW w:w="1155" w:type="dxa"/>
          </w:tcPr>
          <w:p w14:paraId="757021FF" w14:textId="667D3C08" w:rsidR="002B4544" w:rsidRDefault="002B4544" w:rsidP="0066458B">
            <w:r>
              <w:t>42</w:t>
            </w:r>
          </w:p>
        </w:tc>
        <w:tc>
          <w:tcPr>
            <w:tcW w:w="1155" w:type="dxa"/>
          </w:tcPr>
          <w:p w14:paraId="69D523A7" w14:textId="38E50F74" w:rsidR="002B4544" w:rsidRDefault="002B4544" w:rsidP="0066458B">
            <w:r>
              <w:t>46</w:t>
            </w:r>
          </w:p>
        </w:tc>
        <w:tc>
          <w:tcPr>
            <w:tcW w:w="1156" w:type="dxa"/>
          </w:tcPr>
          <w:p w14:paraId="30C5ACCA" w14:textId="693DB77A" w:rsidR="002B4544" w:rsidRDefault="002B4544" w:rsidP="0066458B">
            <w:r>
              <w:t>25</w:t>
            </w:r>
          </w:p>
        </w:tc>
        <w:tc>
          <w:tcPr>
            <w:tcW w:w="1661" w:type="dxa"/>
          </w:tcPr>
          <w:p w14:paraId="2A82832C" w14:textId="519EA14E" w:rsidR="002B4544" w:rsidRDefault="002B4544" w:rsidP="0066458B">
            <w:r>
              <w:t>29</w:t>
            </w:r>
          </w:p>
        </w:tc>
      </w:tr>
    </w:tbl>
    <w:p w14:paraId="0E550903" w14:textId="77777777" w:rsidR="00C75C9E" w:rsidRDefault="00C75C9E" w:rsidP="0066458B"/>
    <w:p w14:paraId="5214C8C6" w14:textId="2D7C22EF" w:rsidR="002B4544" w:rsidRDefault="002B4544" w:rsidP="0066458B">
      <w:r>
        <w:t>At 5% level of significan</w:t>
      </w:r>
      <w:r w:rsidR="00500FE8">
        <w:t>t</w:t>
      </w:r>
      <w:r>
        <w:t xml:space="preserve"> test whether there is significance difference between age of male and female employee. Use man Whitney U test.</w:t>
      </w:r>
    </w:p>
    <w:p w14:paraId="0B6696D5" w14:textId="74321DDC" w:rsidR="002B4544" w:rsidRDefault="002B4544" w:rsidP="0066458B">
      <w:r>
        <w:t>Solution:</w:t>
      </w:r>
    </w:p>
    <w:p w14:paraId="57BF0ED5" w14:textId="6F4777ED" w:rsidR="002B4544" w:rsidRDefault="002B4544" w:rsidP="002B4544">
      <w:r>
        <w:t>Hypothesis</w:t>
      </w:r>
      <w:r w:rsidR="00C75C9E">
        <w:t>:</w:t>
      </w:r>
    </w:p>
    <w:p w14:paraId="57A8F6F1" w14:textId="12AEB1A5" w:rsidR="002B4544" w:rsidRDefault="002B4544" w:rsidP="002B4544">
      <w:r>
        <w:t>H0:Md1=Md2 i.e. there is no significan</w:t>
      </w:r>
      <w:r w:rsidR="00500FE8">
        <w:t>t</w:t>
      </w:r>
      <w:r>
        <w:t xml:space="preserve"> difference between</w:t>
      </w:r>
      <w:r w:rsidR="00500FE8">
        <w:t xml:space="preserve"> age of male and female</w:t>
      </w:r>
      <w:r>
        <w:t>.</w:t>
      </w:r>
    </w:p>
    <w:p w14:paraId="0816552B" w14:textId="156412A6" w:rsidR="002B4544" w:rsidRDefault="002B4544" w:rsidP="002B4544">
      <w:r>
        <w:t>H1: Md1≠ Md2 i.e. there is significan</w:t>
      </w:r>
      <w:r w:rsidR="00500FE8">
        <w:t>t</w:t>
      </w:r>
      <w:r>
        <w:t xml:space="preserve"> difference between</w:t>
      </w:r>
      <w:r w:rsidR="00500FE8" w:rsidRPr="00500FE8">
        <w:t xml:space="preserve"> </w:t>
      </w:r>
      <w:r w:rsidR="00500FE8">
        <w:t>age of male and female</w:t>
      </w:r>
      <w:r>
        <w:t>.</w:t>
      </w:r>
    </w:p>
    <w:p w14:paraId="12374C91" w14:textId="77777777" w:rsidR="00500FE8" w:rsidRDefault="00500FE8" w:rsidP="002B4544"/>
    <w:p w14:paraId="69F60EBD" w14:textId="7123DBE2" w:rsidR="00500FE8" w:rsidRDefault="00500FE8" w:rsidP="002B4544">
      <w:r>
        <w:t xml:space="preserve">Level of significance </w:t>
      </w:r>
    </w:p>
    <w:p w14:paraId="23D7B06D" w14:textId="2CAE6EE4" w:rsidR="00500FE8" w:rsidRDefault="00500FE8" w:rsidP="002B4544">
      <w:r>
        <w:t>Alpha= 5%</w:t>
      </w:r>
    </w:p>
    <w:p w14:paraId="62DA2E6E" w14:textId="23D0B603" w:rsidR="00500FE8" w:rsidRPr="00500FE8" w:rsidRDefault="00500FE8" w:rsidP="00C75C9E">
      <w:r>
        <w:t>Test statistics:</w:t>
      </w:r>
    </w:p>
    <w:tbl>
      <w:tblPr>
        <w:tblW w:w="5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856"/>
        <w:gridCol w:w="1009"/>
        <w:gridCol w:w="1223"/>
        <w:gridCol w:w="1469"/>
      </w:tblGrid>
      <w:tr w:rsidR="00500FE8" w:rsidRPr="00500FE8" w14:paraId="5442374C" w14:textId="77777777">
        <w:trPr>
          <w:cantSplit/>
        </w:trPr>
        <w:tc>
          <w:tcPr>
            <w:tcW w:w="52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41623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Ranks</w:t>
            </w:r>
          </w:p>
        </w:tc>
      </w:tr>
      <w:tr w:rsidR="00500FE8" w:rsidRPr="00500FE8" w14:paraId="12CC9F9D" w14:textId="77777777">
        <w:trPr>
          <w:cantSplit/>
        </w:trPr>
        <w:tc>
          <w:tcPr>
            <w:tcW w:w="734" w:type="dxa"/>
            <w:vAlign w:val="center"/>
          </w:tcPr>
          <w:p w14:paraId="0B503EBF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856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083DA97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group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D6584FB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N</w:t>
            </w:r>
          </w:p>
        </w:tc>
        <w:tc>
          <w:tcPr>
            <w:tcW w:w="12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AAB7EE1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Mean Rank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2F5494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Sum of Ranks</w:t>
            </w:r>
          </w:p>
        </w:tc>
      </w:tr>
      <w:tr w:rsidR="00500FE8" w:rsidRPr="00500FE8" w14:paraId="1D6603B3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140873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age</w:t>
            </w:r>
          </w:p>
        </w:tc>
        <w:tc>
          <w:tcPr>
            <w:tcW w:w="85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950961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male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95B3C4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7</w:t>
            </w:r>
          </w:p>
        </w:tc>
        <w:tc>
          <w:tcPr>
            <w:tcW w:w="12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1E44C2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8.00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40CF85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56.00</w:t>
            </w:r>
          </w:p>
        </w:tc>
      </w:tr>
      <w:tr w:rsidR="00500FE8" w:rsidRPr="00500FE8" w14:paraId="03743ABA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A8B075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866ED0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female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561A92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7</w:t>
            </w:r>
          </w:p>
        </w:tc>
        <w:tc>
          <w:tcPr>
            <w:tcW w:w="12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463A5D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7.00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39EE36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49.00</w:t>
            </w:r>
          </w:p>
        </w:tc>
      </w:tr>
      <w:tr w:rsidR="00500FE8" w:rsidRPr="00500FE8" w14:paraId="244000CB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CFDB263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BB14F01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30BC27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14</w:t>
            </w:r>
          </w:p>
        </w:tc>
        <w:tc>
          <w:tcPr>
            <w:tcW w:w="122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4AF2426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0A8292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</w:tr>
    </w:tbl>
    <w:p w14:paraId="466B38FF" w14:textId="77777777" w:rsidR="00500FE8" w:rsidRPr="00500FE8" w:rsidRDefault="00500FE8" w:rsidP="00500FE8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2B6F84BC" w14:textId="77777777" w:rsidR="00500FE8" w:rsidRPr="00500FE8" w:rsidRDefault="00500FE8" w:rsidP="00500FE8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34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09"/>
      </w:tblGrid>
      <w:tr w:rsidR="00500FE8" w:rsidRPr="00500FE8" w14:paraId="7750AB61" w14:textId="77777777">
        <w:trPr>
          <w:cantSplit/>
        </w:trPr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3E262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 xml:space="preserve">Test </w:t>
            </w:r>
            <w:proofErr w:type="spellStart"/>
            <w:r w:rsidRPr="00500FE8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Statistics</w:t>
            </w:r>
            <w:r w:rsidRPr="00500FE8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a</w:t>
            </w:r>
            <w:proofErr w:type="spellEnd"/>
          </w:p>
        </w:tc>
      </w:tr>
      <w:tr w:rsidR="00500FE8" w:rsidRPr="00500FE8" w14:paraId="78763422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CCBAA16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C4905F3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age</w:t>
            </w:r>
          </w:p>
        </w:tc>
      </w:tr>
      <w:tr w:rsidR="00500FE8" w:rsidRPr="00500FE8" w14:paraId="161EC922" w14:textId="77777777">
        <w:trPr>
          <w:cantSplit/>
        </w:trPr>
        <w:tc>
          <w:tcPr>
            <w:tcW w:w="24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AFC07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Mann-Whitney U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63862A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21.000</w:t>
            </w:r>
          </w:p>
        </w:tc>
      </w:tr>
      <w:tr w:rsidR="00500FE8" w:rsidRPr="00500FE8" w14:paraId="4CA8381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16E8F5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Wilcoxon W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F3BD0C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49.000</w:t>
            </w:r>
          </w:p>
        </w:tc>
      </w:tr>
      <w:tr w:rsidR="00500FE8" w:rsidRPr="00500FE8" w14:paraId="068F2139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7DD107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Z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C8FC98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-.448</w:t>
            </w:r>
          </w:p>
        </w:tc>
      </w:tr>
      <w:tr w:rsidR="00500FE8" w:rsidRPr="00500FE8" w14:paraId="207054DC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FA3E8E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proofErr w:type="spellStart"/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Asymp</w:t>
            </w:r>
            <w:proofErr w:type="spellEnd"/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 Sig. (2-tailed)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3EA5EE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.654</w:t>
            </w:r>
          </w:p>
        </w:tc>
      </w:tr>
      <w:tr w:rsidR="00500FE8" w:rsidRPr="00500FE8" w14:paraId="0A67064F" w14:textId="77777777">
        <w:trPr>
          <w:cantSplit/>
        </w:trPr>
        <w:tc>
          <w:tcPr>
            <w:tcW w:w="24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07434A5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Exact Sig. [2*(1-tailed Sig.)]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1464AC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.710</w:t>
            </w: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b</w:t>
            </w:r>
          </w:p>
        </w:tc>
      </w:tr>
      <w:tr w:rsidR="00500FE8" w:rsidRPr="00500FE8" w14:paraId="4DFBEECD" w14:textId="77777777">
        <w:trPr>
          <w:cantSplit/>
        </w:trPr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9C6CA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a. Grouping Variable: group</w:t>
            </w:r>
          </w:p>
        </w:tc>
      </w:tr>
      <w:tr w:rsidR="00500FE8" w:rsidRPr="00500FE8" w14:paraId="3D591405" w14:textId="77777777">
        <w:trPr>
          <w:cantSplit/>
        </w:trPr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509E2" w14:textId="77777777" w:rsidR="00500FE8" w:rsidRPr="00500FE8" w:rsidRDefault="00500FE8" w:rsidP="00500F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500FE8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b. Not corrected for ties.</w:t>
            </w:r>
          </w:p>
        </w:tc>
      </w:tr>
    </w:tbl>
    <w:p w14:paraId="1D61D365" w14:textId="77777777" w:rsidR="00500FE8" w:rsidRPr="00500FE8" w:rsidRDefault="00500FE8" w:rsidP="00500FE8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4C97DE95" w14:textId="2FFE7698" w:rsidR="00500FE8" w:rsidRDefault="00BF1A4E" w:rsidP="002B4544">
      <w:r>
        <w:t xml:space="preserve">Since, </w:t>
      </w:r>
      <w:proofErr w:type="spellStart"/>
      <w:r w:rsidR="00C75C9E">
        <w:t>P</w:t>
      </w:r>
      <w:r w:rsidRPr="00C75C9E">
        <w:rPr>
          <w:vertAlign w:val="subscript"/>
        </w:rPr>
        <w:t>val</w:t>
      </w:r>
      <w:proofErr w:type="spellEnd"/>
      <w:r>
        <w:t xml:space="preserve"> &gt;alpha so we accept H0.</w:t>
      </w:r>
    </w:p>
    <w:p w14:paraId="652AE665" w14:textId="1CDACDCE" w:rsidR="00BF1A4E" w:rsidRDefault="00BF1A4E" w:rsidP="002B4544">
      <w:proofErr w:type="gramStart"/>
      <w:r>
        <w:t>Hence</w:t>
      </w:r>
      <w:proofErr w:type="gramEnd"/>
      <w:r>
        <w:t xml:space="preserve"> we conclude that there is no significant difference between age of male and female employee.</w:t>
      </w:r>
    </w:p>
    <w:p w14:paraId="63512EC2" w14:textId="77777777" w:rsidR="00C75C9E" w:rsidRDefault="00C75C9E" w:rsidP="002B4544"/>
    <w:p w14:paraId="532F93BE" w14:textId="77777777" w:rsidR="00D660F8" w:rsidRDefault="00D660F8"/>
    <w:p w14:paraId="212BFAE1" w14:textId="6CD56FD1" w:rsidR="00BF1A4E" w:rsidRDefault="00BF1A4E" w:rsidP="00D660F8">
      <w:pPr>
        <w:ind w:left="-426"/>
      </w:pPr>
      <w:r>
        <w:lastRenderedPageBreak/>
        <w:t xml:space="preserve">2. </w:t>
      </w:r>
      <w:r w:rsidR="00C75C9E">
        <w:t>T</w:t>
      </w:r>
      <w:r>
        <w:t xml:space="preserve">he following datasets </w:t>
      </w:r>
      <w:proofErr w:type="gramStart"/>
      <w:r>
        <w:t>represents</w:t>
      </w:r>
      <w:proofErr w:type="gramEnd"/>
      <w:r>
        <w:t xml:space="preserve"> the </w:t>
      </w:r>
      <w:proofErr w:type="gramStart"/>
      <w:r>
        <w:t>problem solving</w:t>
      </w:r>
      <w:proofErr w:type="gramEnd"/>
      <w:r>
        <w:t xml:space="preserve"> time of two groups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F1A4E" w14:paraId="679143DB" w14:textId="77777777" w:rsidTr="00BF1A4E">
        <w:tc>
          <w:tcPr>
            <w:tcW w:w="4621" w:type="dxa"/>
          </w:tcPr>
          <w:p w14:paraId="78FC1444" w14:textId="770195A1" w:rsidR="00BF1A4E" w:rsidRDefault="00BF1A4E">
            <w:r>
              <w:t>Group I</w:t>
            </w:r>
          </w:p>
        </w:tc>
        <w:tc>
          <w:tcPr>
            <w:tcW w:w="4621" w:type="dxa"/>
          </w:tcPr>
          <w:p w14:paraId="79A26F35" w14:textId="60E35DAB" w:rsidR="00BF1A4E" w:rsidRDefault="00BF1A4E">
            <w:r>
              <w:t>Group II</w:t>
            </w:r>
          </w:p>
        </w:tc>
      </w:tr>
      <w:tr w:rsidR="00BF1A4E" w14:paraId="15D1E228" w14:textId="77777777" w:rsidTr="00BF1A4E">
        <w:tc>
          <w:tcPr>
            <w:tcW w:w="4621" w:type="dxa"/>
          </w:tcPr>
          <w:p w14:paraId="4AE50F49" w14:textId="040BB278" w:rsidR="00BF1A4E" w:rsidRDefault="00BF1A4E">
            <w:r>
              <w:t>12</w:t>
            </w:r>
          </w:p>
        </w:tc>
        <w:tc>
          <w:tcPr>
            <w:tcW w:w="4621" w:type="dxa"/>
          </w:tcPr>
          <w:p w14:paraId="50883E7B" w14:textId="1ECDEFF9" w:rsidR="00BF1A4E" w:rsidRDefault="00BF1A4E">
            <w:r>
              <w:t>16</w:t>
            </w:r>
          </w:p>
        </w:tc>
      </w:tr>
      <w:tr w:rsidR="00BF1A4E" w14:paraId="0D2B0958" w14:textId="77777777" w:rsidTr="00BF1A4E">
        <w:tc>
          <w:tcPr>
            <w:tcW w:w="4621" w:type="dxa"/>
          </w:tcPr>
          <w:p w14:paraId="2FDDDA78" w14:textId="7815E543" w:rsidR="00BF1A4E" w:rsidRDefault="00BF1A4E">
            <w:r>
              <w:t>20</w:t>
            </w:r>
          </w:p>
        </w:tc>
        <w:tc>
          <w:tcPr>
            <w:tcW w:w="4621" w:type="dxa"/>
          </w:tcPr>
          <w:p w14:paraId="6D130170" w14:textId="1588712E" w:rsidR="00BF1A4E" w:rsidRDefault="00BF1A4E">
            <w:r>
              <w:t>10</w:t>
            </w:r>
          </w:p>
        </w:tc>
      </w:tr>
      <w:tr w:rsidR="00BF1A4E" w14:paraId="2C848F95" w14:textId="77777777" w:rsidTr="00BF1A4E">
        <w:tc>
          <w:tcPr>
            <w:tcW w:w="4621" w:type="dxa"/>
          </w:tcPr>
          <w:p w14:paraId="47123EEC" w14:textId="6C70042C" w:rsidR="00BF1A4E" w:rsidRDefault="00BF1A4E">
            <w:r>
              <w:t>16</w:t>
            </w:r>
          </w:p>
        </w:tc>
        <w:tc>
          <w:tcPr>
            <w:tcW w:w="4621" w:type="dxa"/>
          </w:tcPr>
          <w:p w14:paraId="2204C84A" w14:textId="29E63F00" w:rsidR="00BF1A4E" w:rsidRDefault="00BF1A4E">
            <w:r>
              <w:t>18</w:t>
            </w:r>
          </w:p>
        </w:tc>
      </w:tr>
      <w:tr w:rsidR="00BF1A4E" w14:paraId="4631868D" w14:textId="77777777" w:rsidTr="00BF1A4E">
        <w:tc>
          <w:tcPr>
            <w:tcW w:w="4621" w:type="dxa"/>
          </w:tcPr>
          <w:p w14:paraId="748512A7" w14:textId="3805508C" w:rsidR="00BF1A4E" w:rsidRDefault="00BF1A4E">
            <w:r>
              <w:t>22</w:t>
            </w:r>
          </w:p>
        </w:tc>
        <w:tc>
          <w:tcPr>
            <w:tcW w:w="4621" w:type="dxa"/>
          </w:tcPr>
          <w:p w14:paraId="30299478" w14:textId="1570154B" w:rsidR="00BF1A4E" w:rsidRDefault="00BF1A4E">
            <w:r>
              <w:t>24</w:t>
            </w:r>
          </w:p>
        </w:tc>
      </w:tr>
      <w:tr w:rsidR="00BF1A4E" w14:paraId="6061FFBF" w14:textId="77777777" w:rsidTr="00BF1A4E">
        <w:tc>
          <w:tcPr>
            <w:tcW w:w="4621" w:type="dxa"/>
          </w:tcPr>
          <w:p w14:paraId="7503A995" w14:textId="426EDBB0" w:rsidR="00BF1A4E" w:rsidRDefault="00BF1A4E">
            <w:r>
              <w:t>30</w:t>
            </w:r>
          </w:p>
        </w:tc>
        <w:tc>
          <w:tcPr>
            <w:tcW w:w="4621" w:type="dxa"/>
          </w:tcPr>
          <w:p w14:paraId="288DBB95" w14:textId="2E20E86B" w:rsidR="00BF1A4E" w:rsidRDefault="00BF1A4E">
            <w:r>
              <w:t>19</w:t>
            </w:r>
          </w:p>
        </w:tc>
      </w:tr>
      <w:tr w:rsidR="00BF1A4E" w14:paraId="58DF5D5D" w14:textId="77777777" w:rsidTr="00BF1A4E">
        <w:tc>
          <w:tcPr>
            <w:tcW w:w="4621" w:type="dxa"/>
          </w:tcPr>
          <w:p w14:paraId="2A9D1A34" w14:textId="5722B2E1" w:rsidR="00BF1A4E" w:rsidRDefault="00BF1A4E">
            <w:r>
              <w:t>11</w:t>
            </w:r>
          </w:p>
        </w:tc>
        <w:tc>
          <w:tcPr>
            <w:tcW w:w="4621" w:type="dxa"/>
          </w:tcPr>
          <w:p w14:paraId="6803123B" w14:textId="393E79D2" w:rsidR="00BF1A4E" w:rsidRDefault="00BF1A4E">
            <w:r>
              <w:t>21</w:t>
            </w:r>
          </w:p>
        </w:tc>
      </w:tr>
      <w:tr w:rsidR="00BF1A4E" w14:paraId="782CA039" w14:textId="77777777" w:rsidTr="00BF1A4E">
        <w:tc>
          <w:tcPr>
            <w:tcW w:w="4621" w:type="dxa"/>
          </w:tcPr>
          <w:p w14:paraId="0C0DA343" w14:textId="638373A5" w:rsidR="00BF1A4E" w:rsidRDefault="00BF1A4E">
            <w:r>
              <w:t>39</w:t>
            </w:r>
          </w:p>
        </w:tc>
        <w:tc>
          <w:tcPr>
            <w:tcW w:w="4621" w:type="dxa"/>
          </w:tcPr>
          <w:p w14:paraId="023CF917" w14:textId="0AD5CD42" w:rsidR="00BF1A4E" w:rsidRDefault="00BF1A4E">
            <w:r>
              <w:t>40</w:t>
            </w:r>
          </w:p>
        </w:tc>
      </w:tr>
    </w:tbl>
    <w:p w14:paraId="3ED06F7D" w14:textId="77777777" w:rsidR="00BF1A4E" w:rsidRDefault="00BF1A4E"/>
    <w:p w14:paraId="63418428" w14:textId="77777777" w:rsidR="00BF1A4E" w:rsidRDefault="00BF1A4E">
      <w:r>
        <w:t xml:space="preserve">At 5% level of significance, test whether the </w:t>
      </w:r>
      <w:proofErr w:type="gramStart"/>
      <w:r>
        <w:t>problem solving</w:t>
      </w:r>
      <w:proofErr w:type="gramEnd"/>
      <w:r>
        <w:t xml:space="preserve"> time of two </w:t>
      </w:r>
      <w:proofErr w:type="gramStart"/>
      <w:r>
        <w:t>group</w:t>
      </w:r>
      <w:proofErr w:type="gramEnd"/>
      <w:r>
        <w:t xml:space="preserve"> of student is similar. Use Mann- Whitney U test.</w:t>
      </w:r>
    </w:p>
    <w:p w14:paraId="41A8630D" w14:textId="77777777" w:rsidR="00BF1A4E" w:rsidRDefault="00BF1A4E">
      <w:r>
        <w:t>Solution:</w:t>
      </w:r>
    </w:p>
    <w:p w14:paraId="75CB8653" w14:textId="720BA24E" w:rsidR="00BF1A4E" w:rsidRDefault="00BF1A4E">
      <w:r>
        <w:t>Hypothesis</w:t>
      </w:r>
    </w:p>
    <w:p w14:paraId="5363BA8E" w14:textId="77777777" w:rsidR="00BF1A4E" w:rsidRDefault="00BF1A4E">
      <w:r>
        <w:t xml:space="preserve">H0:Md1=Md2 i.e. the </w:t>
      </w:r>
      <w:proofErr w:type="gramStart"/>
      <w:r>
        <w:t>problem solving</w:t>
      </w:r>
      <w:proofErr w:type="gramEnd"/>
      <w:r>
        <w:t xml:space="preserve"> time is similar</w:t>
      </w:r>
    </w:p>
    <w:p w14:paraId="0B755023" w14:textId="77777777" w:rsidR="00BF1A4E" w:rsidRDefault="00BF1A4E">
      <w:r>
        <w:t xml:space="preserve">H1: Md1≠Md2 i.e. the </w:t>
      </w:r>
      <w:proofErr w:type="gramStart"/>
      <w:r>
        <w:t>problem solving</w:t>
      </w:r>
      <w:proofErr w:type="gramEnd"/>
      <w:r>
        <w:t xml:space="preserve"> time isn’t similar.</w:t>
      </w:r>
    </w:p>
    <w:p w14:paraId="640496BE" w14:textId="77777777" w:rsidR="00BF1A4E" w:rsidRDefault="00BF1A4E"/>
    <w:p w14:paraId="28DE7DFF" w14:textId="77777777" w:rsidR="00BF1A4E" w:rsidRDefault="00BF1A4E">
      <w:r>
        <w:t xml:space="preserve">Level of significance </w:t>
      </w:r>
    </w:p>
    <w:p w14:paraId="5A29842E" w14:textId="77777777" w:rsidR="00BF1A4E" w:rsidRDefault="00BF1A4E">
      <w:r>
        <w:t>Alpha= 5%</w:t>
      </w:r>
    </w:p>
    <w:p w14:paraId="4E12AB6F" w14:textId="77777777" w:rsidR="00BF1A4E" w:rsidRDefault="00BF1A4E"/>
    <w:p w14:paraId="70565181" w14:textId="30E2A053" w:rsidR="00C75C9E" w:rsidRPr="00C75C9E" w:rsidRDefault="00BF1A4E" w:rsidP="00C75C9E">
      <w:r>
        <w:t>Test statistics:</w:t>
      </w:r>
    </w:p>
    <w:tbl>
      <w:tblPr>
        <w:tblW w:w="5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02"/>
        <w:gridCol w:w="1009"/>
        <w:gridCol w:w="1223"/>
        <w:gridCol w:w="1469"/>
      </w:tblGrid>
      <w:tr w:rsidR="00C75C9E" w:rsidRPr="00C75C9E" w14:paraId="1CEDEFB9" w14:textId="77777777">
        <w:trPr>
          <w:cantSplit/>
        </w:trPr>
        <w:tc>
          <w:tcPr>
            <w:tcW w:w="5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1B448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Ranks</w:t>
            </w:r>
          </w:p>
        </w:tc>
      </w:tr>
      <w:tr w:rsidR="00C75C9E" w:rsidRPr="00C75C9E" w14:paraId="7E151E4E" w14:textId="77777777">
        <w:trPr>
          <w:cantSplit/>
        </w:trPr>
        <w:tc>
          <w:tcPr>
            <w:tcW w:w="734" w:type="dxa"/>
            <w:vAlign w:val="center"/>
          </w:tcPr>
          <w:p w14:paraId="6F123D35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9C31284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group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BAA19F6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N</w:t>
            </w:r>
          </w:p>
        </w:tc>
        <w:tc>
          <w:tcPr>
            <w:tcW w:w="12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7B2BB34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Mean Rank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C45C48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Sum of Ranks</w:t>
            </w:r>
          </w:p>
        </w:tc>
      </w:tr>
      <w:tr w:rsidR="00C75C9E" w:rsidRPr="00C75C9E" w14:paraId="084482D6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3882C3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time</w:t>
            </w:r>
          </w:p>
        </w:tc>
        <w:tc>
          <w:tcPr>
            <w:tcW w:w="9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FD2006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group I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C24DF6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7</w:t>
            </w:r>
          </w:p>
        </w:tc>
        <w:tc>
          <w:tcPr>
            <w:tcW w:w="12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735B0A8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7.50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C6F226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52.50</w:t>
            </w:r>
          </w:p>
        </w:tc>
      </w:tr>
      <w:tr w:rsidR="00C75C9E" w:rsidRPr="00C75C9E" w14:paraId="5318907D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75BF5DA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F3892F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group II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E29382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7</w:t>
            </w:r>
          </w:p>
        </w:tc>
        <w:tc>
          <w:tcPr>
            <w:tcW w:w="12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41CE58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7.50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960A5D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52.50</w:t>
            </w:r>
          </w:p>
        </w:tc>
      </w:tr>
      <w:tr w:rsidR="00C75C9E" w:rsidRPr="00C75C9E" w14:paraId="53EE2411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6BEB3E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2C8F93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38CE388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14</w:t>
            </w:r>
          </w:p>
        </w:tc>
        <w:tc>
          <w:tcPr>
            <w:tcW w:w="122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F0185E3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7A3920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240" w:lineRule="auto"/>
              <w:rPr>
                <w:kern w:val="0"/>
                <w:sz w:val="24"/>
                <w:szCs w:val="24"/>
                <w:lang w:val="en-UG"/>
              </w:rPr>
            </w:pPr>
          </w:p>
        </w:tc>
      </w:tr>
    </w:tbl>
    <w:p w14:paraId="71EA76CA" w14:textId="77777777" w:rsidR="00C75C9E" w:rsidRPr="00C75C9E" w:rsidRDefault="00C75C9E" w:rsidP="00C75C9E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72B2CEA4" w14:textId="77777777" w:rsidR="00C75C9E" w:rsidRPr="00C75C9E" w:rsidRDefault="00C75C9E" w:rsidP="00C75C9E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7333"/>
      </w:tblGrid>
      <w:tr w:rsidR="00C75C9E" w:rsidRPr="00C75C9E" w14:paraId="4CDDDDAF" w14:textId="77777777" w:rsidTr="00C75C9E">
        <w:trPr>
          <w:cantSplit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E6176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 xml:space="preserve">Test </w:t>
            </w:r>
            <w:proofErr w:type="spellStart"/>
            <w:r w:rsidRPr="00C75C9E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Statistics</w:t>
            </w:r>
            <w:r w:rsidRPr="00C75C9E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a</w:t>
            </w:r>
            <w:proofErr w:type="spellEnd"/>
          </w:p>
        </w:tc>
      </w:tr>
      <w:tr w:rsidR="00C75C9E" w:rsidRPr="00C75C9E" w14:paraId="288AC119" w14:textId="77777777" w:rsidTr="00C75C9E">
        <w:trPr>
          <w:cantSplit/>
        </w:trPr>
        <w:tc>
          <w:tcPr>
            <w:tcW w:w="244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68E590A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73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FAC600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time</w:t>
            </w:r>
          </w:p>
        </w:tc>
      </w:tr>
      <w:tr w:rsidR="00C75C9E" w:rsidRPr="00C75C9E" w14:paraId="2E63E8A0" w14:textId="77777777" w:rsidTr="00C75C9E">
        <w:trPr>
          <w:cantSplit/>
        </w:trPr>
        <w:tc>
          <w:tcPr>
            <w:tcW w:w="244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1EA06A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Mann-Whitney U</w:t>
            </w:r>
          </w:p>
        </w:tc>
        <w:tc>
          <w:tcPr>
            <w:tcW w:w="73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FCF586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24.500</w:t>
            </w:r>
          </w:p>
        </w:tc>
      </w:tr>
      <w:tr w:rsidR="00C75C9E" w:rsidRPr="00C75C9E" w14:paraId="4872FE8B" w14:textId="77777777" w:rsidTr="00C75C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E01EE3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Wilcoxon W</w:t>
            </w:r>
          </w:p>
        </w:tc>
        <w:tc>
          <w:tcPr>
            <w:tcW w:w="73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DBF5C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52.500</w:t>
            </w:r>
          </w:p>
        </w:tc>
      </w:tr>
      <w:tr w:rsidR="00C75C9E" w:rsidRPr="00C75C9E" w14:paraId="16D56E2D" w14:textId="77777777" w:rsidTr="00C75C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9BF754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Z</w:t>
            </w:r>
          </w:p>
        </w:tc>
        <w:tc>
          <w:tcPr>
            <w:tcW w:w="73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6C53BE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.000</w:t>
            </w:r>
          </w:p>
        </w:tc>
      </w:tr>
      <w:tr w:rsidR="00C75C9E" w:rsidRPr="00C75C9E" w14:paraId="5A336549" w14:textId="77777777" w:rsidTr="00C75C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F07923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proofErr w:type="spellStart"/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Asymp</w:t>
            </w:r>
            <w:proofErr w:type="spellEnd"/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 Sig. (2-tailed)</w:t>
            </w:r>
          </w:p>
        </w:tc>
        <w:tc>
          <w:tcPr>
            <w:tcW w:w="73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63DD73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</w:tr>
      <w:tr w:rsidR="00C75C9E" w:rsidRPr="00C75C9E" w14:paraId="44DB66BC" w14:textId="77777777" w:rsidTr="00C75C9E">
        <w:trPr>
          <w:cantSplit/>
        </w:trPr>
        <w:tc>
          <w:tcPr>
            <w:tcW w:w="244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0C17991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Exact Sig. [2*(1-tailed Sig.)]</w:t>
            </w:r>
          </w:p>
        </w:tc>
        <w:tc>
          <w:tcPr>
            <w:tcW w:w="73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614D33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b</w:t>
            </w:r>
          </w:p>
        </w:tc>
      </w:tr>
      <w:tr w:rsidR="00C75C9E" w:rsidRPr="00C75C9E" w14:paraId="33111410" w14:textId="77777777" w:rsidTr="00C75C9E">
        <w:trPr>
          <w:cantSplit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10B09" w14:textId="77777777" w:rsidR="00C75C9E" w:rsidRP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a. Grouping Variable: group</w:t>
            </w:r>
          </w:p>
        </w:tc>
      </w:tr>
      <w:tr w:rsidR="00C75C9E" w:rsidRPr="00C75C9E" w14:paraId="52EBB2B4" w14:textId="77777777" w:rsidTr="00C75C9E">
        <w:trPr>
          <w:cantSplit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56D7F" w14:textId="77777777" w:rsidR="00C75C9E" w:rsidRDefault="00C75C9E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C75C9E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b. Not corrected for ties.</w:t>
            </w:r>
          </w:p>
          <w:p w14:paraId="313B81B4" w14:textId="77777777" w:rsidR="00AF1C7A" w:rsidRPr="00C75C9E" w:rsidRDefault="00AF1C7A" w:rsidP="00C75C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</w:tr>
    </w:tbl>
    <w:p w14:paraId="373374D7" w14:textId="56D7D3BB" w:rsidR="00C75C9E" w:rsidRPr="00C75C9E" w:rsidRDefault="00C75C9E" w:rsidP="00C75C9E">
      <w:pPr>
        <w:autoSpaceDE w:val="0"/>
        <w:autoSpaceDN w:val="0"/>
        <w:adjustRightInd w:val="0"/>
        <w:spacing w:after="0" w:line="400" w:lineRule="atLeast"/>
        <w:rPr>
          <w:kern w:val="0"/>
        </w:rPr>
      </w:pPr>
      <w:r w:rsidRPr="00C75C9E">
        <w:rPr>
          <w:kern w:val="0"/>
        </w:rPr>
        <w:t xml:space="preserve">Here </w:t>
      </w:r>
      <w:proofErr w:type="spellStart"/>
      <w:r w:rsidRPr="00C75C9E">
        <w:rPr>
          <w:kern w:val="0"/>
        </w:rPr>
        <w:t>P</w:t>
      </w:r>
      <w:r w:rsidRPr="00C75C9E">
        <w:rPr>
          <w:kern w:val="0"/>
          <w:vertAlign w:val="subscript"/>
        </w:rPr>
        <w:t>val</w:t>
      </w:r>
      <w:proofErr w:type="spellEnd"/>
      <w:r w:rsidRPr="00C75C9E">
        <w:rPr>
          <w:kern w:val="0"/>
        </w:rPr>
        <w:t>&gt;alpha so we accept H0</w:t>
      </w:r>
    </w:p>
    <w:p w14:paraId="78014ABC" w14:textId="26B2A73C" w:rsidR="00C75C9E" w:rsidRPr="00C75C9E" w:rsidRDefault="00C75C9E" w:rsidP="00C75C9E">
      <w:pPr>
        <w:autoSpaceDE w:val="0"/>
        <w:autoSpaceDN w:val="0"/>
        <w:adjustRightInd w:val="0"/>
        <w:spacing w:after="0" w:line="400" w:lineRule="atLeast"/>
        <w:rPr>
          <w:kern w:val="0"/>
        </w:rPr>
      </w:pPr>
      <w:proofErr w:type="gramStart"/>
      <w:r w:rsidRPr="00C75C9E">
        <w:rPr>
          <w:kern w:val="0"/>
        </w:rPr>
        <w:t>Hence</w:t>
      </w:r>
      <w:proofErr w:type="gramEnd"/>
      <w:r w:rsidRPr="00C75C9E">
        <w:rPr>
          <w:kern w:val="0"/>
        </w:rPr>
        <w:t xml:space="preserve"> we conclude that </w:t>
      </w:r>
      <w:r w:rsidRPr="00C75C9E">
        <w:rPr>
          <w:sz w:val="20"/>
          <w:szCs w:val="20"/>
        </w:rPr>
        <w:t>the problem solving time is similar.</w:t>
      </w:r>
    </w:p>
    <w:p w14:paraId="5FC2CFE1" w14:textId="3BE57565" w:rsidR="002B4544" w:rsidRDefault="002B4544" w:rsidP="0066458B"/>
    <w:sectPr w:rsidR="002B4544" w:rsidSect="004B4BF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C641F"/>
    <w:multiLevelType w:val="hybridMultilevel"/>
    <w:tmpl w:val="0896D4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30019"/>
    <w:multiLevelType w:val="hybridMultilevel"/>
    <w:tmpl w:val="BB80BF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9925">
    <w:abstractNumId w:val="1"/>
  </w:num>
  <w:num w:numId="2" w16cid:durableId="13912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5898"/>
    <w:rsid w:val="002B4544"/>
    <w:rsid w:val="00316E62"/>
    <w:rsid w:val="004B4BF1"/>
    <w:rsid w:val="00500FE8"/>
    <w:rsid w:val="00505259"/>
    <w:rsid w:val="006130A3"/>
    <w:rsid w:val="0066458B"/>
    <w:rsid w:val="00765898"/>
    <w:rsid w:val="00852054"/>
    <w:rsid w:val="008830F9"/>
    <w:rsid w:val="00AF1C7A"/>
    <w:rsid w:val="00BF1A4E"/>
    <w:rsid w:val="00C75C9E"/>
    <w:rsid w:val="00D660F8"/>
    <w:rsid w:val="00FE6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1DE1"/>
  <w15:chartTrackingRefBased/>
  <w15:docId w15:val="{CE49B322-654F-4509-B5AF-F7CBF7F8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98"/>
    <w:pPr>
      <w:ind w:left="720"/>
      <w:contextualSpacing/>
    </w:pPr>
  </w:style>
  <w:style w:type="table" w:styleId="TableGrid">
    <w:name w:val="Table Grid"/>
    <w:basedOn w:val="TableNormal"/>
    <w:uiPriority w:val="39"/>
    <w:rsid w:val="0076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banjade</dc:creator>
  <cp:keywords/>
  <dc:description/>
  <cp:lastModifiedBy>kamal banjade</cp:lastModifiedBy>
  <cp:revision>4</cp:revision>
  <dcterms:created xsi:type="dcterms:W3CDTF">2024-02-16T02:51:00Z</dcterms:created>
  <dcterms:modified xsi:type="dcterms:W3CDTF">2024-03-29T08:34:00Z</dcterms:modified>
</cp:coreProperties>
</file>