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37B76" w14:textId="2FCA5818" w:rsidR="00FE68C0" w:rsidRPr="003901D2" w:rsidRDefault="00FB27D7" w:rsidP="003901D2">
      <w:p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Regression</w:t>
      </w:r>
    </w:p>
    <w:p w14:paraId="0C0FA3C5" w14:textId="0D23AF11" w:rsidR="00FB27D7" w:rsidRPr="003901D2" w:rsidRDefault="00FB27D7" w:rsidP="003901D2">
      <w:p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Lab no 15:</w:t>
      </w:r>
    </w:p>
    <w:p w14:paraId="44C31802" w14:textId="6429AA6F" w:rsidR="00FB27D7" w:rsidRPr="003901D2" w:rsidRDefault="00FB27D7" w:rsidP="003901D2">
      <w:p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A computer manager needs to know how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 xml:space="preserve">efficiency of her new computer program depends on the size of incoming data and how many tables are used to arrange each data set. Efficiency will be measured </w:t>
      </w:r>
      <w:r w:rsidR="00A513BC" w:rsidRPr="003901D2">
        <w:rPr>
          <w:sz w:val="20"/>
          <w:szCs w:val="20"/>
        </w:rPr>
        <w:t xml:space="preserve">by </w:t>
      </w:r>
      <w:r w:rsidRPr="003901D2">
        <w:rPr>
          <w:sz w:val="20"/>
          <w:szCs w:val="20"/>
        </w:rPr>
        <w:t xml:space="preserve">the number of processed requests per hour. Applying the program to data </w:t>
      </w:r>
      <w:r w:rsidR="00A513BC" w:rsidRPr="003901D2">
        <w:rPr>
          <w:sz w:val="20"/>
          <w:szCs w:val="20"/>
        </w:rPr>
        <w:t>sets</w:t>
      </w:r>
      <w:r w:rsidRPr="003901D2">
        <w:rPr>
          <w:sz w:val="20"/>
          <w:szCs w:val="20"/>
        </w:rPr>
        <w:t xml:space="preserve"> of different sizes and number of tables, she gets the following results.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3081"/>
        <w:gridCol w:w="3081"/>
      </w:tblGrid>
      <w:tr w:rsidR="00FB27D7" w:rsidRPr="003901D2" w14:paraId="5C7731B8" w14:textId="77777777" w:rsidTr="003901D2">
        <w:tc>
          <w:tcPr>
            <w:tcW w:w="2835" w:type="dxa"/>
          </w:tcPr>
          <w:p w14:paraId="74866FE5" w14:textId="3FF46217" w:rsidR="00FB27D7" w:rsidRPr="003901D2" w:rsidRDefault="00FB27D7" w:rsidP="003901D2">
            <w:pPr>
              <w:ind w:left="321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Processed requests Y</w:t>
            </w:r>
          </w:p>
        </w:tc>
        <w:tc>
          <w:tcPr>
            <w:tcW w:w="3081" w:type="dxa"/>
          </w:tcPr>
          <w:p w14:paraId="647F8885" w14:textId="32F97081" w:rsidR="00FB27D7" w:rsidRPr="003901D2" w:rsidRDefault="00FB27D7" w:rsidP="003901D2">
            <w:pPr>
              <w:ind w:left="603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Data size, (GB), X</w:t>
            </w:r>
            <w:r w:rsidRPr="003901D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081" w:type="dxa"/>
          </w:tcPr>
          <w:p w14:paraId="0BA5388D" w14:textId="4D930B8C" w:rsidR="00FB27D7" w:rsidRPr="003901D2" w:rsidRDefault="00FB27D7" w:rsidP="003901D2">
            <w:pPr>
              <w:ind w:left="73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Number of tables, X</w:t>
            </w:r>
            <w:r w:rsidRPr="003901D2">
              <w:rPr>
                <w:sz w:val="20"/>
                <w:szCs w:val="20"/>
                <w:vertAlign w:val="subscript"/>
              </w:rPr>
              <w:t>2</w:t>
            </w:r>
          </w:p>
        </w:tc>
      </w:tr>
      <w:tr w:rsidR="00FB27D7" w:rsidRPr="003901D2" w14:paraId="04942F90" w14:textId="77777777" w:rsidTr="003901D2">
        <w:tc>
          <w:tcPr>
            <w:tcW w:w="2835" w:type="dxa"/>
          </w:tcPr>
          <w:p w14:paraId="63BB3808" w14:textId="29EC3B26" w:rsidR="00FB27D7" w:rsidRPr="003901D2" w:rsidRDefault="00FB27D7" w:rsidP="003901D2">
            <w:pPr>
              <w:ind w:left="321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16</w:t>
            </w:r>
          </w:p>
        </w:tc>
        <w:tc>
          <w:tcPr>
            <w:tcW w:w="3081" w:type="dxa"/>
          </w:tcPr>
          <w:p w14:paraId="20618318" w14:textId="042C500E" w:rsidR="00FB27D7" w:rsidRPr="003901D2" w:rsidRDefault="00FB27D7" w:rsidP="003901D2">
            <w:pPr>
              <w:ind w:left="603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15</w:t>
            </w:r>
          </w:p>
        </w:tc>
        <w:tc>
          <w:tcPr>
            <w:tcW w:w="3081" w:type="dxa"/>
          </w:tcPr>
          <w:p w14:paraId="57EEF0AE" w14:textId="3307D811" w:rsidR="00FB27D7" w:rsidRPr="003901D2" w:rsidRDefault="00FB27D7" w:rsidP="003901D2">
            <w:pPr>
              <w:ind w:left="73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1</w:t>
            </w:r>
          </w:p>
        </w:tc>
      </w:tr>
      <w:tr w:rsidR="00FB27D7" w:rsidRPr="003901D2" w14:paraId="3A400D74" w14:textId="77777777" w:rsidTr="003901D2">
        <w:tc>
          <w:tcPr>
            <w:tcW w:w="2835" w:type="dxa"/>
          </w:tcPr>
          <w:p w14:paraId="43F14D73" w14:textId="3BC6387F" w:rsidR="00FB27D7" w:rsidRPr="003901D2" w:rsidRDefault="00FB27D7" w:rsidP="003901D2">
            <w:pPr>
              <w:ind w:left="321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26</w:t>
            </w:r>
          </w:p>
        </w:tc>
        <w:tc>
          <w:tcPr>
            <w:tcW w:w="3081" w:type="dxa"/>
          </w:tcPr>
          <w:p w14:paraId="1B352014" w14:textId="3FCAD61F" w:rsidR="00FB27D7" w:rsidRPr="003901D2" w:rsidRDefault="00FB27D7" w:rsidP="003901D2">
            <w:pPr>
              <w:ind w:left="603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10</w:t>
            </w:r>
          </w:p>
        </w:tc>
        <w:tc>
          <w:tcPr>
            <w:tcW w:w="3081" w:type="dxa"/>
          </w:tcPr>
          <w:p w14:paraId="601C56F0" w14:textId="08BF890B" w:rsidR="00FB27D7" w:rsidRPr="003901D2" w:rsidRDefault="00FB27D7" w:rsidP="003901D2">
            <w:pPr>
              <w:ind w:left="73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10</w:t>
            </w:r>
          </w:p>
        </w:tc>
      </w:tr>
      <w:tr w:rsidR="00FB27D7" w:rsidRPr="003901D2" w14:paraId="75DAB9A9" w14:textId="77777777" w:rsidTr="003901D2">
        <w:tc>
          <w:tcPr>
            <w:tcW w:w="2835" w:type="dxa"/>
          </w:tcPr>
          <w:p w14:paraId="4650F3EE" w14:textId="76B09587" w:rsidR="00FB27D7" w:rsidRPr="003901D2" w:rsidRDefault="00FB27D7" w:rsidP="003901D2">
            <w:pPr>
              <w:ind w:left="321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41</w:t>
            </w:r>
          </w:p>
        </w:tc>
        <w:tc>
          <w:tcPr>
            <w:tcW w:w="3081" w:type="dxa"/>
          </w:tcPr>
          <w:p w14:paraId="2AAAD4AB" w14:textId="6F655520" w:rsidR="00FB27D7" w:rsidRPr="003901D2" w:rsidRDefault="00FB27D7" w:rsidP="003901D2">
            <w:pPr>
              <w:ind w:left="603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8</w:t>
            </w:r>
          </w:p>
        </w:tc>
        <w:tc>
          <w:tcPr>
            <w:tcW w:w="3081" w:type="dxa"/>
          </w:tcPr>
          <w:p w14:paraId="76AD6A7A" w14:textId="436431CD" w:rsidR="00FB27D7" w:rsidRPr="003901D2" w:rsidRDefault="00FB27D7" w:rsidP="003901D2">
            <w:pPr>
              <w:ind w:left="73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10</w:t>
            </w:r>
          </w:p>
        </w:tc>
      </w:tr>
      <w:tr w:rsidR="00FB27D7" w:rsidRPr="003901D2" w14:paraId="24B1505F" w14:textId="77777777" w:rsidTr="003901D2">
        <w:tc>
          <w:tcPr>
            <w:tcW w:w="2835" w:type="dxa"/>
          </w:tcPr>
          <w:p w14:paraId="63118599" w14:textId="622874F7" w:rsidR="00FB27D7" w:rsidRPr="003901D2" w:rsidRDefault="00FB27D7" w:rsidP="003901D2">
            <w:pPr>
              <w:ind w:left="321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50</w:t>
            </w:r>
          </w:p>
        </w:tc>
        <w:tc>
          <w:tcPr>
            <w:tcW w:w="3081" w:type="dxa"/>
          </w:tcPr>
          <w:p w14:paraId="323F2C81" w14:textId="451C1B7F" w:rsidR="00FB27D7" w:rsidRPr="003901D2" w:rsidRDefault="00FB27D7" w:rsidP="003901D2">
            <w:pPr>
              <w:ind w:left="603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7</w:t>
            </w:r>
          </w:p>
        </w:tc>
        <w:tc>
          <w:tcPr>
            <w:tcW w:w="3081" w:type="dxa"/>
          </w:tcPr>
          <w:p w14:paraId="3C9B163F" w14:textId="5713B0AD" w:rsidR="00FB27D7" w:rsidRPr="003901D2" w:rsidRDefault="00FB27D7" w:rsidP="003901D2">
            <w:pPr>
              <w:ind w:left="73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20</w:t>
            </w:r>
          </w:p>
        </w:tc>
      </w:tr>
      <w:tr w:rsidR="00FB27D7" w:rsidRPr="003901D2" w14:paraId="71A9542F" w14:textId="77777777" w:rsidTr="003901D2">
        <w:tc>
          <w:tcPr>
            <w:tcW w:w="2835" w:type="dxa"/>
          </w:tcPr>
          <w:p w14:paraId="41650C0D" w14:textId="71766A90" w:rsidR="00FB27D7" w:rsidRPr="003901D2" w:rsidRDefault="00FB27D7" w:rsidP="003901D2">
            <w:pPr>
              <w:ind w:left="321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55</w:t>
            </w:r>
          </w:p>
        </w:tc>
        <w:tc>
          <w:tcPr>
            <w:tcW w:w="3081" w:type="dxa"/>
          </w:tcPr>
          <w:p w14:paraId="5C8C29C2" w14:textId="66E30ECC" w:rsidR="00FB27D7" w:rsidRPr="003901D2" w:rsidRDefault="00FB27D7" w:rsidP="003901D2">
            <w:pPr>
              <w:ind w:left="603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7</w:t>
            </w:r>
          </w:p>
        </w:tc>
        <w:tc>
          <w:tcPr>
            <w:tcW w:w="3081" w:type="dxa"/>
          </w:tcPr>
          <w:p w14:paraId="082AEBEB" w14:textId="405ED844" w:rsidR="00FB27D7" w:rsidRPr="003901D2" w:rsidRDefault="00FB27D7" w:rsidP="003901D2">
            <w:pPr>
              <w:ind w:left="73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20</w:t>
            </w:r>
          </w:p>
        </w:tc>
      </w:tr>
      <w:tr w:rsidR="00FB27D7" w:rsidRPr="003901D2" w14:paraId="1A9400C8" w14:textId="77777777" w:rsidTr="003901D2">
        <w:tc>
          <w:tcPr>
            <w:tcW w:w="2835" w:type="dxa"/>
          </w:tcPr>
          <w:p w14:paraId="080F89A9" w14:textId="6A3328BF" w:rsidR="00FB27D7" w:rsidRPr="003901D2" w:rsidRDefault="00FB27D7" w:rsidP="003901D2">
            <w:pPr>
              <w:ind w:left="321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40</w:t>
            </w:r>
          </w:p>
        </w:tc>
        <w:tc>
          <w:tcPr>
            <w:tcW w:w="3081" w:type="dxa"/>
          </w:tcPr>
          <w:p w14:paraId="5720D22A" w14:textId="25CAFAD0" w:rsidR="00FB27D7" w:rsidRPr="003901D2" w:rsidRDefault="00FB27D7" w:rsidP="003901D2">
            <w:pPr>
              <w:ind w:left="603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6</w:t>
            </w:r>
          </w:p>
        </w:tc>
        <w:tc>
          <w:tcPr>
            <w:tcW w:w="3081" w:type="dxa"/>
          </w:tcPr>
          <w:p w14:paraId="212B70D3" w14:textId="7704CD22" w:rsidR="00FB27D7" w:rsidRPr="003901D2" w:rsidRDefault="00FB27D7" w:rsidP="003901D2">
            <w:pPr>
              <w:ind w:left="73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4</w:t>
            </w:r>
          </w:p>
        </w:tc>
      </w:tr>
    </w:tbl>
    <w:p w14:paraId="7021013B" w14:textId="1EFCCD33" w:rsidR="00FB27D7" w:rsidRPr="003901D2" w:rsidRDefault="00FB27D7" w:rsidP="003901D2">
      <w:pPr>
        <w:ind w:left="-284"/>
        <w:rPr>
          <w:sz w:val="20"/>
          <w:szCs w:val="20"/>
        </w:rPr>
      </w:pPr>
    </w:p>
    <w:p w14:paraId="6885C320" w14:textId="2D7C5E3C" w:rsidR="00FB27D7" w:rsidRPr="003901D2" w:rsidRDefault="00FB27D7" w:rsidP="003901D2">
      <w:pPr>
        <w:pStyle w:val="ListParagraph"/>
        <w:numPr>
          <w:ilvl w:val="0"/>
          <w:numId w:val="1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Write the regression equation for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>processed request.</w:t>
      </w:r>
    </w:p>
    <w:p w14:paraId="5E539418" w14:textId="51C33AEA" w:rsidR="00FB27D7" w:rsidRPr="003901D2" w:rsidRDefault="00FB27D7" w:rsidP="003901D2">
      <w:pPr>
        <w:pStyle w:val="ListParagraph"/>
        <w:numPr>
          <w:ilvl w:val="0"/>
          <w:numId w:val="1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Interpret the parameters of the regression model.</w:t>
      </w:r>
    </w:p>
    <w:p w14:paraId="3365F741" w14:textId="1EEE06EB" w:rsidR="00FB27D7" w:rsidRPr="003901D2" w:rsidRDefault="00FB27D7" w:rsidP="003901D2">
      <w:pPr>
        <w:pStyle w:val="ListParagraph"/>
        <w:numPr>
          <w:ilvl w:val="0"/>
          <w:numId w:val="1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What percentage of variation on processed </w:t>
      </w:r>
      <w:r w:rsidR="00A513BC" w:rsidRPr="003901D2">
        <w:rPr>
          <w:sz w:val="20"/>
          <w:szCs w:val="20"/>
        </w:rPr>
        <w:t>requests</w:t>
      </w:r>
      <w:r w:rsidRPr="003901D2">
        <w:rPr>
          <w:sz w:val="20"/>
          <w:szCs w:val="20"/>
        </w:rPr>
        <w:t xml:space="preserve"> is explained by two independent variables</w:t>
      </w:r>
      <w:r w:rsidR="00A513BC" w:rsidRPr="003901D2">
        <w:rPr>
          <w:sz w:val="20"/>
          <w:szCs w:val="20"/>
        </w:rPr>
        <w:t>?</w:t>
      </w:r>
    </w:p>
    <w:p w14:paraId="4CC58C0B" w14:textId="2C8C35D9" w:rsidR="00FB27D7" w:rsidRPr="003901D2" w:rsidRDefault="00FB27D7" w:rsidP="003901D2">
      <w:pPr>
        <w:pStyle w:val="ListParagraph"/>
        <w:numPr>
          <w:ilvl w:val="0"/>
          <w:numId w:val="1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Compute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>standard error of the estimate.</w:t>
      </w:r>
    </w:p>
    <w:p w14:paraId="33D104D1" w14:textId="7F414679" w:rsidR="00FB27D7" w:rsidRPr="003901D2" w:rsidRDefault="00FB27D7" w:rsidP="003901D2">
      <w:pPr>
        <w:pStyle w:val="ListParagraph"/>
        <w:numPr>
          <w:ilvl w:val="0"/>
          <w:numId w:val="1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Also </w:t>
      </w:r>
      <w:proofErr w:type="gramStart"/>
      <w:r w:rsidRPr="003901D2">
        <w:rPr>
          <w:sz w:val="20"/>
          <w:szCs w:val="20"/>
        </w:rPr>
        <w:t>compute</w:t>
      </w:r>
      <w:proofErr w:type="gramEnd"/>
      <w:r w:rsidRPr="003901D2">
        <w:rPr>
          <w:sz w:val="20"/>
          <w:szCs w:val="20"/>
        </w:rPr>
        <w:t xml:space="preserve"> adjusted R square.</w:t>
      </w:r>
    </w:p>
    <w:p w14:paraId="6784DBD9" w14:textId="3CF7D03D" w:rsidR="00FB27D7" w:rsidRPr="003901D2" w:rsidRDefault="00FB27D7" w:rsidP="003901D2">
      <w:pPr>
        <w:pStyle w:val="ListParagraph"/>
        <w:numPr>
          <w:ilvl w:val="0"/>
          <w:numId w:val="1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Test the significance of each of the regression </w:t>
      </w:r>
      <w:r w:rsidR="00A513BC" w:rsidRPr="003901D2">
        <w:rPr>
          <w:sz w:val="20"/>
          <w:szCs w:val="20"/>
        </w:rPr>
        <w:t>coefficients</w:t>
      </w:r>
      <w:r w:rsidRPr="003901D2">
        <w:rPr>
          <w:sz w:val="20"/>
          <w:szCs w:val="20"/>
        </w:rPr>
        <w:t>.</w:t>
      </w:r>
    </w:p>
    <w:p w14:paraId="5F2490EB" w14:textId="7D9792E9" w:rsidR="00FB27D7" w:rsidRPr="003901D2" w:rsidRDefault="00FB27D7" w:rsidP="003901D2">
      <w:pPr>
        <w:pStyle w:val="ListParagraph"/>
        <w:numPr>
          <w:ilvl w:val="0"/>
          <w:numId w:val="1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Test the overall goodness of fit of the model.</w:t>
      </w:r>
    </w:p>
    <w:p w14:paraId="0AA9A8BC" w14:textId="77777777" w:rsidR="00FB27D7" w:rsidRPr="003901D2" w:rsidRDefault="00FB27D7" w:rsidP="003901D2">
      <w:pPr>
        <w:pStyle w:val="ListParagraph"/>
        <w:ind w:left="-284"/>
        <w:rPr>
          <w:sz w:val="20"/>
          <w:szCs w:val="20"/>
        </w:rPr>
      </w:pPr>
    </w:p>
    <w:p w14:paraId="0B6E8B55" w14:textId="6A4A3F7E" w:rsidR="00796589" w:rsidRPr="003901D2" w:rsidRDefault="00796589" w:rsidP="003901D2">
      <w:pPr>
        <w:pStyle w:val="ListParagraph"/>
        <w:ind w:left="-284"/>
        <w:rPr>
          <w:color w:val="FFFFFF" w:themeColor="background1"/>
          <w:sz w:val="20"/>
          <w:szCs w:val="20"/>
        </w:rPr>
      </w:pPr>
      <w:r w:rsidRPr="003901D2">
        <w:rPr>
          <w:sz w:val="20"/>
          <w:szCs w:val="20"/>
        </w:rPr>
        <w:t>Solution</w:t>
      </w:r>
      <w:r w:rsidRPr="003901D2">
        <w:rPr>
          <w:sz w:val="20"/>
          <w:szCs w:val="20"/>
        </w:rPr>
        <w:br/>
      </w:r>
      <w:r w:rsidR="00FF107C" w:rsidRPr="0053656B">
        <w:rPr>
          <w:noProof/>
          <w:sz w:val="20"/>
          <w:szCs w:val="20"/>
        </w:rPr>
        <w:drawing>
          <wp:inline distT="0" distB="0" distL="0" distR="0" wp14:anchorId="7D9A2926" wp14:editId="35242FEA">
            <wp:extent cx="3919538" cy="2820035"/>
            <wp:effectExtent l="0" t="0" r="0" b="0"/>
            <wp:docPr id="42877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614"/>
                    <a:stretch/>
                  </pic:blipFill>
                  <pic:spPr bwMode="auto">
                    <a:xfrm>
                      <a:off x="0" y="0"/>
                      <a:ext cx="3919538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E0885" w14:textId="77777777" w:rsidR="00FF107C" w:rsidRPr="003901D2" w:rsidRDefault="00FF107C" w:rsidP="003901D2">
      <w:pPr>
        <w:pStyle w:val="ListParagraph"/>
        <w:ind w:left="-284"/>
        <w:rPr>
          <w:sz w:val="20"/>
          <w:szCs w:val="20"/>
        </w:rPr>
      </w:pPr>
    </w:p>
    <w:p w14:paraId="523BD06B" w14:textId="09FC7ABF" w:rsidR="00FF107C" w:rsidRPr="003901D2" w:rsidRDefault="00FF107C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Let the regression equation </w:t>
      </w:r>
      <w:proofErr w:type="gramStart"/>
      <w:r w:rsidRPr="003901D2">
        <w:rPr>
          <w:sz w:val="20"/>
          <w:szCs w:val="20"/>
        </w:rPr>
        <w:t>be :</w:t>
      </w:r>
      <w:proofErr w:type="gramEnd"/>
      <w:r w:rsidR="00A513BC" w:rsidRPr="003901D2">
        <w:rPr>
          <w:sz w:val="20"/>
          <w:szCs w:val="20"/>
        </w:rPr>
        <w:t xml:space="preserve"> </w:t>
      </w:r>
      <w:r w:rsidRPr="003901D2">
        <w:rPr>
          <w:sz w:val="20"/>
          <w:szCs w:val="20"/>
        </w:rPr>
        <w:t>Y=a+b1x1+b2x2</w:t>
      </w:r>
    </w:p>
    <w:p w14:paraId="29DF407F" w14:textId="35FDA8E9" w:rsidR="00FF107C" w:rsidRPr="003901D2" w:rsidRDefault="00FF107C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From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>coefficient table,</w:t>
      </w:r>
    </w:p>
    <w:p w14:paraId="7C882600" w14:textId="4F42D355" w:rsidR="00FF107C" w:rsidRDefault="00FF107C" w:rsidP="003901D2">
      <w:pPr>
        <w:pStyle w:val="ListParagraph"/>
        <w:numPr>
          <w:ilvl w:val="0"/>
          <w:numId w:val="2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Y=51.56-2.62x1+0.89x2 which is a required equation.</w:t>
      </w:r>
    </w:p>
    <w:p w14:paraId="182958B3" w14:textId="77777777" w:rsidR="003901D2" w:rsidRPr="003901D2" w:rsidRDefault="003901D2" w:rsidP="003901D2">
      <w:pPr>
        <w:pStyle w:val="ListParagraph"/>
        <w:ind w:left="-284"/>
        <w:rPr>
          <w:sz w:val="20"/>
          <w:szCs w:val="20"/>
        </w:rPr>
      </w:pPr>
    </w:p>
    <w:p w14:paraId="478A80BB" w14:textId="77777777" w:rsidR="00FF107C" w:rsidRPr="003901D2" w:rsidRDefault="00FF107C" w:rsidP="003901D2">
      <w:pPr>
        <w:pStyle w:val="ListParagraph"/>
        <w:numPr>
          <w:ilvl w:val="0"/>
          <w:numId w:val="2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Here,</w:t>
      </w:r>
    </w:p>
    <w:p w14:paraId="24970860" w14:textId="24B3CA46" w:rsidR="00FF107C" w:rsidRPr="003901D2" w:rsidRDefault="00FF107C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 a= 51.56 i.e. if x1 and x2 </w:t>
      </w:r>
      <w:r w:rsidR="00A513BC" w:rsidRPr="003901D2">
        <w:rPr>
          <w:sz w:val="20"/>
          <w:szCs w:val="20"/>
        </w:rPr>
        <w:t>become</w:t>
      </w:r>
      <w:r w:rsidRPr="003901D2">
        <w:rPr>
          <w:sz w:val="20"/>
          <w:szCs w:val="20"/>
        </w:rPr>
        <w:t xml:space="preserve"> zero then efficiency becomes 51.56.</w:t>
      </w:r>
    </w:p>
    <w:p w14:paraId="6603198D" w14:textId="2C1805A1" w:rsidR="00FF107C" w:rsidRPr="003901D2" w:rsidRDefault="00FF107C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b1=-2.62 i.e. if we increase the data size by one unit then efficiency decreases by 2.62 </w:t>
      </w:r>
      <w:r w:rsidR="00A513BC" w:rsidRPr="003901D2">
        <w:rPr>
          <w:sz w:val="20"/>
          <w:szCs w:val="20"/>
        </w:rPr>
        <w:t>units</w:t>
      </w:r>
      <w:r w:rsidRPr="003901D2">
        <w:rPr>
          <w:sz w:val="20"/>
          <w:szCs w:val="20"/>
        </w:rPr>
        <w:t xml:space="preserve"> keeping the effect of </w:t>
      </w:r>
      <w:r w:rsidR="00A513BC" w:rsidRPr="003901D2">
        <w:rPr>
          <w:sz w:val="20"/>
          <w:szCs w:val="20"/>
        </w:rPr>
        <w:t>several</w:t>
      </w:r>
      <w:r w:rsidRPr="003901D2">
        <w:rPr>
          <w:sz w:val="20"/>
          <w:szCs w:val="20"/>
        </w:rPr>
        <w:t xml:space="preserve"> </w:t>
      </w:r>
      <w:r w:rsidR="00A513BC" w:rsidRPr="003901D2">
        <w:rPr>
          <w:sz w:val="20"/>
          <w:szCs w:val="20"/>
        </w:rPr>
        <w:t>tables</w:t>
      </w:r>
      <w:r w:rsidRPr="003901D2">
        <w:rPr>
          <w:sz w:val="20"/>
          <w:szCs w:val="20"/>
        </w:rPr>
        <w:t xml:space="preserve"> as constant.</w:t>
      </w:r>
    </w:p>
    <w:p w14:paraId="66C1EFBD" w14:textId="66EEBF26" w:rsidR="00FF107C" w:rsidRPr="003901D2" w:rsidRDefault="00FF107C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B2=0.89 i.e. if we increase the number of </w:t>
      </w:r>
      <w:r w:rsidR="00A513BC" w:rsidRPr="003901D2">
        <w:rPr>
          <w:sz w:val="20"/>
          <w:szCs w:val="20"/>
        </w:rPr>
        <w:t>tables</w:t>
      </w:r>
      <w:r w:rsidRPr="003901D2">
        <w:rPr>
          <w:sz w:val="20"/>
          <w:szCs w:val="20"/>
        </w:rPr>
        <w:t xml:space="preserve"> by one unit then efficiency increases by 0.89 keeping the effect of data size constant.</w:t>
      </w:r>
    </w:p>
    <w:p w14:paraId="189B725B" w14:textId="77777777" w:rsidR="00FF107C" w:rsidRPr="003901D2" w:rsidRDefault="00FF107C" w:rsidP="003901D2">
      <w:pPr>
        <w:pStyle w:val="ListParagraph"/>
        <w:ind w:left="-284"/>
        <w:rPr>
          <w:sz w:val="20"/>
          <w:szCs w:val="20"/>
        </w:rPr>
      </w:pPr>
    </w:p>
    <w:p w14:paraId="0208BE49" w14:textId="47453497" w:rsidR="00FF107C" w:rsidRDefault="00FF107C" w:rsidP="003901D2">
      <w:pPr>
        <w:pStyle w:val="ListParagraph"/>
        <w:numPr>
          <w:ilvl w:val="0"/>
          <w:numId w:val="2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lastRenderedPageBreak/>
        <w:t>R2 = 0.91 i.e</w:t>
      </w:r>
      <w:r w:rsidR="00AC7648" w:rsidRPr="003901D2">
        <w:rPr>
          <w:sz w:val="20"/>
          <w:szCs w:val="20"/>
        </w:rPr>
        <w:t>.</w:t>
      </w:r>
      <w:r w:rsidRPr="003901D2">
        <w:rPr>
          <w:sz w:val="20"/>
          <w:szCs w:val="20"/>
        </w:rPr>
        <w:t xml:space="preserve"> 91% of total variation on processed </w:t>
      </w:r>
      <w:r w:rsidR="00A513BC" w:rsidRPr="003901D2">
        <w:rPr>
          <w:sz w:val="20"/>
          <w:szCs w:val="20"/>
        </w:rPr>
        <w:t>requests</w:t>
      </w:r>
      <w:r w:rsidRPr="003901D2">
        <w:rPr>
          <w:sz w:val="20"/>
          <w:szCs w:val="20"/>
        </w:rPr>
        <w:t xml:space="preserve"> is explained by two independent variables.</w:t>
      </w:r>
    </w:p>
    <w:p w14:paraId="01293A5C" w14:textId="77777777" w:rsidR="003901D2" w:rsidRPr="003901D2" w:rsidRDefault="003901D2" w:rsidP="003901D2">
      <w:pPr>
        <w:pStyle w:val="ListParagraph"/>
        <w:ind w:left="-284"/>
        <w:rPr>
          <w:sz w:val="20"/>
          <w:szCs w:val="20"/>
        </w:rPr>
      </w:pPr>
    </w:p>
    <w:p w14:paraId="3BD77344" w14:textId="078DA595" w:rsidR="00AC7648" w:rsidRDefault="00AC7648" w:rsidP="003901D2">
      <w:pPr>
        <w:pStyle w:val="ListParagraph"/>
        <w:numPr>
          <w:ilvl w:val="0"/>
          <w:numId w:val="2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Standard error = 5.65 i.e. the average deviation of observation from the fitted</w:t>
      </w:r>
      <w:r w:rsidR="00A513BC" w:rsidRPr="003901D2">
        <w:rPr>
          <w:sz w:val="20"/>
          <w:szCs w:val="20"/>
        </w:rPr>
        <w:t xml:space="preserve"> </w:t>
      </w:r>
      <w:r w:rsidRPr="003901D2">
        <w:rPr>
          <w:sz w:val="20"/>
          <w:szCs w:val="20"/>
        </w:rPr>
        <w:t>regression line is 5.65.</w:t>
      </w:r>
    </w:p>
    <w:p w14:paraId="7203F3AF" w14:textId="77777777" w:rsidR="003901D2" w:rsidRPr="003901D2" w:rsidRDefault="003901D2" w:rsidP="003901D2">
      <w:pPr>
        <w:pStyle w:val="ListParagraph"/>
        <w:rPr>
          <w:sz w:val="20"/>
          <w:szCs w:val="20"/>
        </w:rPr>
      </w:pPr>
    </w:p>
    <w:p w14:paraId="032D0ACC" w14:textId="77777777" w:rsidR="003901D2" w:rsidRPr="003901D2" w:rsidRDefault="003901D2" w:rsidP="003901D2">
      <w:pPr>
        <w:pStyle w:val="ListParagraph"/>
        <w:ind w:left="-284"/>
        <w:rPr>
          <w:sz w:val="20"/>
          <w:szCs w:val="20"/>
        </w:rPr>
      </w:pPr>
    </w:p>
    <w:p w14:paraId="55B274B6" w14:textId="612D4CE1" w:rsidR="00AC7648" w:rsidRDefault="00AC7648" w:rsidP="003901D2">
      <w:pPr>
        <w:pStyle w:val="ListParagraph"/>
        <w:numPr>
          <w:ilvl w:val="0"/>
          <w:numId w:val="2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Adjusted R2= 0.85 </w:t>
      </w:r>
    </w:p>
    <w:p w14:paraId="4C2881E9" w14:textId="77777777" w:rsidR="003901D2" w:rsidRPr="003901D2" w:rsidRDefault="003901D2" w:rsidP="003901D2">
      <w:pPr>
        <w:pStyle w:val="ListParagraph"/>
        <w:ind w:left="-284"/>
        <w:rPr>
          <w:sz w:val="20"/>
          <w:szCs w:val="20"/>
        </w:rPr>
      </w:pPr>
    </w:p>
    <w:p w14:paraId="59DB0EEC" w14:textId="7C897C4A" w:rsidR="00AC7648" w:rsidRPr="003901D2" w:rsidRDefault="00AC7648" w:rsidP="003901D2">
      <w:pPr>
        <w:pStyle w:val="ListParagraph"/>
        <w:numPr>
          <w:ilvl w:val="0"/>
          <w:numId w:val="2"/>
        </w:numPr>
        <w:ind w:left="-284"/>
        <w:rPr>
          <w:sz w:val="20"/>
          <w:szCs w:val="20"/>
        </w:rPr>
      </w:pPr>
      <w:bookmarkStart w:id="0" w:name="_Hlk160178431"/>
      <w:r w:rsidRPr="003901D2">
        <w:rPr>
          <w:sz w:val="20"/>
          <w:szCs w:val="20"/>
        </w:rPr>
        <w:t>Test for B1,</w:t>
      </w:r>
    </w:p>
    <w:p w14:paraId="54879FD7" w14:textId="28A285C6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Hypothesis:</w:t>
      </w:r>
    </w:p>
    <w:p w14:paraId="667CA860" w14:textId="70280A5D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H0: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>regression coefficient isn’t significant.</w:t>
      </w:r>
    </w:p>
    <w:p w14:paraId="79A7267B" w14:textId="4B2291C3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H1: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>regression coefficient is significant.</w:t>
      </w:r>
    </w:p>
    <w:p w14:paraId="1D285C17" w14:textId="77777777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</w:p>
    <w:p w14:paraId="2D23E786" w14:textId="7D238AEF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Alpha = 5%</w:t>
      </w:r>
    </w:p>
    <w:p w14:paraId="2CBEDAB4" w14:textId="77777777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</w:p>
    <w:p w14:paraId="111A9511" w14:textId="5EE31AD9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Test statistics:</w:t>
      </w:r>
    </w:p>
    <w:p w14:paraId="2D45EED7" w14:textId="103CF117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T=2.81 </w:t>
      </w:r>
    </w:p>
    <w:p w14:paraId="637F1957" w14:textId="64FBFAE1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 P value =0.066</w:t>
      </w:r>
    </w:p>
    <w:p w14:paraId="3EA0780C" w14:textId="7EC182B6" w:rsidR="00AC7648" w:rsidRPr="003901D2" w:rsidRDefault="00A513BC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The decision</w:t>
      </w:r>
      <w:r w:rsidR="00AC7648" w:rsidRPr="003901D2">
        <w:rPr>
          <w:sz w:val="20"/>
          <w:szCs w:val="20"/>
        </w:rPr>
        <w:t xml:space="preserve">, since </w:t>
      </w:r>
      <w:r w:rsidRPr="003901D2">
        <w:rPr>
          <w:sz w:val="20"/>
          <w:szCs w:val="20"/>
        </w:rPr>
        <w:t>the p-value</w:t>
      </w:r>
      <w:r w:rsidR="00AC7648" w:rsidRPr="003901D2">
        <w:rPr>
          <w:sz w:val="20"/>
          <w:szCs w:val="20"/>
        </w:rPr>
        <w:t xml:space="preserve"> is greater than </w:t>
      </w:r>
      <w:proofErr w:type="gramStart"/>
      <w:r w:rsidR="00AC7648" w:rsidRPr="003901D2">
        <w:rPr>
          <w:sz w:val="20"/>
          <w:szCs w:val="20"/>
        </w:rPr>
        <w:t>alpha</w:t>
      </w:r>
      <w:proofErr w:type="gramEnd"/>
      <w:r w:rsidR="00AC7648" w:rsidRPr="003901D2">
        <w:rPr>
          <w:sz w:val="20"/>
          <w:szCs w:val="20"/>
        </w:rPr>
        <w:t xml:space="preserve"> so we don’t reject H0.</w:t>
      </w:r>
    </w:p>
    <w:p w14:paraId="50ECB34C" w14:textId="6D58FF73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Hence, we conclude that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>regression coefficient is not significant.</w:t>
      </w:r>
    </w:p>
    <w:p w14:paraId="503518E2" w14:textId="77777777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</w:p>
    <w:p w14:paraId="277A394F" w14:textId="5A59B265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Test for B2,</w:t>
      </w:r>
    </w:p>
    <w:p w14:paraId="16F54C4A" w14:textId="77777777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Hypothesis:</w:t>
      </w:r>
    </w:p>
    <w:p w14:paraId="5B7C7C63" w14:textId="0A4CE341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H0: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>regression coefficient isn’t significant.</w:t>
      </w:r>
    </w:p>
    <w:p w14:paraId="51BCC312" w14:textId="42B6ED7C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H1: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>regression coefficient is significant.</w:t>
      </w:r>
    </w:p>
    <w:p w14:paraId="519472F6" w14:textId="77777777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</w:p>
    <w:p w14:paraId="470B3703" w14:textId="77777777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Alpha = 5%</w:t>
      </w:r>
    </w:p>
    <w:p w14:paraId="144A3A4B" w14:textId="77777777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</w:p>
    <w:p w14:paraId="7EAB1EAB" w14:textId="77777777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Test statistics:</w:t>
      </w:r>
    </w:p>
    <w:p w14:paraId="05C474A5" w14:textId="4E5B8041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T=</w:t>
      </w:r>
      <w:r w:rsidR="00E611BA" w:rsidRPr="003901D2">
        <w:rPr>
          <w:sz w:val="20"/>
          <w:szCs w:val="20"/>
        </w:rPr>
        <w:t>2.28</w:t>
      </w:r>
    </w:p>
    <w:p w14:paraId="5CBB8E6B" w14:textId="62229725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 P value =0.0</w:t>
      </w:r>
      <w:r w:rsidR="00E611BA" w:rsidRPr="003901D2">
        <w:rPr>
          <w:sz w:val="20"/>
          <w:szCs w:val="20"/>
        </w:rPr>
        <w:t>1</w:t>
      </w:r>
    </w:p>
    <w:p w14:paraId="22538CB8" w14:textId="557D4AB9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Decision, since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 xml:space="preserve">p value is less than </w:t>
      </w:r>
      <w:proofErr w:type="gramStart"/>
      <w:r w:rsidRPr="003901D2">
        <w:rPr>
          <w:sz w:val="20"/>
          <w:szCs w:val="20"/>
        </w:rPr>
        <w:t>alpha</w:t>
      </w:r>
      <w:proofErr w:type="gramEnd"/>
      <w:r w:rsidRPr="003901D2">
        <w:rPr>
          <w:sz w:val="20"/>
          <w:szCs w:val="20"/>
        </w:rPr>
        <w:t xml:space="preserve"> we reject H0.</w:t>
      </w:r>
    </w:p>
    <w:p w14:paraId="7A4A2D41" w14:textId="42A87CEA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Hence, we conclude that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>regression coefficient is significant.</w:t>
      </w:r>
    </w:p>
    <w:p w14:paraId="75D892FC" w14:textId="7AE07F4B" w:rsidR="00FF107C" w:rsidRPr="003901D2" w:rsidRDefault="00FF107C" w:rsidP="003901D2">
      <w:pPr>
        <w:pStyle w:val="ListParagraph"/>
        <w:ind w:left="-284"/>
        <w:rPr>
          <w:sz w:val="20"/>
          <w:szCs w:val="20"/>
        </w:rPr>
      </w:pPr>
    </w:p>
    <w:p w14:paraId="52176260" w14:textId="614C5214" w:rsidR="00FF107C" w:rsidRPr="003901D2" w:rsidRDefault="00AC7648" w:rsidP="003901D2">
      <w:pPr>
        <w:pStyle w:val="ListParagraph"/>
        <w:numPr>
          <w:ilvl w:val="0"/>
          <w:numId w:val="2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Test for regression </w:t>
      </w:r>
      <w:proofErr w:type="gramStart"/>
      <w:r w:rsidRPr="003901D2">
        <w:rPr>
          <w:sz w:val="20"/>
          <w:szCs w:val="20"/>
        </w:rPr>
        <w:t>model</w:t>
      </w:r>
      <w:proofErr w:type="gramEnd"/>
    </w:p>
    <w:p w14:paraId="23CBA472" w14:textId="52CA59E1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</w:p>
    <w:p w14:paraId="56706A13" w14:textId="77777777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Hypothesis:</w:t>
      </w:r>
    </w:p>
    <w:p w14:paraId="31A251BD" w14:textId="54CCF173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H0: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>regression model isn’t significant.</w:t>
      </w:r>
    </w:p>
    <w:p w14:paraId="3B269CA6" w14:textId="7D68EC69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H1: regression model is significant.</w:t>
      </w:r>
    </w:p>
    <w:p w14:paraId="53544FBD" w14:textId="77777777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</w:p>
    <w:p w14:paraId="6483F1C8" w14:textId="77777777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Alpha = 5%</w:t>
      </w:r>
    </w:p>
    <w:p w14:paraId="34DF639E" w14:textId="77777777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</w:p>
    <w:p w14:paraId="78FD75B1" w14:textId="77777777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Test statistics:</w:t>
      </w:r>
    </w:p>
    <w:p w14:paraId="2E990A94" w14:textId="09A7AD7D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F =15.31</w:t>
      </w:r>
    </w:p>
    <w:p w14:paraId="40378C3C" w14:textId="59D456A1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 P value =0.</w:t>
      </w:r>
      <w:r w:rsidR="00E611BA" w:rsidRPr="003901D2">
        <w:rPr>
          <w:sz w:val="20"/>
          <w:szCs w:val="20"/>
        </w:rPr>
        <w:t>026</w:t>
      </w:r>
    </w:p>
    <w:p w14:paraId="2E0BA3AD" w14:textId="526C073D" w:rsidR="00AC7648" w:rsidRPr="003901D2" w:rsidRDefault="00A513BC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The decision</w:t>
      </w:r>
      <w:r w:rsidR="00AC7648" w:rsidRPr="003901D2">
        <w:rPr>
          <w:sz w:val="20"/>
          <w:szCs w:val="20"/>
        </w:rPr>
        <w:t xml:space="preserve">, since </w:t>
      </w:r>
      <w:r w:rsidRPr="003901D2">
        <w:rPr>
          <w:sz w:val="20"/>
          <w:szCs w:val="20"/>
        </w:rPr>
        <w:t xml:space="preserve">the </w:t>
      </w:r>
      <w:r w:rsidR="00AC7648" w:rsidRPr="003901D2">
        <w:rPr>
          <w:sz w:val="20"/>
          <w:szCs w:val="20"/>
        </w:rPr>
        <w:t xml:space="preserve">p value is greater than </w:t>
      </w:r>
      <w:proofErr w:type="gramStart"/>
      <w:r w:rsidR="00AC7648" w:rsidRPr="003901D2">
        <w:rPr>
          <w:sz w:val="20"/>
          <w:szCs w:val="20"/>
        </w:rPr>
        <w:t>alpha</w:t>
      </w:r>
      <w:proofErr w:type="gramEnd"/>
      <w:r w:rsidR="00AC7648" w:rsidRPr="003901D2">
        <w:rPr>
          <w:sz w:val="20"/>
          <w:szCs w:val="20"/>
        </w:rPr>
        <w:t xml:space="preserve"> so we reject H0.</w:t>
      </w:r>
    </w:p>
    <w:p w14:paraId="0F930170" w14:textId="155E924B" w:rsidR="00E611BA" w:rsidRPr="003901D2" w:rsidRDefault="00AC7648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Hence, we conclude that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 xml:space="preserve">regression </w:t>
      </w:r>
      <w:r w:rsidR="00E611BA" w:rsidRPr="003901D2">
        <w:rPr>
          <w:sz w:val="20"/>
          <w:szCs w:val="20"/>
        </w:rPr>
        <w:t xml:space="preserve">model </w:t>
      </w:r>
      <w:r w:rsidRPr="003901D2">
        <w:rPr>
          <w:sz w:val="20"/>
          <w:szCs w:val="20"/>
        </w:rPr>
        <w:t>is significant.</w:t>
      </w:r>
    </w:p>
    <w:bookmarkEnd w:id="0"/>
    <w:p w14:paraId="52950748" w14:textId="77777777" w:rsidR="00E611BA" w:rsidRPr="003901D2" w:rsidRDefault="00E611BA" w:rsidP="003901D2">
      <w:p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br w:type="page"/>
      </w:r>
    </w:p>
    <w:p w14:paraId="3276FC0C" w14:textId="77777777" w:rsidR="003901D2" w:rsidRDefault="003901D2" w:rsidP="003901D2">
      <w:pPr>
        <w:pStyle w:val="ListParagraph"/>
        <w:ind w:left="-284"/>
        <w:rPr>
          <w:sz w:val="24"/>
          <w:szCs w:val="24"/>
        </w:rPr>
      </w:pPr>
      <w:r w:rsidRPr="003901D2">
        <w:rPr>
          <w:sz w:val="24"/>
          <w:szCs w:val="24"/>
        </w:rPr>
        <w:lastRenderedPageBreak/>
        <w:t>Lab no. 16</w:t>
      </w:r>
    </w:p>
    <w:p w14:paraId="2AFD29A7" w14:textId="380BA99F" w:rsidR="00AC7648" w:rsidRPr="003901D2" w:rsidRDefault="003901D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br/>
      </w:r>
      <w:r w:rsidR="00E611BA" w:rsidRPr="003901D2">
        <w:rPr>
          <w:sz w:val="20"/>
          <w:szCs w:val="20"/>
        </w:rPr>
        <w:t xml:space="preserve">It was reported somewhere that children whenever </w:t>
      </w:r>
      <w:r w:rsidR="00A513BC" w:rsidRPr="003901D2">
        <w:rPr>
          <w:sz w:val="20"/>
          <w:szCs w:val="20"/>
        </w:rPr>
        <w:t>playing</w:t>
      </w:r>
      <w:r w:rsidR="00E611BA" w:rsidRPr="003901D2">
        <w:rPr>
          <w:sz w:val="20"/>
          <w:szCs w:val="20"/>
        </w:rPr>
        <w:t xml:space="preserve"> the game </w:t>
      </w:r>
      <w:r w:rsidR="00A513BC" w:rsidRPr="003901D2">
        <w:rPr>
          <w:sz w:val="20"/>
          <w:szCs w:val="20"/>
        </w:rPr>
        <w:t>on</w:t>
      </w:r>
      <w:r w:rsidR="00E611BA" w:rsidRPr="003901D2">
        <w:rPr>
          <w:sz w:val="20"/>
          <w:szCs w:val="20"/>
        </w:rPr>
        <w:t xml:space="preserve"> computer, they </w:t>
      </w:r>
      <w:r w:rsidR="00A513BC" w:rsidRPr="003901D2">
        <w:rPr>
          <w:sz w:val="20"/>
          <w:szCs w:val="20"/>
        </w:rPr>
        <w:t>use</w:t>
      </w:r>
      <w:r w:rsidR="00E611BA" w:rsidRPr="003901D2">
        <w:rPr>
          <w:sz w:val="20"/>
          <w:szCs w:val="20"/>
        </w:rPr>
        <w:t xml:space="preserve"> the computer very roughly which may reduce the lifetime of a computer. The </w:t>
      </w:r>
      <w:proofErr w:type="gramStart"/>
      <w:r w:rsidR="00E611BA" w:rsidRPr="003901D2">
        <w:rPr>
          <w:sz w:val="20"/>
          <w:szCs w:val="20"/>
        </w:rPr>
        <w:t>random access</w:t>
      </w:r>
      <w:proofErr w:type="gramEnd"/>
      <w:r w:rsidR="00E611BA" w:rsidRPr="003901D2">
        <w:rPr>
          <w:sz w:val="20"/>
          <w:szCs w:val="20"/>
        </w:rPr>
        <w:t xml:space="preserve"> memory (RAM) of a computer also plays a crucial role </w:t>
      </w:r>
      <w:r w:rsidR="00A513BC" w:rsidRPr="003901D2">
        <w:rPr>
          <w:sz w:val="20"/>
          <w:szCs w:val="20"/>
        </w:rPr>
        <w:t>in</w:t>
      </w:r>
      <w:r w:rsidR="00E611BA" w:rsidRPr="003901D2">
        <w:rPr>
          <w:sz w:val="20"/>
          <w:szCs w:val="20"/>
        </w:rPr>
        <w:t xml:space="preserve"> the lifetime of a computer. A researcher wanted to examine how the lifetime of a personal computer </w:t>
      </w:r>
      <w:r w:rsidR="00A513BC" w:rsidRPr="003901D2">
        <w:rPr>
          <w:sz w:val="20"/>
          <w:szCs w:val="20"/>
        </w:rPr>
        <w:t>that</w:t>
      </w:r>
      <w:r w:rsidR="00E611BA" w:rsidRPr="003901D2">
        <w:rPr>
          <w:sz w:val="20"/>
          <w:szCs w:val="20"/>
        </w:rPr>
        <w:t xml:space="preserve"> is used by children is affected by the time (in hours) </w:t>
      </w:r>
      <w:r w:rsidR="00A513BC" w:rsidRPr="003901D2">
        <w:rPr>
          <w:sz w:val="20"/>
          <w:szCs w:val="20"/>
        </w:rPr>
        <w:t>spent</w:t>
      </w:r>
      <w:r w:rsidR="00E611BA" w:rsidRPr="003901D2">
        <w:rPr>
          <w:sz w:val="20"/>
          <w:szCs w:val="20"/>
        </w:rPr>
        <w:t xml:space="preserve"> by the children per day </w:t>
      </w:r>
      <w:r w:rsidR="00A513BC" w:rsidRPr="003901D2">
        <w:rPr>
          <w:sz w:val="20"/>
          <w:szCs w:val="20"/>
        </w:rPr>
        <w:t>playing</w:t>
      </w:r>
      <w:r w:rsidR="00E611BA" w:rsidRPr="003901D2">
        <w:rPr>
          <w:sz w:val="20"/>
          <w:szCs w:val="20"/>
        </w:rPr>
        <w:t xml:space="preserve"> games and the available </w:t>
      </w:r>
      <w:proofErr w:type="gramStart"/>
      <w:r w:rsidR="00E611BA" w:rsidRPr="003901D2">
        <w:rPr>
          <w:sz w:val="20"/>
          <w:szCs w:val="20"/>
        </w:rPr>
        <w:t>random access</w:t>
      </w:r>
      <w:proofErr w:type="gramEnd"/>
      <w:r w:rsidR="00E611BA" w:rsidRPr="003901D2">
        <w:rPr>
          <w:sz w:val="20"/>
          <w:szCs w:val="20"/>
        </w:rPr>
        <w:t xml:space="preserve"> memory (RAM) measured in megabytes (MB) of a used computer. The data is provided in </w:t>
      </w:r>
      <w:r w:rsidR="00A513BC" w:rsidRPr="003901D2">
        <w:rPr>
          <w:sz w:val="20"/>
          <w:szCs w:val="20"/>
        </w:rPr>
        <w:t xml:space="preserve">the </w:t>
      </w:r>
      <w:r w:rsidR="00E611BA" w:rsidRPr="003901D2">
        <w:rPr>
          <w:sz w:val="20"/>
          <w:szCs w:val="20"/>
        </w:rPr>
        <w:t>following table.</w:t>
      </w:r>
    </w:p>
    <w:tbl>
      <w:tblPr>
        <w:tblStyle w:val="TableGrid"/>
        <w:tblW w:w="10191" w:type="dxa"/>
        <w:tblInd w:w="-412" w:type="dxa"/>
        <w:tblLook w:val="04A0" w:firstRow="1" w:lastRow="0" w:firstColumn="1" w:lastColumn="0" w:noHBand="0" w:noVBand="1"/>
      </w:tblPr>
      <w:tblGrid>
        <w:gridCol w:w="3460"/>
        <w:gridCol w:w="3476"/>
        <w:gridCol w:w="3255"/>
      </w:tblGrid>
      <w:tr w:rsidR="00E611BA" w:rsidRPr="003901D2" w14:paraId="4A6623FB" w14:textId="77777777" w:rsidTr="003901D2">
        <w:trPr>
          <w:trHeight w:val="325"/>
        </w:trPr>
        <w:tc>
          <w:tcPr>
            <w:tcW w:w="3460" w:type="dxa"/>
            <w:tcBorders>
              <w:bottom w:val="single" w:sz="4" w:space="0" w:color="auto"/>
            </w:tcBorders>
          </w:tcPr>
          <w:p w14:paraId="59377BC0" w14:textId="2E52E2A3" w:rsidR="00E611BA" w:rsidRPr="003901D2" w:rsidRDefault="00E611BA" w:rsidP="003901D2">
            <w:pPr>
              <w:pStyle w:val="ListParagraph"/>
              <w:ind w:left="1264" w:hanging="993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Lifetime(years)</w:t>
            </w:r>
          </w:p>
        </w:tc>
        <w:tc>
          <w:tcPr>
            <w:tcW w:w="3476" w:type="dxa"/>
          </w:tcPr>
          <w:p w14:paraId="40935303" w14:textId="70C12F55" w:rsidR="00E611BA" w:rsidRPr="003901D2" w:rsidRDefault="00E611BA" w:rsidP="003901D2">
            <w:pPr>
              <w:pStyle w:val="ListParagraph"/>
              <w:ind w:left="782" w:right="-923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Play time(hours)/day</w:t>
            </w:r>
          </w:p>
        </w:tc>
        <w:tc>
          <w:tcPr>
            <w:tcW w:w="3255" w:type="dxa"/>
          </w:tcPr>
          <w:p w14:paraId="6EE460E5" w14:textId="0D986A38" w:rsidR="00E611BA" w:rsidRPr="003901D2" w:rsidRDefault="00E611BA" w:rsidP="003901D2">
            <w:pPr>
              <w:pStyle w:val="ListParagraph"/>
              <w:ind w:left="704" w:firstLine="142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RAM in Mb</w:t>
            </w:r>
          </w:p>
        </w:tc>
      </w:tr>
      <w:tr w:rsidR="00E611BA" w:rsidRPr="003901D2" w14:paraId="304BAE1B" w14:textId="77777777" w:rsidTr="003901D2">
        <w:trPr>
          <w:trHeight w:val="325"/>
        </w:trPr>
        <w:tc>
          <w:tcPr>
            <w:tcW w:w="3460" w:type="dxa"/>
          </w:tcPr>
          <w:p w14:paraId="4B7F3883" w14:textId="2B2F9088" w:rsidR="00E611BA" w:rsidRPr="003901D2" w:rsidRDefault="00E611BA" w:rsidP="003901D2">
            <w:pPr>
              <w:pStyle w:val="ListParagraph"/>
              <w:ind w:left="1264" w:hanging="993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5</w:t>
            </w:r>
          </w:p>
        </w:tc>
        <w:tc>
          <w:tcPr>
            <w:tcW w:w="3476" w:type="dxa"/>
          </w:tcPr>
          <w:p w14:paraId="6AA7DBBE" w14:textId="5AC86EFF" w:rsidR="00E611BA" w:rsidRPr="003901D2" w:rsidRDefault="00E611BA" w:rsidP="003901D2">
            <w:pPr>
              <w:pStyle w:val="ListParagraph"/>
              <w:ind w:left="782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2</w:t>
            </w:r>
          </w:p>
        </w:tc>
        <w:tc>
          <w:tcPr>
            <w:tcW w:w="3255" w:type="dxa"/>
          </w:tcPr>
          <w:p w14:paraId="44A60647" w14:textId="56571250" w:rsidR="00E611BA" w:rsidRPr="003901D2" w:rsidRDefault="00E611BA" w:rsidP="003901D2">
            <w:pPr>
              <w:pStyle w:val="ListParagraph"/>
              <w:ind w:left="704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8</w:t>
            </w:r>
          </w:p>
        </w:tc>
      </w:tr>
      <w:tr w:rsidR="00E611BA" w:rsidRPr="003901D2" w14:paraId="50255F22" w14:textId="77777777" w:rsidTr="003901D2">
        <w:trPr>
          <w:trHeight w:val="325"/>
        </w:trPr>
        <w:tc>
          <w:tcPr>
            <w:tcW w:w="3460" w:type="dxa"/>
          </w:tcPr>
          <w:p w14:paraId="62631341" w14:textId="6566738F" w:rsidR="00E611BA" w:rsidRPr="003901D2" w:rsidRDefault="00E611BA" w:rsidP="003901D2">
            <w:pPr>
              <w:pStyle w:val="ListParagraph"/>
              <w:ind w:left="1264" w:hanging="993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1</w:t>
            </w:r>
          </w:p>
        </w:tc>
        <w:tc>
          <w:tcPr>
            <w:tcW w:w="3476" w:type="dxa"/>
          </w:tcPr>
          <w:p w14:paraId="0DE68F77" w14:textId="34809A9A" w:rsidR="00E611BA" w:rsidRPr="003901D2" w:rsidRDefault="00E611BA" w:rsidP="003901D2">
            <w:pPr>
              <w:pStyle w:val="ListParagraph"/>
              <w:ind w:left="782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8</w:t>
            </w:r>
          </w:p>
        </w:tc>
        <w:tc>
          <w:tcPr>
            <w:tcW w:w="3255" w:type="dxa"/>
          </w:tcPr>
          <w:p w14:paraId="611A7C74" w14:textId="44B7D72B" w:rsidR="00E611BA" w:rsidRPr="003901D2" w:rsidRDefault="00E611BA" w:rsidP="003901D2">
            <w:pPr>
              <w:pStyle w:val="ListParagraph"/>
              <w:ind w:left="704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2</w:t>
            </w:r>
          </w:p>
        </w:tc>
      </w:tr>
      <w:tr w:rsidR="00E611BA" w:rsidRPr="003901D2" w14:paraId="13BE04B7" w14:textId="77777777" w:rsidTr="003901D2">
        <w:trPr>
          <w:trHeight w:val="325"/>
        </w:trPr>
        <w:tc>
          <w:tcPr>
            <w:tcW w:w="3460" w:type="dxa"/>
          </w:tcPr>
          <w:p w14:paraId="44BF71E5" w14:textId="5BC66290" w:rsidR="00E611BA" w:rsidRPr="003901D2" w:rsidRDefault="00E611BA" w:rsidP="003901D2">
            <w:pPr>
              <w:pStyle w:val="ListParagraph"/>
              <w:ind w:left="1264" w:hanging="993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7</w:t>
            </w:r>
          </w:p>
        </w:tc>
        <w:tc>
          <w:tcPr>
            <w:tcW w:w="3476" w:type="dxa"/>
          </w:tcPr>
          <w:p w14:paraId="7F813029" w14:textId="64C01543" w:rsidR="00E611BA" w:rsidRPr="003901D2" w:rsidRDefault="00E611BA" w:rsidP="003901D2">
            <w:pPr>
              <w:pStyle w:val="ListParagraph"/>
              <w:ind w:left="782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1</w:t>
            </w:r>
          </w:p>
        </w:tc>
        <w:tc>
          <w:tcPr>
            <w:tcW w:w="3255" w:type="dxa"/>
          </w:tcPr>
          <w:p w14:paraId="1A218A29" w14:textId="37FC9B35" w:rsidR="00E611BA" w:rsidRPr="003901D2" w:rsidRDefault="00E611BA" w:rsidP="003901D2">
            <w:pPr>
              <w:pStyle w:val="ListParagraph"/>
              <w:ind w:left="704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6</w:t>
            </w:r>
          </w:p>
        </w:tc>
      </w:tr>
      <w:tr w:rsidR="00E611BA" w:rsidRPr="003901D2" w14:paraId="2440E80D" w14:textId="77777777" w:rsidTr="003901D2">
        <w:trPr>
          <w:trHeight w:val="325"/>
        </w:trPr>
        <w:tc>
          <w:tcPr>
            <w:tcW w:w="3460" w:type="dxa"/>
          </w:tcPr>
          <w:p w14:paraId="7BC78E55" w14:textId="70DB215C" w:rsidR="00E611BA" w:rsidRPr="003901D2" w:rsidRDefault="00E611BA" w:rsidP="003901D2">
            <w:pPr>
              <w:pStyle w:val="ListParagraph"/>
              <w:ind w:left="1264" w:hanging="993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2</w:t>
            </w:r>
          </w:p>
        </w:tc>
        <w:tc>
          <w:tcPr>
            <w:tcW w:w="3476" w:type="dxa"/>
          </w:tcPr>
          <w:p w14:paraId="31AC5960" w14:textId="219BAFD9" w:rsidR="00E611BA" w:rsidRPr="003901D2" w:rsidRDefault="00E611BA" w:rsidP="003901D2">
            <w:pPr>
              <w:pStyle w:val="ListParagraph"/>
              <w:ind w:left="782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5</w:t>
            </w:r>
          </w:p>
        </w:tc>
        <w:tc>
          <w:tcPr>
            <w:tcW w:w="3255" w:type="dxa"/>
          </w:tcPr>
          <w:p w14:paraId="3BED9383" w14:textId="6CB5E12F" w:rsidR="00E611BA" w:rsidRPr="003901D2" w:rsidRDefault="00E611BA" w:rsidP="003901D2">
            <w:pPr>
              <w:pStyle w:val="ListParagraph"/>
              <w:ind w:left="704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3</w:t>
            </w:r>
          </w:p>
        </w:tc>
      </w:tr>
      <w:tr w:rsidR="00E611BA" w:rsidRPr="003901D2" w14:paraId="1A46852E" w14:textId="77777777" w:rsidTr="003901D2">
        <w:trPr>
          <w:trHeight w:val="325"/>
        </w:trPr>
        <w:tc>
          <w:tcPr>
            <w:tcW w:w="3460" w:type="dxa"/>
          </w:tcPr>
          <w:p w14:paraId="6912FDEE" w14:textId="188CC19C" w:rsidR="00E611BA" w:rsidRPr="003901D2" w:rsidRDefault="00E611BA" w:rsidP="003901D2">
            <w:pPr>
              <w:pStyle w:val="ListParagraph"/>
              <w:ind w:left="1264" w:hanging="993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3</w:t>
            </w:r>
          </w:p>
        </w:tc>
        <w:tc>
          <w:tcPr>
            <w:tcW w:w="3476" w:type="dxa"/>
          </w:tcPr>
          <w:p w14:paraId="18A4910B" w14:textId="6AEC491F" w:rsidR="00E611BA" w:rsidRPr="003901D2" w:rsidRDefault="00E611BA" w:rsidP="003901D2">
            <w:pPr>
              <w:pStyle w:val="ListParagraph"/>
              <w:ind w:left="782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6</w:t>
            </w:r>
          </w:p>
        </w:tc>
        <w:tc>
          <w:tcPr>
            <w:tcW w:w="3255" w:type="dxa"/>
          </w:tcPr>
          <w:p w14:paraId="7C5D16F4" w14:textId="05BE2719" w:rsidR="00E611BA" w:rsidRPr="003901D2" w:rsidRDefault="00E611BA" w:rsidP="003901D2">
            <w:pPr>
              <w:pStyle w:val="ListParagraph"/>
              <w:ind w:left="704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2</w:t>
            </w:r>
          </w:p>
        </w:tc>
      </w:tr>
      <w:tr w:rsidR="00E611BA" w:rsidRPr="003901D2" w14:paraId="2DF3EED9" w14:textId="77777777" w:rsidTr="003901D2">
        <w:trPr>
          <w:trHeight w:val="325"/>
        </w:trPr>
        <w:tc>
          <w:tcPr>
            <w:tcW w:w="3460" w:type="dxa"/>
          </w:tcPr>
          <w:p w14:paraId="1E6FF6FA" w14:textId="6AEE8EDF" w:rsidR="00E611BA" w:rsidRPr="003901D2" w:rsidRDefault="00E611BA" w:rsidP="003901D2">
            <w:pPr>
              <w:pStyle w:val="ListParagraph"/>
              <w:ind w:left="1264" w:hanging="993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4</w:t>
            </w:r>
          </w:p>
        </w:tc>
        <w:tc>
          <w:tcPr>
            <w:tcW w:w="3476" w:type="dxa"/>
          </w:tcPr>
          <w:p w14:paraId="48629050" w14:textId="5CEBE1F8" w:rsidR="00E611BA" w:rsidRPr="003901D2" w:rsidRDefault="00E611BA" w:rsidP="003901D2">
            <w:pPr>
              <w:pStyle w:val="ListParagraph"/>
              <w:ind w:left="782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3</w:t>
            </w:r>
          </w:p>
        </w:tc>
        <w:tc>
          <w:tcPr>
            <w:tcW w:w="3255" w:type="dxa"/>
          </w:tcPr>
          <w:p w14:paraId="08472F72" w14:textId="6048C2BB" w:rsidR="00E611BA" w:rsidRPr="003901D2" w:rsidRDefault="00E611BA" w:rsidP="003901D2">
            <w:pPr>
              <w:pStyle w:val="ListParagraph"/>
              <w:ind w:left="704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4</w:t>
            </w:r>
          </w:p>
        </w:tc>
      </w:tr>
      <w:tr w:rsidR="00E611BA" w:rsidRPr="003901D2" w14:paraId="1D587F33" w14:textId="77777777" w:rsidTr="003901D2">
        <w:trPr>
          <w:trHeight w:val="335"/>
        </w:trPr>
        <w:tc>
          <w:tcPr>
            <w:tcW w:w="3460" w:type="dxa"/>
          </w:tcPr>
          <w:p w14:paraId="021ECAC9" w14:textId="62635F64" w:rsidR="00E611BA" w:rsidRPr="003901D2" w:rsidRDefault="00E611BA" w:rsidP="003901D2">
            <w:pPr>
              <w:pStyle w:val="ListParagraph"/>
              <w:ind w:left="1264" w:hanging="993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6</w:t>
            </w:r>
          </w:p>
        </w:tc>
        <w:tc>
          <w:tcPr>
            <w:tcW w:w="3476" w:type="dxa"/>
          </w:tcPr>
          <w:p w14:paraId="72562D39" w14:textId="194F68E8" w:rsidR="00E611BA" w:rsidRPr="003901D2" w:rsidRDefault="00E611BA" w:rsidP="003901D2">
            <w:pPr>
              <w:pStyle w:val="ListParagraph"/>
              <w:ind w:left="782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2</w:t>
            </w:r>
          </w:p>
        </w:tc>
        <w:tc>
          <w:tcPr>
            <w:tcW w:w="3255" w:type="dxa"/>
          </w:tcPr>
          <w:p w14:paraId="6F11EA5A" w14:textId="16783D23" w:rsidR="00E611BA" w:rsidRPr="003901D2" w:rsidRDefault="00E611BA" w:rsidP="003901D2">
            <w:pPr>
              <w:pStyle w:val="ListParagraph"/>
              <w:ind w:left="704"/>
              <w:rPr>
                <w:sz w:val="20"/>
                <w:szCs w:val="20"/>
              </w:rPr>
            </w:pPr>
            <w:r w:rsidRPr="003901D2">
              <w:rPr>
                <w:sz w:val="20"/>
                <w:szCs w:val="20"/>
              </w:rPr>
              <w:t>7</w:t>
            </w:r>
          </w:p>
        </w:tc>
      </w:tr>
    </w:tbl>
    <w:p w14:paraId="584D01EF" w14:textId="77777777" w:rsidR="00E611BA" w:rsidRPr="003901D2" w:rsidRDefault="00E611BA" w:rsidP="003901D2">
      <w:pPr>
        <w:pStyle w:val="ListParagraph"/>
        <w:ind w:left="-284"/>
        <w:rPr>
          <w:sz w:val="20"/>
          <w:szCs w:val="20"/>
        </w:rPr>
      </w:pPr>
    </w:p>
    <w:p w14:paraId="4F1FD33F" w14:textId="25E9C25D" w:rsidR="00E611BA" w:rsidRPr="003901D2" w:rsidRDefault="00E611BA" w:rsidP="003901D2">
      <w:pPr>
        <w:pStyle w:val="ListParagraph"/>
        <w:numPr>
          <w:ilvl w:val="0"/>
          <w:numId w:val="7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Write the estimated regression equation for </w:t>
      </w:r>
      <w:r w:rsidR="00A513BC" w:rsidRPr="003901D2">
        <w:rPr>
          <w:sz w:val="20"/>
          <w:szCs w:val="20"/>
        </w:rPr>
        <w:t>the lifetime</w:t>
      </w:r>
      <w:r w:rsidRPr="003901D2">
        <w:rPr>
          <w:sz w:val="20"/>
          <w:szCs w:val="20"/>
        </w:rPr>
        <w:t>.</w:t>
      </w:r>
    </w:p>
    <w:p w14:paraId="12F7F5ED" w14:textId="0F554B0D" w:rsidR="00E611BA" w:rsidRPr="003901D2" w:rsidRDefault="00E611BA" w:rsidP="003901D2">
      <w:pPr>
        <w:pStyle w:val="ListParagraph"/>
        <w:numPr>
          <w:ilvl w:val="0"/>
          <w:numId w:val="7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Interpret the parameters of the regression model.</w:t>
      </w:r>
    </w:p>
    <w:p w14:paraId="4DA23700" w14:textId="0CABB36E" w:rsidR="00E611BA" w:rsidRPr="003901D2" w:rsidRDefault="00E611BA" w:rsidP="003901D2">
      <w:pPr>
        <w:pStyle w:val="ListParagraph"/>
        <w:numPr>
          <w:ilvl w:val="0"/>
          <w:numId w:val="7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What percentage of variation </w:t>
      </w:r>
      <w:r w:rsidR="00A513BC" w:rsidRPr="003901D2">
        <w:rPr>
          <w:sz w:val="20"/>
          <w:szCs w:val="20"/>
        </w:rPr>
        <w:t>in</w:t>
      </w:r>
      <w:r w:rsidRPr="003901D2">
        <w:rPr>
          <w:sz w:val="20"/>
          <w:szCs w:val="20"/>
        </w:rPr>
        <w:t xml:space="preserve"> </w:t>
      </w:r>
      <w:r w:rsidR="00A513BC" w:rsidRPr="003901D2">
        <w:rPr>
          <w:sz w:val="20"/>
          <w:szCs w:val="20"/>
        </w:rPr>
        <w:t>lifetime</w:t>
      </w:r>
      <w:r w:rsidRPr="003901D2">
        <w:rPr>
          <w:sz w:val="20"/>
          <w:szCs w:val="20"/>
        </w:rPr>
        <w:t xml:space="preserve"> is explained by two independent variables</w:t>
      </w:r>
      <w:r w:rsidR="00A513BC" w:rsidRPr="003901D2">
        <w:rPr>
          <w:sz w:val="20"/>
          <w:szCs w:val="20"/>
        </w:rPr>
        <w:t>?</w:t>
      </w:r>
    </w:p>
    <w:p w14:paraId="6324D3CA" w14:textId="4545AA51" w:rsidR="00E611BA" w:rsidRPr="003901D2" w:rsidRDefault="00E611BA" w:rsidP="003901D2">
      <w:pPr>
        <w:pStyle w:val="ListParagraph"/>
        <w:numPr>
          <w:ilvl w:val="0"/>
          <w:numId w:val="7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Compute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>standard error of the estimate.</w:t>
      </w:r>
    </w:p>
    <w:p w14:paraId="16DDCF97" w14:textId="77777777" w:rsidR="00E611BA" w:rsidRPr="003901D2" w:rsidRDefault="00E611BA" w:rsidP="003901D2">
      <w:pPr>
        <w:pStyle w:val="ListParagraph"/>
        <w:numPr>
          <w:ilvl w:val="0"/>
          <w:numId w:val="7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Also compute adjusted R square.</w:t>
      </w:r>
    </w:p>
    <w:p w14:paraId="56719A36" w14:textId="4F32B94A" w:rsidR="00E611BA" w:rsidRPr="003901D2" w:rsidRDefault="00E611BA" w:rsidP="003901D2">
      <w:pPr>
        <w:pStyle w:val="ListParagraph"/>
        <w:numPr>
          <w:ilvl w:val="0"/>
          <w:numId w:val="7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Test the significance of each of the regression </w:t>
      </w:r>
      <w:r w:rsidR="00A513BC" w:rsidRPr="003901D2">
        <w:rPr>
          <w:sz w:val="20"/>
          <w:szCs w:val="20"/>
        </w:rPr>
        <w:t>coefficients</w:t>
      </w:r>
      <w:r w:rsidRPr="003901D2">
        <w:rPr>
          <w:sz w:val="20"/>
          <w:szCs w:val="20"/>
        </w:rPr>
        <w:t>.</w:t>
      </w:r>
    </w:p>
    <w:p w14:paraId="5F35F8F6" w14:textId="77777777" w:rsidR="00E611BA" w:rsidRPr="003901D2" w:rsidRDefault="00E611BA" w:rsidP="003901D2">
      <w:pPr>
        <w:pStyle w:val="ListParagraph"/>
        <w:numPr>
          <w:ilvl w:val="0"/>
          <w:numId w:val="7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Test the overall goodness of fit of the model.</w:t>
      </w:r>
    </w:p>
    <w:p w14:paraId="388A116F" w14:textId="77777777" w:rsidR="00AC7648" w:rsidRPr="003901D2" w:rsidRDefault="00AC7648" w:rsidP="003901D2">
      <w:pPr>
        <w:pStyle w:val="ListParagraph"/>
        <w:ind w:left="-284"/>
        <w:rPr>
          <w:sz w:val="20"/>
          <w:szCs w:val="20"/>
        </w:rPr>
      </w:pPr>
    </w:p>
    <w:p w14:paraId="146A1B4E" w14:textId="766B7D17" w:rsidR="00E611BA" w:rsidRPr="003901D2" w:rsidRDefault="00E611BA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Solution:</w:t>
      </w:r>
    </w:p>
    <w:p w14:paraId="7B002295" w14:textId="77777777" w:rsidR="003901D2" w:rsidRPr="003901D2" w:rsidRDefault="003901D2" w:rsidP="003901D2">
      <w:pPr>
        <w:pStyle w:val="ListParagraph"/>
        <w:ind w:left="-284"/>
        <w:rPr>
          <w:sz w:val="20"/>
          <w:szCs w:val="20"/>
        </w:rPr>
      </w:pPr>
    </w:p>
    <w:p w14:paraId="7A3CE8B0" w14:textId="11DC7640" w:rsidR="00E611BA" w:rsidRPr="003901D2" w:rsidRDefault="00E611BA" w:rsidP="003901D2">
      <w:pPr>
        <w:pStyle w:val="ListParagraph"/>
        <w:ind w:left="-284"/>
        <w:rPr>
          <w:sz w:val="20"/>
          <w:szCs w:val="20"/>
        </w:rPr>
      </w:pPr>
      <w:r w:rsidRPr="0053656B">
        <w:rPr>
          <w:noProof/>
          <w:sz w:val="20"/>
          <w:szCs w:val="20"/>
        </w:rPr>
        <w:drawing>
          <wp:inline distT="0" distB="0" distL="0" distR="0" wp14:anchorId="728FA1AF" wp14:editId="3EB869FA">
            <wp:extent cx="3924300" cy="2821305"/>
            <wp:effectExtent l="0" t="0" r="0" b="0"/>
            <wp:docPr id="8506750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31"/>
                    <a:stretch/>
                  </pic:blipFill>
                  <pic:spPr bwMode="auto">
                    <a:xfrm>
                      <a:off x="0" y="0"/>
                      <a:ext cx="392430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8AD19" w14:textId="77777777" w:rsidR="00E611BA" w:rsidRPr="003901D2" w:rsidRDefault="00E611BA" w:rsidP="003901D2">
      <w:pPr>
        <w:pStyle w:val="ListParagraph"/>
        <w:ind w:left="-284"/>
        <w:rPr>
          <w:sz w:val="20"/>
          <w:szCs w:val="20"/>
        </w:rPr>
      </w:pPr>
    </w:p>
    <w:p w14:paraId="058C591E" w14:textId="320F4832" w:rsidR="00AC1C1D" w:rsidRPr="003901D2" w:rsidRDefault="00AC1C1D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Let the regression equation </w:t>
      </w:r>
      <w:proofErr w:type="gramStart"/>
      <w:r w:rsidRPr="003901D2">
        <w:rPr>
          <w:sz w:val="20"/>
          <w:szCs w:val="20"/>
        </w:rPr>
        <w:t>be:</w:t>
      </w:r>
      <w:proofErr w:type="gramEnd"/>
      <w:r w:rsidR="00A513BC" w:rsidRPr="003901D2">
        <w:rPr>
          <w:sz w:val="20"/>
          <w:szCs w:val="20"/>
        </w:rPr>
        <w:t xml:space="preserve"> </w:t>
      </w:r>
      <w:r w:rsidRPr="003901D2">
        <w:rPr>
          <w:sz w:val="20"/>
          <w:szCs w:val="20"/>
        </w:rPr>
        <w:t>Y=a+b1x1+b2x2</w:t>
      </w:r>
    </w:p>
    <w:p w14:paraId="74438DD1" w14:textId="2BF0D8B4" w:rsidR="00AC1C1D" w:rsidRPr="003901D2" w:rsidRDefault="00AC1C1D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From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>coefficient table,</w:t>
      </w:r>
    </w:p>
    <w:p w14:paraId="770645AF" w14:textId="77777777" w:rsidR="003901D2" w:rsidRPr="003901D2" w:rsidRDefault="003901D2" w:rsidP="003901D2">
      <w:pPr>
        <w:pStyle w:val="ListParagraph"/>
        <w:ind w:left="-284"/>
        <w:rPr>
          <w:sz w:val="20"/>
          <w:szCs w:val="20"/>
        </w:rPr>
      </w:pPr>
    </w:p>
    <w:p w14:paraId="57568D26" w14:textId="77777777" w:rsidR="003901D2" w:rsidRPr="003901D2" w:rsidRDefault="003901D2" w:rsidP="003901D2">
      <w:pPr>
        <w:pStyle w:val="ListParagraph"/>
        <w:ind w:left="-284"/>
        <w:rPr>
          <w:sz w:val="20"/>
          <w:szCs w:val="20"/>
        </w:rPr>
      </w:pPr>
    </w:p>
    <w:p w14:paraId="60A83C0C" w14:textId="77777777" w:rsidR="003901D2" w:rsidRPr="003901D2" w:rsidRDefault="003901D2" w:rsidP="003901D2">
      <w:pPr>
        <w:pStyle w:val="ListParagraph"/>
        <w:ind w:left="-284"/>
        <w:rPr>
          <w:sz w:val="20"/>
          <w:szCs w:val="20"/>
        </w:rPr>
      </w:pPr>
    </w:p>
    <w:p w14:paraId="1BC0C146" w14:textId="2FFAC4F8" w:rsidR="00AC1C1D" w:rsidRPr="003901D2" w:rsidRDefault="00AC1C1D" w:rsidP="003901D2">
      <w:pPr>
        <w:pStyle w:val="ListParagraph"/>
        <w:numPr>
          <w:ilvl w:val="0"/>
          <w:numId w:val="4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Y= 6.91 – 0.78x1+0.01x2</w:t>
      </w:r>
      <w:r w:rsidR="003901D2" w:rsidRPr="003901D2">
        <w:rPr>
          <w:sz w:val="20"/>
          <w:szCs w:val="20"/>
        </w:rPr>
        <w:t>.</w:t>
      </w:r>
    </w:p>
    <w:p w14:paraId="70719F82" w14:textId="77777777" w:rsidR="003901D2" w:rsidRPr="003901D2" w:rsidRDefault="003901D2" w:rsidP="003901D2">
      <w:pPr>
        <w:pStyle w:val="ListParagraph"/>
        <w:ind w:left="-284"/>
        <w:rPr>
          <w:sz w:val="20"/>
          <w:szCs w:val="20"/>
        </w:rPr>
      </w:pPr>
    </w:p>
    <w:p w14:paraId="1876F750" w14:textId="581DB75D" w:rsidR="00AC1C1D" w:rsidRPr="003901D2" w:rsidRDefault="00AC1C1D" w:rsidP="003901D2">
      <w:pPr>
        <w:pStyle w:val="ListParagraph"/>
        <w:numPr>
          <w:ilvl w:val="0"/>
          <w:numId w:val="4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lastRenderedPageBreak/>
        <w:t xml:space="preserve">Here a= 6.91 i.e. the lifetime will be 6.91 if we keep both independent </w:t>
      </w:r>
      <w:r w:rsidR="00A513BC" w:rsidRPr="003901D2">
        <w:rPr>
          <w:sz w:val="20"/>
          <w:szCs w:val="20"/>
        </w:rPr>
        <w:t>variables</w:t>
      </w:r>
      <w:r w:rsidRPr="003901D2">
        <w:rPr>
          <w:sz w:val="20"/>
          <w:szCs w:val="20"/>
        </w:rPr>
        <w:t xml:space="preserve"> zero</w:t>
      </w:r>
    </w:p>
    <w:p w14:paraId="2A4B18B3" w14:textId="2D293153" w:rsidR="00AC1C1D" w:rsidRPr="003901D2" w:rsidRDefault="00AC1C1D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B1=-0.78 i.e. if we increase the value of </w:t>
      </w:r>
      <w:r w:rsidR="00A513BC" w:rsidRPr="003901D2">
        <w:rPr>
          <w:sz w:val="20"/>
          <w:szCs w:val="20"/>
        </w:rPr>
        <w:t>playtime</w:t>
      </w:r>
      <w:r w:rsidRPr="003901D2">
        <w:rPr>
          <w:sz w:val="20"/>
          <w:szCs w:val="20"/>
        </w:rPr>
        <w:t xml:space="preserve"> by one unit then the lifetime will be decreased by 0.78 keeping the effect of RAM constant</w:t>
      </w:r>
    </w:p>
    <w:p w14:paraId="4111E190" w14:textId="205617AB" w:rsidR="00AC1C1D" w:rsidRPr="003901D2" w:rsidRDefault="00AC1C1D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B2= 0.01 i.e. if we increase the value of RAM by one unit then the lifetime will be increased by 0.01 keeping the effect of play time constant.</w:t>
      </w:r>
    </w:p>
    <w:p w14:paraId="0BC2CB50" w14:textId="77777777" w:rsidR="00AC1C1D" w:rsidRPr="003901D2" w:rsidRDefault="00AC1C1D" w:rsidP="003901D2">
      <w:pPr>
        <w:pStyle w:val="ListParagraph"/>
        <w:ind w:left="-284"/>
        <w:rPr>
          <w:sz w:val="20"/>
          <w:szCs w:val="20"/>
        </w:rPr>
      </w:pPr>
    </w:p>
    <w:p w14:paraId="209EF510" w14:textId="4661D952" w:rsidR="00AC1C1D" w:rsidRPr="003901D2" w:rsidRDefault="00AC1C1D" w:rsidP="003901D2">
      <w:pPr>
        <w:pStyle w:val="ListParagraph"/>
        <w:numPr>
          <w:ilvl w:val="0"/>
          <w:numId w:val="4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R Square = 0.88 i.e. 88% of total deviation on lifetime is explained by two independent </w:t>
      </w:r>
      <w:r w:rsidR="00A513BC" w:rsidRPr="003901D2">
        <w:rPr>
          <w:sz w:val="20"/>
          <w:szCs w:val="20"/>
        </w:rPr>
        <w:t>variables</w:t>
      </w:r>
      <w:r w:rsidRPr="003901D2">
        <w:rPr>
          <w:sz w:val="20"/>
          <w:szCs w:val="20"/>
        </w:rPr>
        <w:t>.</w:t>
      </w:r>
    </w:p>
    <w:p w14:paraId="320A4A02" w14:textId="52012148" w:rsidR="00AC1C1D" w:rsidRPr="003901D2" w:rsidRDefault="00AC1C1D" w:rsidP="003901D2">
      <w:pPr>
        <w:pStyle w:val="ListParagraph"/>
        <w:numPr>
          <w:ilvl w:val="0"/>
          <w:numId w:val="4"/>
        </w:numPr>
        <w:ind w:left="-284" w:firstLine="0"/>
        <w:rPr>
          <w:sz w:val="20"/>
          <w:szCs w:val="20"/>
        </w:rPr>
      </w:pPr>
      <w:r w:rsidRPr="003901D2">
        <w:rPr>
          <w:sz w:val="20"/>
          <w:szCs w:val="20"/>
        </w:rPr>
        <w:t>Standard error = 0.90 i.e. the average deviation from the fitting regression line is 0.90</w:t>
      </w:r>
      <w:r w:rsidR="003901D2" w:rsidRPr="003901D2">
        <w:rPr>
          <w:sz w:val="20"/>
          <w:szCs w:val="20"/>
        </w:rPr>
        <w:t>.</w:t>
      </w:r>
    </w:p>
    <w:p w14:paraId="4CFE9F84" w14:textId="77777777" w:rsidR="003901D2" w:rsidRPr="003901D2" w:rsidRDefault="003901D2" w:rsidP="003901D2">
      <w:pPr>
        <w:pStyle w:val="ListParagraph"/>
        <w:ind w:left="-284"/>
        <w:rPr>
          <w:sz w:val="20"/>
          <w:szCs w:val="20"/>
        </w:rPr>
      </w:pPr>
    </w:p>
    <w:p w14:paraId="2E0F8E74" w14:textId="7C6D0FFD" w:rsidR="00AC1C1D" w:rsidRPr="003901D2" w:rsidRDefault="005360D6" w:rsidP="003901D2">
      <w:pPr>
        <w:pStyle w:val="ListParagraph"/>
        <w:numPr>
          <w:ilvl w:val="0"/>
          <w:numId w:val="4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 </w:t>
      </w:r>
      <w:r w:rsidR="00AC1C1D" w:rsidRPr="003901D2">
        <w:rPr>
          <w:sz w:val="20"/>
          <w:szCs w:val="20"/>
        </w:rPr>
        <w:t>Adjusted R square = 0.82</w:t>
      </w:r>
    </w:p>
    <w:p w14:paraId="18FD8CFA" w14:textId="77777777" w:rsidR="003901D2" w:rsidRPr="003901D2" w:rsidRDefault="003901D2" w:rsidP="003901D2">
      <w:pPr>
        <w:pStyle w:val="ListParagraph"/>
        <w:rPr>
          <w:sz w:val="20"/>
          <w:szCs w:val="20"/>
        </w:rPr>
      </w:pPr>
    </w:p>
    <w:p w14:paraId="5C67E65E" w14:textId="77777777" w:rsidR="003901D2" w:rsidRPr="003901D2" w:rsidRDefault="003901D2" w:rsidP="003901D2">
      <w:pPr>
        <w:pStyle w:val="ListParagraph"/>
        <w:ind w:left="-284"/>
        <w:rPr>
          <w:sz w:val="20"/>
          <w:szCs w:val="20"/>
        </w:rPr>
      </w:pPr>
    </w:p>
    <w:p w14:paraId="5F3A10D9" w14:textId="697387CE" w:rsidR="000C1F52" w:rsidRPr="003901D2" w:rsidRDefault="000C1F52" w:rsidP="003901D2">
      <w:pPr>
        <w:pStyle w:val="ListParagraph"/>
        <w:numPr>
          <w:ilvl w:val="0"/>
          <w:numId w:val="5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Test for B1,</w:t>
      </w:r>
    </w:p>
    <w:p w14:paraId="51A5339E" w14:textId="77777777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Hypothesis:</w:t>
      </w:r>
    </w:p>
    <w:p w14:paraId="49BA059F" w14:textId="32DAF063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H0: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>regression coefficient isn’t significant.</w:t>
      </w:r>
    </w:p>
    <w:p w14:paraId="00767AB5" w14:textId="1444D864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H1: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>regression coefficient is significant.</w:t>
      </w:r>
    </w:p>
    <w:p w14:paraId="5C4E3257" w14:textId="77777777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</w:p>
    <w:p w14:paraId="3EEE237A" w14:textId="77777777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Alpha = 5%</w:t>
      </w:r>
    </w:p>
    <w:p w14:paraId="50D3C587" w14:textId="77777777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</w:p>
    <w:p w14:paraId="674DAD73" w14:textId="77777777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Test statistics:</w:t>
      </w:r>
    </w:p>
    <w:p w14:paraId="2A03F3B7" w14:textId="57EFABD6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T=2.66</w:t>
      </w:r>
    </w:p>
    <w:p w14:paraId="74A96C46" w14:textId="732A24A3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 P value =0.056</w:t>
      </w:r>
    </w:p>
    <w:p w14:paraId="22ABAD7F" w14:textId="21F56EDA" w:rsidR="000C1F52" w:rsidRPr="003901D2" w:rsidRDefault="00A513BC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The decision</w:t>
      </w:r>
      <w:r w:rsidR="000C1F52" w:rsidRPr="003901D2">
        <w:rPr>
          <w:sz w:val="20"/>
          <w:szCs w:val="20"/>
        </w:rPr>
        <w:t xml:space="preserve">, since </w:t>
      </w:r>
      <w:r w:rsidRPr="003901D2">
        <w:rPr>
          <w:sz w:val="20"/>
          <w:szCs w:val="20"/>
        </w:rPr>
        <w:t>the p-value</w:t>
      </w:r>
      <w:r w:rsidR="000C1F52" w:rsidRPr="003901D2">
        <w:rPr>
          <w:sz w:val="20"/>
          <w:szCs w:val="20"/>
        </w:rPr>
        <w:t xml:space="preserve"> is greater than </w:t>
      </w:r>
      <w:proofErr w:type="gramStart"/>
      <w:r w:rsidR="000C1F52" w:rsidRPr="003901D2">
        <w:rPr>
          <w:sz w:val="20"/>
          <w:szCs w:val="20"/>
        </w:rPr>
        <w:t>alpha</w:t>
      </w:r>
      <w:proofErr w:type="gramEnd"/>
      <w:r w:rsidR="000C1F52" w:rsidRPr="003901D2">
        <w:rPr>
          <w:sz w:val="20"/>
          <w:szCs w:val="20"/>
        </w:rPr>
        <w:t xml:space="preserve"> so we don’t reject H0.</w:t>
      </w:r>
    </w:p>
    <w:p w14:paraId="2F2BA28D" w14:textId="5FAA5DF7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Hence, we conclude that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>regression coefficient is not significant.</w:t>
      </w:r>
    </w:p>
    <w:p w14:paraId="3807C4A7" w14:textId="77777777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</w:p>
    <w:p w14:paraId="1D1014CF" w14:textId="77777777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Test for B2,</w:t>
      </w:r>
    </w:p>
    <w:p w14:paraId="0CFB1062" w14:textId="77777777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Hypothesis:</w:t>
      </w:r>
    </w:p>
    <w:p w14:paraId="16B04882" w14:textId="25E3A320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H0: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>regression coefficient isn’t significant.</w:t>
      </w:r>
    </w:p>
    <w:p w14:paraId="03DA72F4" w14:textId="28F5C6A9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H1: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>regression coefficient is significant.</w:t>
      </w:r>
    </w:p>
    <w:p w14:paraId="6E78B84E" w14:textId="77777777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</w:p>
    <w:p w14:paraId="284374FC" w14:textId="77777777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Alpha = 5%</w:t>
      </w:r>
    </w:p>
    <w:p w14:paraId="3EEBA9B5" w14:textId="77777777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</w:p>
    <w:p w14:paraId="71DA6D80" w14:textId="77777777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Test statistics:</w:t>
      </w:r>
    </w:p>
    <w:p w14:paraId="63A7C527" w14:textId="26AE8239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T=0.04</w:t>
      </w:r>
    </w:p>
    <w:p w14:paraId="36435A89" w14:textId="1E58461B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 P value =0.96</w:t>
      </w:r>
    </w:p>
    <w:p w14:paraId="50F50CCA" w14:textId="5911DD37" w:rsidR="000C1F52" w:rsidRPr="003901D2" w:rsidRDefault="00A513BC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The decision</w:t>
      </w:r>
      <w:r w:rsidR="000C1F52" w:rsidRPr="003901D2">
        <w:rPr>
          <w:sz w:val="20"/>
          <w:szCs w:val="20"/>
        </w:rPr>
        <w:t xml:space="preserve">, since </w:t>
      </w:r>
      <w:r w:rsidRPr="003901D2">
        <w:rPr>
          <w:sz w:val="20"/>
          <w:szCs w:val="20"/>
        </w:rPr>
        <w:t>the p-value</w:t>
      </w:r>
      <w:r w:rsidR="000C1F52" w:rsidRPr="003901D2">
        <w:rPr>
          <w:sz w:val="20"/>
          <w:szCs w:val="20"/>
        </w:rPr>
        <w:t xml:space="preserve"> is greater than </w:t>
      </w:r>
      <w:r w:rsidRPr="003901D2">
        <w:rPr>
          <w:sz w:val="20"/>
          <w:szCs w:val="20"/>
        </w:rPr>
        <w:t xml:space="preserve">the </w:t>
      </w:r>
      <w:proofErr w:type="gramStart"/>
      <w:r w:rsidR="000C1F52" w:rsidRPr="003901D2">
        <w:rPr>
          <w:sz w:val="20"/>
          <w:szCs w:val="20"/>
        </w:rPr>
        <w:t>alpha</w:t>
      </w:r>
      <w:proofErr w:type="gramEnd"/>
      <w:r w:rsidR="000C1F52" w:rsidRPr="003901D2">
        <w:rPr>
          <w:sz w:val="20"/>
          <w:szCs w:val="20"/>
        </w:rPr>
        <w:t xml:space="preserve"> so we accept H0.</w:t>
      </w:r>
    </w:p>
    <w:p w14:paraId="63F8851C" w14:textId="646B618A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Hence, we conclude that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>regression coefficient isn’t</w:t>
      </w:r>
      <w:r w:rsidR="00A513BC" w:rsidRPr="003901D2">
        <w:rPr>
          <w:sz w:val="20"/>
          <w:szCs w:val="20"/>
        </w:rPr>
        <w:t xml:space="preserve"> </w:t>
      </w:r>
      <w:r w:rsidRPr="003901D2">
        <w:rPr>
          <w:sz w:val="20"/>
          <w:szCs w:val="20"/>
        </w:rPr>
        <w:t>significant.</w:t>
      </w:r>
    </w:p>
    <w:p w14:paraId="50177A4F" w14:textId="77777777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</w:p>
    <w:p w14:paraId="2FBBFB32" w14:textId="77777777" w:rsidR="000C1F52" w:rsidRPr="003901D2" w:rsidRDefault="000C1F52" w:rsidP="003901D2">
      <w:pPr>
        <w:pStyle w:val="ListParagraph"/>
        <w:numPr>
          <w:ilvl w:val="0"/>
          <w:numId w:val="2"/>
        </w:numPr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Test for regression </w:t>
      </w:r>
      <w:proofErr w:type="gramStart"/>
      <w:r w:rsidRPr="003901D2">
        <w:rPr>
          <w:sz w:val="20"/>
          <w:szCs w:val="20"/>
        </w:rPr>
        <w:t>model</w:t>
      </w:r>
      <w:proofErr w:type="gramEnd"/>
    </w:p>
    <w:p w14:paraId="59A0867A" w14:textId="77777777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</w:p>
    <w:p w14:paraId="7E53E3F0" w14:textId="77777777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Hypothesis:</w:t>
      </w:r>
    </w:p>
    <w:p w14:paraId="735C646C" w14:textId="0689EA11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H0: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>regression model isn’t significant.</w:t>
      </w:r>
    </w:p>
    <w:p w14:paraId="3A85755A" w14:textId="73E5361C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H1: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>regression model is significant.</w:t>
      </w:r>
    </w:p>
    <w:p w14:paraId="2CF3C9C0" w14:textId="77777777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</w:p>
    <w:p w14:paraId="1F8F8C3D" w14:textId="77777777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Alpha = 5%</w:t>
      </w:r>
    </w:p>
    <w:p w14:paraId="6103D08E" w14:textId="77777777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</w:p>
    <w:p w14:paraId="6A64D3F7" w14:textId="77777777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Test statistics:</w:t>
      </w:r>
    </w:p>
    <w:p w14:paraId="392498A7" w14:textId="6DB16900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F =15.14</w:t>
      </w:r>
    </w:p>
    <w:p w14:paraId="4C01040D" w14:textId="2264EAA3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 P value =0.01</w:t>
      </w:r>
    </w:p>
    <w:p w14:paraId="5E054834" w14:textId="0296553C" w:rsidR="000C1F52" w:rsidRPr="003901D2" w:rsidRDefault="00A513BC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>The decision</w:t>
      </w:r>
      <w:r w:rsidR="000C1F52" w:rsidRPr="003901D2">
        <w:rPr>
          <w:sz w:val="20"/>
          <w:szCs w:val="20"/>
        </w:rPr>
        <w:t xml:space="preserve">, since </w:t>
      </w:r>
      <w:r w:rsidRPr="003901D2">
        <w:rPr>
          <w:sz w:val="20"/>
          <w:szCs w:val="20"/>
        </w:rPr>
        <w:t>the p-value</w:t>
      </w:r>
      <w:r w:rsidR="000C1F52" w:rsidRPr="003901D2">
        <w:rPr>
          <w:sz w:val="20"/>
          <w:szCs w:val="20"/>
        </w:rPr>
        <w:t xml:space="preserve"> is smaller than alpha we don’t</w:t>
      </w:r>
      <w:r w:rsidRPr="003901D2">
        <w:rPr>
          <w:sz w:val="20"/>
          <w:szCs w:val="20"/>
        </w:rPr>
        <w:t xml:space="preserve"> </w:t>
      </w:r>
      <w:r w:rsidR="000C1F52" w:rsidRPr="003901D2">
        <w:rPr>
          <w:sz w:val="20"/>
          <w:szCs w:val="20"/>
        </w:rPr>
        <w:t>reject H0.</w:t>
      </w:r>
    </w:p>
    <w:p w14:paraId="0BAFD8CC" w14:textId="7DD3E0C2" w:rsidR="000C1F52" w:rsidRPr="003901D2" w:rsidRDefault="000C1F52" w:rsidP="003901D2">
      <w:pPr>
        <w:pStyle w:val="ListParagraph"/>
        <w:ind w:left="-284"/>
        <w:rPr>
          <w:sz w:val="20"/>
          <w:szCs w:val="20"/>
        </w:rPr>
      </w:pPr>
      <w:r w:rsidRPr="003901D2">
        <w:rPr>
          <w:sz w:val="20"/>
          <w:szCs w:val="20"/>
        </w:rPr>
        <w:t xml:space="preserve">Hence, we conclude that </w:t>
      </w:r>
      <w:r w:rsidR="00A513BC" w:rsidRPr="003901D2">
        <w:rPr>
          <w:sz w:val="20"/>
          <w:szCs w:val="20"/>
        </w:rPr>
        <w:t xml:space="preserve">the </w:t>
      </w:r>
      <w:r w:rsidRPr="003901D2">
        <w:rPr>
          <w:sz w:val="20"/>
          <w:szCs w:val="20"/>
        </w:rPr>
        <w:t>regression model isn’t</w:t>
      </w:r>
      <w:r w:rsidR="00A513BC" w:rsidRPr="003901D2">
        <w:rPr>
          <w:sz w:val="20"/>
          <w:szCs w:val="20"/>
        </w:rPr>
        <w:t xml:space="preserve"> </w:t>
      </w:r>
      <w:r w:rsidRPr="003901D2">
        <w:rPr>
          <w:sz w:val="20"/>
          <w:szCs w:val="20"/>
        </w:rPr>
        <w:t>significant.</w:t>
      </w:r>
    </w:p>
    <w:p w14:paraId="29091240" w14:textId="77777777" w:rsidR="00AC1C1D" w:rsidRPr="003901D2" w:rsidRDefault="00AC1C1D" w:rsidP="003901D2">
      <w:pPr>
        <w:pStyle w:val="ListParagraph"/>
        <w:ind w:left="-284"/>
        <w:rPr>
          <w:sz w:val="20"/>
          <w:szCs w:val="20"/>
        </w:rPr>
      </w:pPr>
    </w:p>
    <w:p w14:paraId="394AA7CE" w14:textId="77777777" w:rsidR="00AC1C1D" w:rsidRPr="003901D2" w:rsidRDefault="00AC1C1D" w:rsidP="003901D2">
      <w:pPr>
        <w:pStyle w:val="ListParagraph"/>
        <w:ind w:left="-284"/>
        <w:rPr>
          <w:sz w:val="20"/>
          <w:szCs w:val="20"/>
        </w:rPr>
      </w:pPr>
    </w:p>
    <w:sectPr w:rsidR="00AC1C1D" w:rsidRPr="003901D2" w:rsidSect="00AE5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C646C"/>
    <w:multiLevelType w:val="hybridMultilevel"/>
    <w:tmpl w:val="0DD26FAC"/>
    <w:lvl w:ilvl="0" w:tplc="3A7056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3B5F4E"/>
    <w:multiLevelType w:val="hybridMultilevel"/>
    <w:tmpl w:val="3EBC3F4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14B41"/>
    <w:multiLevelType w:val="hybridMultilevel"/>
    <w:tmpl w:val="4386FB0A"/>
    <w:lvl w:ilvl="0" w:tplc="2000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2366B"/>
    <w:multiLevelType w:val="hybridMultilevel"/>
    <w:tmpl w:val="3C7CCB7A"/>
    <w:lvl w:ilvl="0" w:tplc="FAFE861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2DF220F"/>
    <w:multiLevelType w:val="hybridMultilevel"/>
    <w:tmpl w:val="2E0ABAF0"/>
    <w:lvl w:ilvl="0" w:tplc="139E05F6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523282"/>
    <w:multiLevelType w:val="hybridMultilevel"/>
    <w:tmpl w:val="CE28587E"/>
    <w:lvl w:ilvl="0" w:tplc="139E05F6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94569"/>
    <w:multiLevelType w:val="hybridMultilevel"/>
    <w:tmpl w:val="294466E0"/>
    <w:lvl w:ilvl="0" w:tplc="B4F229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1365358">
    <w:abstractNumId w:val="1"/>
  </w:num>
  <w:num w:numId="2" w16cid:durableId="16350602">
    <w:abstractNumId w:val="6"/>
  </w:num>
  <w:num w:numId="3" w16cid:durableId="627127182">
    <w:abstractNumId w:val="0"/>
  </w:num>
  <w:num w:numId="4" w16cid:durableId="1450011731">
    <w:abstractNumId w:val="3"/>
  </w:num>
  <w:num w:numId="5" w16cid:durableId="455023400">
    <w:abstractNumId w:val="4"/>
  </w:num>
  <w:num w:numId="6" w16cid:durableId="378359725">
    <w:abstractNumId w:val="5"/>
  </w:num>
  <w:num w:numId="7" w16cid:durableId="781336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07F7"/>
    <w:rsid w:val="000C1F52"/>
    <w:rsid w:val="000D1E27"/>
    <w:rsid w:val="001107F7"/>
    <w:rsid w:val="00136C09"/>
    <w:rsid w:val="00316E62"/>
    <w:rsid w:val="003901D2"/>
    <w:rsid w:val="00505259"/>
    <w:rsid w:val="005360D6"/>
    <w:rsid w:val="0053656B"/>
    <w:rsid w:val="006D4E1C"/>
    <w:rsid w:val="00796589"/>
    <w:rsid w:val="008830F9"/>
    <w:rsid w:val="00A513BC"/>
    <w:rsid w:val="00AC1C1D"/>
    <w:rsid w:val="00AC7648"/>
    <w:rsid w:val="00AE5595"/>
    <w:rsid w:val="00CA30B0"/>
    <w:rsid w:val="00E611BA"/>
    <w:rsid w:val="00FB27D7"/>
    <w:rsid w:val="00FE68C0"/>
    <w:rsid w:val="00FF10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E5AD6"/>
  <w15:chartTrackingRefBased/>
  <w15:docId w15:val="{C00D1BB1-24E7-4A6F-B870-5092D2FB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color w:val="000000" w:themeColor="text1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5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banjade</dc:creator>
  <cp:keywords/>
  <dc:description/>
  <cp:lastModifiedBy>kamal banjade</cp:lastModifiedBy>
  <cp:revision>6</cp:revision>
  <dcterms:created xsi:type="dcterms:W3CDTF">2024-03-01T02:52:00Z</dcterms:created>
  <dcterms:modified xsi:type="dcterms:W3CDTF">2024-03-29T08:33:00Z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d99fd3739fc5062dc59c0ce0ce155bd8444eb491e13b096ab6bb33d78520fbdf</vt:lpwstr>
  </property>
</Properties>
</file>