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D7A" w:rsidRDefault="00664D7A">
      <w:r>
        <w:t>asdf</w:t>
      </w:r>
      <w:r w:rsidR="00D644F2">
        <w:t>asd</w:t>
      </w:r>
      <w:r w:rsidR="00F765FE">
        <w:t>asdf</w:t>
      </w:r>
      <w:bookmarkStart w:id="0" w:name="_GoBack"/>
      <w:bookmarkEnd w:id="0"/>
    </w:p>
    <w:sectPr w:rsidR="00664D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D7A"/>
    <w:rsid w:val="00664D7A"/>
    <w:rsid w:val="00D644F2"/>
    <w:rsid w:val="00F7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17EC9-2A95-412D-8A74-442F62DE2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IT-E5430-CW</Company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 SUN (6514902)</dc:creator>
  <cp:keywords/>
  <dc:description/>
  <cp:lastModifiedBy>Yanni SUN (6514902)</cp:lastModifiedBy>
  <cp:revision>3</cp:revision>
  <dcterms:created xsi:type="dcterms:W3CDTF">2016-03-20T11:41:00Z</dcterms:created>
  <dcterms:modified xsi:type="dcterms:W3CDTF">2016-03-20T11:51:00Z</dcterms:modified>
</cp:coreProperties>
</file>