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JOHN AINOMUGISHA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1997-12-22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4000000.00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4000000.00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Retail Trade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642150.36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JOHN AINOMUGISHA was a 26-year-old youth resident of {{address}} and belonged to {{group}}. By the time the client took the loan, he operated a Retail Trade,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4000000.00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243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