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SSULA SSEWANYANA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1994-05-01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15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1892503.17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SSULA SSEWANYANA was a 30-year-old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