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"/>
        </w:rPr>
      </w:pPr>
      <w:r>
        <w:rPr>
          <w:rFonts w:hint="default"/>
          <w:lang w:val="en"/>
        </w:rPr>
        <w:t>Nama : Adi Saepul Anwar</w:t>
      </w: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t>NPM : 43A87006200129</w:t>
      </w: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t>Kelas : S1/TI/AM/4</w:t>
      </w: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t>Matkul : Jarkom 2</w:t>
      </w:r>
    </w:p>
    <w:p>
      <w:pPr>
        <w:rPr>
          <w:rFonts w:hint="default"/>
          <w:lang w:val="en"/>
        </w:rPr>
      </w:pPr>
    </w:p>
    <w:p>
      <w:pPr>
        <w:jc w:val="center"/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Topologi</w:t>
      </w: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  <w:bookmarkStart w:id="0" w:name="_GoBack"/>
      <w:bookmarkEnd w:id="0"/>
    </w:p>
    <w:p>
      <w:pPr>
        <w:ind w:left="-800" w:leftChars="-400" w:firstLine="0" w:firstLineChars="0"/>
        <w:jc w:val="center"/>
        <w:rPr>
          <w:rFonts w:hint="default"/>
          <w:lang w:val="en"/>
        </w:rPr>
      </w:pPr>
      <w:r>
        <w:rPr>
          <w:rFonts w:hint="default"/>
          <w:lang w:val="en"/>
        </w:rPr>
        <w:drawing>
          <wp:inline distT="0" distB="0" distL="114300" distR="114300">
            <wp:extent cx="6323330" cy="3474085"/>
            <wp:effectExtent l="0" t="0" r="1270" b="12065"/>
            <wp:docPr id="1" name="Picture 1" descr="tuga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ugas2"/>
                    <pic:cNvPicPr>
                      <a:picLocks noChangeAspect="1"/>
                    </pic:cNvPicPr>
                  </pic:nvPicPr>
                  <pic:blipFill>
                    <a:blip r:embed="rId4"/>
                    <a:srcRect l="16084" r="3072"/>
                    <a:stretch>
                      <a:fillRect/>
                    </a:stretch>
                  </pic:blipFill>
                  <pic:spPr>
                    <a:xfrm>
                      <a:off x="0" y="0"/>
                      <a:ext cx="632333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-800" w:leftChars="-400" w:firstLine="0" w:firstLineChars="0"/>
        <w:jc w:val="center"/>
        <w:rPr>
          <w:rFonts w:hint="default"/>
          <w:lang w:val="en"/>
        </w:rPr>
      </w:pPr>
    </w:p>
    <w:p>
      <w:pPr>
        <w:ind w:left="0" w:leftChars="0" w:firstLine="0" w:firstLineChars="0"/>
        <w:jc w:val="left"/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#Konfigurasi</w:t>
      </w:r>
    </w:p>
    <w:p>
      <w:pPr>
        <w:ind w:left="0" w:leftChars="0" w:firstLine="0" w:firstLineChars="0"/>
        <w:jc w:val="left"/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Router 3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interface FastEthernet0/0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ip address 192.168.20.29 255.255.255.0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duplex auto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speed auto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interface FastEthernet0/1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no ip address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duplex auto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speed auto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shutdown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interface Serial0/0/0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ip address 10.10.10.29 255.255.255.0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interface Serial0/0/1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no ip address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clock rate 2000000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shutdown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interface Serial0/1/0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ip address 20.20.20.129 255.255.255.0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clock rate 2000000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interface Serial0/1/1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no ip address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clock rate 2000000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shutdown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interface Vlan1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no ip address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shutdown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router rip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version 2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network 10.0.0.0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network 20.0.0.0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network 192.168.20.0</w:t>
      </w:r>
    </w:p>
    <w:p>
      <w:pPr>
        <w:ind w:left="0" w:leftChars="0" w:firstLine="0" w:firstLineChars="0"/>
        <w:jc w:val="left"/>
        <w:rPr>
          <w:rFonts w:hint="default"/>
          <w:b/>
          <w:bCs/>
          <w:lang w:val="en"/>
        </w:rPr>
      </w:pPr>
    </w:p>
    <w:p>
      <w:pPr>
        <w:ind w:left="0" w:leftChars="0" w:firstLine="0" w:firstLineChars="0"/>
        <w:jc w:val="left"/>
        <w:rPr>
          <w:rFonts w:hint="default"/>
          <w:b/>
          <w:bCs/>
          <w:lang w:val="en"/>
        </w:rPr>
      </w:pPr>
    </w:p>
    <w:p>
      <w:pPr>
        <w:ind w:left="0" w:leftChars="0" w:firstLine="0" w:firstLineChars="0"/>
        <w:jc w:val="left"/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Router 4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interface FastEthernet0/0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ip address 192.168.30.29 255.255.255.0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duplex auto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speed auto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interface FastEthernet0/1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no ip address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duplex auto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speed auto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shutdown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interface Serial0/0/0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ip address 40.40.40.129 255.255.255.0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clock rate 2000000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interface Serial0/0/1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ip address 20.20.20.29 255.255.255.0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interface Serial0/1/0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no ip address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clock rate 2000000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shutdown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interface Serial0/1/1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no ip address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clock rate 2000000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shutdown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interface Vlan1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no ip address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shutdown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router rip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version 2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network 20.0.0.0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network 40.0.0.0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network 192.168.30.0</w:t>
      </w:r>
    </w:p>
    <w:p>
      <w:pPr>
        <w:ind w:left="0" w:leftChars="0" w:firstLine="0" w:firstLineChars="0"/>
        <w:jc w:val="left"/>
        <w:rPr>
          <w:rFonts w:hint="default"/>
          <w:b/>
          <w:bCs/>
          <w:lang w:val="en"/>
        </w:rPr>
      </w:pPr>
    </w:p>
    <w:p>
      <w:pPr>
        <w:ind w:left="0" w:leftChars="0" w:firstLine="0" w:firstLineChars="0"/>
        <w:jc w:val="left"/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Router 5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interface FastEthernet0/0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ip address 192.168.40.29 255.255.255.0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duplex auto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speed auto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interface FastEthernet0/1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no ip address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duplex auto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speed auto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shutdown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interface Serial0/0/0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ip address 40.40.40.129 255.255.255.0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interface Serial0/0/1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no ip address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clock rate 2000000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shutdown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interface Serial0/1/0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ip address 50.50.50.129 255.255.255.0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clock rate 2000000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interface Serial0/1/1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no ip address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clock rate 2000000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shutdown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interface Vlan1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no ip address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shutdown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router rip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version 2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network 40.0.0.0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network 50.0.0.0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network 192.168.40.0</w:t>
      </w:r>
    </w:p>
    <w:p>
      <w:pPr>
        <w:ind w:left="0" w:leftChars="0" w:firstLine="0" w:firstLineChars="0"/>
        <w:jc w:val="left"/>
        <w:rPr>
          <w:rFonts w:hint="default"/>
          <w:b/>
          <w:bCs/>
          <w:lang w:val="en"/>
        </w:rPr>
      </w:pPr>
    </w:p>
    <w:p>
      <w:pPr>
        <w:ind w:left="0" w:leftChars="0" w:firstLine="0" w:firstLineChars="0"/>
        <w:jc w:val="left"/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Router 6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interface FastEthernet0/0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ip address 192.168.50.129 255.255.255.0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duplex auto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speed auto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interface FastEthernet0/1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no ip address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duplex auto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speed auto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shutdown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interface Serial0/0/0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ip address 60.60.60.29 255.255.255.0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clock rate 2000000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interface Serial0/0/1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no ip address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clock rate 2000000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shutdown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interface Serial0/1/0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ip address 50.50.50.29 255.255.255.0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interface Serial0/1/1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no ip address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clock rate 2000000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shutdown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interface Vlan1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no ip address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shutdown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router rip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version 2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network 50.0.0.0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network 60.0.0.0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firstLine="0" w:firstLineChars="0"/>
      </w:pPr>
      <w:r>
        <w:t>network 192.168.50.0</w:t>
      </w:r>
    </w:p>
    <w:p>
      <w:pPr>
        <w:ind w:left="0" w:leftChars="0" w:firstLine="0" w:firstLineChars="0"/>
        <w:jc w:val="left"/>
        <w:rPr>
          <w:rFonts w:hint="default"/>
          <w:b/>
          <w:bCs/>
          <w:lang w:val="en"/>
        </w:rPr>
      </w:pPr>
    </w:p>
    <w:p>
      <w:pPr>
        <w:ind w:left="0" w:leftChars="0" w:firstLine="0" w:firstLineChars="0"/>
        <w:jc w:val="left"/>
        <w:rPr>
          <w:rFonts w:hint="default"/>
          <w:b/>
          <w:bCs/>
          <w:lang w:val="en"/>
        </w:rPr>
      </w:pPr>
    </w:p>
    <w:p>
      <w:pPr>
        <w:ind w:left="0" w:leftChars="0" w:firstLine="0" w:firstLineChars="0"/>
        <w:jc w:val="left"/>
        <w:rPr>
          <w:rFonts w:hint="default"/>
          <w:b/>
          <w:bCs/>
          <w:lang w:val="en"/>
        </w:rPr>
      </w:pPr>
    </w:p>
    <w:p>
      <w:pPr>
        <w:ind w:left="0" w:leftChars="0" w:firstLine="0" w:firstLineChars="0"/>
        <w:jc w:val="left"/>
        <w:rPr>
          <w:rFonts w:hint="default"/>
          <w:b/>
          <w:bCs/>
          <w:lang w:val="en"/>
        </w:rPr>
      </w:pPr>
    </w:p>
    <w:p>
      <w:pPr>
        <w:ind w:left="0" w:leftChars="0" w:firstLine="0" w:firstLineChars="0"/>
        <w:jc w:val="left"/>
        <w:rPr>
          <w:rFonts w:hint="default"/>
          <w:b/>
          <w:bCs/>
          <w:lang w:val="en"/>
        </w:rPr>
      </w:pPr>
    </w:p>
    <w:p>
      <w:pPr>
        <w:ind w:left="0" w:leftChars="0" w:firstLine="0" w:firstLineChars="0"/>
        <w:jc w:val="left"/>
        <w:rPr>
          <w:rFonts w:hint="default"/>
          <w:b/>
          <w:bCs/>
          <w:lang w:val="en"/>
        </w:rPr>
      </w:pPr>
    </w:p>
    <w:p>
      <w:pPr>
        <w:ind w:left="0" w:leftChars="0" w:firstLine="0" w:firstLineChars="0"/>
        <w:jc w:val="left"/>
        <w:rPr>
          <w:rFonts w:hint="default"/>
          <w:b/>
          <w:bCs/>
          <w:lang w:val="en"/>
        </w:rPr>
      </w:pPr>
    </w:p>
    <w:p>
      <w:pPr>
        <w:ind w:left="0" w:leftChars="0" w:firstLine="0" w:firstLineChars="0"/>
        <w:jc w:val="left"/>
        <w:rPr>
          <w:rFonts w:hint="default"/>
          <w:b/>
          <w:bCs/>
          <w:lang w:val="en"/>
        </w:rPr>
      </w:pPr>
    </w:p>
    <w:p>
      <w:pPr>
        <w:ind w:left="0" w:leftChars="0" w:firstLine="0" w:firstLineChars="0"/>
        <w:jc w:val="left"/>
        <w:rPr>
          <w:rFonts w:hint="default"/>
          <w:b/>
          <w:bCs/>
          <w:lang w:val="en"/>
        </w:rPr>
      </w:pPr>
    </w:p>
    <w:p>
      <w:pPr>
        <w:ind w:left="0" w:leftChars="0" w:firstLine="0" w:firstLineChars="0"/>
        <w:jc w:val="left"/>
        <w:rPr>
          <w:rFonts w:hint="default"/>
          <w:b/>
          <w:bCs/>
          <w:lang w:val="en"/>
        </w:rPr>
      </w:pPr>
    </w:p>
    <w:p>
      <w:pPr>
        <w:ind w:left="0" w:leftChars="0" w:firstLine="0" w:firstLineChars="0"/>
        <w:jc w:val="left"/>
        <w:rPr>
          <w:rFonts w:hint="default"/>
          <w:b/>
          <w:bCs/>
          <w:lang w:val="en"/>
        </w:rPr>
      </w:pPr>
    </w:p>
    <w:p>
      <w:pPr>
        <w:ind w:left="0" w:leftChars="0" w:firstLine="0" w:firstLineChars="0"/>
        <w:jc w:val="left"/>
        <w:rPr>
          <w:rFonts w:hint="default"/>
          <w:b/>
          <w:bCs/>
          <w:lang w:val="en"/>
        </w:rPr>
      </w:pPr>
    </w:p>
    <w:p>
      <w:pPr>
        <w:ind w:left="0" w:leftChars="0" w:firstLine="0" w:firstLineChars="0"/>
        <w:jc w:val="left"/>
        <w:rPr>
          <w:rFonts w:hint="default"/>
          <w:b/>
          <w:bCs/>
          <w:lang w:val="en"/>
        </w:rPr>
      </w:pPr>
    </w:p>
    <w:p>
      <w:pPr>
        <w:ind w:left="0" w:leftChars="0" w:firstLine="0" w:firstLineChars="0"/>
        <w:jc w:val="left"/>
        <w:rPr>
          <w:rFonts w:hint="default"/>
          <w:b/>
          <w:bCs/>
          <w:lang w:val="en"/>
        </w:rPr>
      </w:pPr>
    </w:p>
    <w:p>
      <w:pPr>
        <w:ind w:left="0" w:leftChars="0" w:firstLine="0" w:firstLineChars="0"/>
        <w:jc w:val="left"/>
        <w:rPr>
          <w:rFonts w:hint="default"/>
          <w:b/>
          <w:bCs/>
          <w:lang w:val="en"/>
        </w:rPr>
      </w:pPr>
    </w:p>
    <w:p>
      <w:pPr>
        <w:ind w:left="0" w:leftChars="0" w:firstLine="0" w:firstLineChars="0"/>
        <w:jc w:val="left"/>
        <w:rPr>
          <w:rFonts w:hint="default"/>
          <w:b/>
          <w:bCs/>
          <w:lang w:val="en"/>
        </w:rPr>
      </w:pPr>
    </w:p>
    <w:p>
      <w:pPr>
        <w:ind w:left="0" w:leftChars="0" w:firstLine="0" w:firstLineChars="0"/>
        <w:jc w:val="left"/>
        <w:rPr>
          <w:rFonts w:hint="default"/>
          <w:b/>
          <w:bCs/>
          <w:lang w:val="en"/>
        </w:rPr>
      </w:pPr>
    </w:p>
    <w:p>
      <w:pPr>
        <w:ind w:left="0" w:leftChars="0" w:firstLine="0" w:firstLineChars="0"/>
        <w:jc w:val="left"/>
        <w:rPr>
          <w:rFonts w:hint="default"/>
          <w:b/>
          <w:bCs/>
          <w:lang w:val="en"/>
        </w:rPr>
      </w:pPr>
    </w:p>
    <w:p>
      <w:pPr>
        <w:ind w:left="0" w:leftChars="0" w:firstLine="0" w:firstLineChars="0"/>
        <w:jc w:val="center"/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Table Route</w:t>
      </w:r>
    </w:p>
    <w:p>
      <w:pPr>
        <w:ind w:left="0" w:leftChars="0" w:firstLine="0" w:firstLineChars="0"/>
        <w:jc w:val="left"/>
        <w:rPr>
          <w:rFonts w:hint="default"/>
          <w:b/>
          <w:bCs/>
          <w:lang w:val="en"/>
        </w:rPr>
      </w:pPr>
    </w:p>
    <w:tbl>
      <w:tblPr>
        <w:tblStyle w:val="5"/>
        <w:tblW w:w="11205" w:type="dxa"/>
        <w:tblInd w:w="-1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775"/>
        <w:gridCol w:w="2685"/>
        <w:gridCol w:w="2625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75" w:type="dxa"/>
          </w:tcPr>
          <w:p>
            <w:pPr>
              <w:jc w:val="left"/>
              <w:rPr>
                <w:rFonts w:hint="default"/>
                <w:b/>
                <w:bCs/>
                <w:vertAlign w:val="baseline"/>
                <w:lang w:val="en"/>
              </w:rPr>
            </w:pPr>
            <w:r>
              <w:rPr>
                <w:rFonts w:hint="default"/>
                <w:b/>
                <w:bCs/>
                <w:vertAlign w:val="baseline"/>
                <w:lang w:val="en"/>
              </w:rPr>
              <w:t>Router 3</w:t>
            </w:r>
          </w:p>
        </w:tc>
        <w:tc>
          <w:tcPr>
            <w:tcW w:w="2685" w:type="dxa"/>
          </w:tcPr>
          <w:p>
            <w:pPr>
              <w:jc w:val="left"/>
              <w:rPr>
                <w:rFonts w:hint="default"/>
                <w:b/>
                <w:bCs/>
                <w:vertAlign w:val="baseline"/>
                <w:lang w:val="en"/>
              </w:rPr>
            </w:pPr>
            <w:r>
              <w:rPr>
                <w:rFonts w:hint="default"/>
                <w:b/>
                <w:bCs/>
                <w:vertAlign w:val="baseline"/>
                <w:lang w:val="en"/>
              </w:rPr>
              <w:t>Router 4</w:t>
            </w:r>
          </w:p>
        </w:tc>
        <w:tc>
          <w:tcPr>
            <w:tcW w:w="2625" w:type="dxa"/>
          </w:tcPr>
          <w:p>
            <w:pPr>
              <w:jc w:val="left"/>
              <w:rPr>
                <w:rFonts w:hint="default"/>
                <w:b/>
                <w:bCs/>
                <w:vertAlign w:val="baseline"/>
                <w:lang w:val="en"/>
              </w:rPr>
            </w:pPr>
            <w:r>
              <w:rPr>
                <w:rFonts w:hint="default"/>
                <w:b/>
                <w:bCs/>
                <w:vertAlign w:val="baseline"/>
                <w:lang w:val="en"/>
              </w:rPr>
              <w:t>Router 5</w:t>
            </w:r>
          </w:p>
        </w:tc>
        <w:tc>
          <w:tcPr>
            <w:tcW w:w="3120" w:type="dxa"/>
          </w:tcPr>
          <w:p>
            <w:pPr>
              <w:jc w:val="left"/>
              <w:rPr>
                <w:rFonts w:hint="default"/>
                <w:b/>
                <w:bCs/>
                <w:vertAlign w:val="baseline"/>
                <w:lang w:val="en"/>
              </w:rPr>
            </w:pPr>
            <w:r>
              <w:rPr>
                <w:rFonts w:hint="default"/>
                <w:b/>
                <w:bCs/>
                <w:vertAlign w:val="baseline"/>
                <w:lang w:val="en"/>
              </w:rPr>
              <w:t>Router 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7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Gateway of last resort is not set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10.0.0.0/24 is subnetted, 1 subnets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C 10.10.10.0 is directly connected,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20.0.0.0/24 is subnetted, 1 subnets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C 20.20.20.0 is directly connected, Serial0/1/0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30.0.0.0/8 [120/2] via 10.10.10.22, 00:00:27,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40.0.0.0/8 [120/1] via 20.20.20.29, 00:00:25, Serial0/1/0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50.0.0.0/8 [120/4] via 10.10.10.22, 00:00:27,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60.0.0.0/8 [120/3] via 10.10.10.22, 00:00:27,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88.0.0.0/8 [120/1] via 10.10.10.22, 00:00:27,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90.0.0.0/8 [120/2] via 10.10.10.22, 00:00:27,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172.16.0.0/16 [120/1] via 10.10.10.22, 00:00:27,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192.168.10.0/24 [120/3] via 10.10.10.22, 00:00:27,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C 192.168.20.0/24 is directly connected, FastEthernet0/0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192.168.30.0/24 [120/1] via 20.20.20.29, 00:00:25, Serial0/1/0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192.168.40.0/24 [120/5] via 10.10.10.22, 00:00:27,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192.168.50.0/24 [120/4] via 10.10.10.22, 00:00:27,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</w:p>
          <w:p>
            <w:pPr>
              <w:ind w:left="-1400" w:leftChars="-700" w:firstLine="0" w:firstLineChars="0"/>
              <w:jc w:val="left"/>
              <w:rPr>
                <w:rFonts w:hint="default"/>
                <w:b/>
                <w:bCs/>
                <w:vertAlign w:val="baseline"/>
                <w:lang w:val="en"/>
              </w:rPr>
            </w:pPr>
          </w:p>
        </w:tc>
        <w:tc>
          <w:tcPr>
            <w:tcW w:w="268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Gateway of last resort is not set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10.0.0.0/24 is subnetted, 1 subnets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C 10.10.10.0 is directly connected,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20.0.0.0/24 is subnetted, 1 subnets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C 20.20.20.0 is directly connected, Serial0/1/0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30.0.0.0/8 [120/2] via 10.10.10.22, 00:00:27,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40.0.0.0/8 [120/1] via 20.20.20.29, 00:00:25, Serial0/1/0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50.0.0.0/8 [120/4] via 10.10.10.22, 00:00:27,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60.0.0.0/8 [120/3] via 10.10.10.22, 00:00:27,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88.0.0.0/8 [120/1] via 10.10.10.22, 00:00:27,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90.0.0.0/8 [120/2] via 10.10.10.22, 00:00:27,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172.16.0.0/16 [120/1] via 10.10.10.22, 00:00:27,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192.168.10.0/24 [120/3] via 10.10.10.22, 00:00:27,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C 192.168.20.0/24 is directly connected, FastEthernet0/0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192.168.30.0/24 [120/1] via 20.20.20.29, 00:00:25, Serial0/1/0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192.168.40.0/24 [120/5] via 10.10.10.22, 00:00:27,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/>
                <w:b/>
                <w:bCs/>
                <w:vertAlign w:val="baseline"/>
                <w:lang w:val="en"/>
              </w:rPr>
            </w:pPr>
            <w:r>
              <w:t>R 192.168.50.0/24 [120/4] via 10.10.10.22, 00:00:27, Serial0/0/</w:t>
            </w:r>
          </w:p>
        </w:tc>
        <w:tc>
          <w:tcPr>
            <w:tcW w:w="262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Gateway of last resort is not set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10.0.0.0/8 [120/4] via 50.50.50.29, 00:00:25, Serial0/1/0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20.0.0.0/8 [120/5] via 50.50.50.29, 00:00:25, Serial0/1/0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30.0.0.0/8 [120/2] via 50.50.50.29, 00:00:25, Serial0/1/0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40.0.0.0/24 is subnetted, 1 subnets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C 40.40.40.0 is directly connected,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50.0.0.0/24 is subnetted, 1 subnets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C 50.50.50.0 is directly connected, Serial0/1/0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60.0.0.0/8 [120/1] via 50.50.50.29, 00:00:25, Serial0/1/0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88.0.0.0/8 [120/3] via 50.50.50.29, 00:00:25, Serial0/1/0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90.0.0.0/8 [120/3] via 50.50.50.29, 00:00:25, Serial0/1/0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172.16.0.0/16 [120/4] via 50.50.50.29, 00:00:25, Serial0/1/0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192.168.10.0/24 [120/2] via 50.50.50.29, 00:00:25, Serial0/1/0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192.168.20.0/24 [120/5] via 50.50.50.29, 00:00:25, Serial0/1/0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192.168.30.0/24 [120/6] via 50.50.50.29, 00:00:25, Serial0/1/0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C 192.168.40.0/24 is directly connected, FastEthernet0/0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/>
                <w:b/>
                <w:bCs/>
                <w:vertAlign w:val="baseline"/>
                <w:lang w:val="en"/>
              </w:rPr>
            </w:pPr>
            <w:r>
              <w:t>R 192.168.50.0/24 [120/1] via 50.50.50.29, 00:00:25, Serial0/1/0</w:t>
            </w:r>
          </w:p>
        </w:tc>
        <w:tc>
          <w:tcPr>
            <w:tcW w:w="31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Gateway of last resort is not set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10.0.0.0/8 [120/3] via 60.60.60.123, 00:00:01,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20.0.0.0/8 [120/4] via 60.60.60.123, 00:00:01,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30.0.0.0/8 [120/1] via 60.60.60.123, 00:00:01,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40.0.0.0/8 [120/1] via 50.50.50.129, 00:00:02, Serial0/1/0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50.0.0.0/24 is subnetted, 1 subnets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C 50.50.50.0 is directly connected, Serial0/1/0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60.0.0.0/24 is subnetted, 1 subnets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C 60.60.60.0 is directly connected,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88.0.0.0/8 [120/2] via 60.60.60.123, 00:00:01,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90.0.0.0/8 [120/2] via 60.60.60.123, 00:00:01,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172.16.0.0/16 [120/3] via 60.60.60.123, 00:00:01,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192.168.10.0/24 [120/1] via 60.60.60.123, 00:00:01,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192.168.20.0/24 [120/4] via 60.60.60.123, 00:00:01,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192.168.30.0/24 [120/5] via 60.60.60.123, 00:00:01,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R 192.168.40.0/24 [120/1] via 50.50.50.129, 00:00:02, Serial0/1/0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C 192.168.50.0/24 is directly connected, FastEthernet0/0</w:t>
            </w:r>
          </w:p>
          <w:p>
            <w:pPr>
              <w:jc w:val="left"/>
              <w:rPr>
                <w:rFonts w:hint="default"/>
                <w:b/>
                <w:bCs/>
                <w:vertAlign w:val="baseline"/>
                <w:lang w:val="en"/>
              </w:rPr>
            </w:pPr>
          </w:p>
        </w:tc>
      </w:tr>
    </w:tbl>
    <w:p>
      <w:pPr>
        <w:ind w:left="-800" w:leftChars="-400" w:firstLine="0" w:firstLineChars="0"/>
        <w:jc w:val="left"/>
        <w:rPr>
          <w:rFonts w:hint="default"/>
          <w:b/>
          <w:bCs/>
          <w:lang w:val="e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7F78FF"/>
    <w:rsid w:val="5FFFCE01"/>
    <w:rsid w:val="682A5D3C"/>
    <w:rsid w:val="747F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Office_11.1.0.9505_F1E327BC-269C-435d-A152-05C5408002CA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2022-06-13T14:31:00Z</dcterms:created>
  <dc:creator>it</dc:creator>
  <cp:lastModifiedBy>it</cp:lastModifiedBy>
  <dcterms:modified xsi:type="dcterms:W3CDTF">2022-06-13T14:46:09Z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1033-11.1.0.9505</vt:lpwstr>
  </property>
</Properties>
</file>