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"/>
        </w:rPr>
      </w:pPr>
      <w:r>
        <w:rPr>
          <w:rFonts w:hint="default"/>
          <w:lang w:val="en"/>
        </w:rPr>
        <w:t>Nama :  Ramadhania Aulia Amanah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NPM : 43A87006200150</w:t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Jawaban nomor 1-5 UTS Sistem Administrator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4717415" cy="2652395"/>
            <wp:effectExtent l="0" t="0" r="6985" b="14605"/>
            <wp:docPr id="1" name="Picture 1" descr="Screenshot from 2022-05-30 21-20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2-05-30 21-20-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741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"/>
        </w:rPr>
        <w:drawing>
          <wp:inline distT="0" distB="0" distL="114300" distR="114300">
            <wp:extent cx="4822190" cy="2711450"/>
            <wp:effectExtent l="0" t="0" r="16510" b="12700"/>
            <wp:docPr id="2" name="Picture 2" descr="Screenshot from 2022-05-30 21-27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2-05-30 21-27-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"/>
        </w:rPr>
        <w:drawing>
          <wp:inline distT="0" distB="0" distL="114300" distR="114300">
            <wp:extent cx="4803140" cy="2700655"/>
            <wp:effectExtent l="0" t="0" r="16510" b="4445"/>
            <wp:docPr id="3" name="Picture 3" descr="Screenshot from 2022-05-30 21-30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2-05-30 21-30-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4888230" cy="2748915"/>
            <wp:effectExtent l="0" t="0" r="7620" b="13335"/>
            <wp:docPr id="4" name="Picture 4" descr="Screenshot from 2022-05-30 21-33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from 2022-05-30 21-33-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4850765" cy="2727325"/>
            <wp:effectExtent l="0" t="0" r="6985" b="15875"/>
            <wp:docPr id="5" name="Picture 5" descr="Screenshot from 2022-05-30 21-35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from 2022-05-30 21-35-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4744085" cy="2667635"/>
            <wp:effectExtent l="0" t="0" r="18415" b="18415"/>
            <wp:docPr id="7" name="Picture 7" descr="Screenshot from 2022-05-30 21-56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from 2022-05-30 21-56-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4726940" cy="2658110"/>
            <wp:effectExtent l="0" t="0" r="16510" b="8890"/>
            <wp:docPr id="8" name="Picture 8" descr="Screenshot from 2022-05-30 21-59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from 2022-05-30 21-59-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EFDEFF"/>
    <w:rsid w:val="FBEFD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2022-05-30T21:21:00Z</dcterms:created>
  <dc:creator>it</dc:creator>
  <cp:lastModifiedBy>it</cp:lastModifiedBy>
  <dcterms:modified xsi:type="dcterms:W3CDTF">2022-05-30T22:05:33Z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