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3B6E" w14:textId="6DAF5BB3" w:rsidR="003C45BD" w:rsidRPr="004666F8" w:rsidRDefault="00424072" w:rsidP="00C26F36">
      <w:pPr>
        <w:pStyle w:val="Heading5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C8DF409" wp14:editId="488C06CD">
            <wp:extent cx="6153150" cy="1083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20" cy="109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858A" w14:textId="77777777" w:rsidR="00713A25" w:rsidRPr="004666F8" w:rsidRDefault="00713A25" w:rsidP="001430EE">
      <w:pPr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Department of CSE(AI&amp;ML)</w:t>
      </w:r>
    </w:p>
    <w:tbl>
      <w:tblPr>
        <w:tblStyle w:val="TableGrid"/>
        <w:tblpPr w:leftFromText="180" w:rightFromText="180" w:vertAnchor="text" w:horzAnchor="margin" w:tblpXSpec="center" w:tblpY="49"/>
        <w:tblW w:w="11476" w:type="dxa"/>
        <w:tblLook w:val="04A0" w:firstRow="1" w:lastRow="0" w:firstColumn="1" w:lastColumn="0" w:noHBand="0" w:noVBand="1"/>
      </w:tblPr>
      <w:tblGrid>
        <w:gridCol w:w="1345"/>
        <w:gridCol w:w="1037"/>
        <w:gridCol w:w="1171"/>
        <w:gridCol w:w="379"/>
        <w:gridCol w:w="379"/>
        <w:gridCol w:w="365"/>
        <w:gridCol w:w="1372"/>
        <w:gridCol w:w="621"/>
        <w:gridCol w:w="863"/>
        <w:gridCol w:w="1158"/>
        <w:gridCol w:w="902"/>
        <w:gridCol w:w="902"/>
        <w:gridCol w:w="982"/>
      </w:tblGrid>
      <w:tr w:rsidR="0056353D" w:rsidRPr="004666F8" w14:paraId="7CA41AE2" w14:textId="77777777" w:rsidTr="0056353D">
        <w:trPr>
          <w:trHeight w:val="1918"/>
        </w:trPr>
        <w:tc>
          <w:tcPr>
            <w:tcW w:w="1345" w:type="dxa"/>
            <w:vAlign w:val="center"/>
          </w:tcPr>
          <w:p w14:paraId="0820D6B4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1037" w:type="dxa"/>
            <w:vAlign w:val="center"/>
          </w:tcPr>
          <w:p w14:paraId="6ED96D90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Title of the course</w:t>
            </w:r>
          </w:p>
        </w:tc>
        <w:tc>
          <w:tcPr>
            <w:tcW w:w="1171" w:type="dxa"/>
            <w:vAlign w:val="center"/>
          </w:tcPr>
          <w:p w14:paraId="264D13AB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79" w:type="dxa"/>
            <w:vAlign w:val="center"/>
          </w:tcPr>
          <w:p w14:paraId="75F83F64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L</w:t>
            </w:r>
          </w:p>
        </w:tc>
        <w:tc>
          <w:tcPr>
            <w:tcW w:w="379" w:type="dxa"/>
            <w:vAlign w:val="center"/>
          </w:tcPr>
          <w:p w14:paraId="4FA4C8FA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365" w:type="dxa"/>
            <w:vAlign w:val="center"/>
          </w:tcPr>
          <w:p w14:paraId="7FBEFD27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1372" w:type="dxa"/>
            <w:vAlign w:val="center"/>
          </w:tcPr>
          <w:p w14:paraId="5D02B54E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Total Instruction Hours</w:t>
            </w:r>
          </w:p>
        </w:tc>
        <w:tc>
          <w:tcPr>
            <w:tcW w:w="621" w:type="dxa"/>
            <w:vAlign w:val="center"/>
          </w:tcPr>
          <w:p w14:paraId="4BF26028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TW + SL</w:t>
            </w:r>
          </w:p>
        </w:tc>
        <w:tc>
          <w:tcPr>
            <w:tcW w:w="863" w:type="dxa"/>
            <w:vAlign w:val="center"/>
          </w:tcPr>
          <w:p w14:paraId="2C5FAACF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Total Hours</w:t>
            </w:r>
          </w:p>
        </w:tc>
        <w:tc>
          <w:tcPr>
            <w:tcW w:w="1158" w:type="dxa"/>
            <w:vAlign w:val="center"/>
          </w:tcPr>
          <w:p w14:paraId="6D289D97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Sessional Marks</w:t>
            </w:r>
          </w:p>
        </w:tc>
        <w:tc>
          <w:tcPr>
            <w:tcW w:w="902" w:type="dxa"/>
            <w:vAlign w:val="center"/>
          </w:tcPr>
          <w:p w14:paraId="4A329441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End Exam Marks</w:t>
            </w:r>
          </w:p>
        </w:tc>
        <w:tc>
          <w:tcPr>
            <w:tcW w:w="902" w:type="dxa"/>
            <w:vAlign w:val="center"/>
          </w:tcPr>
          <w:p w14:paraId="116E58C2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982" w:type="dxa"/>
            <w:vAlign w:val="center"/>
          </w:tcPr>
          <w:p w14:paraId="514FC778" w14:textId="77777777" w:rsidR="0056353D" w:rsidRPr="004666F8" w:rsidRDefault="0056353D" w:rsidP="001430EE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Credits</w:t>
            </w:r>
          </w:p>
        </w:tc>
      </w:tr>
      <w:tr w:rsidR="0056353D" w:rsidRPr="004666F8" w14:paraId="40604E73" w14:textId="77777777" w:rsidTr="0056353D">
        <w:trPr>
          <w:trHeight w:val="935"/>
        </w:trPr>
        <w:tc>
          <w:tcPr>
            <w:tcW w:w="1345" w:type="dxa"/>
            <w:vAlign w:val="center"/>
          </w:tcPr>
          <w:p w14:paraId="3EA85D91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23CM9205</w:t>
            </w:r>
          </w:p>
        </w:tc>
        <w:tc>
          <w:tcPr>
            <w:tcW w:w="1037" w:type="dxa"/>
            <w:vAlign w:val="center"/>
          </w:tcPr>
          <w:p w14:paraId="5C1A5B1E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DevOps</w:t>
            </w:r>
          </w:p>
        </w:tc>
        <w:tc>
          <w:tcPr>
            <w:tcW w:w="1171" w:type="dxa"/>
            <w:vAlign w:val="center"/>
          </w:tcPr>
          <w:p w14:paraId="7A2666C3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PE</w:t>
            </w:r>
          </w:p>
        </w:tc>
        <w:tc>
          <w:tcPr>
            <w:tcW w:w="379" w:type="dxa"/>
            <w:vAlign w:val="center"/>
          </w:tcPr>
          <w:p w14:paraId="2E413104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379" w:type="dxa"/>
            <w:vAlign w:val="center"/>
          </w:tcPr>
          <w:p w14:paraId="160228C4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0</w:t>
            </w:r>
          </w:p>
        </w:tc>
        <w:tc>
          <w:tcPr>
            <w:tcW w:w="365" w:type="dxa"/>
            <w:vAlign w:val="center"/>
          </w:tcPr>
          <w:p w14:paraId="6BE2B786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3</w:t>
            </w:r>
          </w:p>
        </w:tc>
        <w:tc>
          <w:tcPr>
            <w:tcW w:w="1372" w:type="dxa"/>
            <w:vAlign w:val="center"/>
          </w:tcPr>
          <w:p w14:paraId="73A78517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30</w:t>
            </w:r>
          </w:p>
        </w:tc>
        <w:tc>
          <w:tcPr>
            <w:tcW w:w="621" w:type="dxa"/>
            <w:vAlign w:val="center"/>
          </w:tcPr>
          <w:p w14:paraId="7CA9B578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45</w:t>
            </w:r>
          </w:p>
        </w:tc>
        <w:tc>
          <w:tcPr>
            <w:tcW w:w="863" w:type="dxa"/>
            <w:vAlign w:val="center"/>
          </w:tcPr>
          <w:p w14:paraId="15A3AF03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75</w:t>
            </w:r>
          </w:p>
        </w:tc>
        <w:tc>
          <w:tcPr>
            <w:tcW w:w="1158" w:type="dxa"/>
            <w:vAlign w:val="center"/>
          </w:tcPr>
          <w:p w14:paraId="437DC7A7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60</w:t>
            </w:r>
          </w:p>
        </w:tc>
        <w:tc>
          <w:tcPr>
            <w:tcW w:w="902" w:type="dxa"/>
            <w:vAlign w:val="center"/>
          </w:tcPr>
          <w:p w14:paraId="4B612909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40</w:t>
            </w:r>
          </w:p>
        </w:tc>
        <w:tc>
          <w:tcPr>
            <w:tcW w:w="902" w:type="dxa"/>
            <w:vAlign w:val="center"/>
          </w:tcPr>
          <w:p w14:paraId="6970102A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100</w:t>
            </w:r>
          </w:p>
        </w:tc>
        <w:tc>
          <w:tcPr>
            <w:tcW w:w="982" w:type="dxa"/>
            <w:vAlign w:val="center"/>
          </w:tcPr>
          <w:p w14:paraId="0B29098E" w14:textId="77777777" w:rsidR="0056353D" w:rsidRPr="004666F8" w:rsidRDefault="0056353D" w:rsidP="001430EE">
            <w:pPr>
              <w:jc w:val="center"/>
              <w:rPr>
                <w:color w:val="000000" w:themeColor="text1"/>
              </w:rPr>
            </w:pPr>
            <w:r>
              <w:t>2.5</w:t>
            </w:r>
          </w:p>
        </w:tc>
      </w:tr>
    </w:tbl>
    <w:p w14:paraId="54310938" w14:textId="6B50929B" w:rsidR="00471946" w:rsidRPr="004666F8" w:rsidRDefault="0056353D" w:rsidP="001430EE">
      <w:pPr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Prerequisites:</w:t>
      </w:r>
    </w:p>
    <w:p w14:paraId="2269DC75" w14:textId="7AAC1CD1" w:rsidR="00471946" w:rsidRPr="004666F8" w:rsidRDefault="00471946" w:rsidP="001430EE">
      <w:pPr>
        <w:pStyle w:val="ListParagraph"/>
        <w:widowControl w:val="0"/>
        <w:numPr>
          <w:ilvl w:val="0"/>
          <w:numId w:val="29"/>
        </w:numPr>
        <w:tabs>
          <w:tab w:val="left" w:pos="835"/>
        </w:tabs>
        <w:spacing w:after="0" w:line="240" w:lineRule="auto"/>
        <w:ind w:left="835" w:hanging="33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>Operating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System,</w:t>
      </w:r>
    </w:p>
    <w:p w14:paraId="523B2728" w14:textId="77777777" w:rsidR="00471946" w:rsidRPr="004666F8" w:rsidRDefault="00471946" w:rsidP="001430EE">
      <w:pPr>
        <w:pStyle w:val="ListParagraph"/>
        <w:widowControl w:val="0"/>
        <w:numPr>
          <w:ilvl w:val="0"/>
          <w:numId w:val="29"/>
        </w:numPr>
        <w:tabs>
          <w:tab w:val="left" w:pos="832"/>
        </w:tabs>
        <w:spacing w:after="0" w:line="240" w:lineRule="auto"/>
        <w:ind w:hanging="332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Virtualization,</w:t>
      </w:r>
    </w:p>
    <w:p w14:paraId="425A09AA" w14:textId="77777777" w:rsidR="00471946" w:rsidRPr="004666F8" w:rsidRDefault="00471946" w:rsidP="001430EE">
      <w:pPr>
        <w:pStyle w:val="ListParagraph"/>
        <w:widowControl w:val="0"/>
        <w:numPr>
          <w:ilvl w:val="0"/>
          <w:numId w:val="29"/>
        </w:numPr>
        <w:tabs>
          <w:tab w:val="left" w:pos="835"/>
        </w:tabs>
        <w:spacing w:after="0" w:line="240" w:lineRule="auto"/>
        <w:ind w:left="835" w:hanging="33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Cloud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Computing</w:t>
      </w:r>
    </w:p>
    <w:p w14:paraId="13319A53" w14:textId="77777777" w:rsidR="00471946" w:rsidRPr="004666F8" w:rsidRDefault="00471946" w:rsidP="001430EE">
      <w:pPr>
        <w:pStyle w:val="ListParagraph"/>
        <w:widowControl w:val="0"/>
        <w:numPr>
          <w:ilvl w:val="0"/>
          <w:numId w:val="29"/>
        </w:numPr>
        <w:tabs>
          <w:tab w:val="left" w:pos="834"/>
        </w:tabs>
        <w:spacing w:after="0" w:line="240" w:lineRule="auto"/>
        <w:ind w:left="834" w:hanging="33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Java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and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Web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Programming</w:t>
      </w:r>
    </w:p>
    <w:p w14:paraId="70FA1447" w14:textId="77777777" w:rsidR="00471946" w:rsidRPr="004666F8" w:rsidRDefault="00471946" w:rsidP="001430EE">
      <w:pPr>
        <w:pStyle w:val="ListParagraph"/>
        <w:widowControl w:val="0"/>
        <w:numPr>
          <w:ilvl w:val="0"/>
          <w:numId w:val="29"/>
        </w:numPr>
        <w:tabs>
          <w:tab w:val="left" w:pos="834"/>
        </w:tabs>
        <w:spacing w:after="0" w:line="240" w:lineRule="auto"/>
        <w:ind w:left="834" w:hanging="33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>Software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Engineering</w:t>
      </w:r>
    </w:p>
    <w:p w14:paraId="593E1039" w14:textId="57C5A0FA" w:rsidR="00467979" w:rsidRPr="004666F8" w:rsidRDefault="00471946" w:rsidP="001430EE">
      <w:pPr>
        <w:pStyle w:val="ListParagraph"/>
        <w:widowControl w:val="0"/>
        <w:numPr>
          <w:ilvl w:val="0"/>
          <w:numId w:val="29"/>
        </w:numPr>
        <w:tabs>
          <w:tab w:val="left" w:pos="835"/>
        </w:tabs>
        <w:spacing w:after="0" w:line="240" w:lineRule="auto"/>
        <w:ind w:left="835" w:hanging="33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4"/>
          <w:sz w:val="24"/>
          <w:szCs w:val="24"/>
        </w:rPr>
        <w:t>Monitor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the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Software Applications</w:t>
      </w:r>
    </w:p>
    <w:p w14:paraId="634CAB59" w14:textId="2C0E27B9" w:rsidR="00804C87" w:rsidRPr="004666F8" w:rsidRDefault="00307CE0" w:rsidP="001430EE">
      <w:pPr>
        <w:widowControl w:val="0"/>
        <w:tabs>
          <w:tab w:val="left" w:pos="460"/>
        </w:tabs>
        <w:ind w:left="-142" w:right="770"/>
        <w:jc w:val="both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</w:rPr>
        <w:t xml:space="preserve">   </w:t>
      </w:r>
      <w:r>
        <w:rPr>
          <w:b/>
          <w:color w:val="000000" w:themeColor="text1"/>
          <w:sz w:val="26"/>
          <w:szCs w:val="26"/>
        </w:rPr>
        <w:t>Course Objectives:</w:t>
      </w:r>
    </w:p>
    <w:p w14:paraId="5BF53155" w14:textId="77777777" w:rsidR="00850FE9" w:rsidRPr="004666F8" w:rsidRDefault="00471946" w:rsidP="004F125E">
      <w:pPr>
        <w:pStyle w:val="ListParagraph"/>
        <w:widowControl w:val="0"/>
        <w:numPr>
          <w:ilvl w:val="0"/>
          <w:numId w:val="29"/>
        </w:numPr>
        <w:tabs>
          <w:tab w:val="left" w:pos="832"/>
          <w:tab w:val="left" w:pos="835"/>
        </w:tabs>
        <w:spacing w:before="4" w:after="0" w:line="240" w:lineRule="auto"/>
        <w:ind w:right="1198" w:hanging="33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DevOps</w:t>
      </w:r>
      <w:r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improves</w:t>
      </w:r>
      <w:r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collaboration</w:t>
      </w:r>
      <w:r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and</w:t>
      </w:r>
      <w:r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productivity</w:t>
      </w:r>
      <w:r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by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automating</w:t>
      </w:r>
      <w:r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infrastructure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workflows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continuously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measuring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applications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performance.</w:t>
      </w:r>
    </w:p>
    <w:p w14:paraId="6DEF6341" w14:textId="512D8FDF" w:rsidR="00713A25" w:rsidRPr="004666F8" w:rsidRDefault="004F125E" w:rsidP="00850FE9">
      <w:pPr>
        <w:widowControl w:val="0"/>
        <w:tabs>
          <w:tab w:val="left" w:pos="832"/>
          <w:tab w:val="left" w:pos="835"/>
        </w:tabs>
        <w:spacing w:before="4"/>
        <w:ind w:right="1198"/>
        <w:rPr>
          <w:sz w:val="26"/>
          <w:szCs w:val="26"/>
        </w:rPr>
      </w:pPr>
      <w:r>
        <w:rPr>
          <w:b/>
          <w:bCs/>
          <w:sz w:val="26"/>
          <w:szCs w:val="26"/>
        </w:rPr>
        <w:t>Course Outcomes:</w:t>
      </w:r>
    </w:p>
    <w:p w14:paraId="13BFB2A5" w14:textId="77777777" w:rsidR="00674091" w:rsidRPr="004666F8" w:rsidRDefault="00674091" w:rsidP="0056353D">
      <w:pPr>
        <w:jc w:val="both"/>
      </w:pPr>
      <w:r>
        <w:t>At the end of the course the student will be able to:</w:t>
      </w:r>
    </w:p>
    <w:tbl>
      <w:tblPr>
        <w:tblpPr w:leftFromText="180" w:rightFromText="180" w:vertAnchor="text" w:horzAnchor="margin" w:tblpY="126"/>
        <w:tblW w:w="9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9140"/>
      </w:tblGrid>
      <w:tr w:rsidR="00713A25" w:rsidRPr="004666F8" w14:paraId="4F59C995" w14:textId="77777777" w:rsidTr="005C4286">
        <w:trPr>
          <w:trHeight w:val="268"/>
        </w:trPr>
        <w:tc>
          <w:tcPr>
            <w:tcW w:w="835" w:type="dxa"/>
          </w:tcPr>
          <w:p w14:paraId="3C352B80" w14:textId="77777777" w:rsidR="00713A25" w:rsidRPr="004666F8" w:rsidRDefault="00713A25" w:rsidP="0056353D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CO</w:t>
            </w:r>
          </w:p>
        </w:tc>
        <w:tc>
          <w:tcPr>
            <w:tcW w:w="9140" w:type="dxa"/>
          </w:tcPr>
          <w:p w14:paraId="5ED292E2" w14:textId="77777777" w:rsidR="00713A25" w:rsidRPr="004666F8" w:rsidRDefault="00713A25" w:rsidP="0056353D">
            <w:pPr>
              <w:pStyle w:val="TableParagraph"/>
              <w:ind w:left="182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outcome Statement</w:t>
            </w:r>
          </w:p>
        </w:tc>
      </w:tr>
      <w:tr w:rsidR="00C70C2E" w:rsidRPr="004666F8" w14:paraId="787D41FC" w14:textId="77777777" w:rsidTr="00EF3744">
        <w:trPr>
          <w:trHeight w:val="20"/>
        </w:trPr>
        <w:tc>
          <w:tcPr>
            <w:tcW w:w="835" w:type="dxa"/>
          </w:tcPr>
          <w:p w14:paraId="42973F08" w14:textId="77777777" w:rsidR="00C70C2E" w:rsidRPr="004666F8" w:rsidRDefault="00C70C2E" w:rsidP="0056353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CO-1</w:t>
            </w:r>
          </w:p>
        </w:tc>
        <w:tc>
          <w:tcPr>
            <w:tcW w:w="9140" w:type="dxa"/>
          </w:tcPr>
          <w:p w14:paraId="6A2E0759" w14:textId="77777777" w:rsidR="00C70C2E" w:rsidRPr="004666F8" w:rsidRDefault="00C70C2E" w:rsidP="0056353D"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Explain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DevOps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principles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19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apply</w:t>
            </w:r>
            <w:r>
              <w:rPr>
                <w:spacing w:val="1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related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technologies</w:t>
            </w:r>
            <w:r>
              <w:rPr>
                <w:spacing w:val="2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for</w:t>
            </w:r>
            <w:r>
              <w:rPr>
                <w:spacing w:val="1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coding,</w:t>
            </w:r>
            <w:r>
              <w:rPr>
                <w:spacing w:val="2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building,</w:t>
            </w:r>
          </w:p>
          <w:p w14:paraId="3F59F0F2" w14:textId="02DCDB2B" w:rsidR="00C70C2E" w:rsidRPr="004666F8" w:rsidRDefault="00C70C2E" w:rsidP="0056353D">
            <w:pPr>
              <w:tabs>
                <w:tab w:val="left" w:pos="2220"/>
              </w:tabs>
              <w:ind w:left="-142"/>
              <w:rPr>
                <w:color w:val="000000" w:themeColor="text1"/>
              </w:rPr>
            </w:pPr>
            <w:r>
              <w:rPr>
                <w:spacing w:val="-4"/>
              </w:rPr>
              <w:t>testing,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configuring,</w:t>
            </w:r>
            <w: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monitoring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software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applications.</w:t>
            </w:r>
          </w:p>
        </w:tc>
      </w:tr>
      <w:tr w:rsidR="00C70C2E" w:rsidRPr="004666F8" w14:paraId="31A7387B" w14:textId="77777777" w:rsidTr="00EF3744">
        <w:trPr>
          <w:trHeight w:val="20"/>
        </w:trPr>
        <w:tc>
          <w:tcPr>
            <w:tcW w:w="835" w:type="dxa"/>
          </w:tcPr>
          <w:p w14:paraId="78596B16" w14:textId="77777777" w:rsidR="00C70C2E" w:rsidRPr="004666F8" w:rsidRDefault="00C70C2E" w:rsidP="0056353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CO-2</w:t>
            </w:r>
          </w:p>
        </w:tc>
        <w:tc>
          <w:tcPr>
            <w:tcW w:w="9140" w:type="dxa"/>
          </w:tcPr>
          <w:p w14:paraId="6DD0C16E" w14:textId="77777777" w:rsidR="00C70C2E" w:rsidRPr="004666F8" w:rsidRDefault="00C70C2E" w:rsidP="0056353D"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Implement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Continuous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Integration/Continuous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Deployment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(CI/CD)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pipelines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using</w:t>
            </w:r>
          </w:p>
          <w:p w14:paraId="196E25A7" w14:textId="7C999DBC" w:rsidR="00C70C2E" w:rsidRPr="004666F8" w:rsidRDefault="00C70C2E" w:rsidP="0056353D">
            <w:pPr>
              <w:contextualSpacing/>
              <w:rPr>
                <w:color w:val="000000" w:themeColor="text1"/>
              </w:rPr>
            </w:pPr>
            <w:r>
              <w:t>Jenkins</w:t>
            </w:r>
            <w:r>
              <w:rPr>
                <w:spacing w:val="20"/>
              </w:rPr>
              <w:t xml:space="preserve"> </w:t>
            </w:r>
            <w:r>
              <w:t>to</w:t>
            </w:r>
            <w:r>
              <w:rPr>
                <w:spacing w:val="34"/>
              </w:rPr>
              <w:t xml:space="preserve"> </w:t>
            </w:r>
            <w:r>
              <w:t>automate</w:t>
            </w:r>
            <w:r>
              <w:rPr>
                <w:spacing w:val="40"/>
              </w:rPr>
              <w:t xml:space="preserve"> </w:t>
            </w:r>
            <w:r>
              <w:t>testing</w:t>
            </w:r>
            <w:r>
              <w:rPr>
                <w:spacing w:val="17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deployment</w:t>
            </w:r>
            <w:r>
              <w:rPr>
                <w:spacing w:val="55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Java/Web</w:t>
            </w:r>
            <w:r>
              <w:rPr>
                <w:spacing w:val="40"/>
              </w:rPr>
              <w:t xml:space="preserve"> </w:t>
            </w:r>
            <w:r>
              <w:t>applications.</w:t>
            </w:r>
            <w:r>
              <w:rPr>
                <w:spacing w:val="52"/>
              </w:rPr>
              <w:t xml:space="preserve"> </w:t>
            </w:r>
            <w:r>
              <w:t xml:space="preserve">(CI/CD </w:t>
            </w:r>
            <w:r>
              <w:rPr>
                <w:spacing w:val="-2"/>
              </w:rPr>
              <w:t>Automation)</w:t>
            </w:r>
          </w:p>
        </w:tc>
      </w:tr>
      <w:tr w:rsidR="00C70C2E" w:rsidRPr="004666F8" w14:paraId="7EB4BF7D" w14:textId="77777777" w:rsidTr="00EF3744">
        <w:trPr>
          <w:trHeight w:val="20"/>
        </w:trPr>
        <w:tc>
          <w:tcPr>
            <w:tcW w:w="835" w:type="dxa"/>
          </w:tcPr>
          <w:p w14:paraId="772EA517" w14:textId="77777777" w:rsidR="00C70C2E" w:rsidRPr="004666F8" w:rsidRDefault="00C70C2E" w:rsidP="0056353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CO-3</w:t>
            </w:r>
          </w:p>
        </w:tc>
        <w:tc>
          <w:tcPr>
            <w:tcW w:w="9140" w:type="dxa"/>
          </w:tcPr>
          <w:p w14:paraId="2C45211F" w14:textId="77777777" w:rsidR="00C70C2E" w:rsidRPr="004666F8" w:rsidRDefault="00C70C2E" w:rsidP="0056353D"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Manage</w:t>
            </w:r>
            <w:r>
              <w:rPr>
                <w:spacing w:val="1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version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control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systems</w:t>
            </w:r>
            <w:r>
              <w:rPr>
                <w:spacing w:val="1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(Git/Mercurial)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containerized</w:t>
            </w:r>
            <w:r>
              <w:rPr>
                <w:spacing w:val="2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environments</w:t>
            </w:r>
          </w:p>
          <w:p w14:paraId="53805E76" w14:textId="7314646C" w:rsidR="00C70C2E" w:rsidRPr="004666F8" w:rsidRDefault="00C70C2E" w:rsidP="0056353D">
            <w:pPr>
              <w:contextualSpacing/>
              <w:rPr>
                <w:color w:val="000000" w:themeColor="text1"/>
              </w:rPr>
            </w:pPr>
            <w:r>
              <w:rPr>
                <w:spacing w:val="-2"/>
              </w:rPr>
              <w:t>(Docker)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efficient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development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deployment.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(Version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&amp; Containerization)</w:t>
            </w:r>
          </w:p>
        </w:tc>
      </w:tr>
      <w:tr w:rsidR="00C70C2E" w:rsidRPr="004666F8" w14:paraId="562CFA5F" w14:textId="77777777" w:rsidTr="00EF3744">
        <w:trPr>
          <w:trHeight w:val="20"/>
        </w:trPr>
        <w:tc>
          <w:tcPr>
            <w:tcW w:w="835" w:type="dxa"/>
          </w:tcPr>
          <w:p w14:paraId="77230A74" w14:textId="77777777" w:rsidR="00C70C2E" w:rsidRPr="004666F8" w:rsidRDefault="00C70C2E" w:rsidP="0056353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CO-4</w:t>
            </w:r>
          </w:p>
        </w:tc>
        <w:tc>
          <w:tcPr>
            <w:tcW w:w="9140" w:type="dxa"/>
          </w:tcPr>
          <w:p w14:paraId="705D6BFB" w14:textId="77777777" w:rsidR="00C70C2E" w:rsidRPr="004666F8" w:rsidRDefault="00C70C2E" w:rsidP="0056353D"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Automate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infrastructure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provisioning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and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configuration</w:t>
            </w:r>
            <w:r>
              <w:rPr>
                <w:spacing w:val="3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management</w:t>
            </w:r>
            <w:r>
              <w:rPr>
                <w:spacing w:val="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using</w:t>
            </w:r>
          </w:p>
          <w:p w14:paraId="165501A6" w14:textId="4B0479FD" w:rsidR="00C70C2E" w:rsidRPr="004666F8" w:rsidRDefault="00C70C2E" w:rsidP="0056353D">
            <w:pPr>
              <w:contextualSpacing/>
              <w:rPr>
                <w:color w:val="000000" w:themeColor="text1"/>
              </w:rPr>
            </w:pPr>
            <w:r>
              <w:rPr>
                <w:spacing w:val="-2"/>
              </w:rPr>
              <w:t>tools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like</w:t>
            </w:r>
            <w:r>
              <w:t xml:space="preserve"> </w:t>
            </w:r>
            <w:r>
              <w:rPr>
                <w:spacing w:val="-2"/>
              </w:rPr>
              <w:t>Ansible/Puppet/Chef for</w:t>
            </w:r>
            <w:r>
              <w:t xml:space="preserve"> </w:t>
            </w:r>
            <w:r>
              <w:rPr>
                <w:spacing w:val="-2"/>
              </w:rPr>
              <w:t>scalable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reproducible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 xml:space="preserve">deployments. </w:t>
            </w:r>
            <w:r>
              <w:t>(Infrastructure as Code)</w:t>
            </w:r>
          </w:p>
        </w:tc>
      </w:tr>
    </w:tbl>
    <w:p w14:paraId="6EE5981B" w14:textId="4228511D" w:rsidR="00EA03BF" w:rsidRPr="004666F8" w:rsidRDefault="004A4844" w:rsidP="0056353D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CO-PO Mapping:</w:t>
      </w:r>
    </w:p>
    <w:tbl>
      <w:tblPr>
        <w:tblW w:w="1006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674"/>
        <w:gridCol w:w="674"/>
        <w:gridCol w:w="674"/>
        <w:gridCol w:w="674"/>
        <w:gridCol w:w="673"/>
        <w:gridCol w:w="673"/>
        <w:gridCol w:w="673"/>
        <w:gridCol w:w="673"/>
        <w:gridCol w:w="689"/>
        <w:gridCol w:w="812"/>
        <w:gridCol w:w="812"/>
        <w:gridCol w:w="826"/>
        <w:gridCol w:w="826"/>
        <w:gridCol w:w="8"/>
      </w:tblGrid>
      <w:tr w:rsidR="00467979" w:rsidRPr="004666F8" w14:paraId="660C65A7" w14:textId="77777777" w:rsidTr="00AA777A">
        <w:trPr>
          <w:trHeight w:val="245"/>
        </w:trPr>
        <w:tc>
          <w:tcPr>
            <w:tcW w:w="705" w:type="dxa"/>
            <w:vMerge w:val="restart"/>
            <w:vAlign w:val="center"/>
          </w:tcPr>
          <w:p w14:paraId="1C211F8D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3DC41BF8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771D854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COs</w:t>
            </w:r>
          </w:p>
        </w:tc>
        <w:tc>
          <w:tcPr>
            <w:tcW w:w="9361" w:type="dxa"/>
            <w:gridSpan w:val="14"/>
          </w:tcPr>
          <w:p w14:paraId="5584E32F" w14:textId="77777777" w:rsidR="00467979" w:rsidRPr="004666F8" w:rsidRDefault="00467979" w:rsidP="0056353D">
            <w:pPr>
              <w:ind w:left="720"/>
              <w:jc w:val="center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Program Outcomes (POs)</w:t>
            </w:r>
          </w:p>
        </w:tc>
      </w:tr>
      <w:tr w:rsidR="00467979" w:rsidRPr="004666F8" w14:paraId="1146DE7A" w14:textId="77777777" w:rsidTr="00AA777A">
        <w:trPr>
          <w:trHeight w:val="257"/>
        </w:trPr>
        <w:tc>
          <w:tcPr>
            <w:tcW w:w="705" w:type="dxa"/>
            <w:vMerge/>
            <w:vAlign w:val="center"/>
          </w:tcPr>
          <w:p w14:paraId="04A4A0DF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</w:tc>
        <w:tc>
          <w:tcPr>
            <w:tcW w:w="0" w:type="auto"/>
            <w:gridSpan w:val="5"/>
            <w:vAlign w:val="center"/>
          </w:tcPr>
          <w:p w14:paraId="3ABC3F63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Domain Specific POs</w:t>
            </w:r>
          </w:p>
        </w:tc>
        <w:tc>
          <w:tcPr>
            <w:tcW w:w="4330" w:type="dxa"/>
            <w:gridSpan w:val="6"/>
          </w:tcPr>
          <w:p w14:paraId="62D89187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Domain Independent POs</w:t>
            </w:r>
          </w:p>
        </w:tc>
        <w:tc>
          <w:tcPr>
            <w:tcW w:w="1652" w:type="dxa"/>
            <w:gridSpan w:val="3"/>
          </w:tcPr>
          <w:p w14:paraId="2953DCB5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PSO</w:t>
            </w:r>
          </w:p>
        </w:tc>
      </w:tr>
      <w:tr w:rsidR="00467979" w:rsidRPr="004666F8" w14:paraId="76728547" w14:textId="77777777" w:rsidTr="00AA777A">
        <w:trPr>
          <w:gridAfter w:val="1"/>
          <w:wAfter w:w="8" w:type="dxa"/>
          <w:trHeight w:val="373"/>
        </w:trPr>
        <w:tc>
          <w:tcPr>
            <w:tcW w:w="705" w:type="dxa"/>
            <w:vMerge/>
            <w:vAlign w:val="center"/>
          </w:tcPr>
          <w:p w14:paraId="66D1B62D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</w:tc>
        <w:tc>
          <w:tcPr>
            <w:tcW w:w="0" w:type="auto"/>
            <w:vAlign w:val="center"/>
          </w:tcPr>
          <w:p w14:paraId="1646BD9C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PO1</w:t>
            </w:r>
          </w:p>
        </w:tc>
        <w:tc>
          <w:tcPr>
            <w:tcW w:w="0" w:type="auto"/>
            <w:vAlign w:val="center"/>
          </w:tcPr>
          <w:p w14:paraId="32E4B44F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PO2</w:t>
            </w:r>
          </w:p>
        </w:tc>
        <w:tc>
          <w:tcPr>
            <w:tcW w:w="0" w:type="auto"/>
            <w:vAlign w:val="center"/>
          </w:tcPr>
          <w:p w14:paraId="0AE5FBBE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PO3</w:t>
            </w:r>
          </w:p>
        </w:tc>
        <w:tc>
          <w:tcPr>
            <w:tcW w:w="0" w:type="auto"/>
            <w:vAlign w:val="center"/>
          </w:tcPr>
          <w:p w14:paraId="33F74E9D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PO4</w:t>
            </w:r>
          </w:p>
        </w:tc>
        <w:tc>
          <w:tcPr>
            <w:tcW w:w="0" w:type="auto"/>
            <w:vAlign w:val="center"/>
          </w:tcPr>
          <w:p w14:paraId="318FA56B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PO5</w:t>
            </w:r>
          </w:p>
        </w:tc>
        <w:tc>
          <w:tcPr>
            <w:tcW w:w="0" w:type="auto"/>
            <w:vAlign w:val="center"/>
          </w:tcPr>
          <w:p w14:paraId="6EC9BF2D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PO6</w:t>
            </w:r>
          </w:p>
        </w:tc>
        <w:tc>
          <w:tcPr>
            <w:tcW w:w="0" w:type="auto"/>
            <w:vAlign w:val="center"/>
          </w:tcPr>
          <w:p w14:paraId="4CB82239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PO7</w:t>
            </w:r>
          </w:p>
        </w:tc>
        <w:tc>
          <w:tcPr>
            <w:tcW w:w="0" w:type="auto"/>
            <w:vAlign w:val="center"/>
          </w:tcPr>
          <w:p w14:paraId="4F05CEBB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PO8</w:t>
            </w:r>
          </w:p>
        </w:tc>
        <w:tc>
          <w:tcPr>
            <w:tcW w:w="686" w:type="dxa"/>
            <w:vAlign w:val="center"/>
          </w:tcPr>
          <w:p w14:paraId="2CD8B699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PO9</w:t>
            </w:r>
          </w:p>
        </w:tc>
        <w:tc>
          <w:tcPr>
            <w:tcW w:w="808" w:type="dxa"/>
          </w:tcPr>
          <w:p w14:paraId="10E1DD2F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PO10</w:t>
            </w:r>
          </w:p>
        </w:tc>
        <w:tc>
          <w:tcPr>
            <w:tcW w:w="808" w:type="dxa"/>
            <w:vAlign w:val="center"/>
          </w:tcPr>
          <w:p w14:paraId="43EF0022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PO11</w:t>
            </w:r>
          </w:p>
        </w:tc>
        <w:tc>
          <w:tcPr>
            <w:tcW w:w="822" w:type="dxa"/>
            <w:vAlign w:val="center"/>
          </w:tcPr>
          <w:p w14:paraId="42E4EAB3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PSO1</w:t>
            </w:r>
          </w:p>
        </w:tc>
        <w:tc>
          <w:tcPr>
            <w:tcW w:w="822" w:type="dxa"/>
            <w:vAlign w:val="center"/>
          </w:tcPr>
          <w:p w14:paraId="630CA067" w14:textId="77777777" w:rsidR="00467979" w:rsidRPr="004666F8" w:rsidRDefault="00467979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PSO2</w:t>
            </w:r>
          </w:p>
        </w:tc>
      </w:tr>
      <w:tr w:rsidR="00467979" w:rsidRPr="004666F8" w14:paraId="4FD3FF84" w14:textId="77777777" w:rsidTr="00AA777A">
        <w:trPr>
          <w:gridAfter w:val="1"/>
          <w:wAfter w:w="8" w:type="dxa"/>
          <w:trHeight w:val="245"/>
        </w:trPr>
        <w:tc>
          <w:tcPr>
            <w:tcW w:w="705" w:type="dxa"/>
            <w:vAlign w:val="center"/>
          </w:tcPr>
          <w:p w14:paraId="226FEA48" w14:textId="3D92E5AF" w:rsidR="00467979" w:rsidRPr="004666F8" w:rsidRDefault="0028668E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CO1</w:t>
            </w:r>
          </w:p>
        </w:tc>
        <w:tc>
          <w:tcPr>
            <w:tcW w:w="0" w:type="auto"/>
            <w:vAlign w:val="center"/>
          </w:tcPr>
          <w:p w14:paraId="3A7B9ECE" w14:textId="6164A487" w:rsidR="00467979" w:rsidRPr="004666F8" w:rsidRDefault="005D0A43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338805BA" w14:textId="05FF1A12" w:rsidR="00467979" w:rsidRPr="004666F8" w:rsidRDefault="005D0A43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04506F97" w14:textId="6FEB4996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1CD59E1E" w14:textId="48C221DC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4A1FA975" w14:textId="01270102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3BB4CF10" w14:textId="1F2C732A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22785F52" w14:textId="662E7431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7EEDA3B4" w14:textId="5342FEC0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686" w:type="dxa"/>
            <w:vAlign w:val="center"/>
          </w:tcPr>
          <w:p w14:paraId="7DAE2533" w14:textId="3BD9D7A3" w:rsidR="00467979" w:rsidRPr="004666F8" w:rsidRDefault="00D53829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808" w:type="dxa"/>
            <w:vAlign w:val="center"/>
          </w:tcPr>
          <w:p w14:paraId="1CD61CA0" w14:textId="7E530DBD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808" w:type="dxa"/>
            <w:vAlign w:val="center"/>
          </w:tcPr>
          <w:p w14:paraId="5D14ECC8" w14:textId="0406ACFA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822" w:type="dxa"/>
            <w:vAlign w:val="center"/>
          </w:tcPr>
          <w:p w14:paraId="06CC9983" w14:textId="6CCA13A2" w:rsidR="00467979" w:rsidRPr="004666F8" w:rsidRDefault="00EA03BF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22" w:type="dxa"/>
            <w:vAlign w:val="center"/>
          </w:tcPr>
          <w:p w14:paraId="7229FCCB" w14:textId="6B686039" w:rsidR="00467979" w:rsidRPr="004666F8" w:rsidRDefault="00EA03BF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467979" w:rsidRPr="004666F8" w14:paraId="28DFA6BC" w14:textId="77777777" w:rsidTr="00AA777A">
        <w:trPr>
          <w:gridAfter w:val="1"/>
          <w:wAfter w:w="8" w:type="dxa"/>
          <w:trHeight w:val="380"/>
        </w:trPr>
        <w:tc>
          <w:tcPr>
            <w:tcW w:w="705" w:type="dxa"/>
            <w:vAlign w:val="center"/>
          </w:tcPr>
          <w:p w14:paraId="12FE49E4" w14:textId="2501529B" w:rsidR="00467979" w:rsidRPr="004666F8" w:rsidRDefault="0028668E" w:rsidP="0056353D">
            <w:pPr>
              <w:autoSpaceDE w:val="0"/>
              <w:autoSpaceDN w:val="0"/>
              <w:adjustRightInd w:val="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CO2</w:t>
            </w:r>
          </w:p>
        </w:tc>
        <w:tc>
          <w:tcPr>
            <w:tcW w:w="0" w:type="auto"/>
            <w:vAlign w:val="center"/>
          </w:tcPr>
          <w:p w14:paraId="406568A0" w14:textId="6D08A762" w:rsidR="00467979" w:rsidRPr="004666F8" w:rsidRDefault="005D0A43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0D6B8FD4" w14:textId="439E93B4" w:rsidR="00467979" w:rsidRPr="004666F8" w:rsidRDefault="005D0A43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7279795A" w14:textId="3072EF70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</w:tcPr>
          <w:p w14:paraId="39315A85" w14:textId="5A99BE5A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356A7EA7" w14:textId="505E5316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</w:tcPr>
          <w:p w14:paraId="51899A71" w14:textId="074AD34D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26F6CFB9" w14:textId="57EACFB0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658BAA8C" w14:textId="4C33E597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686" w:type="dxa"/>
            <w:vAlign w:val="center"/>
          </w:tcPr>
          <w:p w14:paraId="3A1A9B7F" w14:textId="2F326940" w:rsidR="00467979" w:rsidRPr="004666F8" w:rsidRDefault="00D53829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808" w:type="dxa"/>
            <w:vAlign w:val="center"/>
          </w:tcPr>
          <w:p w14:paraId="29CC1A6D" w14:textId="4B688253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08" w:type="dxa"/>
            <w:vAlign w:val="center"/>
          </w:tcPr>
          <w:p w14:paraId="161E7F6C" w14:textId="0F26A70C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822" w:type="dxa"/>
            <w:vAlign w:val="center"/>
          </w:tcPr>
          <w:p w14:paraId="2B0B1213" w14:textId="1F602FB4" w:rsidR="00467979" w:rsidRPr="004666F8" w:rsidRDefault="00EA03BF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22" w:type="dxa"/>
            <w:vAlign w:val="center"/>
          </w:tcPr>
          <w:p w14:paraId="62C13373" w14:textId="1E405C73" w:rsidR="00467979" w:rsidRPr="004666F8" w:rsidRDefault="00EA03BF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467979" w:rsidRPr="004666F8" w14:paraId="70E82145" w14:textId="77777777" w:rsidTr="00AA777A">
        <w:trPr>
          <w:gridAfter w:val="1"/>
          <w:wAfter w:w="8" w:type="dxa"/>
          <w:trHeight w:val="245"/>
        </w:trPr>
        <w:tc>
          <w:tcPr>
            <w:tcW w:w="705" w:type="dxa"/>
            <w:vAlign w:val="center"/>
          </w:tcPr>
          <w:p w14:paraId="270C399D" w14:textId="365B1127" w:rsidR="00467979" w:rsidRPr="004666F8" w:rsidRDefault="0028668E" w:rsidP="0056353D">
            <w:pPr>
              <w:autoSpaceDE w:val="0"/>
              <w:autoSpaceDN w:val="0"/>
              <w:adjustRightInd w:val="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CO3</w:t>
            </w:r>
          </w:p>
        </w:tc>
        <w:tc>
          <w:tcPr>
            <w:tcW w:w="0" w:type="auto"/>
            <w:vAlign w:val="center"/>
          </w:tcPr>
          <w:p w14:paraId="1B0B022C" w14:textId="000A3A5D" w:rsidR="00467979" w:rsidRPr="004666F8" w:rsidRDefault="005D0A43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105F0610" w14:textId="35952B3F" w:rsidR="00467979" w:rsidRPr="004666F8" w:rsidRDefault="005D0A43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28785082" w14:textId="44585D8D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</w:tcPr>
          <w:p w14:paraId="2AB543A6" w14:textId="57285CD5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06F10888" w14:textId="4DA65706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</w:tcPr>
          <w:p w14:paraId="67E0F8FC" w14:textId="5C98D78F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3CBCC280" w14:textId="5E755FD8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307E7202" w14:textId="7DFBA386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686" w:type="dxa"/>
            <w:vAlign w:val="center"/>
          </w:tcPr>
          <w:p w14:paraId="7DE87178" w14:textId="3BFC7858" w:rsidR="00467979" w:rsidRPr="004666F8" w:rsidRDefault="00D53829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808" w:type="dxa"/>
            <w:vAlign w:val="center"/>
          </w:tcPr>
          <w:p w14:paraId="5955F204" w14:textId="035C83B2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08" w:type="dxa"/>
            <w:vAlign w:val="center"/>
          </w:tcPr>
          <w:p w14:paraId="5132732C" w14:textId="58E341FD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822" w:type="dxa"/>
            <w:vAlign w:val="center"/>
          </w:tcPr>
          <w:p w14:paraId="17793228" w14:textId="4812DDFD" w:rsidR="00467979" w:rsidRPr="004666F8" w:rsidRDefault="00EA03BF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22" w:type="dxa"/>
            <w:vAlign w:val="center"/>
          </w:tcPr>
          <w:p w14:paraId="1F85F3D6" w14:textId="2627776E" w:rsidR="00467979" w:rsidRPr="004666F8" w:rsidRDefault="00EA03BF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467979" w:rsidRPr="004666F8" w14:paraId="415B460F" w14:textId="77777777" w:rsidTr="00AA777A">
        <w:trPr>
          <w:gridAfter w:val="1"/>
          <w:wAfter w:w="8" w:type="dxa"/>
          <w:trHeight w:val="245"/>
        </w:trPr>
        <w:tc>
          <w:tcPr>
            <w:tcW w:w="705" w:type="dxa"/>
            <w:vAlign w:val="center"/>
          </w:tcPr>
          <w:p w14:paraId="14514DAE" w14:textId="53462D70" w:rsidR="00467979" w:rsidRPr="004666F8" w:rsidRDefault="0028668E" w:rsidP="0056353D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CO4</w:t>
            </w:r>
          </w:p>
        </w:tc>
        <w:tc>
          <w:tcPr>
            <w:tcW w:w="0" w:type="auto"/>
            <w:vAlign w:val="center"/>
          </w:tcPr>
          <w:p w14:paraId="0E1DB832" w14:textId="236DBAA8" w:rsidR="00467979" w:rsidRPr="004666F8" w:rsidRDefault="005D0A43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2530218B" w14:textId="36A8D4F9" w:rsidR="00467979" w:rsidRPr="004666F8" w:rsidRDefault="005D0A43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4283A0FF" w14:textId="0D09B71A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</w:tcPr>
          <w:p w14:paraId="4EC425C3" w14:textId="427E44ED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</w:tcPr>
          <w:p w14:paraId="55E97C7C" w14:textId="016552EE" w:rsidR="00467979" w:rsidRPr="004666F8" w:rsidRDefault="00316167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</w:tcPr>
          <w:p w14:paraId="7959884B" w14:textId="6E9277B1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7ACEB0FC" w14:textId="2E03AFA0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</w:tcPr>
          <w:p w14:paraId="6668AA9B" w14:textId="39BD4B6F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686" w:type="dxa"/>
            <w:vAlign w:val="center"/>
          </w:tcPr>
          <w:p w14:paraId="5865EE46" w14:textId="5FA1955E" w:rsidR="00467979" w:rsidRPr="004666F8" w:rsidRDefault="00D53829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808" w:type="dxa"/>
            <w:vAlign w:val="center"/>
          </w:tcPr>
          <w:p w14:paraId="5972D7D5" w14:textId="0F34F977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08" w:type="dxa"/>
            <w:vAlign w:val="center"/>
          </w:tcPr>
          <w:p w14:paraId="25CEEF81" w14:textId="21675D74" w:rsidR="00467979" w:rsidRPr="004666F8" w:rsidRDefault="00377A30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822" w:type="dxa"/>
            <w:vAlign w:val="center"/>
          </w:tcPr>
          <w:p w14:paraId="0EC6FBA3" w14:textId="16DB0556" w:rsidR="00467979" w:rsidRPr="004666F8" w:rsidRDefault="00EA03BF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822" w:type="dxa"/>
            <w:vAlign w:val="center"/>
          </w:tcPr>
          <w:p w14:paraId="02B0528B" w14:textId="531D6DA8" w:rsidR="00467979" w:rsidRPr="004666F8" w:rsidRDefault="00EA03BF" w:rsidP="0056353D">
            <w:pPr>
              <w:ind w:left="-14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</w:tbl>
    <w:p w14:paraId="60158810" w14:textId="77777777" w:rsidR="00713A25" w:rsidRPr="004666F8" w:rsidRDefault="00713A25" w:rsidP="0056353D">
      <w:pPr>
        <w:rPr>
          <w:rFonts w:eastAsia="Calibri"/>
          <w:b/>
          <w:bCs/>
          <w:color w:val="000000"/>
          <w:u w:color="000000"/>
          <w:bdr w:val="nil"/>
        </w:rPr>
      </w:pPr>
      <w:r>
        <w:rPr>
          <w:rFonts w:eastAsia="Calibri"/>
          <w:b/>
          <w:bCs/>
          <w:color w:val="000000"/>
          <w:u w:color="000000"/>
          <w:bdr w:val="nil"/>
        </w:rPr>
        <w:t>Correlation levels1: Slight (Low) 2: Moderate (Medium) 3: Substantial (High)</w:t>
      </w:r>
    </w:p>
    <w:p w14:paraId="04202C2F" w14:textId="77777777" w:rsidR="00143418" w:rsidRPr="004666F8" w:rsidRDefault="00143418" w:rsidP="00B651B0">
      <w:pPr>
        <w:jc w:val="center"/>
        <w:rPr>
          <w:rFonts w:eastAsia="Calibri"/>
          <w:b/>
          <w:bCs/>
          <w:color w:val="000000"/>
          <w:u w:color="000000"/>
          <w:bdr w:val="nil"/>
        </w:rPr>
      </w:pPr>
      <w:bookmarkStart w:id="0" w:name="_Hlk214608817"/>
    </w:p>
    <w:p w14:paraId="3257585A" w14:textId="77777777" w:rsidR="00143418" w:rsidRPr="004666F8" w:rsidRDefault="00143418" w:rsidP="002337B0">
      <w:pPr>
        <w:rPr>
          <w:rFonts w:eastAsia="Calibri"/>
          <w:b/>
          <w:bCs/>
          <w:color w:val="000000"/>
          <w:u w:color="000000"/>
          <w:bdr w:val="nil"/>
        </w:rPr>
      </w:pPr>
    </w:p>
    <w:p w14:paraId="467127EE" w14:textId="614BC1D1" w:rsidR="00B651B0" w:rsidRPr="004666F8" w:rsidRDefault="00B651B0" w:rsidP="00B651B0">
      <w:pPr>
        <w:jc w:val="center"/>
        <w:rPr>
          <w:rFonts w:eastAsia="Calibri"/>
          <w:b/>
          <w:bCs/>
          <w:color w:val="000000"/>
          <w:sz w:val="26"/>
          <w:szCs w:val="26"/>
          <w:u w:color="000000"/>
          <w:bdr w:val="nil"/>
        </w:rPr>
      </w:pPr>
      <w:r>
        <w:rPr>
          <w:rFonts w:eastAsia="Calibri"/>
          <w:b/>
          <w:bCs/>
          <w:color w:val="000000"/>
          <w:sz w:val="26"/>
          <w:szCs w:val="26"/>
          <w:u w:color="000000"/>
          <w:bdr w:val="nil"/>
        </w:rPr>
        <w:lastRenderedPageBreak/>
        <w:t>SYLLABUS</w:t>
      </w:r>
    </w:p>
    <w:p w14:paraId="1A796CDC" w14:textId="1D5000BD" w:rsidR="00361DF0" w:rsidRPr="004666F8" w:rsidRDefault="00361DF0" w:rsidP="00361DF0">
      <w:pPr>
        <w:pStyle w:val="Heading2"/>
        <w:ind w:left="16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PC</w:t>
      </w:r>
      <w:r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with</w:t>
      </w:r>
      <w:r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following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Configuration:</w:t>
      </w:r>
    </w:p>
    <w:p w14:paraId="3F51F4F6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9"/>
        </w:tabs>
        <w:spacing w:before="23" w:after="0" w:line="240" w:lineRule="auto"/>
        <w:ind w:left="1189" w:hanging="31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Windows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or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Linux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Desktop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OS for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Client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machines</w:t>
      </w:r>
    </w:p>
    <w:p w14:paraId="462F4E52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7"/>
        </w:tabs>
        <w:spacing w:before="34" w:after="0" w:line="240" w:lineRule="auto"/>
        <w:ind w:left="1187" w:hanging="30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Connection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for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each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PC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with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at least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2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MBPS</w:t>
      </w:r>
    </w:p>
    <w:p w14:paraId="1FDC682C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7"/>
        </w:tabs>
        <w:spacing w:before="42" w:after="0" w:line="240" w:lineRule="auto"/>
        <w:ind w:left="1187" w:hanging="30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Intel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Core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i3/i5/i7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Processor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with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Intel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VT-X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support</w:t>
      </w:r>
    </w:p>
    <w:p w14:paraId="6595254B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9"/>
        </w:tabs>
        <w:spacing w:before="38" w:after="0" w:line="240" w:lineRule="auto"/>
        <w:ind w:left="1189" w:hanging="30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GB</w:t>
      </w:r>
      <w:r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RAM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Minimum</w:t>
      </w:r>
    </w:p>
    <w:p w14:paraId="25C488C3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91"/>
        </w:tabs>
        <w:spacing w:before="57" w:after="0" w:line="240" w:lineRule="auto"/>
        <w:ind w:hanging="31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</w:t>
      </w:r>
      <w:r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GB</w:t>
      </w:r>
      <w:r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Hard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Disk</w:t>
      </w:r>
    </w:p>
    <w:p w14:paraId="7FBF647F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9"/>
          <w:tab w:val="left" w:pos="1195"/>
        </w:tabs>
        <w:spacing w:before="34" w:after="0" w:line="278" w:lineRule="auto"/>
        <w:ind w:left="1195" w:right="3382" w:hanging="31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Gigabit Ethernet (GbE)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network interface card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(NIC </w:t>
      </w:r>
      <w:r>
        <w:rPr>
          <w:rFonts w:ascii="Times New Roman" w:hAnsi="Times New Roman" w:cs="Times New Roman"/>
          <w:spacing w:val="-4"/>
          <w:sz w:val="24"/>
          <w:szCs w:val="24"/>
        </w:rPr>
        <w:t>CentOS/Fedora/Ubuntu/Red hat</w:t>
      </w:r>
      <w:r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Server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OS for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One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Server)</w:t>
      </w:r>
    </w:p>
    <w:p w14:paraId="6C7F5D29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8"/>
        </w:tabs>
        <w:spacing w:before="5" w:after="0" w:line="240" w:lineRule="auto"/>
        <w:ind w:left="1188" w:hanging="30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JDK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higher</w:t>
      </w:r>
    </w:p>
    <w:p w14:paraId="6D25E601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6"/>
        </w:tabs>
        <w:spacing w:before="33" w:after="0" w:line="240" w:lineRule="auto"/>
        <w:ind w:left="1186" w:hanging="30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NetBeans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or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Eclipse</w:t>
      </w:r>
    </w:p>
    <w:p w14:paraId="61F594CB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9"/>
        </w:tabs>
        <w:spacing w:before="38" w:after="0" w:line="240" w:lineRule="auto"/>
        <w:ind w:left="1189" w:hanging="30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OpenSSH.</w:t>
      </w:r>
    </w:p>
    <w:p w14:paraId="255A2742" w14:textId="77777777" w:rsidR="00361DF0" w:rsidRPr="004666F8" w:rsidRDefault="00361DF0" w:rsidP="00361DF0">
      <w:pPr>
        <w:pStyle w:val="ListParagraph"/>
        <w:widowControl w:val="0"/>
        <w:numPr>
          <w:ilvl w:val="0"/>
          <w:numId w:val="32"/>
        </w:numPr>
        <w:tabs>
          <w:tab w:val="left" w:pos="1188"/>
        </w:tabs>
        <w:spacing w:before="43" w:after="0" w:line="240" w:lineRule="auto"/>
        <w:ind w:left="1188" w:hanging="30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List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of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Software ‘s -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Maven,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Jenkins</w:t>
      </w:r>
    </w:p>
    <w:p w14:paraId="7260273F" w14:textId="38DF949C" w:rsidR="002361B9" w:rsidRPr="004666F8" w:rsidRDefault="00361DF0" w:rsidP="00763C6D">
      <w:pPr>
        <w:pStyle w:val="BodyText"/>
        <w:spacing w:before="259" w:line="262" w:lineRule="exact"/>
        <w:ind w:left="5"/>
        <w:rPr>
          <w:b/>
          <w:bCs/>
          <w:spacing w:val="-5"/>
          <w:sz w:val="24"/>
          <w:szCs w:val="24"/>
        </w:rPr>
      </w:pPr>
      <w:r>
        <w:rPr>
          <w:b/>
          <w:bCs/>
          <w:sz w:val="24"/>
          <w:szCs w:val="24"/>
        </w:rPr>
        <w:t>Week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-1</w:t>
      </w:r>
      <w:r>
        <w:rPr>
          <w:b/>
          <w:bCs/>
          <w:spacing w:val="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&amp;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2:</w:t>
      </w:r>
    </w:p>
    <w:p w14:paraId="4C6F9E59" w14:textId="6A4E21F7" w:rsidR="00361DF0" w:rsidRPr="004666F8" w:rsidRDefault="00361DF0" w:rsidP="00361DF0">
      <w:pPr>
        <w:pStyle w:val="BodyText"/>
        <w:spacing w:before="6" w:line="230" w:lineRule="auto"/>
        <w:ind w:left="9" w:hanging="3"/>
        <w:rPr>
          <w:sz w:val="24"/>
          <w:szCs w:val="24"/>
        </w:rPr>
      </w:pPr>
      <w:r>
        <w:rPr>
          <w:spacing w:val="-2"/>
          <w:sz w:val="24"/>
          <w:szCs w:val="24"/>
        </w:rPr>
        <w:t>Introduction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DevOps: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Emergence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DevOps,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Core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Principles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DevOps,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Essence of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DevOps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Culture, </w:t>
      </w:r>
      <w:r>
        <w:rPr>
          <w:sz w:val="24"/>
          <w:szCs w:val="24"/>
        </w:rPr>
        <w:t>Key Elements of DevOps.</w:t>
      </w:r>
    </w:p>
    <w:p w14:paraId="711AABD3" w14:textId="50AD0AB5" w:rsidR="00361DF0" w:rsidRPr="004666F8" w:rsidRDefault="00BE79D6" w:rsidP="00361DF0">
      <w:pPr>
        <w:pStyle w:val="BodyText"/>
        <w:ind w:left="9" w:hanging="4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1:</w:t>
      </w:r>
      <w:r>
        <w:rPr>
          <w:spacing w:val="-2"/>
          <w:sz w:val="24"/>
          <w:szCs w:val="24"/>
        </w:rPr>
        <w:t xml:space="preserve"> To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Understand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Concept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of </w:t>
      </w:r>
      <w:r>
        <w:rPr>
          <w:spacing w:val="-13"/>
          <w:sz w:val="24"/>
          <w:szCs w:val="24"/>
        </w:rPr>
        <w:t>DevOps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related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technologies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which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are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used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Code,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Build,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Test, </w:t>
      </w:r>
      <w:r>
        <w:rPr>
          <w:sz w:val="24"/>
          <w:szCs w:val="24"/>
        </w:rPr>
        <w:t>Configure &amp;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Monitor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Applications (CO1)</w:t>
      </w:r>
    </w:p>
    <w:p w14:paraId="5FC547EB" w14:textId="29B42A42" w:rsidR="002361B9" w:rsidRPr="004666F8" w:rsidRDefault="00361DF0" w:rsidP="00763C6D">
      <w:pPr>
        <w:pStyle w:val="BodyText"/>
        <w:spacing w:before="255" w:line="259" w:lineRule="exact"/>
        <w:ind w:left="5"/>
        <w:rPr>
          <w:b/>
          <w:bCs/>
          <w:spacing w:val="-5"/>
          <w:sz w:val="24"/>
          <w:szCs w:val="24"/>
        </w:rPr>
      </w:pPr>
      <w:r>
        <w:rPr>
          <w:b/>
          <w:bCs/>
          <w:sz w:val="24"/>
          <w:szCs w:val="24"/>
        </w:rPr>
        <w:t>Week- 3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&amp;</w:t>
      </w:r>
      <w:r>
        <w:rPr>
          <w:b/>
          <w:bCs/>
          <w:spacing w:val="2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4:</w:t>
      </w:r>
    </w:p>
    <w:p w14:paraId="28E47BE6" w14:textId="77777777" w:rsidR="00361DF0" w:rsidRPr="004666F8" w:rsidRDefault="00361DF0" w:rsidP="00361DF0">
      <w:pPr>
        <w:pStyle w:val="BodyText"/>
        <w:spacing w:line="257" w:lineRule="exact"/>
        <w:ind w:left="7"/>
        <w:rPr>
          <w:sz w:val="24"/>
          <w:szCs w:val="24"/>
        </w:rPr>
      </w:pPr>
      <w:r>
        <w:rPr>
          <w:spacing w:val="-4"/>
          <w:sz w:val="24"/>
          <w:szCs w:val="24"/>
        </w:rPr>
        <w:t>Introduction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Jenkins: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Concept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of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Jenkins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working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process.</w:t>
      </w:r>
    </w:p>
    <w:p w14:paraId="6071F4EE" w14:textId="1980A82F" w:rsidR="00361DF0" w:rsidRPr="004666F8" w:rsidRDefault="00763C6D" w:rsidP="00361DF0">
      <w:pPr>
        <w:pStyle w:val="BodyText"/>
        <w:ind w:left="8" w:hanging="3"/>
        <w:rPr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2:</w:t>
      </w:r>
      <w:r>
        <w:rPr>
          <w:spacing w:val="-2"/>
          <w:sz w:val="24"/>
          <w:szCs w:val="24"/>
        </w:rPr>
        <w:t xml:space="preserve"> To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Install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Configure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Jenkins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test,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deploy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Java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or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Web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Applications using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NetBeans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or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eclipse. (CO2)</w:t>
      </w:r>
    </w:p>
    <w:p w14:paraId="52E5121E" w14:textId="77777777" w:rsidR="00763C6D" w:rsidRPr="004666F8" w:rsidRDefault="00763C6D" w:rsidP="00361DF0">
      <w:pPr>
        <w:pStyle w:val="BodyText"/>
        <w:ind w:left="8" w:hanging="3"/>
        <w:rPr>
          <w:sz w:val="24"/>
          <w:szCs w:val="24"/>
        </w:rPr>
      </w:pPr>
    </w:p>
    <w:p w14:paraId="0ECE2827" w14:textId="77777777" w:rsidR="00361DF0" w:rsidRPr="004666F8" w:rsidRDefault="00361DF0" w:rsidP="00763C6D">
      <w:pPr>
        <w:pStyle w:val="BodyText"/>
        <w:spacing w:line="259" w:lineRule="exact"/>
        <w:ind w:left="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Weak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5&amp;6:</w:t>
      </w:r>
    </w:p>
    <w:p w14:paraId="15E723E8" w14:textId="2B07EE4F" w:rsidR="00361DF0" w:rsidRPr="004666F8" w:rsidRDefault="00361DF0" w:rsidP="00763C6D">
      <w:pPr>
        <w:pStyle w:val="BodyText"/>
        <w:spacing w:before="0" w:line="257" w:lineRule="exact"/>
        <w:ind w:left="8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Introduction</w:t>
      </w:r>
      <w:r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to</w:t>
      </w:r>
      <w:r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GIT</w:t>
      </w:r>
      <w:r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its</w:t>
      </w:r>
      <w:r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commands,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CVS.</w:t>
      </w:r>
    </w:p>
    <w:p w14:paraId="5F59368C" w14:textId="675A13D9" w:rsidR="00361DF0" w:rsidRPr="004666F8" w:rsidRDefault="00763C6D" w:rsidP="00763C6D">
      <w:pPr>
        <w:pStyle w:val="BodyText"/>
        <w:spacing w:line="235" w:lineRule="auto"/>
        <w:ind w:left="9" w:hanging="4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3:</w:t>
      </w:r>
      <w:r>
        <w:rPr>
          <w:spacing w:val="-2"/>
          <w:sz w:val="24"/>
          <w:szCs w:val="24"/>
        </w:rPr>
        <w:t xml:space="preserve"> To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Perform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Version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Control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on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websites/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Software’s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using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different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Version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control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tools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like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GIT/Mercurial (Any one) (CO3)</w:t>
      </w:r>
    </w:p>
    <w:p w14:paraId="28D140EB" w14:textId="18278D2A" w:rsidR="002361B9" w:rsidRPr="004666F8" w:rsidRDefault="00361DF0" w:rsidP="00763C6D">
      <w:pPr>
        <w:pStyle w:val="Heading1"/>
        <w:spacing w:before="253" w:line="271" w:lineRule="exact"/>
        <w:rPr>
          <w:rFonts w:ascii="Times New Roman" w:hAnsi="Times New Roman" w:cs="Times New Roman"/>
          <w:color w:val="000000" w:themeColor="text1"/>
          <w:spacing w:val="-5"/>
          <w:w w:val="9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Week</w:t>
      </w:r>
      <w:r>
        <w:rPr>
          <w:rFonts w:ascii="Times New Roman" w:hAnsi="Times New Roman" w:cs="Times New Roman"/>
          <w:color w:val="000000" w:themeColor="text1"/>
          <w:spacing w:val="-10"/>
          <w:w w:val="9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5"/>
          <w:w w:val="95"/>
          <w:sz w:val="24"/>
          <w:szCs w:val="24"/>
        </w:rPr>
        <w:t>7:</w:t>
      </w:r>
    </w:p>
    <w:p w14:paraId="03B881D4" w14:textId="5279F5B1" w:rsidR="00361DF0" w:rsidRPr="004666F8" w:rsidRDefault="00361DF0" w:rsidP="003D7580">
      <w:pPr>
        <w:pStyle w:val="BodyText"/>
        <w:ind w:left="7"/>
        <w:rPr>
          <w:sz w:val="24"/>
          <w:szCs w:val="24"/>
        </w:rPr>
      </w:pPr>
      <w:r>
        <w:rPr>
          <w:spacing w:val="-4"/>
          <w:sz w:val="24"/>
          <w:szCs w:val="24"/>
        </w:rPr>
        <w:t>Introduction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Docker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and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containers,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how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upload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images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Docker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and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create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containers.</w:t>
      </w:r>
    </w:p>
    <w:p w14:paraId="46490E80" w14:textId="42143E10" w:rsidR="003D7580" w:rsidRPr="004666F8" w:rsidRDefault="00763C6D" w:rsidP="003D7580">
      <w:pPr>
        <w:pStyle w:val="BodyText"/>
        <w:ind w:left="5" w:right="184" w:firstLine="1"/>
        <w:rPr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4:</w:t>
      </w:r>
      <w:r>
        <w:rPr>
          <w:spacing w:val="-2"/>
          <w:sz w:val="24"/>
          <w:szCs w:val="24"/>
        </w:rPr>
        <w:t xml:space="preserve"> To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Install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Configure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Docker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creating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Containers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different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Operating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System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Images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(CO3) </w:t>
      </w:r>
    </w:p>
    <w:p w14:paraId="46543026" w14:textId="77777777" w:rsidR="003D7580" w:rsidRPr="004666F8" w:rsidRDefault="003D7580" w:rsidP="003D7580">
      <w:pPr>
        <w:pStyle w:val="BodyText"/>
        <w:ind w:left="5" w:right="184" w:firstLine="1"/>
        <w:rPr>
          <w:b/>
          <w:bCs/>
          <w:sz w:val="24"/>
          <w:szCs w:val="24"/>
        </w:rPr>
      </w:pPr>
    </w:p>
    <w:p w14:paraId="227CE841" w14:textId="7BBE15B8" w:rsidR="000622B9" w:rsidRPr="004666F8" w:rsidRDefault="00361DF0" w:rsidP="003D7580">
      <w:pPr>
        <w:pStyle w:val="BodyText"/>
        <w:ind w:left="5" w:right="184" w:firstLine="1"/>
        <w:rPr>
          <w:b/>
          <w:bCs/>
          <w:spacing w:val="-15"/>
          <w:sz w:val="24"/>
          <w:szCs w:val="24"/>
        </w:rPr>
      </w:pPr>
      <w:r>
        <w:rPr>
          <w:b/>
          <w:bCs/>
          <w:sz w:val="24"/>
          <w:szCs w:val="24"/>
        </w:rPr>
        <w:t>Week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8:</w:t>
      </w:r>
      <w:r>
        <w:rPr>
          <w:b/>
          <w:bCs/>
          <w:spacing w:val="-15"/>
          <w:sz w:val="24"/>
          <w:szCs w:val="24"/>
        </w:rPr>
        <w:t xml:space="preserve"> </w:t>
      </w:r>
    </w:p>
    <w:p w14:paraId="58594A8D" w14:textId="61C3F0BC" w:rsidR="00361DF0" w:rsidRPr="004666F8" w:rsidRDefault="005C671A" w:rsidP="00361DF0">
      <w:pPr>
        <w:pStyle w:val="BodyText"/>
        <w:spacing w:line="475" w:lineRule="auto"/>
        <w:ind w:left="5" w:right="184" w:firstLine="1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5: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build,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deploy and manage web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Java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application 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Docker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(CO3)</w:t>
      </w:r>
    </w:p>
    <w:p w14:paraId="2B76EC19" w14:textId="26080484" w:rsidR="000622B9" w:rsidRPr="004666F8" w:rsidRDefault="00361DF0" w:rsidP="00E06B73">
      <w:pPr>
        <w:pStyle w:val="BodyText"/>
        <w:ind w:left="5"/>
        <w:rPr>
          <w:b/>
          <w:bCs/>
          <w:spacing w:val="-5"/>
          <w:sz w:val="24"/>
          <w:szCs w:val="24"/>
        </w:rPr>
      </w:pPr>
      <w:r>
        <w:rPr>
          <w:b/>
          <w:bCs/>
          <w:sz w:val="24"/>
          <w:szCs w:val="24"/>
        </w:rPr>
        <w:t>Week</w:t>
      </w:r>
      <w:r>
        <w:rPr>
          <w:b/>
          <w:bCs/>
          <w:spacing w:val="3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9:</w:t>
      </w:r>
    </w:p>
    <w:p w14:paraId="02F04EC5" w14:textId="77777777" w:rsidR="00361DF0" w:rsidRPr="004666F8" w:rsidRDefault="00361DF0" w:rsidP="00E06B73">
      <w:pPr>
        <w:pStyle w:val="BodyText"/>
        <w:ind w:left="10"/>
        <w:rPr>
          <w:sz w:val="24"/>
          <w:szCs w:val="24"/>
        </w:rPr>
      </w:pPr>
      <w:r>
        <w:rPr>
          <w:spacing w:val="-4"/>
          <w:sz w:val="24"/>
          <w:szCs w:val="24"/>
        </w:rPr>
        <w:t>What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is Chef,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applications</w:t>
      </w:r>
      <w:r>
        <w:rPr>
          <w:spacing w:val="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creation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chef.</w:t>
      </w:r>
    </w:p>
    <w:p w14:paraId="580A9988" w14:textId="2AB7F575" w:rsidR="00361DF0" w:rsidRPr="004666F8" w:rsidRDefault="00C06E34" w:rsidP="00E06B73">
      <w:pPr>
        <w:pStyle w:val="BodyText"/>
        <w:ind w:left="6"/>
        <w:rPr>
          <w:spacing w:val="-4"/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6:</w:t>
      </w:r>
      <w:r>
        <w:rPr>
          <w:spacing w:val="-4"/>
          <w:sz w:val="24"/>
          <w:szCs w:val="24"/>
        </w:rPr>
        <w:t xml:space="preserve"> To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install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configure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Software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Configuration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Management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using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Chef (CO4)</w:t>
      </w:r>
    </w:p>
    <w:p w14:paraId="630D2553" w14:textId="77777777" w:rsidR="000622B9" w:rsidRPr="004666F8" w:rsidRDefault="000622B9" w:rsidP="00361DF0">
      <w:pPr>
        <w:pStyle w:val="BodyText"/>
        <w:spacing w:line="262" w:lineRule="exact"/>
        <w:ind w:left="6"/>
        <w:rPr>
          <w:sz w:val="24"/>
          <w:szCs w:val="24"/>
        </w:rPr>
      </w:pPr>
    </w:p>
    <w:p w14:paraId="29B0D891" w14:textId="77777777" w:rsidR="00361DF0" w:rsidRPr="004666F8" w:rsidRDefault="00361DF0" w:rsidP="00E06B73">
      <w:pPr>
        <w:pStyle w:val="BodyText"/>
        <w:spacing w:line="259" w:lineRule="exact"/>
        <w:ind w:left="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Week</w:t>
      </w:r>
      <w:r>
        <w:rPr>
          <w:b/>
          <w:bCs/>
          <w:spacing w:val="-5"/>
          <w:sz w:val="24"/>
          <w:szCs w:val="24"/>
        </w:rPr>
        <w:t xml:space="preserve"> 10:</w:t>
      </w:r>
    </w:p>
    <w:p w14:paraId="0070FB36" w14:textId="77777777" w:rsidR="00361DF0" w:rsidRPr="004666F8" w:rsidRDefault="00361DF0" w:rsidP="00E06B73">
      <w:pPr>
        <w:pStyle w:val="BodyText"/>
        <w:spacing w:before="0" w:line="257" w:lineRule="exact"/>
        <w:ind w:left="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What</w:t>
      </w:r>
      <w:r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Puppet,</w:t>
      </w:r>
      <w:r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application,</w:t>
      </w:r>
      <w:r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Limitations</w:t>
      </w:r>
      <w:r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Puppet.</w:t>
      </w:r>
    </w:p>
    <w:p w14:paraId="0961F381" w14:textId="505FF32C" w:rsidR="00361DF0" w:rsidRPr="004666F8" w:rsidRDefault="00E06B73" w:rsidP="00E06B73">
      <w:pPr>
        <w:pStyle w:val="BodyText"/>
        <w:spacing w:line="257" w:lineRule="exact"/>
        <w:ind w:left="59"/>
        <w:rPr>
          <w:spacing w:val="-4"/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7:</w:t>
      </w:r>
      <w:r>
        <w:rPr>
          <w:spacing w:val="-4"/>
          <w:sz w:val="24"/>
          <w:szCs w:val="24"/>
        </w:rPr>
        <w:t xml:space="preserve"> To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install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and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configure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Software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Configuration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Management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using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Puppet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(CO4)</w:t>
      </w:r>
    </w:p>
    <w:p w14:paraId="51463328" w14:textId="77777777" w:rsidR="00E06B73" w:rsidRPr="004666F8" w:rsidRDefault="00E06B73" w:rsidP="00E06B73">
      <w:pPr>
        <w:pStyle w:val="BodyText"/>
        <w:spacing w:line="257" w:lineRule="exact"/>
        <w:ind w:left="59"/>
        <w:rPr>
          <w:sz w:val="24"/>
          <w:szCs w:val="24"/>
        </w:rPr>
      </w:pPr>
    </w:p>
    <w:p w14:paraId="0DC747C7" w14:textId="77777777" w:rsidR="00361DF0" w:rsidRPr="004666F8" w:rsidRDefault="00361DF0" w:rsidP="00E06B73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Week</w:t>
      </w:r>
      <w:r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11:</w:t>
      </w:r>
    </w:p>
    <w:p w14:paraId="311946D8" w14:textId="77777777" w:rsidR="00361DF0" w:rsidRPr="004666F8" w:rsidRDefault="00361DF0" w:rsidP="00E06B73">
      <w:pPr>
        <w:pStyle w:val="BodyText"/>
        <w:spacing w:before="0" w:line="256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Concept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Ansible,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limitations,</w:t>
      </w:r>
      <w:r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its</w:t>
      </w:r>
      <w:r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applications.</w:t>
      </w:r>
    </w:p>
    <w:p w14:paraId="31BF8860" w14:textId="0F6EED6B" w:rsidR="00361DF0" w:rsidRPr="004666F8" w:rsidRDefault="00E06B73" w:rsidP="00E06B73">
      <w:pPr>
        <w:pStyle w:val="BodyText"/>
        <w:spacing w:line="262" w:lineRule="exact"/>
        <w:ind w:left="11"/>
        <w:rPr>
          <w:spacing w:val="-4"/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8:</w:t>
      </w:r>
      <w:r>
        <w:rPr>
          <w:spacing w:val="-4"/>
          <w:sz w:val="24"/>
          <w:szCs w:val="24"/>
        </w:rPr>
        <w:t xml:space="preserve"> To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install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configure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Software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Configuration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Management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Ansible (CO4)</w:t>
      </w:r>
    </w:p>
    <w:p w14:paraId="5C1DA99B" w14:textId="77777777" w:rsidR="00E06B73" w:rsidRPr="004666F8" w:rsidRDefault="00E06B73" w:rsidP="00E06B73">
      <w:pPr>
        <w:pStyle w:val="BodyText"/>
        <w:spacing w:line="262" w:lineRule="exact"/>
        <w:ind w:left="11"/>
        <w:rPr>
          <w:sz w:val="24"/>
          <w:szCs w:val="24"/>
        </w:rPr>
      </w:pPr>
    </w:p>
    <w:p w14:paraId="1BDF9A0A" w14:textId="77777777" w:rsidR="00361DF0" w:rsidRPr="004666F8" w:rsidRDefault="00361DF0" w:rsidP="00E06B73">
      <w:pPr>
        <w:pStyle w:val="BodyText"/>
        <w:spacing w:line="259" w:lineRule="exact"/>
        <w:ind w:left="15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Week</w:t>
      </w:r>
      <w:r>
        <w:rPr>
          <w:b/>
          <w:bCs/>
          <w:spacing w:val="-11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12:</w:t>
      </w:r>
    </w:p>
    <w:p w14:paraId="6C253494" w14:textId="2BD375E6" w:rsidR="00361DF0" w:rsidRPr="004666F8" w:rsidRDefault="00361DF0" w:rsidP="00E06B73">
      <w:pPr>
        <w:pStyle w:val="BodyText"/>
        <w:spacing w:before="0" w:line="254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Concept</w:t>
      </w:r>
      <w:r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Salt stack</w:t>
      </w: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working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process,</w:t>
      </w:r>
      <w:r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limitations</w:t>
      </w:r>
      <w:r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 its</w:t>
      </w:r>
      <w:r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applications.</w:t>
      </w:r>
    </w:p>
    <w:p w14:paraId="6D070F45" w14:textId="62CEFED5" w:rsidR="00937C47" w:rsidRPr="004666F8" w:rsidRDefault="00CA4035" w:rsidP="00D22960">
      <w:pPr>
        <w:pStyle w:val="BodyText"/>
        <w:spacing w:line="259" w:lineRule="exact"/>
        <w:ind w:left="6"/>
        <w:rPr>
          <w:spacing w:val="-4"/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9:</w:t>
      </w:r>
      <w:r>
        <w:rPr>
          <w:spacing w:val="-4"/>
          <w:sz w:val="24"/>
          <w:szCs w:val="24"/>
        </w:rPr>
        <w:t xml:space="preserve"> To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install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configure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Software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Configuration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Management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using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Salt stack.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(CO4)</w:t>
      </w:r>
    </w:p>
    <w:p w14:paraId="66202407" w14:textId="77777777" w:rsidR="00937C47" w:rsidRPr="004666F8" w:rsidRDefault="00937C47" w:rsidP="00727C95">
      <w:pPr>
        <w:pStyle w:val="BodyText"/>
        <w:spacing w:line="259" w:lineRule="exact"/>
        <w:ind w:left="6"/>
        <w:rPr>
          <w:spacing w:val="-4"/>
          <w:sz w:val="24"/>
          <w:szCs w:val="24"/>
        </w:rPr>
      </w:pPr>
    </w:p>
    <w:p w14:paraId="470BD6D3" w14:textId="3D619BF8" w:rsidR="00361DF0" w:rsidRPr="004666F8" w:rsidRDefault="00574576" w:rsidP="00727C95">
      <w:pPr>
        <w:rPr>
          <w:b/>
        </w:rPr>
      </w:pPr>
      <w:r>
        <w:rPr>
          <w:b/>
        </w:rPr>
        <w:t>Text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Book:</w:t>
      </w:r>
    </w:p>
    <w:p w14:paraId="2C3D3718" w14:textId="77777777" w:rsidR="00361DF0" w:rsidRPr="004666F8" w:rsidRDefault="00361DF0" w:rsidP="00361DF0">
      <w:pPr>
        <w:pStyle w:val="ListParagraph"/>
        <w:widowControl w:val="0"/>
        <w:numPr>
          <w:ilvl w:val="0"/>
          <w:numId w:val="31"/>
        </w:numPr>
        <w:tabs>
          <w:tab w:val="left" w:pos="829"/>
        </w:tabs>
        <w:spacing w:before="121" w:after="0" w:line="240" w:lineRule="auto"/>
        <w:ind w:left="829" w:hanging="328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ProGit,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Scott</w:t>
      </w:r>
      <w:r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Chacon</w:t>
      </w:r>
      <w:r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Ben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Straub,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Apress,</w:t>
      </w:r>
      <w:r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Edition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2014.</w:t>
      </w:r>
      <w:r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(Exp:</w:t>
      </w:r>
      <w:r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3)</w:t>
      </w:r>
    </w:p>
    <w:p w14:paraId="43775069" w14:textId="77777777" w:rsidR="00361DF0" w:rsidRPr="004666F8" w:rsidRDefault="00361DF0" w:rsidP="00361DF0">
      <w:pPr>
        <w:pStyle w:val="ListParagraph"/>
        <w:widowControl w:val="0"/>
        <w:numPr>
          <w:ilvl w:val="0"/>
          <w:numId w:val="31"/>
        </w:numPr>
        <w:tabs>
          <w:tab w:val="left" w:pos="834"/>
        </w:tabs>
        <w:spacing w:before="112" w:after="0" w:line="290" w:lineRule="auto"/>
        <w:ind w:left="834" w:right="1932" w:hanging="332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Docker: Up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Running Karl Matthias &amp;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Sean P.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Kane, O‘Reilly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Publication. (Exp: 1, 4, 5)</w:t>
      </w:r>
    </w:p>
    <w:p w14:paraId="5354AAEE" w14:textId="77777777" w:rsidR="00361DF0" w:rsidRPr="004666F8" w:rsidRDefault="00361DF0" w:rsidP="00361DF0">
      <w:pPr>
        <w:pStyle w:val="ListParagraph"/>
        <w:widowControl w:val="0"/>
        <w:numPr>
          <w:ilvl w:val="0"/>
          <w:numId w:val="31"/>
        </w:numPr>
        <w:tabs>
          <w:tab w:val="left" w:pos="834"/>
        </w:tabs>
        <w:spacing w:before="113" w:after="0" w:line="300" w:lineRule="auto"/>
        <w:ind w:left="834" w:right="2629" w:hanging="33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DevOpps,</w:t>
      </w:r>
      <w:r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Software</w:t>
      </w:r>
      <w:r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Architects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Perspective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Len</w:t>
      </w:r>
      <w:r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Dass,</w:t>
      </w:r>
      <w:r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IngoWeber, LimingZhu, Addison Wesley-Pearson Publication.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(Exp: 1, 6, 7)</w:t>
      </w:r>
    </w:p>
    <w:p w14:paraId="722E3DAE" w14:textId="77777777" w:rsidR="00361DF0" w:rsidRPr="004666F8" w:rsidRDefault="00361DF0" w:rsidP="00361DF0">
      <w:pPr>
        <w:pStyle w:val="ListParagraph"/>
        <w:widowControl w:val="0"/>
        <w:numPr>
          <w:ilvl w:val="0"/>
          <w:numId w:val="31"/>
        </w:numPr>
        <w:tabs>
          <w:tab w:val="left" w:pos="831"/>
        </w:tabs>
        <w:spacing w:before="102" w:after="0" w:line="240" w:lineRule="auto"/>
        <w:ind w:left="831" w:hanging="332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Definitive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Ciuide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.Iohn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Ferguson</w:t>
      </w:r>
      <w:r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Smart,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Jenkins,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O‘Reilly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Publication.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(Exp: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2)</w:t>
      </w:r>
    </w:p>
    <w:p w14:paraId="73013884" w14:textId="77777777" w:rsidR="00361DF0" w:rsidRPr="004666F8" w:rsidRDefault="00361DF0" w:rsidP="00361DF0">
      <w:pPr>
        <w:spacing w:before="121"/>
        <w:ind w:left="167"/>
        <w:rPr>
          <w:b/>
        </w:rPr>
      </w:pPr>
      <w:r>
        <w:rPr>
          <w:b/>
          <w:spacing w:val="-2"/>
        </w:rPr>
        <w:t>Reference</w:t>
      </w:r>
      <w:r>
        <w:rPr>
          <w:b/>
          <w:spacing w:val="4"/>
        </w:rPr>
        <w:t xml:space="preserve"> </w:t>
      </w:r>
      <w:r>
        <w:rPr>
          <w:b/>
          <w:spacing w:val="-4"/>
        </w:rPr>
        <w:t>Book:</w:t>
      </w:r>
    </w:p>
    <w:p w14:paraId="10E206FC" w14:textId="77777777" w:rsidR="00361DF0" w:rsidRPr="004666F8" w:rsidRDefault="00361DF0" w:rsidP="00361DF0">
      <w:pPr>
        <w:pStyle w:val="ListParagraph"/>
        <w:widowControl w:val="0"/>
        <w:numPr>
          <w:ilvl w:val="0"/>
          <w:numId w:val="30"/>
        </w:numPr>
        <w:tabs>
          <w:tab w:val="left" w:pos="829"/>
        </w:tabs>
        <w:spacing w:before="117" w:after="0" w:line="240" w:lineRule="auto"/>
        <w:ind w:left="829" w:hanging="328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DevOpps</w:t>
      </w:r>
      <w:r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Dummies</w:t>
      </w:r>
      <w:r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Sanjeev</w:t>
      </w:r>
      <w:r>
        <w:rPr>
          <w:rFonts w:ascii="Times New Roman" w:hAnsi="Times New Roman" w:cs="Times New Roman"/>
          <w:spacing w:val="7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Sharma</w:t>
      </w:r>
      <w:r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Bernie</w:t>
      </w:r>
      <w:r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Coyne,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Wiley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Publication</w:t>
      </w:r>
    </w:p>
    <w:p w14:paraId="4A329BBB" w14:textId="77777777" w:rsidR="00361DF0" w:rsidRPr="004666F8" w:rsidRDefault="00361DF0" w:rsidP="00361DF0">
      <w:pPr>
        <w:pStyle w:val="ListParagraph"/>
        <w:widowControl w:val="0"/>
        <w:numPr>
          <w:ilvl w:val="0"/>
          <w:numId w:val="30"/>
        </w:numPr>
        <w:tabs>
          <w:tab w:val="left" w:pos="829"/>
        </w:tabs>
        <w:spacing w:before="121" w:after="0" w:line="240" w:lineRule="auto"/>
        <w:ind w:left="829" w:hanging="33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DevOpps</w:t>
      </w:r>
      <w:r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Developers,</w:t>
      </w:r>
      <w:r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Httermann,</w:t>
      </w:r>
      <w:r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Michael,Apress</w:t>
      </w:r>
      <w:r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Publication.</w:t>
      </w:r>
    </w:p>
    <w:p w14:paraId="2DA0B31E" w14:textId="4AF2D8B6" w:rsidR="002C4076" w:rsidRPr="0049779B" w:rsidRDefault="00361DF0" w:rsidP="0049779B">
      <w:pPr>
        <w:pStyle w:val="ListParagraph"/>
        <w:widowControl w:val="0"/>
        <w:numPr>
          <w:ilvl w:val="0"/>
          <w:numId w:val="30"/>
        </w:numPr>
        <w:tabs>
          <w:tab w:val="left" w:pos="830"/>
        </w:tabs>
        <w:spacing w:before="122" w:after="0" w:line="240" w:lineRule="auto"/>
        <w:ind w:hanging="33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DevOpps,</w:t>
      </w:r>
      <w:r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Joakim</w:t>
      </w:r>
      <w:r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Verona,</w:t>
      </w:r>
      <w:r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Pack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publication.</w:t>
      </w:r>
    </w:p>
    <w:p w14:paraId="6A857441" w14:textId="77777777" w:rsidR="00143418" w:rsidRDefault="00143418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749CD1F8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30C169F7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493571D4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72E6E42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1F078C06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80F9473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0063E966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01844E9B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B38E29B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1016490E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302B9C18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494BC74D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0B5A79C3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2DBCBD7B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AB15856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14C4093B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636836D1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08A2764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69F86323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1466F4FB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0B0C9D9E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7CDA4F07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2890621A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7AEDC652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7B8A5A4D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DF1A5AE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08B7D32D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0CD806F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008BAC18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3B21B583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1F8E146A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4D5D03AE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657CB9F2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1269B56D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4D0B1E29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B192A23" w14:textId="77777777" w:rsidR="0049779B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265B8E25" w14:textId="77777777" w:rsidR="0049779B" w:rsidRPr="004666F8" w:rsidRDefault="0049779B" w:rsidP="00B47172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0801E586" w14:textId="6B46B15D" w:rsidR="00B651B0" w:rsidRDefault="005C4286" w:rsidP="0049779B">
      <w:pPr>
        <w:widowControl w:val="0"/>
        <w:autoSpaceDE w:val="0"/>
        <w:autoSpaceDN w:val="0"/>
        <w:adjustRightInd w:val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PSO:  CSE(AI&amp;ML)</w:t>
      </w:r>
    </w:p>
    <w:p w14:paraId="3D771013" w14:textId="77777777" w:rsidR="0049779B" w:rsidRPr="004666F8" w:rsidRDefault="0049779B" w:rsidP="0049779B">
      <w:pPr>
        <w:widowControl w:val="0"/>
        <w:autoSpaceDE w:val="0"/>
        <w:autoSpaceDN w:val="0"/>
        <w:adjustRightInd w:val="0"/>
        <w:jc w:val="center"/>
        <w:rPr>
          <w:b/>
          <w:sz w:val="26"/>
          <w:szCs w:val="26"/>
        </w:rPr>
      </w:pPr>
    </w:p>
    <w:p w14:paraId="4BCF0BBD" w14:textId="18D474B6" w:rsidR="00893EEC" w:rsidRPr="004666F8" w:rsidRDefault="00893EEC" w:rsidP="00443638">
      <w:pPr>
        <w:spacing w:line="360" w:lineRule="auto"/>
        <w:rPr>
          <w:b/>
          <w:sz w:val="26"/>
          <w:szCs w:val="26"/>
          <w:lang w:val="en-US"/>
        </w:rPr>
      </w:pPr>
      <w:bookmarkStart w:id="1" w:name="_Hlk214610780"/>
      <w:bookmarkEnd w:id="0"/>
      <w:r>
        <w:rPr>
          <w:b/>
          <w:sz w:val="26"/>
          <w:szCs w:val="26"/>
          <w:lang w:val="en-US"/>
        </w:rPr>
        <w:t>PROGRAM SPECIFIC OUTCOMES (PSOs):</w:t>
      </w:r>
    </w:p>
    <w:p w14:paraId="014F4F58" w14:textId="5AFF4398" w:rsidR="0061376E" w:rsidRPr="004666F8" w:rsidRDefault="00893EEC" w:rsidP="00443638">
      <w:pPr>
        <w:spacing w:line="360" w:lineRule="auto"/>
        <w:rPr>
          <w:bCs/>
        </w:rPr>
      </w:pPr>
      <w:r>
        <w:rPr>
          <w:b/>
        </w:rPr>
        <w:t xml:space="preserve">PSO 1: </w:t>
      </w:r>
      <w:r>
        <w:rPr>
          <w:bCs/>
        </w:rPr>
        <w:t>Apply Artificial Intelligence and Machine Learning concepts for the development of intelligent systems and applications to multidisciplinary problems.</w:t>
      </w:r>
    </w:p>
    <w:p w14:paraId="76DFA629" w14:textId="76B18D81" w:rsidR="00443638" w:rsidRDefault="00893EEC" w:rsidP="0049779B">
      <w:pPr>
        <w:spacing w:line="360" w:lineRule="auto"/>
        <w:rPr>
          <w:bCs/>
        </w:rPr>
      </w:pPr>
      <w:r>
        <w:rPr>
          <w:b/>
        </w:rPr>
        <w:t>PSO 2:</w:t>
      </w:r>
      <w:r>
        <w:t xml:space="preserve"> </w:t>
      </w:r>
      <w:r>
        <w:rPr>
          <w:bCs/>
        </w:rPr>
        <w:t>Develop and implement automated solutions that leverage computing techniques to address real-world and societal problems.</w:t>
      </w:r>
    </w:p>
    <w:p w14:paraId="2936660A" w14:textId="77777777" w:rsidR="0049779B" w:rsidRPr="004666F8" w:rsidRDefault="0049779B" w:rsidP="0049779B">
      <w:pPr>
        <w:spacing w:line="360" w:lineRule="auto"/>
        <w:rPr>
          <w:bCs/>
        </w:rPr>
      </w:pPr>
    </w:p>
    <w:p w14:paraId="4B5EE354" w14:textId="07065416" w:rsidR="00893EEC" w:rsidRPr="004666F8" w:rsidRDefault="00905F8E" w:rsidP="00B47172">
      <w:pPr>
        <w:rPr>
          <w:b/>
          <w:color w:val="000000"/>
          <w:sz w:val="26"/>
          <w:szCs w:val="26"/>
          <w:lang w:val="en-US" w:eastAsia="en-US"/>
        </w:rPr>
      </w:pPr>
      <w:r>
        <w:rPr>
          <w:rFonts w:eastAsia="Calibri"/>
          <w:b/>
          <w:bCs/>
          <w:color w:val="000000"/>
          <w:sz w:val="26"/>
          <w:szCs w:val="26"/>
          <w:u w:color="000000"/>
          <w:bdr w:val="nil"/>
        </w:rPr>
        <w:t xml:space="preserve">Mapping of Course Outcomes with Program Outcomes – </w:t>
      </w:r>
      <w:r>
        <w:rPr>
          <w:b/>
          <w:color w:val="000000"/>
          <w:sz w:val="26"/>
          <w:szCs w:val="26"/>
          <w:lang w:val="en-US"/>
        </w:rPr>
        <w:t>DevOps(</w:t>
      </w:r>
      <w:r>
        <w:rPr>
          <w:b/>
          <w:bCs/>
          <w:sz w:val="26"/>
          <w:szCs w:val="26"/>
        </w:rPr>
        <w:t>23CM9205</w:t>
      </w:r>
      <w:r>
        <w:rPr>
          <w:b/>
          <w:color w:val="000000"/>
          <w:sz w:val="26"/>
          <w:szCs w:val="26"/>
          <w:lang w:val="en-US"/>
        </w:rPr>
        <w:t>):</w:t>
      </w:r>
    </w:p>
    <w:p w14:paraId="1243E483" w14:textId="77777777" w:rsidR="00893EEC" w:rsidRPr="004666F8" w:rsidRDefault="00893EEC" w:rsidP="00B47172">
      <w:pPr>
        <w:rPr>
          <w:b/>
          <w:color w:val="00000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170"/>
        <w:gridCol w:w="1227"/>
        <w:gridCol w:w="5694"/>
      </w:tblGrid>
      <w:tr w:rsidR="002C4076" w:rsidRPr="004666F8" w14:paraId="3FCC09CE" w14:textId="77777777" w:rsidTr="00D8216E">
        <w:tc>
          <w:tcPr>
            <w:tcW w:w="0" w:type="auto"/>
            <w:hideMark/>
          </w:tcPr>
          <w:p w14:paraId="51A224A5" w14:textId="77777777" w:rsidR="002C4076" w:rsidRPr="004666F8" w:rsidRDefault="002C4076" w:rsidP="00D82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0" w:type="auto"/>
            <w:hideMark/>
          </w:tcPr>
          <w:p w14:paraId="5464AA7A" w14:textId="77777777" w:rsidR="002C4076" w:rsidRPr="004666F8" w:rsidRDefault="002C4076" w:rsidP="00D82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 Mapped</w:t>
            </w:r>
          </w:p>
        </w:tc>
        <w:tc>
          <w:tcPr>
            <w:tcW w:w="0" w:type="auto"/>
            <w:hideMark/>
          </w:tcPr>
          <w:p w14:paraId="34ECF0AC" w14:textId="77777777" w:rsidR="002C4076" w:rsidRPr="004666F8" w:rsidRDefault="002C4076" w:rsidP="00D82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Mapped</w:t>
            </w:r>
          </w:p>
        </w:tc>
        <w:tc>
          <w:tcPr>
            <w:tcW w:w="0" w:type="auto"/>
            <w:hideMark/>
          </w:tcPr>
          <w:p w14:paraId="00D9D4F9" w14:textId="77777777" w:rsidR="002C4076" w:rsidRPr="004666F8" w:rsidRDefault="002C4076" w:rsidP="00D82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Justification for Mapping</w:t>
            </w:r>
          </w:p>
        </w:tc>
      </w:tr>
      <w:tr w:rsidR="006E299E" w:rsidRPr="004666F8" w14:paraId="611D48F3" w14:textId="77777777" w:rsidTr="00A01038">
        <w:tc>
          <w:tcPr>
            <w:tcW w:w="0" w:type="auto"/>
            <w:vMerge w:val="restart"/>
            <w:hideMark/>
          </w:tcPr>
          <w:p w14:paraId="61736B2C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6477EB1D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F8F08FA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6A159900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C1772D8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DD2B214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2CBB98B1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57842A5A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7E2BFB32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4749213A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96F0582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09514DFE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11A10A44" w14:textId="6D7015DD" w:rsidR="006E299E" w:rsidRPr="004666F8" w:rsidRDefault="006E299E" w:rsidP="00E03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CO-1</w:t>
            </w:r>
          </w:p>
        </w:tc>
        <w:tc>
          <w:tcPr>
            <w:tcW w:w="0" w:type="auto"/>
            <w:hideMark/>
          </w:tcPr>
          <w:p w14:paraId="6A139D41" w14:textId="77777777" w:rsidR="006E299E" w:rsidRPr="004666F8" w:rsidRDefault="006E299E" w:rsidP="005C4286">
            <w:pPr>
              <w:jc w:val="center"/>
            </w:pPr>
            <w:r>
              <w:t>PO1</w:t>
            </w:r>
          </w:p>
        </w:tc>
        <w:tc>
          <w:tcPr>
            <w:tcW w:w="0" w:type="auto"/>
          </w:tcPr>
          <w:p w14:paraId="0D84BC8E" w14:textId="01A73F38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0B5E51A" w14:textId="2F71E70C" w:rsidR="006E299E" w:rsidRPr="004666F8" w:rsidRDefault="006E299E" w:rsidP="00654CA4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apply the knowledge of operating systems, virtualization, and cloud computing in understanding DevOps workflows (Competencies:1.2.1).</w:t>
            </w:r>
          </w:p>
          <w:p w14:paraId="38424351" w14:textId="44FA7A03" w:rsidR="006E299E" w:rsidRPr="004666F8" w:rsidRDefault="006E299E" w:rsidP="00654CA4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apply computer science principles to understand DevOps lifecycle and automation processes (Competencies:1.7.1).</w:t>
            </w:r>
          </w:p>
        </w:tc>
      </w:tr>
      <w:tr w:rsidR="006E299E" w:rsidRPr="004666F8" w14:paraId="254B7116" w14:textId="77777777" w:rsidTr="00A01038">
        <w:tc>
          <w:tcPr>
            <w:tcW w:w="0" w:type="auto"/>
            <w:vMerge/>
            <w:hideMark/>
          </w:tcPr>
          <w:p w14:paraId="3B8479E7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644574C6" w14:textId="0D52CAE5" w:rsidR="006E299E" w:rsidRPr="004666F8" w:rsidRDefault="006E299E" w:rsidP="005C4286">
            <w:pPr>
              <w:jc w:val="center"/>
            </w:pPr>
            <w:r>
              <w:t>PO3</w:t>
            </w:r>
          </w:p>
        </w:tc>
        <w:tc>
          <w:tcPr>
            <w:tcW w:w="0" w:type="auto"/>
          </w:tcPr>
          <w:p w14:paraId="579DB24F" w14:textId="0831058A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DCBBC47" w14:textId="04190C68" w:rsidR="006E299E" w:rsidRPr="004666F8" w:rsidRDefault="006E299E" w:rsidP="00654CA4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define problem statements related to software development and deployment workflows (Competencies:3.5.1).</w:t>
            </w:r>
          </w:p>
          <w:p w14:paraId="57CE6D7E" w14:textId="498D89C5" w:rsidR="006E299E" w:rsidRPr="004666F8" w:rsidRDefault="006E299E" w:rsidP="00654CA4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identify system requirements for DevOps environments and tools (Competencies:3.5.2).</w:t>
            </w:r>
          </w:p>
        </w:tc>
      </w:tr>
      <w:tr w:rsidR="006E299E" w:rsidRPr="004666F8" w14:paraId="0DBDE6CE" w14:textId="77777777" w:rsidTr="00A01038">
        <w:tc>
          <w:tcPr>
            <w:tcW w:w="0" w:type="auto"/>
            <w:vMerge/>
            <w:hideMark/>
          </w:tcPr>
          <w:p w14:paraId="5A3E2B90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1E1A1399" w14:textId="4079E55B" w:rsidR="006E299E" w:rsidRPr="004666F8" w:rsidRDefault="006E299E" w:rsidP="005C4286">
            <w:pPr>
              <w:jc w:val="center"/>
            </w:pPr>
            <w:r>
              <w:t>PO4</w:t>
            </w:r>
          </w:p>
        </w:tc>
        <w:tc>
          <w:tcPr>
            <w:tcW w:w="0" w:type="auto"/>
          </w:tcPr>
          <w:p w14:paraId="696E97B7" w14:textId="5BAE2978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C9F9873" w14:textId="676549C9" w:rsidR="006E299E" w:rsidRPr="004666F8" w:rsidRDefault="006E299E" w:rsidP="0082568C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analyze DevOps processes and identify bottlenecks in development and deployment pipelines (Competencies:4.4.1).</w:t>
            </w:r>
          </w:p>
          <w:p w14:paraId="52BF3E17" w14:textId="52C97C1D" w:rsidR="006E299E" w:rsidRPr="004666F8" w:rsidRDefault="006E299E" w:rsidP="0082568C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select appropriate tools and procedures for improving DevOps efficiency (Competencies:4.4.2).</w:t>
            </w:r>
          </w:p>
        </w:tc>
      </w:tr>
      <w:tr w:rsidR="006E299E" w:rsidRPr="004666F8" w14:paraId="524A2490" w14:textId="77777777" w:rsidTr="00A01038">
        <w:tc>
          <w:tcPr>
            <w:tcW w:w="0" w:type="auto"/>
            <w:vMerge/>
            <w:hideMark/>
          </w:tcPr>
          <w:p w14:paraId="494C1645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06FF4011" w14:textId="58BA5C38" w:rsidR="006E299E" w:rsidRPr="004666F8" w:rsidRDefault="006E299E" w:rsidP="005C4286">
            <w:pPr>
              <w:jc w:val="center"/>
            </w:pPr>
            <w:r>
              <w:t>PO5</w:t>
            </w:r>
          </w:p>
        </w:tc>
        <w:tc>
          <w:tcPr>
            <w:tcW w:w="0" w:type="auto"/>
          </w:tcPr>
          <w:p w14:paraId="09498E57" w14:textId="4379B7A0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5E661FD" w14:textId="1E4D6D26" w:rsidR="006E299E" w:rsidRPr="004666F8" w:rsidRDefault="006E299E" w:rsidP="00466C1C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identify modern tools such as Jenkins, Git, and Docker for DevOps practices (Competencies:5.4.1).</w:t>
            </w:r>
          </w:p>
        </w:tc>
      </w:tr>
      <w:tr w:rsidR="006E299E" w:rsidRPr="004666F8" w14:paraId="5794603F" w14:textId="77777777" w:rsidTr="00A01038">
        <w:tc>
          <w:tcPr>
            <w:tcW w:w="0" w:type="auto"/>
            <w:vMerge/>
            <w:hideMark/>
          </w:tcPr>
          <w:p w14:paraId="0169999C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4B369B5C" w14:textId="00935857" w:rsidR="006E299E" w:rsidRPr="004666F8" w:rsidRDefault="006E299E" w:rsidP="005C4286">
            <w:pPr>
              <w:jc w:val="center"/>
            </w:pPr>
            <w:r>
              <w:t>PO9</w:t>
            </w:r>
          </w:p>
        </w:tc>
        <w:tc>
          <w:tcPr>
            <w:tcW w:w="0" w:type="auto"/>
          </w:tcPr>
          <w:p w14:paraId="08F30047" w14:textId="2F863ACF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EF078CD" w14:textId="328D679F" w:rsidR="006E299E" w:rsidRPr="004666F8" w:rsidRDefault="006E299E" w:rsidP="00402F09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interpret technical documentation related to DevOps tools and workflows (Competencies:9.4.1).</w:t>
            </w:r>
          </w:p>
          <w:p w14:paraId="6D5E594A" w14:textId="5A30868D" w:rsidR="006E299E" w:rsidRPr="004666F8" w:rsidRDefault="006E299E" w:rsidP="00402F09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document DevOps processes clearly (Competencies:9.4.2).</w:t>
            </w:r>
          </w:p>
        </w:tc>
      </w:tr>
      <w:tr w:rsidR="006E299E" w:rsidRPr="004666F8" w14:paraId="559BB986" w14:textId="77777777" w:rsidTr="00A01038">
        <w:tc>
          <w:tcPr>
            <w:tcW w:w="0" w:type="auto"/>
            <w:vMerge/>
            <w:hideMark/>
          </w:tcPr>
          <w:p w14:paraId="723D2E2B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30212D4B" w14:textId="77777777" w:rsidR="006E299E" w:rsidRPr="004666F8" w:rsidRDefault="006E299E" w:rsidP="005C4286">
            <w:pPr>
              <w:jc w:val="center"/>
            </w:pPr>
            <w:r>
              <w:t>PSO1</w:t>
            </w:r>
          </w:p>
        </w:tc>
        <w:tc>
          <w:tcPr>
            <w:tcW w:w="0" w:type="auto"/>
          </w:tcPr>
          <w:p w14:paraId="03D371E3" w14:textId="63E277E1" w:rsidR="006E299E" w:rsidRPr="004666F8" w:rsidRDefault="006E299E" w:rsidP="005C4286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1C4CA8F" w14:textId="592762A0" w:rsidR="006E299E" w:rsidRPr="004666F8" w:rsidRDefault="006E299E" w:rsidP="007D6093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analyze real-world problems and identify DevOps-based automation solutions.</w:t>
            </w:r>
          </w:p>
        </w:tc>
      </w:tr>
      <w:tr w:rsidR="006E299E" w:rsidRPr="004666F8" w14:paraId="04575F5E" w14:textId="77777777" w:rsidTr="00A01038">
        <w:tc>
          <w:tcPr>
            <w:tcW w:w="0" w:type="auto"/>
            <w:vMerge/>
            <w:hideMark/>
          </w:tcPr>
          <w:p w14:paraId="522920E5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0EDFDB85" w14:textId="77777777" w:rsidR="006E299E" w:rsidRPr="004666F8" w:rsidRDefault="006E299E" w:rsidP="005C4286">
            <w:pPr>
              <w:jc w:val="center"/>
            </w:pPr>
            <w:r>
              <w:t>PSO2</w:t>
            </w:r>
          </w:p>
        </w:tc>
        <w:tc>
          <w:tcPr>
            <w:tcW w:w="0" w:type="auto"/>
          </w:tcPr>
          <w:p w14:paraId="3CF52720" w14:textId="021DD918" w:rsidR="006E299E" w:rsidRPr="004666F8" w:rsidRDefault="006E299E" w:rsidP="005C4286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3EADE1A" w14:textId="54443EBB" w:rsidR="006E299E" w:rsidRPr="004666F8" w:rsidRDefault="006E299E" w:rsidP="007D609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identify societal and industrial problems that can be solved using automated DevOps pipelines.</w:t>
            </w:r>
          </w:p>
        </w:tc>
      </w:tr>
      <w:tr w:rsidR="006E299E" w:rsidRPr="004666F8" w14:paraId="19B5AFFB" w14:textId="77777777" w:rsidTr="00A01038">
        <w:tc>
          <w:tcPr>
            <w:tcW w:w="0" w:type="auto"/>
            <w:vMerge w:val="restart"/>
            <w:hideMark/>
          </w:tcPr>
          <w:p w14:paraId="104FF6B0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25EB882A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68A257B8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66F3AF30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CADB741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9B883C3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7F49CE89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0FA3F485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2C3D74C2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54F2D6A1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1A0CD786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00789D5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185689AE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711660D4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0E5BAEDA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0190EA6D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26F25D69" w14:textId="6E4FAC46" w:rsidR="006E299E" w:rsidRPr="004666F8" w:rsidRDefault="006E299E" w:rsidP="00E03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CO-2</w:t>
            </w:r>
          </w:p>
        </w:tc>
        <w:tc>
          <w:tcPr>
            <w:tcW w:w="0" w:type="auto"/>
            <w:hideMark/>
          </w:tcPr>
          <w:p w14:paraId="3AF64AD4" w14:textId="77777777" w:rsidR="006E299E" w:rsidRPr="004666F8" w:rsidRDefault="006E299E" w:rsidP="005C4286">
            <w:pPr>
              <w:jc w:val="center"/>
            </w:pPr>
            <w:r>
              <w:lastRenderedPageBreak/>
              <w:t>PO1</w:t>
            </w:r>
          </w:p>
        </w:tc>
        <w:tc>
          <w:tcPr>
            <w:tcW w:w="0" w:type="auto"/>
          </w:tcPr>
          <w:p w14:paraId="15A17E03" w14:textId="1A3BDB89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16D392BD" w14:textId="0947ABC6" w:rsidR="006E299E" w:rsidRPr="004666F8" w:rsidRDefault="006E299E" w:rsidP="00EE3144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apply software engineering principles to automate testing and deployment processes (Competencies:1.2.1).</w:t>
            </w:r>
          </w:p>
          <w:p w14:paraId="6F6BE824" w14:textId="1D9844AD" w:rsidR="006E299E" w:rsidRPr="004666F8" w:rsidRDefault="006E299E" w:rsidP="00EE3144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The student is able to apply computing fundamentals to CI/CD pipeline implementation (Competencies:1.7.1).</w:t>
            </w:r>
          </w:p>
        </w:tc>
      </w:tr>
      <w:tr w:rsidR="006E299E" w:rsidRPr="004666F8" w14:paraId="59C080A9" w14:textId="77777777" w:rsidTr="00A01038">
        <w:tc>
          <w:tcPr>
            <w:tcW w:w="0" w:type="auto"/>
            <w:vMerge/>
            <w:hideMark/>
          </w:tcPr>
          <w:p w14:paraId="6A2CF03F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59098657" w14:textId="77777777" w:rsidR="006E299E" w:rsidRPr="004666F8" w:rsidRDefault="006E299E" w:rsidP="005C4286">
            <w:pPr>
              <w:jc w:val="center"/>
            </w:pPr>
            <w:r>
              <w:t>PO2</w:t>
            </w:r>
          </w:p>
        </w:tc>
        <w:tc>
          <w:tcPr>
            <w:tcW w:w="0" w:type="auto"/>
          </w:tcPr>
          <w:p w14:paraId="5D738F32" w14:textId="0561E0A7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042C0E3" w14:textId="49D666D1" w:rsidR="006E299E" w:rsidRPr="004666F8" w:rsidRDefault="006E299E" w:rsidP="005156B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student is able to analyze CI/CD problems and identify automation strategies (Competencies:2.5.1). </w:t>
            </w:r>
          </w:p>
          <w:p w14:paraId="354957F7" w14:textId="028868A6" w:rsidR="006E299E" w:rsidRPr="004666F8" w:rsidRDefault="006E299E" w:rsidP="005156B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break down deployment systems into interconnected modules (Competencies:2.6.1).</w:t>
            </w:r>
          </w:p>
        </w:tc>
      </w:tr>
      <w:tr w:rsidR="006E299E" w:rsidRPr="004666F8" w14:paraId="5D770610" w14:textId="77777777" w:rsidTr="00A01038">
        <w:tc>
          <w:tcPr>
            <w:tcW w:w="0" w:type="auto"/>
            <w:vMerge/>
            <w:hideMark/>
          </w:tcPr>
          <w:p w14:paraId="4914BCBE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3B99ADB3" w14:textId="77777777" w:rsidR="006E299E" w:rsidRPr="004666F8" w:rsidRDefault="006E299E" w:rsidP="005C4286">
            <w:pPr>
              <w:jc w:val="center"/>
            </w:pPr>
            <w:r>
              <w:t>PO3</w:t>
            </w:r>
          </w:p>
        </w:tc>
        <w:tc>
          <w:tcPr>
            <w:tcW w:w="0" w:type="auto"/>
          </w:tcPr>
          <w:p w14:paraId="11A97C5B" w14:textId="16F41DE5" w:rsidR="006E299E" w:rsidRPr="004666F8" w:rsidRDefault="006E299E" w:rsidP="005C4286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3C1840E" w14:textId="1D174C74" w:rsidR="006E299E" w:rsidRPr="004666F8" w:rsidRDefault="006E299E" w:rsidP="00993F9F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design CI/CD pipelines to meet functional requirements of applications (Competencies:3.6.2).</w:t>
            </w:r>
          </w:p>
          <w:p w14:paraId="41F3E1C1" w14:textId="35E6BF88" w:rsidR="006E299E" w:rsidRPr="004666F8" w:rsidRDefault="006E299E" w:rsidP="00993F9F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evaluate and refine pipeline architectures (Competencies:3.7.1).</w:t>
            </w:r>
          </w:p>
          <w:p w14:paraId="2E1457BF" w14:textId="21FED3DD" w:rsidR="006E299E" w:rsidRPr="004666F8" w:rsidRDefault="006E299E" w:rsidP="00993F9F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implement automated deployment workflows using Jenkins (Competencies:3.8.1).</w:t>
            </w:r>
          </w:p>
        </w:tc>
      </w:tr>
      <w:tr w:rsidR="006E299E" w:rsidRPr="004666F8" w14:paraId="5D63C140" w14:textId="77777777" w:rsidTr="00A01038">
        <w:tc>
          <w:tcPr>
            <w:tcW w:w="0" w:type="auto"/>
            <w:vMerge/>
            <w:hideMark/>
          </w:tcPr>
          <w:p w14:paraId="3A307F2F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718C1313" w14:textId="77777777" w:rsidR="006E299E" w:rsidRPr="004666F8" w:rsidRDefault="006E299E" w:rsidP="005C4286">
            <w:pPr>
              <w:jc w:val="center"/>
            </w:pPr>
            <w:r>
              <w:t>PO4</w:t>
            </w:r>
          </w:p>
        </w:tc>
        <w:tc>
          <w:tcPr>
            <w:tcW w:w="0" w:type="auto"/>
          </w:tcPr>
          <w:p w14:paraId="25C4BA69" w14:textId="2E2B88A6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7302763" w14:textId="50A9F2EF" w:rsidR="006E299E" w:rsidRPr="004666F8" w:rsidRDefault="006E299E" w:rsidP="00E03D83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analyze CI/CD performance and improve system efficiency (Competencies:4.6.1).</w:t>
            </w:r>
          </w:p>
        </w:tc>
      </w:tr>
      <w:tr w:rsidR="006E299E" w:rsidRPr="004666F8" w14:paraId="3D49AE9F" w14:textId="77777777" w:rsidTr="00A01038">
        <w:tc>
          <w:tcPr>
            <w:tcW w:w="0" w:type="auto"/>
            <w:vMerge/>
            <w:hideMark/>
          </w:tcPr>
          <w:p w14:paraId="56F9AE9B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43AC61E6" w14:textId="77777777" w:rsidR="006E299E" w:rsidRPr="004666F8" w:rsidRDefault="006E299E" w:rsidP="005C4286">
            <w:pPr>
              <w:jc w:val="center"/>
            </w:pPr>
            <w:r>
              <w:t>PO5</w:t>
            </w:r>
          </w:p>
        </w:tc>
        <w:tc>
          <w:tcPr>
            <w:tcW w:w="0" w:type="auto"/>
          </w:tcPr>
          <w:p w14:paraId="47349C7B" w14:textId="57261375" w:rsidR="006E299E" w:rsidRPr="004666F8" w:rsidRDefault="006E299E" w:rsidP="005C4286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8E87035" w14:textId="638554F1" w:rsidR="006E299E" w:rsidRPr="004666F8" w:rsidRDefault="006E299E" w:rsidP="00D16816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demonstrate proficiency in using Jenkins and automation tools (Competencies:5.5.2).</w:t>
            </w:r>
          </w:p>
          <w:p w14:paraId="4863F20D" w14:textId="14655F8D" w:rsidR="006E299E" w:rsidRPr="004666F8" w:rsidRDefault="006E299E" w:rsidP="00D16816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evaluate tool limitations in CI/CD environments (Competencies:5.5.1).</w:t>
            </w:r>
          </w:p>
        </w:tc>
      </w:tr>
      <w:tr w:rsidR="006E299E" w:rsidRPr="004666F8" w14:paraId="6834044F" w14:textId="77777777" w:rsidTr="00A01038">
        <w:tc>
          <w:tcPr>
            <w:tcW w:w="0" w:type="auto"/>
            <w:vMerge/>
            <w:hideMark/>
          </w:tcPr>
          <w:p w14:paraId="4EBCD1B1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3CC55B87" w14:textId="76FA0604" w:rsidR="006E299E" w:rsidRPr="004666F8" w:rsidRDefault="006E299E" w:rsidP="005C4286">
            <w:pPr>
              <w:jc w:val="center"/>
            </w:pPr>
            <w:r>
              <w:t>PO9</w:t>
            </w:r>
          </w:p>
        </w:tc>
        <w:tc>
          <w:tcPr>
            <w:tcW w:w="0" w:type="auto"/>
          </w:tcPr>
          <w:p w14:paraId="7A5516EB" w14:textId="6AC55075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D5D1D26" w14:textId="2298ED15" w:rsidR="006E299E" w:rsidRPr="004666F8" w:rsidRDefault="006E299E" w:rsidP="00213613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present CI/CD workflows and results effectively (Competencies:9.5.2).</w:t>
            </w:r>
          </w:p>
        </w:tc>
      </w:tr>
      <w:tr w:rsidR="006E299E" w:rsidRPr="004666F8" w14:paraId="2BB828AA" w14:textId="77777777" w:rsidTr="00A01038">
        <w:tc>
          <w:tcPr>
            <w:tcW w:w="0" w:type="auto"/>
            <w:vMerge/>
          </w:tcPr>
          <w:p w14:paraId="3ED99C11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</w:tcPr>
          <w:p w14:paraId="3D450162" w14:textId="3F91EECE" w:rsidR="006E299E" w:rsidRPr="004666F8" w:rsidRDefault="006E299E" w:rsidP="005C4286">
            <w:pPr>
              <w:jc w:val="center"/>
            </w:pPr>
            <w:r>
              <w:t>PO10</w:t>
            </w:r>
          </w:p>
        </w:tc>
        <w:tc>
          <w:tcPr>
            <w:tcW w:w="0" w:type="auto"/>
          </w:tcPr>
          <w:p w14:paraId="1B52D1D6" w14:textId="2EE79906" w:rsidR="006E299E" w:rsidRPr="004666F8" w:rsidRDefault="006E299E" w:rsidP="005C4286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348D249" w14:textId="301813A5" w:rsidR="006E299E" w:rsidRPr="004666F8" w:rsidRDefault="006E299E" w:rsidP="0021127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manage tasks and scheduling in CI/CD pipelines (Competencies:10.3.2).</w:t>
            </w:r>
          </w:p>
        </w:tc>
      </w:tr>
      <w:tr w:rsidR="006E299E" w:rsidRPr="004666F8" w14:paraId="5ACD4428" w14:textId="77777777" w:rsidTr="00A01038">
        <w:tc>
          <w:tcPr>
            <w:tcW w:w="0" w:type="auto"/>
            <w:vMerge/>
            <w:hideMark/>
          </w:tcPr>
          <w:p w14:paraId="2E962BCF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521B6742" w14:textId="6EFC449A" w:rsidR="006E299E" w:rsidRPr="004666F8" w:rsidRDefault="006E299E" w:rsidP="005C4286">
            <w:pPr>
              <w:jc w:val="center"/>
            </w:pPr>
            <w:r>
              <w:t>PSO1</w:t>
            </w:r>
          </w:p>
        </w:tc>
        <w:tc>
          <w:tcPr>
            <w:tcW w:w="0" w:type="auto"/>
          </w:tcPr>
          <w:p w14:paraId="00553EA0" w14:textId="301B2F17" w:rsidR="006E299E" w:rsidRPr="004666F8" w:rsidRDefault="006E299E" w:rsidP="005C4286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15025F6" w14:textId="53D853AD" w:rsidR="006E299E" w:rsidRPr="004666F8" w:rsidRDefault="006E299E" w:rsidP="0030500F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develop automated solutions using DevOps pipelines for real-world applications.</w:t>
            </w:r>
          </w:p>
        </w:tc>
      </w:tr>
      <w:tr w:rsidR="006E299E" w:rsidRPr="004666F8" w14:paraId="55781D05" w14:textId="77777777" w:rsidTr="002C4076">
        <w:tc>
          <w:tcPr>
            <w:tcW w:w="0" w:type="auto"/>
            <w:vMerge/>
          </w:tcPr>
          <w:p w14:paraId="0FBC8914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</w:tcPr>
          <w:p w14:paraId="4EE36FE0" w14:textId="093B380E" w:rsidR="006E299E" w:rsidRPr="004666F8" w:rsidRDefault="006E299E" w:rsidP="005C4286">
            <w:pPr>
              <w:jc w:val="center"/>
            </w:pPr>
            <w:r>
              <w:t>PSO2</w:t>
            </w:r>
          </w:p>
        </w:tc>
        <w:tc>
          <w:tcPr>
            <w:tcW w:w="0" w:type="auto"/>
          </w:tcPr>
          <w:p w14:paraId="0647B347" w14:textId="1DEA4B1E" w:rsidR="006E299E" w:rsidRPr="004666F8" w:rsidRDefault="006E299E" w:rsidP="005C4286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7B5688A" w14:textId="222804AD" w:rsidR="006E299E" w:rsidRPr="004666F8" w:rsidRDefault="006E299E" w:rsidP="0030500F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develop automated solutions using DevOps pipelines for real-world applications.</w:t>
            </w:r>
          </w:p>
        </w:tc>
      </w:tr>
      <w:tr w:rsidR="006E299E" w:rsidRPr="004666F8" w14:paraId="0B5B8C0A" w14:textId="77777777" w:rsidTr="00A01038">
        <w:tc>
          <w:tcPr>
            <w:tcW w:w="0" w:type="auto"/>
            <w:vMerge w:val="restart"/>
            <w:hideMark/>
          </w:tcPr>
          <w:p w14:paraId="10FD2F45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18EBE33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07C550E7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7A2B3062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2C39EE48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00B7F0A8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01A49516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492BC45F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78E7291F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CA18ACA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230EEFA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7BFE2D11" w14:textId="1C5634B6" w:rsidR="006E299E" w:rsidRPr="004666F8" w:rsidRDefault="006E299E" w:rsidP="00E03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CO-3</w:t>
            </w:r>
          </w:p>
        </w:tc>
        <w:tc>
          <w:tcPr>
            <w:tcW w:w="0" w:type="auto"/>
            <w:hideMark/>
          </w:tcPr>
          <w:p w14:paraId="6113E6BA" w14:textId="77777777" w:rsidR="006E299E" w:rsidRPr="004666F8" w:rsidRDefault="006E299E" w:rsidP="00DA5863">
            <w:pPr>
              <w:jc w:val="center"/>
            </w:pPr>
            <w:r>
              <w:t>PO1</w:t>
            </w:r>
          </w:p>
        </w:tc>
        <w:tc>
          <w:tcPr>
            <w:tcW w:w="0" w:type="auto"/>
          </w:tcPr>
          <w:p w14:paraId="538749A8" w14:textId="720CB8B6" w:rsidR="006E299E" w:rsidRPr="004666F8" w:rsidRDefault="006E299E" w:rsidP="00DA5863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82194F1" w14:textId="56D8DAAF" w:rsidR="006E299E" w:rsidRPr="004666F8" w:rsidRDefault="006E299E" w:rsidP="008A6828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apply computing fundamentals to version control and containerization (Competencies:1.2.1).</w:t>
            </w:r>
          </w:p>
        </w:tc>
      </w:tr>
      <w:tr w:rsidR="006E299E" w:rsidRPr="004666F8" w14:paraId="4468B3B6" w14:textId="77777777" w:rsidTr="00A01038">
        <w:tc>
          <w:tcPr>
            <w:tcW w:w="0" w:type="auto"/>
            <w:vMerge/>
            <w:hideMark/>
          </w:tcPr>
          <w:p w14:paraId="52180EBC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7FFA177D" w14:textId="77777777" w:rsidR="006E299E" w:rsidRPr="004666F8" w:rsidRDefault="006E299E" w:rsidP="00DA5863">
            <w:pPr>
              <w:jc w:val="center"/>
            </w:pPr>
            <w:r>
              <w:t>PO2</w:t>
            </w:r>
          </w:p>
        </w:tc>
        <w:tc>
          <w:tcPr>
            <w:tcW w:w="0" w:type="auto"/>
          </w:tcPr>
          <w:p w14:paraId="38640468" w14:textId="6D170C09" w:rsidR="006E299E" w:rsidRPr="004666F8" w:rsidRDefault="006E299E" w:rsidP="00DA5863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009D621" w14:textId="115808ED" w:rsidR="006E299E" w:rsidRPr="004666F8" w:rsidRDefault="006E299E" w:rsidP="004E0741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identify appropriate version control strategies for software systems (Competencies:2.5.1).</w:t>
            </w:r>
          </w:p>
        </w:tc>
      </w:tr>
      <w:tr w:rsidR="006E299E" w:rsidRPr="004666F8" w14:paraId="7A90B96F" w14:textId="77777777" w:rsidTr="00A01038">
        <w:tc>
          <w:tcPr>
            <w:tcW w:w="0" w:type="auto"/>
            <w:vMerge/>
            <w:hideMark/>
          </w:tcPr>
          <w:p w14:paraId="7FC3338A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7E9D40F2" w14:textId="77777777" w:rsidR="006E299E" w:rsidRPr="004666F8" w:rsidRDefault="006E299E" w:rsidP="00DA5863">
            <w:pPr>
              <w:jc w:val="center"/>
            </w:pPr>
            <w:r>
              <w:t>PO3</w:t>
            </w:r>
          </w:p>
        </w:tc>
        <w:tc>
          <w:tcPr>
            <w:tcW w:w="0" w:type="auto"/>
          </w:tcPr>
          <w:p w14:paraId="71D18204" w14:textId="2835A118" w:rsidR="006E299E" w:rsidRPr="004666F8" w:rsidRDefault="006E299E" w:rsidP="00DA5863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35C2D3D" w14:textId="795B26EA" w:rsidR="006E299E" w:rsidRPr="004666F8" w:rsidRDefault="006E299E" w:rsidP="007C351B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student is able to design container-based deployment solutions (Competencies:3.6.2). </w:t>
            </w:r>
          </w:p>
          <w:p w14:paraId="0D75C845" w14:textId="38F0CF67" w:rsidR="006E299E" w:rsidRPr="004666F8" w:rsidRDefault="006E299E" w:rsidP="007C351B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integrate modules using Docker containers (Competencies:3.8.2).</w:t>
            </w:r>
          </w:p>
        </w:tc>
      </w:tr>
      <w:tr w:rsidR="006E299E" w:rsidRPr="004666F8" w14:paraId="4947BF3A" w14:textId="77777777" w:rsidTr="00A01038">
        <w:tc>
          <w:tcPr>
            <w:tcW w:w="0" w:type="auto"/>
            <w:vMerge/>
            <w:hideMark/>
          </w:tcPr>
          <w:p w14:paraId="1D26C446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73446919" w14:textId="77777777" w:rsidR="006E299E" w:rsidRPr="004666F8" w:rsidRDefault="006E299E" w:rsidP="00DA5863">
            <w:pPr>
              <w:jc w:val="center"/>
            </w:pPr>
            <w:r>
              <w:t>PO4</w:t>
            </w:r>
          </w:p>
        </w:tc>
        <w:tc>
          <w:tcPr>
            <w:tcW w:w="0" w:type="auto"/>
          </w:tcPr>
          <w:p w14:paraId="2280E2B7" w14:textId="2C71D7E2" w:rsidR="006E299E" w:rsidRPr="004666F8" w:rsidRDefault="006E299E" w:rsidP="00DA5863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586390F" w14:textId="09516795" w:rsidR="006E299E" w:rsidRPr="004666F8" w:rsidRDefault="006E299E" w:rsidP="007C351B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analyze system performance using containers (Competencies:4.6.1).</w:t>
            </w:r>
          </w:p>
        </w:tc>
      </w:tr>
      <w:tr w:rsidR="006E299E" w:rsidRPr="004666F8" w14:paraId="1855BF52" w14:textId="77777777" w:rsidTr="00A01038">
        <w:tc>
          <w:tcPr>
            <w:tcW w:w="0" w:type="auto"/>
            <w:vMerge/>
            <w:hideMark/>
          </w:tcPr>
          <w:p w14:paraId="607FF88C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286F02F4" w14:textId="77777777" w:rsidR="006E299E" w:rsidRPr="004666F8" w:rsidRDefault="006E299E" w:rsidP="00DA5863">
            <w:pPr>
              <w:jc w:val="center"/>
            </w:pPr>
            <w:r>
              <w:t>PO5</w:t>
            </w:r>
          </w:p>
        </w:tc>
        <w:tc>
          <w:tcPr>
            <w:tcW w:w="0" w:type="auto"/>
          </w:tcPr>
          <w:p w14:paraId="45D11A4A" w14:textId="2673BB7D" w:rsidR="006E299E" w:rsidRPr="004666F8" w:rsidRDefault="006E299E" w:rsidP="00DA5863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25AF15A" w14:textId="12FF6558" w:rsidR="006E299E" w:rsidRPr="004666F8" w:rsidRDefault="006E299E" w:rsidP="007C351B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student is able to demonstrate proficiency in Git and Docker tools (Competencies:5.5.2). </w:t>
            </w:r>
          </w:p>
          <w:p w14:paraId="01EA65F3" w14:textId="21F7C0EE" w:rsidR="006E299E" w:rsidRPr="004666F8" w:rsidRDefault="006E299E" w:rsidP="007C351B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evaluate strengths and limitations of containerization tools (Competencies:5.5.1).</w:t>
            </w:r>
          </w:p>
        </w:tc>
      </w:tr>
      <w:tr w:rsidR="006E299E" w:rsidRPr="004666F8" w14:paraId="230A7134" w14:textId="77777777" w:rsidTr="00A01038">
        <w:tc>
          <w:tcPr>
            <w:tcW w:w="0" w:type="auto"/>
            <w:vMerge/>
            <w:hideMark/>
          </w:tcPr>
          <w:p w14:paraId="2C996E6E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152E40F0" w14:textId="1B5D2FC7" w:rsidR="006E299E" w:rsidRPr="004666F8" w:rsidRDefault="006E299E" w:rsidP="00DA5863">
            <w:pPr>
              <w:jc w:val="center"/>
            </w:pPr>
            <w:r>
              <w:t>PO9</w:t>
            </w:r>
          </w:p>
        </w:tc>
        <w:tc>
          <w:tcPr>
            <w:tcW w:w="0" w:type="auto"/>
          </w:tcPr>
          <w:p w14:paraId="2A7DFBE6" w14:textId="40EC81B4" w:rsidR="006E299E" w:rsidRPr="004666F8" w:rsidRDefault="006E299E" w:rsidP="00DA5863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E356FAF" w14:textId="6ADFACDE" w:rsidR="006E299E" w:rsidRPr="004666F8" w:rsidRDefault="006E299E" w:rsidP="007C351B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document containerized deployment processes (Competencies:9.4.2).</w:t>
            </w:r>
          </w:p>
        </w:tc>
      </w:tr>
      <w:tr w:rsidR="006E299E" w:rsidRPr="004666F8" w14:paraId="6063E57D" w14:textId="77777777" w:rsidTr="00A01038">
        <w:tc>
          <w:tcPr>
            <w:tcW w:w="0" w:type="auto"/>
            <w:vMerge/>
          </w:tcPr>
          <w:p w14:paraId="68459A17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</w:tcPr>
          <w:p w14:paraId="513556EC" w14:textId="5A6CA47F" w:rsidR="006E299E" w:rsidRPr="004666F8" w:rsidRDefault="006E299E" w:rsidP="00DA5863">
            <w:pPr>
              <w:jc w:val="center"/>
            </w:pPr>
            <w:r>
              <w:t>PO10</w:t>
            </w:r>
          </w:p>
        </w:tc>
        <w:tc>
          <w:tcPr>
            <w:tcW w:w="0" w:type="auto"/>
          </w:tcPr>
          <w:p w14:paraId="06546B2A" w14:textId="14EF7BAC" w:rsidR="006E299E" w:rsidRPr="004666F8" w:rsidRDefault="006E299E" w:rsidP="00DA586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F9FCC0C" w14:textId="38B11CBD" w:rsidR="006E299E" w:rsidRPr="004666F8" w:rsidRDefault="006E299E" w:rsidP="007C351B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manage deployment workflows efficiently (Competencies:10.3.2)</w:t>
            </w:r>
          </w:p>
        </w:tc>
      </w:tr>
      <w:tr w:rsidR="006E299E" w:rsidRPr="004666F8" w14:paraId="28C3D95A" w14:textId="77777777" w:rsidTr="00A01038">
        <w:tc>
          <w:tcPr>
            <w:tcW w:w="0" w:type="auto"/>
            <w:vMerge/>
          </w:tcPr>
          <w:p w14:paraId="0574492B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</w:tcPr>
          <w:p w14:paraId="5927B137" w14:textId="4F31E2F3" w:rsidR="006E299E" w:rsidRPr="004666F8" w:rsidRDefault="006E299E" w:rsidP="00DA5863">
            <w:pPr>
              <w:jc w:val="center"/>
            </w:pPr>
            <w:r>
              <w:t>PSO1</w:t>
            </w:r>
          </w:p>
        </w:tc>
        <w:tc>
          <w:tcPr>
            <w:tcW w:w="0" w:type="auto"/>
          </w:tcPr>
          <w:p w14:paraId="62C66677" w14:textId="4C38A152" w:rsidR="006E299E" w:rsidRPr="004666F8" w:rsidRDefault="006E299E" w:rsidP="00DA586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055DB1D" w14:textId="2F50D166" w:rsidR="006E299E" w:rsidRPr="004666F8" w:rsidRDefault="006E299E" w:rsidP="007C351B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implement automated and scalable deployment systems using containers.</w:t>
            </w:r>
          </w:p>
        </w:tc>
      </w:tr>
      <w:tr w:rsidR="006E299E" w:rsidRPr="004666F8" w14:paraId="30C43FAB" w14:textId="77777777" w:rsidTr="00A01038">
        <w:tc>
          <w:tcPr>
            <w:tcW w:w="0" w:type="auto"/>
            <w:vMerge/>
            <w:hideMark/>
          </w:tcPr>
          <w:p w14:paraId="62A5AF8E" w14:textId="77777777" w:rsidR="006E299E" w:rsidRPr="004666F8" w:rsidRDefault="006E299E" w:rsidP="00E03612">
            <w:pPr>
              <w:jc w:val="center"/>
            </w:pPr>
          </w:p>
        </w:tc>
        <w:tc>
          <w:tcPr>
            <w:tcW w:w="0" w:type="auto"/>
            <w:hideMark/>
          </w:tcPr>
          <w:p w14:paraId="094CC85C" w14:textId="77777777" w:rsidR="006E299E" w:rsidRPr="004666F8" w:rsidRDefault="006E299E" w:rsidP="00DA5863">
            <w:pPr>
              <w:jc w:val="center"/>
            </w:pPr>
            <w:r>
              <w:t>PSO2</w:t>
            </w:r>
          </w:p>
        </w:tc>
        <w:tc>
          <w:tcPr>
            <w:tcW w:w="0" w:type="auto"/>
          </w:tcPr>
          <w:p w14:paraId="61AF28DE" w14:textId="339192D8" w:rsidR="006E299E" w:rsidRPr="004666F8" w:rsidRDefault="006E299E" w:rsidP="00DA586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7BFB660" w14:textId="4A7DF119" w:rsidR="006E299E" w:rsidRPr="004666F8" w:rsidRDefault="006E299E" w:rsidP="007C351B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implement automated and scalable deployment systems using containers.</w:t>
            </w:r>
          </w:p>
        </w:tc>
      </w:tr>
      <w:tr w:rsidR="006E299E" w:rsidRPr="004666F8" w14:paraId="3CEFFB33" w14:textId="77777777" w:rsidTr="002C4076">
        <w:tc>
          <w:tcPr>
            <w:tcW w:w="0" w:type="auto"/>
            <w:vMerge w:val="restart"/>
          </w:tcPr>
          <w:p w14:paraId="0E03B7DB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04248D67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116A4FED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FC6A21D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15CE1F9C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E63840A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7EE0269F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60864E35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2B47E1B4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492D69FE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5B22B81B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6C4FC4BB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76382CB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5859CD7B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3B72DC09" w14:textId="77777777" w:rsidR="00414E02" w:rsidRPr="004666F8" w:rsidRDefault="00414E02" w:rsidP="00E03612">
            <w:pPr>
              <w:jc w:val="center"/>
              <w:rPr>
                <w:b/>
                <w:bCs/>
              </w:rPr>
            </w:pPr>
          </w:p>
          <w:p w14:paraId="73CB3ED6" w14:textId="082CD84E" w:rsidR="006E299E" w:rsidRPr="004666F8" w:rsidRDefault="006E299E" w:rsidP="00E036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CO-4</w:t>
            </w:r>
          </w:p>
        </w:tc>
        <w:tc>
          <w:tcPr>
            <w:tcW w:w="0" w:type="auto"/>
          </w:tcPr>
          <w:p w14:paraId="57368F07" w14:textId="77777777" w:rsidR="006E299E" w:rsidRPr="004666F8" w:rsidRDefault="006E299E" w:rsidP="005C4286">
            <w:pPr>
              <w:jc w:val="center"/>
            </w:pPr>
            <w:r>
              <w:t>PO1</w:t>
            </w:r>
          </w:p>
        </w:tc>
        <w:tc>
          <w:tcPr>
            <w:tcW w:w="0" w:type="auto"/>
          </w:tcPr>
          <w:p w14:paraId="6319DFF9" w14:textId="42683FAA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2B24AE4" w14:textId="24EDC23C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apply computing and cloud concepts for infrastructure automation (Competencies:1.2.1).</w:t>
            </w:r>
          </w:p>
        </w:tc>
      </w:tr>
      <w:tr w:rsidR="006E299E" w:rsidRPr="004666F8" w14:paraId="2C28890C" w14:textId="77777777" w:rsidTr="002C4076">
        <w:tc>
          <w:tcPr>
            <w:tcW w:w="0" w:type="auto"/>
            <w:vMerge/>
          </w:tcPr>
          <w:p w14:paraId="5D849C6E" w14:textId="25AE8983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43721E0C" w14:textId="77777777" w:rsidR="006E299E" w:rsidRPr="004666F8" w:rsidRDefault="006E299E" w:rsidP="005C4286">
            <w:pPr>
              <w:jc w:val="center"/>
            </w:pPr>
            <w:r>
              <w:t>PO2</w:t>
            </w:r>
          </w:p>
        </w:tc>
        <w:tc>
          <w:tcPr>
            <w:tcW w:w="0" w:type="auto"/>
          </w:tcPr>
          <w:p w14:paraId="0BF79664" w14:textId="345F2FDB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451409D" w14:textId="50413DD1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analyze infrastructure requirements and identify automation strategies (Competencies:2.5.2).</w:t>
            </w:r>
          </w:p>
        </w:tc>
      </w:tr>
      <w:tr w:rsidR="006E299E" w:rsidRPr="004666F8" w14:paraId="5E5C07F2" w14:textId="77777777" w:rsidTr="002C4076">
        <w:tc>
          <w:tcPr>
            <w:tcW w:w="0" w:type="auto"/>
            <w:vMerge/>
          </w:tcPr>
          <w:p w14:paraId="2A1E6C2D" w14:textId="25DBFB08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6C28B384" w14:textId="77777777" w:rsidR="006E299E" w:rsidRPr="004666F8" w:rsidRDefault="006E299E" w:rsidP="005C4286">
            <w:pPr>
              <w:jc w:val="center"/>
            </w:pPr>
            <w:r>
              <w:t>PO3</w:t>
            </w:r>
          </w:p>
        </w:tc>
        <w:tc>
          <w:tcPr>
            <w:tcW w:w="0" w:type="auto"/>
          </w:tcPr>
          <w:p w14:paraId="707BBF7E" w14:textId="42BBA8E5" w:rsidR="006E299E" w:rsidRPr="004666F8" w:rsidRDefault="006E299E" w:rsidP="005C4286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CE87FBE" w14:textId="71ED5E17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student is able to design scalable infrastructure solutions using configuration management tools </w:t>
            </w:r>
            <w:r>
              <w:rPr>
                <w:rStyle w:val="Strong"/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Competencies:</w:t>
            </w:r>
            <w:r>
              <w:rPr>
                <w:rStyle w:val="Strong"/>
                <w:rFonts w:ascii="Times New Roman" w:hAnsi="Times New Roman" w:cs="Times New Roman"/>
              </w:rPr>
              <w:t>3.6.1)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566E3E62" w14:textId="3A3F94BD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student is able to implement automated infrastructure workflows </w:t>
            </w:r>
            <w:r>
              <w:rPr>
                <w:rStyle w:val="Strong"/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Competencies:</w:t>
            </w:r>
            <w:r>
              <w:rPr>
                <w:rStyle w:val="Strong"/>
                <w:rFonts w:ascii="Times New Roman" w:hAnsi="Times New Roman" w:cs="Times New Roman"/>
              </w:rPr>
              <w:t>3.8.1)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E299E" w:rsidRPr="004666F8" w14:paraId="3BC919F9" w14:textId="77777777" w:rsidTr="002C4076">
        <w:tc>
          <w:tcPr>
            <w:tcW w:w="0" w:type="auto"/>
            <w:vMerge/>
          </w:tcPr>
          <w:p w14:paraId="0BA9C0A9" w14:textId="5CD268E1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0A50BC89" w14:textId="77777777" w:rsidR="006E299E" w:rsidRPr="004666F8" w:rsidRDefault="006E299E" w:rsidP="005C4286">
            <w:pPr>
              <w:jc w:val="center"/>
            </w:pPr>
            <w:r>
              <w:t>PO4</w:t>
            </w:r>
          </w:p>
        </w:tc>
        <w:tc>
          <w:tcPr>
            <w:tcW w:w="0" w:type="auto"/>
          </w:tcPr>
          <w:p w14:paraId="565D7C88" w14:textId="6EBB25D3" w:rsidR="006E299E" w:rsidRPr="004666F8" w:rsidRDefault="006E299E" w:rsidP="005C4286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CF65EA4" w14:textId="3439DE38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student is able to analyze infrastructure performance and optimize deployment (Competencies:4.6.1). </w:t>
            </w:r>
          </w:p>
          <w:p w14:paraId="5B7F400D" w14:textId="2B0ECFBB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interpret system results and improve configurations (Competencies:4.6.2).</w:t>
            </w:r>
          </w:p>
        </w:tc>
      </w:tr>
      <w:tr w:rsidR="006E299E" w:rsidRPr="004666F8" w14:paraId="1519FE85" w14:textId="77777777" w:rsidTr="002C4076">
        <w:tc>
          <w:tcPr>
            <w:tcW w:w="0" w:type="auto"/>
            <w:vMerge/>
          </w:tcPr>
          <w:p w14:paraId="2CF64AD6" w14:textId="77777777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7FA1C45D" w14:textId="77777777" w:rsidR="006E299E" w:rsidRPr="004666F8" w:rsidRDefault="006E299E" w:rsidP="005C4286">
            <w:pPr>
              <w:jc w:val="center"/>
            </w:pPr>
            <w:r>
              <w:t>PO5</w:t>
            </w:r>
          </w:p>
        </w:tc>
        <w:tc>
          <w:tcPr>
            <w:tcW w:w="0" w:type="auto"/>
          </w:tcPr>
          <w:p w14:paraId="7BF70EB4" w14:textId="1CA7025F" w:rsidR="006E299E" w:rsidRPr="004666F8" w:rsidRDefault="006E299E" w:rsidP="005C4286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CD18A0A" w14:textId="0A97EABF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student is able to demonstrate proficiency in tools like Ansible, Puppet, Chef and SaltStack (Competencies:5.5.2). </w:t>
            </w:r>
          </w:p>
          <w:p w14:paraId="4FFC1763" w14:textId="33F67CA0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validate automation tools and verify results (Competencies:5.6.2).</w:t>
            </w:r>
          </w:p>
        </w:tc>
      </w:tr>
      <w:tr w:rsidR="006E299E" w:rsidRPr="004666F8" w14:paraId="7378A577" w14:textId="77777777" w:rsidTr="002C4076">
        <w:tc>
          <w:tcPr>
            <w:tcW w:w="0" w:type="auto"/>
            <w:vMerge/>
          </w:tcPr>
          <w:p w14:paraId="06ABC8E7" w14:textId="77777777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07470C34" w14:textId="2B2C2E7F" w:rsidR="006E299E" w:rsidRPr="004666F8" w:rsidRDefault="006E299E" w:rsidP="005C4286">
            <w:pPr>
              <w:jc w:val="center"/>
            </w:pPr>
            <w:r>
              <w:t>PO9</w:t>
            </w:r>
          </w:p>
        </w:tc>
        <w:tc>
          <w:tcPr>
            <w:tcW w:w="0" w:type="auto"/>
          </w:tcPr>
          <w:p w14:paraId="4BABE8E7" w14:textId="4E12AD95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1D12C0BC" w14:textId="011569B2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prepare reports and documentation for automated systems (Competencies:9.4.2).</w:t>
            </w:r>
          </w:p>
        </w:tc>
      </w:tr>
      <w:tr w:rsidR="006E299E" w:rsidRPr="004666F8" w14:paraId="402D9C9F" w14:textId="77777777" w:rsidTr="002C4076">
        <w:tc>
          <w:tcPr>
            <w:tcW w:w="0" w:type="auto"/>
            <w:vMerge/>
          </w:tcPr>
          <w:p w14:paraId="003936F8" w14:textId="77777777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2DFE7B92" w14:textId="2D58B67D" w:rsidR="006E299E" w:rsidRPr="004666F8" w:rsidRDefault="006E299E" w:rsidP="005C4286">
            <w:pPr>
              <w:jc w:val="center"/>
            </w:pPr>
            <w:r>
              <w:t>PO10</w:t>
            </w:r>
          </w:p>
        </w:tc>
        <w:tc>
          <w:tcPr>
            <w:tcW w:w="0" w:type="auto"/>
          </w:tcPr>
          <w:p w14:paraId="16D761B7" w14:textId="3D9A1A60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FCC6AE4" w14:textId="2D849001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manage infrastructure deployment within constraints (Competencies:10.3.2).</w:t>
            </w:r>
          </w:p>
        </w:tc>
      </w:tr>
      <w:tr w:rsidR="006E299E" w:rsidRPr="004666F8" w14:paraId="4BDE65E4" w14:textId="77777777" w:rsidTr="002C4076">
        <w:tc>
          <w:tcPr>
            <w:tcW w:w="0" w:type="auto"/>
            <w:vMerge/>
          </w:tcPr>
          <w:p w14:paraId="5BE1DB70" w14:textId="77777777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02AC32E1" w14:textId="6F2132E8" w:rsidR="006E299E" w:rsidRPr="004666F8" w:rsidRDefault="006E299E" w:rsidP="005C4286">
            <w:pPr>
              <w:jc w:val="center"/>
            </w:pPr>
            <w:r>
              <w:t>PO11</w:t>
            </w:r>
          </w:p>
        </w:tc>
        <w:tc>
          <w:tcPr>
            <w:tcW w:w="0" w:type="auto"/>
          </w:tcPr>
          <w:p w14:paraId="23289764" w14:textId="5BF2A845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7448CE7" w14:textId="51955500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update knowledge with evolving DevOps tools and technologies (Competencies:11.2.2).</w:t>
            </w:r>
          </w:p>
        </w:tc>
      </w:tr>
      <w:tr w:rsidR="006E299E" w:rsidRPr="004666F8" w14:paraId="4AE8610F" w14:textId="77777777" w:rsidTr="002C4076">
        <w:tc>
          <w:tcPr>
            <w:tcW w:w="0" w:type="auto"/>
            <w:vMerge/>
          </w:tcPr>
          <w:p w14:paraId="2145E7B8" w14:textId="77777777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11D7488D" w14:textId="77777777" w:rsidR="006E299E" w:rsidRPr="004666F8" w:rsidRDefault="006E299E" w:rsidP="005C4286">
            <w:pPr>
              <w:jc w:val="center"/>
            </w:pPr>
            <w:r>
              <w:t>PSO1</w:t>
            </w:r>
          </w:p>
        </w:tc>
        <w:tc>
          <w:tcPr>
            <w:tcW w:w="0" w:type="auto"/>
          </w:tcPr>
          <w:p w14:paraId="0B070060" w14:textId="072E3F47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6A60A5D" w14:textId="77F26623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design automated systems for real-world infrastructure problems.</w:t>
            </w:r>
          </w:p>
        </w:tc>
      </w:tr>
      <w:tr w:rsidR="006E299E" w:rsidRPr="004666F8" w14:paraId="4C011E31" w14:textId="77777777" w:rsidTr="002C4076">
        <w:tc>
          <w:tcPr>
            <w:tcW w:w="0" w:type="auto"/>
            <w:vMerge/>
          </w:tcPr>
          <w:p w14:paraId="4FE05D08" w14:textId="77777777" w:rsidR="006E299E" w:rsidRPr="004666F8" w:rsidRDefault="006E299E" w:rsidP="005C4286">
            <w:pPr>
              <w:jc w:val="center"/>
            </w:pPr>
          </w:p>
        </w:tc>
        <w:tc>
          <w:tcPr>
            <w:tcW w:w="0" w:type="auto"/>
          </w:tcPr>
          <w:p w14:paraId="6D5DDAEA" w14:textId="77777777" w:rsidR="006E299E" w:rsidRPr="004666F8" w:rsidRDefault="006E299E" w:rsidP="005C4286">
            <w:pPr>
              <w:jc w:val="center"/>
            </w:pPr>
            <w:r>
              <w:t>PSO2</w:t>
            </w:r>
          </w:p>
        </w:tc>
        <w:tc>
          <w:tcPr>
            <w:tcW w:w="0" w:type="auto"/>
          </w:tcPr>
          <w:p w14:paraId="44A42923" w14:textId="143E42F7" w:rsidR="006E299E" w:rsidRPr="004666F8" w:rsidRDefault="006E299E" w:rsidP="005C4286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8CAED5E" w14:textId="21D2BA30" w:rsidR="006E299E" w:rsidRPr="004666F8" w:rsidRDefault="006E299E" w:rsidP="00313E54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is able to design automated systems for real-world infrastructure problems.</w:t>
            </w:r>
          </w:p>
        </w:tc>
      </w:tr>
      <w:bookmarkEnd w:id="1"/>
    </w:tbl>
    <w:p w14:paraId="3E04B0DA" w14:textId="794A86F4" w:rsidR="00B47172" w:rsidRDefault="00B47172" w:rsidP="00B47172">
      <w:pPr>
        <w:rPr>
          <w:rFonts w:eastAsia="Calibri"/>
          <w:b/>
          <w:bCs/>
          <w:color w:val="000000"/>
          <w:u w:color="000000"/>
          <w:bdr w:val="nil"/>
        </w:rPr>
      </w:pPr>
    </w:p>
    <w:p w14:paraId="5175C427" w14:textId="77777777" w:rsidR="0049779B" w:rsidRDefault="0049779B" w:rsidP="00B47172">
      <w:pPr>
        <w:rPr>
          <w:rFonts w:eastAsia="Calibri"/>
          <w:b/>
          <w:bCs/>
          <w:color w:val="000000"/>
          <w:u w:color="000000"/>
          <w:bdr w:val="nil"/>
        </w:rPr>
      </w:pPr>
    </w:p>
    <w:p w14:paraId="5D9C27CC" w14:textId="77777777" w:rsidR="0049779B" w:rsidRDefault="0049779B" w:rsidP="00B47172">
      <w:pPr>
        <w:rPr>
          <w:rFonts w:eastAsia="Calibri"/>
          <w:b/>
          <w:bCs/>
          <w:color w:val="000000"/>
          <w:u w:color="000000"/>
          <w:bdr w:val="nil"/>
        </w:rPr>
      </w:pPr>
    </w:p>
    <w:p w14:paraId="509FF305" w14:textId="77777777" w:rsidR="0049779B" w:rsidRDefault="0049779B" w:rsidP="00B47172">
      <w:pPr>
        <w:rPr>
          <w:rFonts w:eastAsia="Calibri"/>
          <w:b/>
          <w:bCs/>
          <w:color w:val="000000"/>
          <w:u w:color="000000"/>
          <w:bdr w:val="nil"/>
        </w:rPr>
      </w:pPr>
    </w:p>
    <w:p w14:paraId="288C5361" w14:textId="77777777" w:rsidR="0049779B" w:rsidRDefault="0049779B" w:rsidP="00B47172">
      <w:pPr>
        <w:rPr>
          <w:rFonts w:eastAsia="Calibri"/>
          <w:b/>
          <w:bCs/>
          <w:color w:val="000000"/>
          <w:u w:color="000000"/>
          <w:bdr w:val="nil"/>
        </w:rPr>
      </w:pPr>
    </w:p>
    <w:p w14:paraId="612BD2CE" w14:textId="77777777" w:rsidR="0049779B" w:rsidRDefault="0049779B" w:rsidP="00B47172">
      <w:pPr>
        <w:rPr>
          <w:rFonts w:eastAsia="Calibri"/>
          <w:b/>
          <w:bCs/>
          <w:color w:val="000000"/>
          <w:u w:color="000000"/>
          <w:bdr w:val="nil"/>
        </w:rPr>
      </w:pPr>
    </w:p>
    <w:p w14:paraId="4FDADE31" w14:textId="77777777" w:rsidR="0049779B" w:rsidRDefault="0049779B" w:rsidP="00B47172">
      <w:pPr>
        <w:rPr>
          <w:rFonts w:eastAsia="Calibri"/>
          <w:b/>
          <w:bCs/>
          <w:color w:val="000000"/>
          <w:u w:color="000000"/>
          <w:bdr w:val="nil"/>
        </w:rPr>
      </w:pPr>
    </w:p>
    <w:p w14:paraId="5E9BBC6D" w14:textId="77777777" w:rsidR="0049779B" w:rsidRPr="004666F8" w:rsidRDefault="0049779B" w:rsidP="00B47172">
      <w:pPr>
        <w:rPr>
          <w:rFonts w:eastAsia="Calibri"/>
          <w:b/>
          <w:bCs/>
          <w:color w:val="000000"/>
          <w:u w:color="000000"/>
          <w:bdr w:val="nil"/>
        </w:rPr>
      </w:pPr>
    </w:p>
    <w:p w14:paraId="55017B8D" w14:textId="4C17E1A2" w:rsidR="00C65C62" w:rsidRPr="004666F8" w:rsidRDefault="00C65C62" w:rsidP="00B47172">
      <w:pPr>
        <w:spacing w:line="259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SDG Mapping:</w:t>
      </w:r>
    </w:p>
    <w:p w14:paraId="2F9F68B4" w14:textId="77777777" w:rsidR="00B96174" w:rsidRPr="004666F8" w:rsidRDefault="00B96174" w:rsidP="00B47172">
      <w:pPr>
        <w:spacing w:line="259" w:lineRule="auto"/>
        <w:jc w:val="both"/>
        <w:rPr>
          <w:b/>
        </w:rPr>
      </w:pPr>
    </w:p>
    <w:tbl>
      <w:tblPr>
        <w:tblW w:w="102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4"/>
        <w:gridCol w:w="1276"/>
        <w:gridCol w:w="1559"/>
        <w:gridCol w:w="6662"/>
      </w:tblGrid>
      <w:tr w:rsidR="002C4076" w:rsidRPr="004666F8" w14:paraId="1186A733" w14:textId="77777777" w:rsidTr="00386120">
        <w:trPr>
          <w:trHeight w:val="345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EDC0B1" w14:textId="77777777" w:rsidR="002C4076" w:rsidRPr="004666F8" w:rsidRDefault="002C4076" w:rsidP="005C428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06126E" w14:textId="77777777" w:rsidR="002C4076" w:rsidRPr="004666F8" w:rsidRDefault="002C4076" w:rsidP="005C428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SDG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DCE6B" w14:textId="77777777" w:rsidR="002C4076" w:rsidRPr="004666F8" w:rsidRDefault="002C4076" w:rsidP="005C4286">
            <w:pPr>
              <w:jc w:val="center"/>
            </w:pPr>
            <w:r>
              <w:rPr>
                <w:b/>
                <w:bCs/>
                <w:lang w:val="en-US"/>
              </w:rPr>
              <w:t>SDG Title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E4AB26" w14:textId="77777777" w:rsidR="002C4076" w:rsidRPr="004666F8" w:rsidRDefault="002C4076" w:rsidP="005C428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Brief Linkage Explanation</w:t>
            </w:r>
          </w:p>
        </w:tc>
      </w:tr>
      <w:tr w:rsidR="002C4076" w:rsidRPr="004666F8" w14:paraId="49657FF4" w14:textId="77777777" w:rsidTr="00386120">
        <w:trPr>
          <w:trHeight w:val="1178"/>
        </w:trPr>
        <w:tc>
          <w:tcPr>
            <w:tcW w:w="754" w:type="dxa"/>
            <w:vAlign w:val="center"/>
          </w:tcPr>
          <w:p w14:paraId="75C9138F" w14:textId="62467B5B" w:rsidR="002C4076" w:rsidRPr="004666F8" w:rsidRDefault="00386120" w:rsidP="00386120">
            <w:pPr>
              <w:tabs>
                <w:tab w:val="left" w:pos="2220"/>
              </w:tabs>
              <w:ind w:left="-142"/>
            </w:pPr>
            <w:r>
              <w:t xml:space="preserve">  CO1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005274" w14:textId="77777777" w:rsidR="002C4076" w:rsidRPr="004666F8" w:rsidRDefault="002C4076" w:rsidP="005C4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SDG 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80F92" w14:textId="77777777" w:rsidR="002C4076" w:rsidRPr="004666F8" w:rsidRDefault="002C4076" w:rsidP="00422F4C">
            <w:r>
              <w:rPr>
                <w:iCs/>
              </w:rPr>
              <w:t>Quality Education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2A2F4E" w14:textId="1EE4A48D" w:rsidR="002C4076" w:rsidRPr="004666F8" w:rsidRDefault="0034768D" w:rsidP="0034768D">
            <w:pPr>
              <w:jc w:val="center"/>
            </w:pPr>
            <w:r>
              <w:t>Covers DevOps principles, lifecycle, and tools, enabling students to acquire practical technical skills in software development, automation, and continuous integration, supporting quality technical education and lifelong learning.</w:t>
            </w:r>
          </w:p>
        </w:tc>
      </w:tr>
      <w:tr w:rsidR="002C4076" w:rsidRPr="004666F8" w14:paraId="65A79627" w14:textId="77777777" w:rsidTr="00386120">
        <w:trPr>
          <w:trHeight w:val="1060"/>
        </w:trPr>
        <w:tc>
          <w:tcPr>
            <w:tcW w:w="754" w:type="dxa"/>
            <w:vAlign w:val="center"/>
          </w:tcPr>
          <w:p w14:paraId="55EA8B75" w14:textId="77777777" w:rsidR="002C4076" w:rsidRPr="004666F8" w:rsidRDefault="002C4076" w:rsidP="00386120">
            <w:r>
              <w:t>CO2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F4DCD9" w14:textId="568FFE5F" w:rsidR="002C4076" w:rsidRPr="004666F8" w:rsidRDefault="002C4076" w:rsidP="005C4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SDG 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94666" w14:textId="10420088" w:rsidR="002C4076" w:rsidRPr="004666F8" w:rsidRDefault="0034768D" w:rsidP="00422F4C">
            <w:r>
              <w:t>Decent Work and Economic Growth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9EA187" w14:textId="3C1ABA83" w:rsidR="002C4076" w:rsidRPr="004666F8" w:rsidRDefault="0034768D" w:rsidP="0034768D">
            <w:pPr>
              <w:jc w:val="center"/>
            </w:pPr>
            <w:r>
              <w:t>Focuses on CI/CD pipelines and automation using Jenkins, which improves productivity, reduces deployment time, and enhances employability through industry-relevant DevOps skills.</w:t>
            </w:r>
          </w:p>
        </w:tc>
      </w:tr>
      <w:tr w:rsidR="002C4076" w:rsidRPr="004666F8" w14:paraId="3100E0E6" w14:textId="77777777" w:rsidTr="00386120">
        <w:trPr>
          <w:trHeight w:val="345"/>
        </w:trPr>
        <w:tc>
          <w:tcPr>
            <w:tcW w:w="754" w:type="dxa"/>
            <w:vAlign w:val="center"/>
          </w:tcPr>
          <w:p w14:paraId="69383566" w14:textId="77777777" w:rsidR="002C4076" w:rsidRPr="004666F8" w:rsidRDefault="002C4076" w:rsidP="00386120">
            <w:r>
              <w:t>CO3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658517" w14:textId="77777777" w:rsidR="002C4076" w:rsidRPr="004666F8" w:rsidRDefault="002C4076" w:rsidP="005C4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SDG 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F8092" w14:textId="77777777" w:rsidR="002C4076" w:rsidRPr="004666F8" w:rsidRDefault="002C4076" w:rsidP="00422F4C">
            <w:r>
              <w:t>Industry, Innovation and Infrastructure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E44A3D" w14:textId="42F2C386" w:rsidR="002C4076" w:rsidRPr="004666F8" w:rsidRDefault="0034768D" w:rsidP="0034768D">
            <w:pPr>
              <w:jc w:val="center"/>
            </w:pPr>
            <w:r>
              <w:t>Involves version control systems and containerization (Git, Docker), supporting scalable and reliable software infrastructure, promoting innovation and modern industrial practices.</w:t>
            </w:r>
          </w:p>
        </w:tc>
      </w:tr>
      <w:tr w:rsidR="002C4076" w:rsidRPr="004666F8" w14:paraId="210756EA" w14:textId="77777777" w:rsidTr="00386120">
        <w:trPr>
          <w:trHeight w:val="345"/>
        </w:trPr>
        <w:tc>
          <w:tcPr>
            <w:tcW w:w="754" w:type="dxa"/>
            <w:vAlign w:val="center"/>
          </w:tcPr>
          <w:p w14:paraId="4FE1EA19" w14:textId="1E67AAF9" w:rsidR="002C4076" w:rsidRPr="004666F8" w:rsidRDefault="002C4076" w:rsidP="00386120">
            <w:r>
              <w:t>CO4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DEA87C" w14:textId="77777777" w:rsidR="002C4076" w:rsidRPr="004666F8" w:rsidRDefault="002C4076" w:rsidP="005C42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SDG 11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26A01" w14:textId="77777777" w:rsidR="002C4076" w:rsidRPr="004666F8" w:rsidRDefault="002C4076" w:rsidP="00422F4C">
            <w:r>
              <w:t>Sustainable Cities and Communities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D94A61" w14:textId="4E05EFBD" w:rsidR="002C4076" w:rsidRPr="004666F8" w:rsidRDefault="0034768D" w:rsidP="0034768D">
            <w:pPr>
              <w:jc w:val="center"/>
            </w:pPr>
            <w:r>
              <w:t>Uses infrastructure as code and configuration management tools (Ansible, Puppet, Chef) to optimize resource utilization, improve system efficiency, and enable sustainable and reliable IT infrastructure.</w:t>
            </w:r>
          </w:p>
        </w:tc>
      </w:tr>
    </w:tbl>
    <w:p w14:paraId="166092B5" w14:textId="77777777" w:rsidR="0049779B" w:rsidRPr="004666F8" w:rsidRDefault="0049779B" w:rsidP="00B47172">
      <w:pPr>
        <w:spacing w:line="259" w:lineRule="auto"/>
        <w:jc w:val="both"/>
        <w:rPr>
          <w:b/>
        </w:rPr>
      </w:pPr>
    </w:p>
    <w:p w14:paraId="17A98B83" w14:textId="285CB130" w:rsidR="00C65C62" w:rsidRPr="004666F8" w:rsidRDefault="00C65C62" w:rsidP="004666F8">
      <w:pPr>
        <w:rPr>
          <w:rFonts w:eastAsia="Calibri"/>
          <w:b/>
          <w:bCs/>
          <w:color w:val="000000"/>
          <w:sz w:val="26"/>
          <w:szCs w:val="26"/>
          <w:u w:color="000000"/>
          <w:bdr w:val="nil"/>
          <w:lang w:val="en-US"/>
        </w:rPr>
      </w:pPr>
      <w:r>
        <w:rPr>
          <w:rFonts w:eastAsia="Calibri"/>
          <w:b/>
          <w:bCs/>
          <w:color w:val="000000"/>
          <w:sz w:val="26"/>
          <w:szCs w:val="26"/>
          <w:u w:color="000000"/>
          <w:bdr w:val="nil"/>
          <w:lang w:val="en-US"/>
        </w:rPr>
        <w:t>Credit-hour justification:</w:t>
      </w:r>
    </w:p>
    <w:p w14:paraId="0ADED9FE" w14:textId="77777777" w:rsidR="00B96174" w:rsidRPr="004666F8" w:rsidRDefault="00B96174" w:rsidP="00C65C62">
      <w:pPr>
        <w:jc w:val="center"/>
        <w:rPr>
          <w:rFonts w:eastAsia="Calibri"/>
          <w:b/>
          <w:bCs/>
          <w:color w:val="000000"/>
          <w:u w:color="000000"/>
          <w:bdr w:val="nil"/>
          <w:lang w:val="en-US"/>
        </w:rPr>
      </w:pPr>
    </w:p>
    <w:tbl>
      <w:tblPr>
        <w:tblW w:w="0" w:type="auto"/>
        <w:tblInd w:w="1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552"/>
        <w:gridCol w:w="1475"/>
        <w:gridCol w:w="2598"/>
      </w:tblGrid>
      <w:tr w:rsidR="000E1BBA" w:rsidRPr="004666F8" w14:paraId="59FD1FAF" w14:textId="77777777" w:rsidTr="00D8216E">
        <w:trPr>
          <w:trHeight w:val="20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9E24D" w14:textId="77777777" w:rsidR="000E1BBA" w:rsidRPr="004666F8" w:rsidRDefault="000E1BBA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Component</w:t>
            </w:r>
          </w:p>
        </w:tc>
        <w:tc>
          <w:tcPr>
            <w:tcW w:w="35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B8947" w14:textId="77777777" w:rsidR="000E1BBA" w:rsidRPr="004666F8" w:rsidRDefault="000E1BBA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Activity</w:t>
            </w:r>
          </w:p>
        </w:tc>
        <w:tc>
          <w:tcPr>
            <w:tcW w:w="14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E3273" w14:textId="77777777" w:rsidR="000E1BBA" w:rsidRPr="004666F8" w:rsidRDefault="000E1BBA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Hours</w:t>
            </w:r>
          </w:p>
        </w:tc>
        <w:tc>
          <w:tcPr>
            <w:tcW w:w="2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22E75" w14:textId="77777777" w:rsidR="000E1BBA" w:rsidRPr="004666F8" w:rsidRDefault="000E1BBA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Total</w:t>
            </w:r>
          </w:p>
        </w:tc>
      </w:tr>
      <w:tr w:rsidR="00C343B9" w:rsidRPr="004666F8" w14:paraId="25877B0C" w14:textId="77777777" w:rsidTr="00D8216E">
        <w:trPr>
          <w:trHeight w:val="2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56CF7" w14:textId="77777777" w:rsidR="00C343B9" w:rsidRPr="004666F8" w:rsidRDefault="00C343B9" w:rsidP="00C343B9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L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22B40" w14:textId="77777777" w:rsidR="00C343B9" w:rsidRPr="004666F8" w:rsidRDefault="00C343B9" w:rsidP="00C343B9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Lecture hours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22931" w14:textId="11CEC5B5" w:rsidR="00C343B9" w:rsidRPr="004666F8" w:rsidRDefault="00C343B9" w:rsidP="00C343B9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15 x 1 =15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308DA" w14:textId="7E5B8C1B" w:rsidR="00C343B9" w:rsidRPr="004666F8" w:rsidRDefault="00C343B9" w:rsidP="00C343B9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15</w:t>
            </w:r>
          </w:p>
        </w:tc>
      </w:tr>
      <w:tr w:rsidR="000E1BBA" w:rsidRPr="004666F8" w14:paraId="64E11094" w14:textId="77777777" w:rsidTr="00D8216E">
        <w:trPr>
          <w:trHeight w:val="2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84BE8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T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4E73C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Tutorial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7CE79" w14:textId="77777777" w:rsidR="000E1BBA" w:rsidRPr="004666F8" w:rsidRDefault="000E1BBA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8E475" w14:textId="77777777" w:rsidR="000E1BBA" w:rsidRPr="004666F8" w:rsidRDefault="000E1BBA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</w:tr>
      <w:tr w:rsidR="00C343B9" w:rsidRPr="004666F8" w14:paraId="64402BA0" w14:textId="77777777" w:rsidTr="00D8216E">
        <w:trPr>
          <w:trHeight w:val="2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5E0D3" w14:textId="77777777" w:rsidR="00C343B9" w:rsidRPr="004666F8" w:rsidRDefault="00C343B9" w:rsidP="00C343B9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P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EB712" w14:textId="77777777" w:rsidR="00C343B9" w:rsidRPr="004666F8" w:rsidRDefault="00C343B9" w:rsidP="00C343B9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Practical hours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22520" w14:textId="01936482" w:rsidR="00C343B9" w:rsidRPr="004666F8" w:rsidRDefault="00C343B9" w:rsidP="00C343B9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15x3 = 45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71291" w14:textId="68ACA8DE" w:rsidR="00C343B9" w:rsidRPr="004666F8" w:rsidRDefault="00C343B9" w:rsidP="00C343B9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45</w:t>
            </w:r>
          </w:p>
        </w:tc>
      </w:tr>
      <w:tr w:rsidR="000E1BBA" w:rsidRPr="004666F8" w14:paraId="3F678E0A" w14:textId="77777777" w:rsidTr="00D8216E">
        <w:trPr>
          <w:trHeight w:val="2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688FF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 </w:t>
            </w:r>
          </w:p>
        </w:tc>
        <w:tc>
          <w:tcPr>
            <w:tcW w:w="502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25962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Sub total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BC7A9" w14:textId="5A74C3EA" w:rsidR="000E1BBA" w:rsidRPr="004666F8" w:rsidRDefault="00C343B9" w:rsidP="00D8216E">
            <w:pPr>
              <w:spacing w:line="330" w:lineRule="atLeast"/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60</w:t>
            </w:r>
          </w:p>
        </w:tc>
      </w:tr>
      <w:tr w:rsidR="000E1BBA" w:rsidRPr="004666F8" w14:paraId="5E2C896F" w14:textId="77777777" w:rsidTr="00C343B9">
        <w:trPr>
          <w:trHeight w:val="495"/>
        </w:trPr>
        <w:tc>
          <w:tcPr>
            <w:tcW w:w="141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0E1FD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TW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A5DE8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Assignment 1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1738F" w14:textId="7A17253F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B2378" w14:textId="64FCDB6B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</w:tr>
      <w:tr w:rsidR="000E1BBA" w:rsidRPr="004666F8" w14:paraId="04797167" w14:textId="77777777" w:rsidTr="00C343B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A1552B" w14:textId="77777777" w:rsidR="000E1BBA" w:rsidRPr="004666F8" w:rsidRDefault="000E1BBA" w:rsidP="00D8216E">
            <w:pPr>
              <w:rPr>
                <w:color w:val="222222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D3766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Assignment 2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329BB" w14:textId="537A89B0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4D76F" w14:textId="52657ED0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</w:tr>
      <w:tr w:rsidR="000E1BBA" w:rsidRPr="004666F8" w14:paraId="2C28061E" w14:textId="77777777" w:rsidTr="00D8216E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200391C" w14:textId="77777777" w:rsidR="000E1BBA" w:rsidRPr="004666F8" w:rsidRDefault="000E1BBA" w:rsidP="00D8216E">
            <w:pPr>
              <w:rPr>
                <w:color w:val="222222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BC5F5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 xml:space="preserve">Pedagogy  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61939" w14:textId="1F00FB68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29C04" w14:textId="44AA3FFC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</w:tr>
      <w:tr w:rsidR="000E1BBA" w:rsidRPr="004666F8" w14:paraId="7F3E30DF" w14:textId="77777777" w:rsidTr="00C343B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67F7D60" w14:textId="77777777" w:rsidR="000E1BBA" w:rsidRPr="004666F8" w:rsidRDefault="000E1BBA" w:rsidP="00D8216E">
            <w:pPr>
              <w:rPr>
                <w:color w:val="222222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98280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Group Discussion / Seminar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02BF0" w14:textId="03B98FCA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25BF2" w14:textId="10C08490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</w:tr>
      <w:tr w:rsidR="000E1BBA" w:rsidRPr="004666F8" w14:paraId="503BCFBD" w14:textId="77777777" w:rsidTr="00C343B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FE5D2AD" w14:textId="77777777" w:rsidR="000E1BBA" w:rsidRPr="004666F8" w:rsidRDefault="000E1BBA" w:rsidP="00D8216E">
            <w:pPr>
              <w:rPr>
                <w:color w:val="222222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CFED78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Case Study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5FE65" w14:textId="00CDE50B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D2E72" w14:textId="75D8945C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</w:tr>
      <w:tr w:rsidR="00C343B9" w:rsidRPr="004666F8" w14:paraId="2CDD8CDF" w14:textId="77777777" w:rsidTr="00D8216E">
        <w:trPr>
          <w:trHeight w:val="20"/>
        </w:trPr>
        <w:tc>
          <w:tcPr>
            <w:tcW w:w="141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D571C" w14:textId="77777777" w:rsidR="00C343B9" w:rsidRPr="004666F8" w:rsidRDefault="00C343B9" w:rsidP="00C343B9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SL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391A8" w14:textId="2465C1E7" w:rsidR="00C343B9" w:rsidRPr="004666F8" w:rsidRDefault="00C343B9" w:rsidP="00C343B9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Self-Learning (video lectures / online resources MOOCs / research papers) – Virtual Labs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7B49E" w14:textId="3A8DCC64" w:rsidR="00C343B9" w:rsidRPr="004666F8" w:rsidRDefault="00C343B9" w:rsidP="00C343B9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15x1=15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90264" w14:textId="6CE6FC21" w:rsidR="00C343B9" w:rsidRPr="004666F8" w:rsidRDefault="00C343B9" w:rsidP="00C343B9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15</w:t>
            </w:r>
          </w:p>
        </w:tc>
      </w:tr>
      <w:tr w:rsidR="000E1BBA" w:rsidRPr="004666F8" w14:paraId="130080EF" w14:textId="77777777" w:rsidTr="00D8216E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A7218FC" w14:textId="77777777" w:rsidR="000E1BBA" w:rsidRPr="004666F8" w:rsidRDefault="000E1BBA" w:rsidP="00D8216E">
            <w:pPr>
              <w:rPr>
                <w:color w:val="222222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54A73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Assessment / Reflection / Viva / Quiz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5DB85" w14:textId="1796A614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34A91" w14:textId="57C2F226" w:rsidR="000E1BBA" w:rsidRPr="004666F8" w:rsidRDefault="00C343B9" w:rsidP="00D8216E">
            <w:pPr>
              <w:spacing w:line="330" w:lineRule="atLeast"/>
              <w:jc w:val="center"/>
              <w:rPr>
                <w:color w:val="222222"/>
              </w:rPr>
            </w:pPr>
            <w:r>
              <w:rPr>
                <w:color w:val="222222"/>
              </w:rPr>
              <w:t>-</w:t>
            </w:r>
          </w:p>
        </w:tc>
      </w:tr>
      <w:tr w:rsidR="000E1BBA" w:rsidRPr="004666F8" w14:paraId="5F391CD4" w14:textId="77777777" w:rsidTr="00D8216E">
        <w:trPr>
          <w:trHeight w:val="2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F05A7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 </w:t>
            </w:r>
          </w:p>
        </w:tc>
        <w:tc>
          <w:tcPr>
            <w:tcW w:w="502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88D50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Sub total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2385D" w14:textId="52EDECE1" w:rsidR="000E1BBA" w:rsidRPr="004666F8" w:rsidRDefault="00C343B9" w:rsidP="00D8216E">
            <w:pPr>
              <w:spacing w:line="330" w:lineRule="atLeast"/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15</w:t>
            </w:r>
          </w:p>
        </w:tc>
      </w:tr>
      <w:tr w:rsidR="000E1BBA" w:rsidRPr="004666F8" w14:paraId="364A4AB5" w14:textId="77777777" w:rsidTr="00D8216E">
        <w:trPr>
          <w:trHeight w:val="2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3D113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color w:val="222222"/>
              </w:rPr>
              <w:t> </w:t>
            </w:r>
          </w:p>
        </w:tc>
        <w:tc>
          <w:tcPr>
            <w:tcW w:w="502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89A7E" w14:textId="77777777" w:rsidR="000E1BBA" w:rsidRPr="004666F8" w:rsidRDefault="000E1BBA" w:rsidP="00D8216E">
            <w:pPr>
              <w:spacing w:line="330" w:lineRule="atLeast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Grand total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BD6C0" w14:textId="496AC356" w:rsidR="000E1BBA" w:rsidRPr="004666F8" w:rsidRDefault="00265525" w:rsidP="00D8216E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75</w:t>
            </w:r>
          </w:p>
        </w:tc>
      </w:tr>
    </w:tbl>
    <w:p w14:paraId="5B20DC1E" w14:textId="77777777" w:rsidR="002C4076" w:rsidRPr="004666F8" w:rsidRDefault="002C4076" w:rsidP="00C65C62">
      <w:pPr>
        <w:jc w:val="center"/>
        <w:rPr>
          <w:rFonts w:eastAsia="Calibri"/>
          <w:b/>
          <w:bCs/>
          <w:color w:val="000000"/>
          <w:u w:color="000000"/>
          <w:bdr w:val="nil"/>
          <w:lang w:val="en-US"/>
        </w:rPr>
      </w:pPr>
    </w:p>
    <w:p w14:paraId="16A946FD" w14:textId="77777777" w:rsidR="008652B2" w:rsidRPr="004666F8" w:rsidRDefault="008652B2" w:rsidP="005C4286">
      <w:pPr>
        <w:rPr>
          <w:rFonts w:eastAsia="Calibri"/>
          <w:b/>
          <w:bCs/>
          <w:color w:val="000000"/>
          <w:u w:color="000000"/>
          <w:bdr w:val="nil"/>
        </w:rPr>
      </w:pPr>
    </w:p>
    <w:sectPr w:rsidR="008652B2" w:rsidRPr="004666F8" w:rsidSect="00EF3744">
      <w:pgSz w:w="11906" w:h="16838" w:code="9"/>
      <w:pgMar w:top="567" w:right="1274" w:bottom="709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DAB80" w14:textId="77777777" w:rsidR="00AC1F22" w:rsidRDefault="00AC1F22" w:rsidP="00582083">
      <w:r>
        <w:separator/>
      </w:r>
    </w:p>
  </w:endnote>
  <w:endnote w:type="continuationSeparator" w:id="0">
    <w:p w14:paraId="293C2EAF" w14:textId="77777777" w:rsidR="00AC1F22" w:rsidRDefault="00AC1F22" w:rsidP="00582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B6745" w14:textId="77777777" w:rsidR="00AC1F22" w:rsidRDefault="00AC1F22" w:rsidP="00582083">
      <w:r>
        <w:separator/>
      </w:r>
    </w:p>
  </w:footnote>
  <w:footnote w:type="continuationSeparator" w:id="0">
    <w:p w14:paraId="3B8AB531" w14:textId="77777777" w:rsidR="00AC1F22" w:rsidRDefault="00AC1F22" w:rsidP="00582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7E4"/>
    <w:multiLevelType w:val="hybridMultilevel"/>
    <w:tmpl w:val="FE14E610"/>
    <w:lvl w:ilvl="0" w:tplc="7AE2A45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5432E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057642DC"/>
    <w:multiLevelType w:val="hybridMultilevel"/>
    <w:tmpl w:val="825E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12E2A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11330574"/>
    <w:multiLevelType w:val="hybridMultilevel"/>
    <w:tmpl w:val="684A6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7F00C"/>
    <w:multiLevelType w:val="multilevel"/>
    <w:tmpl w:val="77F8FDC4"/>
    <w:lvl w:ilvl="0">
      <w:start w:val="1"/>
      <w:numFmt w:val="decimal"/>
      <w:lvlText w:val="%1."/>
      <w:lvlJc w:val="left"/>
      <w:pPr>
        <w:ind w:left="830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33" w:hanging="32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7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0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4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7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1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329"/>
      </w:pPr>
      <w:rPr>
        <w:rFonts w:hint="default"/>
        <w:lang w:val="en-US" w:eastAsia="en-US" w:bidi="ar-SA"/>
      </w:rPr>
    </w:lvl>
  </w:abstractNum>
  <w:abstractNum w:abstractNumId="6" w15:restartNumberingAfterBreak="0">
    <w:nsid w:val="1586765C"/>
    <w:multiLevelType w:val="hybridMultilevel"/>
    <w:tmpl w:val="07742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33DE4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8" w15:restartNumberingAfterBreak="0">
    <w:nsid w:val="1AE56CDF"/>
    <w:multiLevelType w:val="hybridMultilevel"/>
    <w:tmpl w:val="E7ECDF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30B45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10" w15:restartNumberingAfterBreak="0">
    <w:nsid w:val="1E9A64F4"/>
    <w:multiLevelType w:val="multilevel"/>
    <w:tmpl w:val="3D3C99E4"/>
    <w:lvl w:ilvl="0">
      <w:start w:val="1"/>
      <w:numFmt w:val="decimal"/>
      <w:lvlText w:val="%1."/>
      <w:lvlJc w:val="left"/>
      <w:pPr>
        <w:ind w:left="830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33" w:hanging="33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7" w:hanging="3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0" w:hanging="3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4" w:hanging="3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7" w:hanging="3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1" w:hanging="3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4" w:hanging="3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330"/>
      </w:pPr>
      <w:rPr>
        <w:rFonts w:hint="default"/>
        <w:lang w:val="en-US" w:eastAsia="en-US" w:bidi="ar-SA"/>
      </w:rPr>
    </w:lvl>
  </w:abstractNum>
  <w:abstractNum w:abstractNumId="11" w15:restartNumberingAfterBreak="0">
    <w:nsid w:val="1F512965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12" w15:restartNumberingAfterBreak="0">
    <w:nsid w:val="21DF2945"/>
    <w:multiLevelType w:val="hybridMultilevel"/>
    <w:tmpl w:val="EB4C7798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3" w15:restartNumberingAfterBreak="0">
    <w:nsid w:val="286614E2"/>
    <w:multiLevelType w:val="hybridMultilevel"/>
    <w:tmpl w:val="8B2EC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60B1A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15" w15:restartNumberingAfterBreak="0">
    <w:nsid w:val="29F60DE9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16" w15:restartNumberingAfterBreak="0">
    <w:nsid w:val="2C8515F0"/>
    <w:multiLevelType w:val="multilevel"/>
    <w:tmpl w:val="847E635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7" w15:restartNumberingAfterBreak="0">
    <w:nsid w:val="2CCE22B8"/>
    <w:multiLevelType w:val="multilevel"/>
    <w:tmpl w:val="77F8FDC4"/>
    <w:lvl w:ilvl="0">
      <w:start w:val="1"/>
      <w:numFmt w:val="decimal"/>
      <w:lvlText w:val="%1."/>
      <w:lvlJc w:val="left"/>
      <w:pPr>
        <w:ind w:left="830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33" w:hanging="32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7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0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4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7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1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329"/>
      </w:pPr>
      <w:rPr>
        <w:rFonts w:hint="default"/>
        <w:lang w:val="en-US" w:eastAsia="en-US" w:bidi="ar-SA"/>
      </w:rPr>
    </w:lvl>
  </w:abstractNum>
  <w:abstractNum w:abstractNumId="18" w15:restartNumberingAfterBreak="0">
    <w:nsid w:val="2D914EE5"/>
    <w:multiLevelType w:val="hybridMultilevel"/>
    <w:tmpl w:val="E1147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1635A"/>
    <w:multiLevelType w:val="hybridMultilevel"/>
    <w:tmpl w:val="8B34B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7B7639"/>
    <w:multiLevelType w:val="hybridMultilevel"/>
    <w:tmpl w:val="5092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7F0462"/>
    <w:multiLevelType w:val="hybridMultilevel"/>
    <w:tmpl w:val="8236DC9C"/>
    <w:lvl w:ilvl="0" w:tplc="7AE2A45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853444"/>
    <w:multiLevelType w:val="hybridMultilevel"/>
    <w:tmpl w:val="E7CAE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9E5F28"/>
    <w:multiLevelType w:val="multilevel"/>
    <w:tmpl w:val="791A6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F1B02"/>
    <w:multiLevelType w:val="hybridMultilevel"/>
    <w:tmpl w:val="C3C635F6"/>
    <w:lvl w:ilvl="0" w:tplc="7AE2A45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6A11B0"/>
    <w:multiLevelType w:val="hybridMultilevel"/>
    <w:tmpl w:val="8210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B64BEA"/>
    <w:multiLevelType w:val="hybridMultilevel"/>
    <w:tmpl w:val="3270611E"/>
    <w:lvl w:ilvl="0" w:tplc="7352A9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38D50601"/>
    <w:multiLevelType w:val="hybridMultilevel"/>
    <w:tmpl w:val="1BC26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171397"/>
    <w:multiLevelType w:val="multilevel"/>
    <w:tmpl w:val="791A6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92253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30" w15:restartNumberingAfterBreak="0">
    <w:nsid w:val="4518F117"/>
    <w:multiLevelType w:val="multilevel"/>
    <w:tmpl w:val="C950AB1A"/>
    <w:lvl w:ilvl="0">
      <w:numFmt w:val="bullet"/>
      <w:lvlText w:val="•"/>
      <w:lvlJc w:val="left"/>
      <w:pPr>
        <w:ind w:left="832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733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7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0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4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7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1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4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336"/>
      </w:pPr>
      <w:rPr>
        <w:rFonts w:hint="default"/>
        <w:lang w:val="en-US" w:eastAsia="en-US" w:bidi="ar-SA"/>
      </w:rPr>
    </w:lvl>
  </w:abstractNum>
  <w:abstractNum w:abstractNumId="31" w15:restartNumberingAfterBreak="0">
    <w:nsid w:val="48F931A7"/>
    <w:multiLevelType w:val="multilevel"/>
    <w:tmpl w:val="791A6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B570D"/>
    <w:multiLevelType w:val="multilevel"/>
    <w:tmpl w:val="C19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F3474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34" w15:restartNumberingAfterBreak="0">
    <w:nsid w:val="4DA90CCD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35" w15:restartNumberingAfterBreak="0">
    <w:nsid w:val="4FAA04DE"/>
    <w:multiLevelType w:val="hybridMultilevel"/>
    <w:tmpl w:val="C8CCCC8C"/>
    <w:lvl w:ilvl="0" w:tplc="7AE2A45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4F3D04"/>
    <w:multiLevelType w:val="hybridMultilevel"/>
    <w:tmpl w:val="FA902120"/>
    <w:lvl w:ilvl="0" w:tplc="518E259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79822F7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38" w15:restartNumberingAfterBreak="0">
    <w:nsid w:val="5C2E08DB"/>
    <w:multiLevelType w:val="hybridMultilevel"/>
    <w:tmpl w:val="5DEA3396"/>
    <w:lvl w:ilvl="0" w:tplc="8EC240A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09150C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40" w15:restartNumberingAfterBreak="0">
    <w:nsid w:val="62D54654"/>
    <w:multiLevelType w:val="multilevel"/>
    <w:tmpl w:val="791A6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72BFB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42" w15:restartNumberingAfterBreak="0">
    <w:nsid w:val="66354EC1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43" w15:restartNumberingAfterBreak="0">
    <w:nsid w:val="68A12420"/>
    <w:multiLevelType w:val="hybridMultilevel"/>
    <w:tmpl w:val="1750C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971FE4"/>
    <w:multiLevelType w:val="multilevel"/>
    <w:tmpl w:val="791A6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4C7630"/>
    <w:multiLevelType w:val="hybridMultilevel"/>
    <w:tmpl w:val="A5A2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470C19"/>
    <w:multiLevelType w:val="multilevel"/>
    <w:tmpl w:val="791A6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95294E"/>
    <w:multiLevelType w:val="hybridMultilevel"/>
    <w:tmpl w:val="8B38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45DA6F"/>
    <w:multiLevelType w:val="multilevel"/>
    <w:tmpl w:val="3DEE397E"/>
    <w:lvl w:ilvl="0">
      <w:start w:val="1"/>
      <w:numFmt w:val="decimal"/>
      <w:lvlText w:val="%1."/>
      <w:lvlJc w:val="left"/>
      <w:pPr>
        <w:ind w:left="1191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6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2057" w:hanging="31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5" w:hanging="31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3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0" w:hanging="3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7" w:hanging="3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5" w:hanging="3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2" w:hanging="3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0" w:hanging="312"/>
      </w:pPr>
      <w:rPr>
        <w:rFonts w:hint="default"/>
        <w:lang w:val="en-US" w:eastAsia="en-US" w:bidi="ar-SA"/>
      </w:rPr>
    </w:lvl>
  </w:abstractNum>
  <w:abstractNum w:abstractNumId="49" w15:restartNumberingAfterBreak="0">
    <w:nsid w:val="72CF4FC2"/>
    <w:multiLevelType w:val="hybridMultilevel"/>
    <w:tmpl w:val="8084A714"/>
    <w:lvl w:ilvl="0" w:tplc="7AE2A45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7120E6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51" w15:restartNumberingAfterBreak="0">
    <w:nsid w:val="7A4B5765"/>
    <w:multiLevelType w:val="multilevel"/>
    <w:tmpl w:val="791A6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EB2126"/>
    <w:multiLevelType w:val="hybridMultilevel"/>
    <w:tmpl w:val="EBCA3E9A"/>
    <w:lvl w:ilvl="0" w:tplc="7AE2A45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BF5A82"/>
    <w:multiLevelType w:val="multilevel"/>
    <w:tmpl w:val="C950AB1A"/>
    <w:lvl w:ilvl="0">
      <w:numFmt w:val="bullet"/>
      <w:lvlText w:val="•"/>
      <w:lvlJc w:val="left"/>
      <w:pPr>
        <w:ind w:left="3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37" w:hanging="33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5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8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54" w15:restartNumberingAfterBreak="0">
    <w:nsid w:val="7DD403BD"/>
    <w:multiLevelType w:val="hybridMultilevel"/>
    <w:tmpl w:val="D13ED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E965B8"/>
    <w:multiLevelType w:val="hybridMultilevel"/>
    <w:tmpl w:val="02E8C8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67087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7987030">
    <w:abstractNumId w:val="22"/>
  </w:num>
  <w:num w:numId="3" w16cid:durableId="2124424545">
    <w:abstractNumId w:val="49"/>
  </w:num>
  <w:num w:numId="4" w16cid:durableId="1717847894">
    <w:abstractNumId w:val="21"/>
  </w:num>
  <w:num w:numId="5" w16cid:durableId="413671214">
    <w:abstractNumId w:val="35"/>
  </w:num>
  <w:num w:numId="6" w16cid:durableId="811405723">
    <w:abstractNumId w:val="52"/>
  </w:num>
  <w:num w:numId="7" w16cid:durableId="118031286">
    <w:abstractNumId w:val="24"/>
  </w:num>
  <w:num w:numId="8" w16cid:durableId="669799806">
    <w:abstractNumId w:val="0"/>
  </w:num>
  <w:num w:numId="9" w16cid:durableId="196553461">
    <w:abstractNumId w:val="20"/>
  </w:num>
  <w:num w:numId="10" w16cid:durableId="773205259">
    <w:abstractNumId w:val="6"/>
  </w:num>
  <w:num w:numId="11" w16cid:durableId="170410805">
    <w:abstractNumId w:val="18"/>
  </w:num>
  <w:num w:numId="12" w16cid:durableId="134301147">
    <w:abstractNumId w:val="27"/>
  </w:num>
  <w:num w:numId="13" w16cid:durableId="1466196059">
    <w:abstractNumId w:val="4"/>
  </w:num>
  <w:num w:numId="14" w16cid:durableId="2090106494">
    <w:abstractNumId w:val="36"/>
  </w:num>
  <w:num w:numId="15" w16cid:durableId="1922525311">
    <w:abstractNumId w:val="32"/>
  </w:num>
  <w:num w:numId="16" w16cid:durableId="1711105887">
    <w:abstractNumId w:val="26"/>
  </w:num>
  <w:num w:numId="17" w16cid:durableId="350499903">
    <w:abstractNumId w:val="16"/>
  </w:num>
  <w:num w:numId="18" w16cid:durableId="1014846229">
    <w:abstractNumId w:val="19"/>
  </w:num>
  <w:num w:numId="19" w16cid:durableId="1257638558">
    <w:abstractNumId w:val="12"/>
  </w:num>
  <w:num w:numId="20" w16cid:durableId="2145391383">
    <w:abstractNumId w:val="2"/>
  </w:num>
  <w:num w:numId="21" w16cid:durableId="751662527">
    <w:abstractNumId w:val="25"/>
  </w:num>
  <w:num w:numId="22" w16cid:durableId="883830561">
    <w:abstractNumId w:val="43"/>
  </w:num>
  <w:num w:numId="23" w16cid:durableId="1555628213">
    <w:abstractNumId w:val="45"/>
  </w:num>
  <w:num w:numId="24" w16cid:durableId="766996614">
    <w:abstractNumId w:val="47"/>
  </w:num>
  <w:num w:numId="25" w16cid:durableId="396588471">
    <w:abstractNumId w:val="13"/>
  </w:num>
  <w:num w:numId="26" w16cid:durableId="122238117">
    <w:abstractNumId w:val="54"/>
  </w:num>
  <w:num w:numId="27" w16cid:durableId="547302078">
    <w:abstractNumId w:val="38"/>
  </w:num>
  <w:num w:numId="28" w16cid:durableId="1044718859">
    <w:abstractNumId w:val="8"/>
  </w:num>
  <w:num w:numId="29" w16cid:durableId="1611668491">
    <w:abstractNumId w:val="30"/>
  </w:num>
  <w:num w:numId="30" w16cid:durableId="566844683">
    <w:abstractNumId w:val="5"/>
  </w:num>
  <w:num w:numId="31" w16cid:durableId="2114207339">
    <w:abstractNumId w:val="10"/>
  </w:num>
  <w:num w:numId="32" w16cid:durableId="2125229635">
    <w:abstractNumId w:val="48"/>
  </w:num>
  <w:num w:numId="33" w16cid:durableId="1055354164">
    <w:abstractNumId w:val="17"/>
  </w:num>
  <w:num w:numId="34" w16cid:durableId="670839006">
    <w:abstractNumId w:val="44"/>
  </w:num>
  <w:num w:numId="35" w16cid:durableId="16515840">
    <w:abstractNumId w:val="23"/>
  </w:num>
  <w:num w:numId="36" w16cid:durableId="1094982233">
    <w:abstractNumId w:val="46"/>
  </w:num>
  <w:num w:numId="37" w16cid:durableId="1472791643">
    <w:abstractNumId w:val="31"/>
  </w:num>
  <w:num w:numId="38" w16cid:durableId="1311523321">
    <w:abstractNumId w:val="28"/>
  </w:num>
  <w:num w:numId="39" w16cid:durableId="1962879665">
    <w:abstractNumId w:val="51"/>
  </w:num>
  <w:num w:numId="40" w16cid:durableId="783307013">
    <w:abstractNumId w:val="40"/>
  </w:num>
  <w:num w:numId="41" w16cid:durableId="1169445475">
    <w:abstractNumId w:val="42"/>
  </w:num>
  <w:num w:numId="42" w16cid:durableId="821847681">
    <w:abstractNumId w:val="14"/>
  </w:num>
  <w:num w:numId="43" w16cid:durableId="272829713">
    <w:abstractNumId w:val="50"/>
  </w:num>
  <w:num w:numId="44" w16cid:durableId="616529291">
    <w:abstractNumId w:val="3"/>
  </w:num>
  <w:num w:numId="45" w16cid:durableId="538054393">
    <w:abstractNumId w:val="11"/>
  </w:num>
  <w:num w:numId="46" w16cid:durableId="1173643165">
    <w:abstractNumId w:val="39"/>
  </w:num>
  <w:num w:numId="47" w16cid:durableId="1546527471">
    <w:abstractNumId w:val="37"/>
  </w:num>
  <w:num w:numId="48" w16cid:durableId="240062524">
    <w:abstractNumId w:val="53"/>
  </w:num>
  <w:num w:numId="49" w16cid:durableId="1489663933">
    <w:abstractNumId w:val="33"/>
  </w:num>
  <w:num w:numId="50" w16cid:durableId="1683051392">
    <w:abstractNumId w:val="7"/>
  </w:num>
  <w:num w:numId="51" w16cid:durableId="735858967">
    <w:abstractNumId w:val="9"/>
  </w:num>
  <w:num w:numId="52" w16cid:durableId="836117554">
    <w:abstractNumId w:val="34"/>
  </w:num>
  <w:num w:numId="53" w16cid:durableId="2027711432">
    <w:abstractNumId w:val="15"/>
  </w:num>
  <w:num w:numId="54" w16cid:durableId="1308587230">
    <w:abstractNumId w:val="29"/>
  </w:num>
  <w:num w:numId="55" w16cid:durableId="1325671638">
    <w:abstractNumId w:val="41"/>
  </w:num>
  <w:num w:numId="56" w16cid:durableId="1939949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F0"/>
    <w:rsid w:val="00000825"/>
    <w:rsid w:val="00016039"/>
    <w:rsid w:val="000170A2"/>
    <w:rsid w:val="00031504"/>
    <w:rsid w:val="00031B64"/>
    <w:rsid w:val="0003250B"/>
    <w:rsid w:val="0003452A"/>
    <w:rsid w:val="000376A3"/>
    <w:rsid w:val="000622B9"/>
    <w:rsid w:val="0006588F"/>
    <w:rsid w:val="00066655"/>
    <w:rsid w:val="0006737F"/>
    <w:rsid w:val="00082444"/>
    <w:rsid w:val="00084F7E"/>
    <w:rsid w:val="00095CDD"/>
    <w:rsid w:val="000A4D90"/>
    <w:rsid w:val="000A4F9B"/>
    <w:rsid w:val="000C505C"/>
    <w:rsid w:val="000C7A19"/>
    <w:rsid w:val="000D419B"/>
    <w:rsid w:val="000D6868"/>
    <w:rsid w:val="000D7E5B"/>
    <w:rsid w:val="000E0F46"/>
    <w:rsid w:val="000E1BBA"/>
    <w:rsid w:val="000E4FA2"/>
    <w:rsid w:val="001052A1"/>
    <w:rsid w:val="0011010B"/>
    <w:rsid w:val="00113F0B"/>
    <w:rsid w:val="001147E4"/>
    <w:rsid w:val="00121F72"/>
    <w:rsid w:val="001372DD"/>
    <w:rsid w:val="001430EE"/>
    <w:rsid w:val="00143418"/>
    <w:rsid w:val="0014489B"/>
    <w:rsid w:val="00145104"/>
    <w:rsid w:val="00154DDC"/>
    <w:rsid w:val="00157557"/>
    <w:rsid w:val="001805E8"/>
    <w:rsid w:val="00183986"/>
    <w:rsid w:val="00193CEF"/>
    <w:rsid w:val="001D235B"/>
    <w:rsid w:val="00211278"/>
    <w:rsid w:val="002130AB"/>
    <w:rsid w:val="00213613"/>
    <w:rsid w:val="00213BE4"/>
    <w:rsid w:val="00215BB6"/>
    <w:rsid w:val="0021792A"/>
    <w:rsid w:val="00222A37"/>
    <w:rsid w:val="00233220"/>
    <w:rsid w:val="002337B0"/>
    <w:rsid w:val="002361B9"/>
    <w:rsid w:val="00237191"/>
    <w:rsid w:val="002407BA"/>
    <w:rsid w:val="00241F34"/>
    <w:rsid w:val="002427C6"/>
    <w:rsid w:val="002469D7"/>
    <w:rsid w:val="00247C6E"/>
    <w:rsid w:val="00253BA6"/>
    <w:rsid w:val="002603B1"/>
    <w:rsid w:val="00265525"/>
    <w:rsid w:val="00265547"/>
    <w:rsid w:val="00267A5B"/>
    <w:rsid w:val="00270FB7"/>
    <w:rsid w:val="00277132"/>
    <w:rsid w:val="002771E5"/>
    <w:rsid w:val="0028668E"/>
    <w:rsid w:val="0029785A"/>
    <w:rsid w:val="002A4072"/>
    <w:rsid w:val="002C4076"/>
    <w:rsid w:val="002F235F"/>
    <w:rsid w:val="002F6404"/>
    <w:rsid w:val="0030500F"/>
    <w:rsid w:val="00307359"/>
    <w:rsid w:val="00307CE0"/>
    <w:rsid w:val="0031213F"/>
    <w:rsid w:val="00313E54"/>
    <w:rsid w:val="00316167"/>
    <w:rsid w:val="00316AC6"/>
    <w:rsid w:val="00326C84"/>
    <w:rsid w:val="00336B72"/>
    <w:rsid w:val="0034768D"/>
    <w:rsid w:val="00350DEF"/>
    <w:rsid w:val="00361DF0"/>
    <w:rsid w:val="003622B9"/>
    <w:rsid w:val="00364433"/>
    <w:rsid w:val="0037446C"/>
    <w:rsid w:val="00374DDE"/>
    <w:rsid w:val="00376E7F"/>
    <w:rsid w:val="00377A30"/>
    <w:rsid w:val="00385151"/>
    <w:rsid w:val="00386120"/>
    <w:rsid w:val="00390612"/>
    <w:rsid w:val="003920C3"/>
    <w:rsid w:val="00394B0A"/>
    <w:rsid w:val="003A0A94"/>
    <w:rsid w:val="003A248A"/>
    <w:rsid w:val="003C45BD"/>
    <w:rsid w:val="003D5706"/>
    <w:rsid w:val="003D7580"/>
    <w:rsid w:val="003E3FC4"/>
    <w:rsid w:val="003E7DDE"/>
    <w:rsid w:val="003F3395"/>
    <w:rsid w:val="00400CFF"/>
    <w:rsid w:val="004012A1"/>
    <w:rsid w:val="00402F09"/>
    <w:rsid w:val="004110C6"/>
    <w:rsid w:val="00414E02"/>
    <w:rsid w:val="004158B6"/>
    <w:rsid w:val="00422F4C"/>
    <w:rsid w:val="00424072"/>
    <w:rsid w:val="00430A52"/>
    <w:rsid w:val="004359CA"/>
    <w:rsid w:val="00441B00"/>
    <w:rsid w:val="00443638"/>
    <w:rsid w:val="00453F4A"/>
    <w:rsid w:val="004546D5"/>
    <w:rsid w:val="00461AAB"/>
    <w:rsid w:val="00466507"/>
    <w:rsid w:val="004666F8"/>
    <w:rsid w:val="00466C1C"/>
    <w:rsid w:val="00467979"/>
    <w:rsid w:val="00471946"/>
    <w:rsid w:val="004728C9"/>
    <w:rsid w:val="0047609C"/>
    <w:rsid w:val="00485B38"/>
    <w:rsid w:val="0049262C"/>
    <w:rsid w:val="0049779B"/>
    <w:rsid w:val="004A2BE5"/>
    <w:rsid w:val="004A4844"/>
    <w:rsid w:val="004B0252"/>
    <w:rsid w:val="004C54EC"/>
    <w:rsid w:val="004D004F"/>
    <w:rsid w:val="004D1A80"/>
    <w:rsid w:val="004D6D08"/>
    <w:rsid w:val="004E0741"/>
    <w:rsid w:val="004E6BF0"/>
    <w:rsid w:val="004F125E"/>
    <w:rsid w:val="004F4541"/>
    <w:rsid w:val="005156B0"/>
    <w:rsid w:val="00530FD3"/>
    <w:rsid w:val="005442BD"/>
    <w:rsid w:val="00552442"/>
    <w:rsid w:val="0056353D"/>
    <w:rsid w:val="00574576"/>
    <w:rsid w:val="0058021D"/>
    <w:rsid w:val="00582083"/>
    <w:rsid w:val="00587B99"/>
    <w:rsid w:val="005A210D"/>
    <w:rsid w:val="005A2BC3"/>
    <w:rsid w:val="005B11C7"/>
    <w:rsid w:val="005C4286"/>
    <w:rsid w:val="005C671A"/>
    <w:rsid w:val="005D0A43"/>
    <w:rsid w:val="005D21E8"/>
    <w:rsid w:val="005D4B0E"/>
    <w:rsid w:val="005E3173"/>
    <w:rsid w:val="005E3C33"/>
    <w:rsid w:val="006015E6"/>
    <w:rsid w:val="0061119F"/>
    <w:rsid w:val="0061376E"/>
    <w:rsid w:val="00623F91"/>
    <w:rsid w:val="00637AAB"/>
    <w:rsid w:val="006516EA"/>
    <w:rsid w:val="006543FF"/>
    <w:rsid w:val="00654CA4"/>
    <w:rsid w:val="00657834"/>
    <w:rsid w:val="00667DDC"/>
    <w:rsid w:val="00674091"/>
    <w:rsid w:val="006773BE"/>
    <w:rsid w:val="00685696"/>
    <w:rsid w:val="006A04F3"/>
    <w:rsid w:val="006A5F72"/>
    <w:rsid w:val="006B4425"/>
    <w:rsid w:val="006E299E"/>
    <w:rsid w:val="006E6273"/>
    <w:rsid w:val="006F13CD"/>
    <w:rsid w:val="006F166B"/>
    <w:rsid w:val="00713A25"/>
    <w:rsid w:val="00714276"/>
    <w:rsid w:val="00722FCC"/>
    <w:rsid w:val="00727C95"/>
    <w:rsid w:val="00744196"/>
    <w:rsid w:val="00763C6D"/>
    <w:rsid w:val="00783544"/>
    <w:rsid w:val="007917CF"/>
    <w:rsid w:val="007943D4"/>
    <w:rsid w:val="007A4106"/>
    <w:rsid w:val="007A4B53"/>
    <w:rsid w:val="007B59A1"/>
    <w:rsid w:val="007C351B"/>
    <w:rsid w:val="007C516D"/>
    <w:rsid w:val="007D0B8C"/>
    <w:rsid w:val="007D6093"/>
    <w:rsid w:val="00803CC0"/>
    <w:rsid w:val="00804C87"/>
    <w:rsid w:val="00805CB7"/>
    <w:rsid w:val="00810D40"/>
    <w:rsid w:val="00825045"/>
    <w:rsid w:val="0082568C"/>
    <w:rsid w:val="00831FFA"/>
    <w:rsid w:val="00850FE9"/>
    <w:rsid w:val="008652B2"/>
    <w:rsid w:val="00871F52"/>
    <w:rsid w:val="0087463B"/>
    <w:rsid w:val="00887463"/>
    <w:rsid w:val="00890CCB"/>
    <w:rsid w:val="00892329"/>
    <w:rsid w:val="00893EEC"/>
    <w:rsid w:val="008978F1"/>
    <w:rsid w:val="008A2D1D"/>
    <w:rsid w:val="008A317B"/>
    <w:rsid w:val="008A6828"/>
    <w:rsid w:val="008B30E7"/>
    <w:rsid w:val="008C0D4C"/>
    <w:rsid w:val="008D220B"/>
    <w:rsid w:val="008E3D11"/>
    <w:rsid w:val="00905F8E"/>
    <w:rsid w:val="00923A6F"/>
    <w:rsid w:val="00937C47"/>
    <w:rsid w:val="0096461E"/>
    <w:rsid w:val="009847DA"/>
    <w:rsid w:val="00993564"/>
    <w:rsid w:val="00993F9F"/>
    <w:rsid w:val="009A094B"/>
    <w:rsid w:val="009A1C95"/>
    <w:rsid w:val="009B6529"/>
    <w:rsid w:val="009B654F"/>
    <w:rsid w:val="009F4B71"/>
    <w:rsid w:val="00A01038"/>
    <w:rsid w:val="00A3633C"/>
    <w:rsid w:val="00A36E2F"/>
    <w:rsid w:val="00A42996"/>
    <w:rsid w:val="00A4437B"/>
    <w:rsid w:val="00A506BD"/>
    <w:rsid w:val="00A62269"/>
    <w:rsid w:val="00A768E4"/>
    <w:rsid w:val="00A80988"/>
    <w:rsid w:val="00AA777A"/>
    <w:rsid w:val="00AA79F8"/>
    <w:rsid w:val="00AB58E8"/>
    <w:rsid w:val="00AC1F22"/>
    <w:rsid w:val="00AC3A19"/>
    <w:rsid w:val="00AD3C51"/>
    <w:rsid w:val="00AE5782"/>
    <w:rsid w:val="00B0058E"/>
    <w:rsid w:val="00B01AE0"/>
    <w:rsid w:val="00B047F0"/>
    <w:rsid w:val="00B37235"/>
    <w:rsid w:val="00B45190"/>
    <w:rsid w:val="00B47172"/>
    <w:rsid w:val="00B651B0"/>
    <w:rsid w:val="00B73E35"/>
    <w:rsid w:val="00B76249"/>
    <w:rsid w:val="00B86034"/>
    <w:rsid w:val="00B903B9"/>
    <w:rsid w:val="00B92D36"/>
    <w:rsid w:val="00B96174"/>
    <w:rsid w:val="00BC0FF9"/>
    <w:rsid w:val="00BC16A1"/>
    <w:rsid w:val="00BE5F57"/>
    <w:rsid w:val="00BE66F7"/>
    <w:rsid w:val="00BE79D6"/>
    <w:rsid w:val="00C019E1"/>
    <w:rsid w:val="00C02CA8"/>
    <w:rsid w:val="00C06E34"/>
    <w:rsid w:val="00C122DB"/>
    <w:rsid w:val="00C139A9"/>
    <w:rsid w:val="00C24169"/>
    <w:rsid w:val="00C252F4"/>
    <w:rsid w:val="00C26F36"/>
    <w:rsid w:val="00C343B9"/>
    <w:rsid w:val="00C37976"/>
    <w:rsid w:val="00C44449"/>
    <w:rsid w:val="00C65C62"/>
    <w:rsid w:val="00C70C2E"/>
    <w:rsid w:val="00C71AFE"/>
    <w:rsid w:val="00C819A8"/>
    <w:rsid w:val="00C8666C"/>
    <w:rsid w:val="00CA24A3"/>
    <w:rsid w:val="00CA4035"/>
    <w:rsid w:val="00CA41FD"/>
    <w:rsid w:val="00CA5EC5"/>
    <w:rsid w:val="00CB7A10"/>
    <w:rsid w:val="00CC0BC2"/>
    <w:rsid w:val="00CC1D09"/>
    <w:rsid w:val="00CD3949"/>
    <w:rsid w:val="00CF66D5"/>
    <w:rsid w:val="00D062DF"/>
    <w:rsid w:val="00D16816"/>
    <w:rsid w:val="00D22960"/>
    <w:rsid w:val="00D26892"/>
    <w:rsid w:val="00D468A8"/>
    <w:rsid w:val="00D479F7"/>
    <w:rsid w:val="00D52440"/>
    <w:rsid w:val="00D53829"/>
    <w:rsid w:val="00D54B89"/>
    <w:rsid w:val="00D670C8"/>
    <w:rsid w:val="00D67EDF"/>
    <w:rsid w:val="00D77A31"/>
    <w:rsid w:val="00DA5863"/>
    <w:rsid w:val="00DB0AA4"/>
    <w:rsid w:val="00DD5C4C"/>
    <w:rsid w:val="00DF1D52"/>
    <w:rsid w:val="00E03612"/>
    <w:rsid w:val="00E03D83"/>
    <w:rsid w:val="00E06B73"/>
    <w:rsid w:val="00E26B0C"/>
    <w:rsid w:val="00E30DFA"/>
    <w:rsid w:val="00E36063"/>
    <w:rsid w:val="00E41C19"/>
    <w:rsid w:val="00E4206E"/>
    <w:rsid w:val="00E54317"/>
    <w:rsid w:val="00E847FB"/>
    <w:rsid w:val="00E91177"/>
    <w:rsid w:val="00E94D69"/>
    <w:rsid w:val="00E95B0C"/>
    <w:rsid w:val="00EA03BF"/>
    <w:rsid w:val="00EC480A"/>
    <w:rsid w:val="00EC543C"/>
    <w:rsid w:val="00ED49FC"/>
    <w:rsid w:val="00EE0075"/>
    <w:rsid w:val="00EE3144"/>
    <w:rsid w:val="00EF1190"/>
    <w:rsid w:val="00EF3744"/>
    <w:rsid w:val="00F043A3"/>
    <w:rsid w:val="00F14CE6"/>
    <w:rsid w:val="00F210C7"/>
    <w:rsid w:val="00F26C6B"/>
    <w:rsid w:val="00F336DA"/>
    <w:rsid w:val="00F50E61"/>
    <w:rsid w:val="00F57BD3"/>
    <w:rsid w:val="00F639C7"/>
    <w:rsid w:val="00F86A2C"/>
    <w:rsid w:val="00FB6D89"/>
    <w:rsid w:val="00FE178E"/>
    <w:rsid w:val="00FE45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3F8EA"/>
  <w15:docId w15:val="{008E8D20-7689-4776-8CF4-CD76C4C3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E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10D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2F4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0D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1"/>
    <w:qFormat/>
    <w:rsid w:val="004E6BF0"/>
    <w:pPr>
      <w:widowControl w:val="0"/>
      <w:autoSpaceDE w:val="0"/>
      <w:autoSpaceDN w:val="0"/>
      <w:ind w:left="399"/>
      <w:outlineLvl w:val="4"/>
    </w:pPr>
    <w:rPr>
      <w:rFonts w:ascii="Verdana" w:eastAsia="Verdana" w:hAnsi="Verdana" w:cs="Verdana"/>
      <w:b/>
      <w:bCs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1"/>
    <w:rsid w:val="004E6BF0"/>
    <w:rPr>
      <w:rFonts w:ascii="Verdana" w:eastAsia="Verdana" w:hAnsi="Verdana" w:cs="Verdana"/>
      <w:b/>
      <w:bCs/>
      <w:lang w:val="en-US" w:eastAsia="en-US"/>
    </w:rPr>
  </w:style>
  <w:style w:type="paragraph" w:customStyle="1" w:styleId="TableParagraph">
    <w:name w:val="Table Paragraph"/>
    <w:basedOn w:val="Normal"/>
    <w:qFormat/>
    <w:rsid w:val="004E6BF0"/>
    <w:pPr>
      <w:widowControl w:val="0"/>
      <w:autoSpaceDE w:val="0"/>
      <w:autoSpaceDN w:val="0"/>
    </w:pPr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39"/>
    <w:rsid w:val="004E6BF0"/>
    <w:pPr>
      <w:spacing w:after="0" w:line="240" w:lineRule="auto"/>
    </w:pPr>
    <w:rPr>
      <w:rFonts w:eastAsiaTheme="minorHAns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8666C"/>
    <w:pPr>
      <w:spacing w:after="0" w:line="240" w:lineRule="auto"/>
    </w:pPr>
  </w:style>
  <w:style w:type="paragraph" w:styleId="ListParagraph">
    <w:name w:val="List Paragraph"/>
    <w:basedOn w:val="Normal"/>
    <w:qFormat/>
    <w:rsid w:val="005B11C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252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C252F4"/>
    <w:pPr>
      <w:spacing w:before="100" w:beforeAutospacing="1" w:after="100" w:afterAutospacing="1"/>
    </w:pPr>
    <w:rPr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582083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82083"/>
  </w:style>
  <w:style w:type="paragraph" w:styleId="Footer">
    <w:name w:val="footer"/>
    <w:basedOn w:val="Normal"/>
    <w:link w:val="FooterChar"/>
    <w:uiPriority w:val="99"/>
    <w:semiHidden/>
    <w:unhideWhenUsed/>
    <w:rsid w:val="00582083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82083"/>
  </w:style>
  <w:style w:type="character" w:styleId="Hyperlink">
    <w:name w:val="Hyperlink"/>
    <w:basedOn w:val="DefaultParagraphFont"/>
    <w:uiPriority w:val="99"/>
    <w:unhideWhenUsed/>
    <w:rsid w:val="00905F8E"/>
    <w:rPr>
      <w:color w:val="0000FF"/>
      <w:u w:val="single"/>
    </w:rPr>
  </w:style>
  <w:style w:type="paragraph" w:customStyle="1" w:styleId="Body">
    <w:name w:val="Body"/>
    <w:rsid w:val="00905F8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en-US" w:eastAsia="en-US"/>
    </w:rPr>
  </w:style>
  <w:style w:type="character" w:styleId="Strong">
    <w:name w:val="Strong"/>
    <w:basedOn w:val="DefaultParagraphFont"/>
    <w:uiPriority w:val="22"/>
    <w:qFormat/>
    <w:rsid w:val="00A506B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10D"/>
    <w:rPr>
      <w:rFonts w:ascii="Tahoma" w:eastAsiaTheme="minorEastAsia" w:hAnsi="Tahoma" w:cs="Tahoma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10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A21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">
    <w:name w:val="Body Text"/>
    <w:basedOn w:val="Normal"/>
    <w:link w:val="BodyTextChar"/>
    <w:qFormat/>
    <w:rsid w:val="00361DF0"/>
    <w:pPr>
      <w:widowControl w:val="0"/>
    </w:pPr>
    <w:rPr>
      <w:sz w:val="23"/>
      <w:szCs w:val="23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361DF0"/>
    <w:rPr>
      <w:rFonts w:ascii="Times New Roman" w:eastAsia="Times New Roman" w:hAnsi="Times New Roman" w:cs="Times New Roman"/>
      <w:sz w:val="23"/>
      <w:szCs w:val="2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9605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7716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6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255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0657">
          <w:marLeft w:val="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EB9FD-84E4-42D4-8382-DB5DAECA3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1748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ANITS</dc:creator>
  <cp:lastModifiedBy>sampathirao chandrarao</cp:lastModifiedBy>
  <cp:revision>42</cp:revision>
  <cp:lastPrinted>2026-05-02T17:13:00Z</cp:lastPrinted>
  <dcterms:created xsi:type="dcterms:W3CDTF">2026-05-02T16:08:00Z</dcterms:created>
  <dcterms:modified xsi:type="dcterms:W3CDTF">2026-05-02T17:14:00Z</dcterms:modified>
</cp:coreProperties>
</file>