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t xml:space="preserve"/>
      </w:r>
    </w:p>
    <w:p>
      <w:pPr>
        <w:spacing w:after="400"/>
        <w:jc w:val="center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56"/>
          <w:szCs w:val="56"/>
        </w:rPr>
        <w:t xml:space="preserve">勤怠管理システム</w:t>
      </w:r>
    </w:p>
    <w:p>
      <w:pPr>
        <w:spacing w:after="1200"/>
        <w:jc w:val="center"/>
      </w:pPr>
      <w:r>
        <w:rPr>
          <w:rFonts w:ascii="ＭＳ ゴシック" w:cs="ＭＳ ゴシック" w:eastAsia="ＭＳ ゴシック" w:hAnsi="ＭＳ ゴシック"/>
          <w:b/>
          <w:bCs/>
          <w:color w:val="1A5FA8"/>
          <w:sz w:val="40"/>
          <w:szCs w:val="40"/>
        </w:rPr>
        <w:t xml:space="preserve">管理者向け 操作マニュアル</w:t>
      </w:r>
    </w:p>
    <w:p>
      <w:pPr>
        <w:spacing w:after="3000"/>
        <w:jc w:val="center"/>
      </w:pPr>
      <w:r>
        <w:rPr>
          <w:rFonts w:ascii="ＭＳ 明朝" w:cs="ＭＳ 明朝" w:eastAsia="ＭＳ 明朝" w:hAnsi="ＭＳ 明朝"/>
          <w:color w:val="555555"/>
          <w:sz w:val="24"/>
          <w:szCs w:val="24"/>
        </w:rPr>
        <w:t xml:space="preserve">〜 スタッフの勤務記録を管理・集計するために 〜</w:t>
      </w:r>
    </w:p>
    <w:p>
      <w:pPr>
        <w:jc w:val="right"/>
      </w:pPr>
      <w:r>
        <w:rPr>
          <w:rFonts w:ascii="ＭＳ 明朝" w:cs="ＭＳ 明朝" w:eastAsia="ＭＳ 明朝" w:hAnsi="ＭＳ 明朝"/>
          <w:color w:val="333333"/>
          <w:sz w:val="22"/>
          <w:szCs w:val="22"/>
        </w:rPr>
        <w:t xml:space="preserve">2026年9月</w:t>
      </w:r>
    </w:p>
    <w:p>
      <w:r>
        <w:br w:type="page"/>
      </w:r>
    </w:p>
    <w:p>
      <w:pPr>
        <w:pStyle w:val="Heading1"/>
        <w:spacing w:after="240" w:before="480"/>
      </w:pPr>
      <w:r>
        <w:t xml:space="preserve">目　次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1. このマニュアルについて ················ 3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2. 管理画面へのアクセス ·················· 4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3. 記録一覧（勤務記録の確認） ············ 5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4. 出勤簿作成（Excelダウンロード） ······· 7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5. ユーザー管理 ·························· 10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6. QR印刷 ································ 14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7. 設定（PIN・最低賃金） ·················· 15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8. スタッフの勤務確認・業務時間の修正 ···· 16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9. よくあるご質問 ························ 18</w:t>
      </w:r>
    </w:p>
    <w:p>
      <w:r>
        <w:br w:type="page"/>
      </w:r>
    </w:p>
    <w:p>
      <w:pPr>
        <w:pStyle w:val="Heading1"/>
        <w:spacing w:after="240" w:before="480"/>
      </w:pPr>
      <w:r>
        <w:t xml:space="preserve">1. このマニュアルについて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このマニュアルは、勤怠管理システムの管理者向け操作手順を説明するものです。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管理者はブラウザから管理画面にアクセスし、以下の操作を行うことができます。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スタッフの出退勤記録の確認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出勤簿（Excel）のダウンロード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ユーザー（スタッフ）の追加・編集・削除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QRコードの印刷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管理者PINの変更・最低賃金の設定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スタッフの業務時間の確認・修正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t xml:space="preserve">1.1 管理画面へのアクセス方法（2種類）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A3F6F" w:color="1A3F6F" w:val="clear"/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FFFFFF"/>
                <w:sz w:val="20"/>
                <w:szCs w:val="20"/>
              </w:rPr>
              <w:t xml:space="preserve">アクセス方法</w:t>
            </w:r>
          </w:p>
        </w:tc>
        <w:tc>
          <w:tcPr>
            <w:tcW w:type="dxa" w:w="4500"/>
            <w:shd w:fill="1A3F6F" w:color="1A3F6F" w:val="clear"/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FFFFFF"/>
                <w:sz w:val="20"/>
                <w:szCs w:val="20"/>
              </w:rPr>
              <w:t xml:space="preserve">手順</w:t>
            </w:r>
          </w:p>
        </w:tc>
      </w:tr>
      <w:tr>
        <w:tc>
          <w:tcPr>
            <w:tcW w:type="dxa" w:w="45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PC・スマートフォンのブラウザ</w:t>
            </w:r>
          </w:p>
        </w:tc>
        <w:tc>
          <w:tcPr>
            <w:tcW w:type="dxa" w:w="45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施設のシステムURLにアクセスし、管理者PINで入室</w:t>
            </w:r>
          </w:p>
        </w:tc>
      </w:tr>
      <w:tr>
        <w:tc>
          <w:tcPr>
            <w:tcW w:type="dxa" w:w="4500"/>
            <w:shd w:fill="F8FAFC" w:color="F8FAFC" w:val="clear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タブレット端末</w:t>
            </w:r>
          </w:p>
        </w:tc>
        <w:tc>
          <w:tcPr>
            <w:tcW w:type="dxa" w:w="4500"/>
            <w:shd w:fill="F8FAFC" w:color="F8FAFC" w:val="clear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トップ画面の「⚙」ボタンをタップし、管理者PINを入力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2. 管理画面へのアクセス</w:t>
      </w:r>
    </w:p>
    <w:p>
      <w:pPr>
        <w:pStyle w:val="Heading2"/>
        <w:spacing w:after="160" w:before="360"/>
      </w:pPr>
      <w:r>
        <w:t xml:space="preserve">2.1 ブラウザからのアクセス</w:t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1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ブラウザでシステムURLを開く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PCまたはスマートフォンのブラウザで、システムのURLにアクセスします。</w:t>
      </w:r>
    </w:p>
    <w:p>
      <w:pPr>
        <w:spacing w:after="12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000"/>
            <w:tcBorders>
              <w:top w:val="dashed" w:color="1A5FA8" w:sz="6"/>
              <w:left w:val="dashed" w:color="1A5FA8" w:sz="6"/>
              <w:bottom w:val="dashed" w:color="1A5FA8" w:sz="6"/>
              <w:right w:val="dashed" w:color="1A5FA8" w:sz="6"/>
            </w:tcBorders>
            <w:shd w:fill="E8F0FE" w:color="E8F0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1A5FA8"/>
                <w:sz w:val="18"/>
                <w:szCs w:val="18"/>
              </w:rPr>
              <w:t xml:space="preserve">【スクリーンショット】</w:t>
            </w:r>
          </w:p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color w:val="555555"/>
                <w:sz w:val="18"/>
                <w:szCs w:val="18"/>
              </w:rPr>
              <w:t xml:space="preserve">ブラウザでシステムURLを開いた状態（モード選択画面が表示されている）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2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管理画面ボタンをタップ/クリックする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画面右下（または隅）にある「⚙」ボタンをクリックしてください。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3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管理者PINを入力する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4桁の管理者PINを入力してください。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初期PINは管理者にお問い合わせください。</w:t>
      </w:r>
    </w:p>
    <w:p>
      <w:pPr>
        <w:spacing w:after="12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000"/>
            <w:tcBorders>
              <w:top w:val="dashed" w:color="1A5FA8" w:sz="6"/>
              <w:left w:val="dashed" w:color="1A5FA8" w:sz="6"/>
              <w:bottom w:val="dashed" w:color="1A5FA8" w:sz="6"/>
              <w:right w:val="dashed" w:color="1A5FA8" w:sz="6"/>
            </w:tcBorders>
            <w:shd w:fill="E8F0FE" w:color="E8F0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1A5FA8"/>
                <w:sz w:val="18"/>
                <w:szCs w:val="18"/>
              </w:rPr>
              <w:t xml:space="preserve">【スクリーンショット】</w:t>
            </w:r>
          </w:p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color w:val="555555"/>
                <w:sz w:val="18"/>
                <w:szCs w:val="18"/>
              </w:rPr>
              <w:t xml:space="preserve">管理者PINの入力画面（4桁のPINキーパッドが表示された状態）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FFDE7" w:color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⚠ PINについて</w:t>
            </w:r>
          </w:p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・初期PIN（デフォルト）は「1234」です。初回アクセス後は必ず変更してください</w:t>
            </w:r>
          </w:p>
          <w:p>
            <w:pPr>
              <w:spacing w:after="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・PINを忘れた場合は、システム管理者にご連絡ください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4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管理画面のサイドメニューを確認する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ログイン後、左側にサイドメニューが表示されます。</w:t>
      </w:r>
    </w:p>
    <w:p>
      <w:pPr>
        <w:spacing w:after="12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000"/>
            <w:tcBorders>
              <w:top w:val="dashed" w:color="1A5FA8" w:sz="6"/>
              <w:left w:val="dashed" w:color="1A5FA8" w:sz="6"/>
              <w:bottom w:val="dashed" w:color="1A5FA8" w:sz="6"/>
              <w:right w:val="dashed" w:color="1A5FA8" w:sz="6"/>
            </w:tcBorders>
            <w:shd w:fill="E8F0FE" w:color="E8F0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1A5FA8"/>
                <w:sz w:val="18"/>
                <w:szCs w:val="18"/>
              </w:rPr>
              <w:t xml:space="preserve">【スクリーンショット】</w:t>
            </w:r>
          </w:p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color w:val="555555"/>
                <w:sz w:val="18"/>
                <w:szCs w:val="18"/>
              </w:rPr>
              <w:t xml:space="preserve">管理画面の全体レイアウト（左サイドバーにメニュー、右側にコンテンツ）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A3F6F" w:color="1A3F6F" w:val="clear"/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FFFFFF"/>
                <w:sz w:val="20"/>
                <w:szCs w:val="20"/>
              </w:rPr>
              <w:t xml:space="preserve">メニュー項目</w:t>
            </w:r>
          </w:p>
        </w:tc>
        <w:tc>
          <w:tcPr>
            <w:tcW w:type="dxa" w:w="4500"/>
            <w:shd w:fill="1A3F6F" w:color="1A3F6F" w:val="clear"/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</w:tr>
      <w:tr>
        <w:tc>
          <w:tcPr>
            <w:tcW w:type="dxa" w:w="45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記録一覧</w:t>
            </w:r>
          </w:p>
        </w:tc>
        <w:tc>
          <w:tcPr>
            <w:tcW w:type="dxa" w:w="45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出退勤記録の日付別・ユーザー別確認</w:t>
            </w:r>
          </w:p>
        </w:tc>
      </w:tr>
      <w:tr>
        <w:tc>
          <w:tcPr>
            <w:tcW w:type="dxa" w:w="4500"/>
            <w:shd w:fill="F8FAFC" w:color="F8FAFC" w:val="clear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出勤簿作成</w:t>
            </w:r>
          </w:p>
        </w:tc>
        <w:tc>
          <w:tcPr>
            <w:tcW w:type="dxa" w:w="4500"/>
            <w:shd w:fill="F8FAFC" w:color="F8FAFC" w:val="clear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指定期間のExcelファイルをダウンロード</w:t>
            </w:r>
          </w:p>
        </w:tc>
      </w:tr>
      <w:tr>
        <w:tc>
          <w:tcPr>
            <w:tcW w:type="dxa" w:w="45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ユーザー管理</w:t>
            </w:r>
          </w:p>
        </w:tc>
        <w:tc>
          <w:tcPr>
            <w:tcW w:type="dxa" w:w="45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スタッフの追加・編集・削除・時給設定</w:t>
            </w:r>
          </w:p>
        </w:tc>
      </w:tr>
      <w:tr>
        <w:tc>
          <w:tcPr>
            <w:tcW w:type="dxa" w:w="4500"/>
            <w:shd w:fill="F8FAFC" w:color="F8FAFC" w:val="clear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QR印刷</w:t>
            </w:r>
          </w:p>
        </w:tc>
        <w:tc>
          <w:tcPr>
            <w:tcW w:type="dxa" w:w="4500"/>
            <w:shd w:fill="F8FAFC" w:color="F8FAFC" w:val="clear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従業員QRコードの印刷</w:t>
            </w:r>
          </w:p>
        </w:tc>
      </w:tr>
      <w:tr>
        <w:tc>
          <w:tcPr>
            <w:tcW w:type="dxa" w:w="45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設定</w:t>
            </w:r>
          </w:p>
        </w:tc>
        <w:tc>
          <w:tcPr>
            <w:tcW w:type="dxa" w:w="45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PINの変更・最低賃金の設定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3. 記録一覧（勤務記録の確認）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サイドメニューの「記録一覧」をクリックすると、出退勤記録を確認できます。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t xml:space="preserve">3.1 画面の見方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000"/>
            <w:tcBorders>
              <w:top w:val="dashed" w:color="1A5FA8" w:sz="6"/>
              <w:left w:val="dashed" w:color="1A5FA8" w:sz="6"/>
              <w:bottom w:val="dashed" w:color="1A5FA8" w:sz="6"/>
              <w:right w:val="dashed" w:color="1A5FA8" w:sz="6"/>
            </w:tcBorders>
            <w:shd w:fill="E8F0FE" w:color="E8F0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1A5FA8"/>
                <w:sz w:val="18"/>
                <w:szCs w:val="18"/>
              </w:rPr>
              <w:t xml:space="preserve">【スクリーンショット】</w:t>
            </w:r>
          </w:p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color w:val="555555"/>
                <w:sz w:val="18"/>
                <w:szCs w:val="18"/>
              </w:rPr>
              <w:t xml:space="preserve">記録一覧画面（日付・スタッフ名・出勤時刻・退勤時刻・業務種別が並んだ一覧）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各行には以下の情報が表示されます。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日付・曜日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スタッフ名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出勤時刻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退勤時刻（未退勤の場合は空欄）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業務種別と入力時間（アルバイト・パートのみ）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t xml:space="preserve">3.2 カレンダーからスタッフの記録を確認する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記録一覧画面でスタッフ名をクリックすると、そのスタッフの月別カレンダーが表示されます。</w:t>
      </w:r>
    </w:p>
    <w:p>
      <w:pPr>
        <w:spacing w:after="12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000"/>
            <w:tcBorders>
              <w:top w:val="dashed" w:color="1A5FA8" w:sz="6"/>
              <w:left w:val="dashed" w:color="1A5FA8" w:sz="6"/>
              <w:bottom w:val="dashed" w:color="1A5FA8" w:sz="6"/>
              <w:right w:val="dashed" w:color="1A5FA8" w:sz="6"/>
            </w:tcBorders>
            <w:shd w:fill="E8F0FE" w:color="E8F0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1A5FA8"/>
                <w:sz w:val="18"/>
                <w:szCs w:val="18"/>
              </w:rPr>
              <w:t xml:space="preserve">【スクリーンショット】</w:t>
            </w:r>
          </w:p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color w:val="555555"/>
                <w:sz w:val="18"/>
                <w:szCs w:val="18"/>
              </w:rPr>
              <w:t xml:space="preserve">スタッフのカレンダー画面（月カレンダーに出退勤バッジが表示された状態）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t xml:space="preserve">3.3 カレンダーバッジの見方（管理者向け）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A3F6F" w:color="1A3F6F" w:val="clear"/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FFFFFF"/>
                <w:sz w:val="20"/>
                <w:szCs w:val="20"/>
              </w:rPr>
              <w:t xml:space="preserve">バッジ</w:t>
            </w:r>
          </w:p>
        </w:tc>
        <w:tc>
          <w:tcPr>
            <w:tcW w:type="dxa" w:w="4500"/>
            <w:shd w:fill="1A3F6F" w:color="1A3F6F" w:val="clear"/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FFFFFF"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W w:type="dxa" w:w="45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勤務中</w:t>
            </w:r>
          </w:p>
        </w:tc>
        <w:tc>
          <w:tcPr>
            <w:tcW w:type="dxa" w:w="45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現在出勤中（退勤打刻なし）</w:t>
            </w:r>
          </w:p>
        </w:tc>
      </w:tr>
      <w:tr>
        <w:tc>
          <w:tcPr>
            <w:tcW w:type="dxa" w:w="4500"/>
            <w:shd w:fill="F8FAFC" w:color="F8FAFC" w:val="clear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業務入力済</w:t>
            </w:r>
          </w:p>
        </w:tc>
        <w:tc>
          <w:tcPr>
            <w:tcW w:type="dxa" w:w="4500"/>
            <w:shd w:fill="F8FAFC" w:color="F8FAFC" w:val="clear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退勤済み・業務時間入力完了</w:t>
            </w:r>
          </w:p>
        </w:tc>
      </w:tr>
      <w:tr>
        <w:tc>
          <w:tcPr>
            <w:tcW w:type="dxa" w:w="45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業務未入力</w:t>
            </w:r>
          </w:p>
        </w:tc>
        <w:tc>
          <w:tcPr>
            <w:tcW w:type="dxa" w:w="45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退勤済み・業務時間が未入力</w:t>
            </w:r>
          </w:p>
        </w:tc>
      </w:tr>
      <w:tr>
        <w:tc>
          <w:tcPr>
            <w:tcW w:type="dxa" w:w="4500"/>
            <w:shd w:fill="F8FAFC" w:color="F8FAFC" w:val="clear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一部未入力</w:t>
            </w:r>
          </w:p>
        </w:tc>
        <w:tc>
          <w:tcPr>
            <w:tcW w:type="dxa" w:w="4500"/>
            <w:shd w:fill="F8FAFC" w:color="F8FAFC" w:val="clear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複数回勤務した日で一部が未入力</w:t>
            </w:r>
          </w:p>
        </w:tc>
      </w:tr>
      <w:tr>
        <w:tc>
          <w:tcPr>
            <w:tcW w:type="dxa" w:w="45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要確認</w:t>
            </w:r>
          </w:p>
        </w:tc>
        <w:tc>
          <w:tcPr>
            <w:tcW w:type="dxa" w:w="45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出退勤の組み合わせに問題あり</w:t>
            </w:r>
          </w:p>
        </w:tc>
      </w:tr>
      <w:tr>
        <w:tc>
          <w:tcPr>
            <w:tcW w:type="dxa" w:w="4500"/>
            <w:shd w:fill="F8FAFC" w:color="F8FAFC" w:val="clear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打刻要確認</w:t>
            </w:r>
          </w:p>
        </w:tc>
        <w:tc>
          <w:tcPr>
            <w:tcW w:type="dxa" w:w="4500"/>
            <w:shd w:fill="F8FAFC" w:color="F8FAFC" w:val="clear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出勤のみで退勤記録がない等の異常</w:t>
            </w:r>
          </w:p>
        </w:tc>
      </w:tr>
      <w:tr>
        <w:tc>
          <w:tcPr>
            <w:tcW w:type="dxa" w:w="45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旧データあり</w:t>
            </w:r>
          </w:p>
        </w:tc>
        <w:tc>
          <w:tcPr>
            <w:tcW w:type="dxa" w:w="45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旧形式のデータが含まれている日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t xml:space="preserve">3.4 業務時間の修正（管理者）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日付をクリックすると詳細が表示されます。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「業務を入力」または「業務を編集」ボタンで業務時間を修正できます。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管理者は「休憩」時間も入力・修正できます。</w:t>
      </w:r>
    </w:p>
    <w:p>
      <w:pPr>
        <w:spacing w:after="12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000"/>
            <w:tcBorders>
              <w:top w:val="dashed" w:color="1A5FA8" w:sz="6"/>
              <w:left w:val="dashed" w:color="1A5FA8" w:sz="6"/>
              <w:bottom w:val="dashed" w:color="1A5FA8" w:sz="6"/>
              <w:right w:val="dashed" w:color="1A5FA8" w:sz="6"/>
            </w:tcBorders>
            <w:shd w:fill="E8F0FE" w:color="E8F0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1A5FA8"/>
                <w:sz w:val="18"/>
                <w:szCs w:val="18"/>
              </w:rPr>
              <w:t xml:space="preserve">【スクリーンショット】</w:t>
            </w:r>
          </w:p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color w:val="555555"/>
                <w:sz w:val="18"/>
                <w:szCs w:val="18"/>
              </w:rPr>
              <w:t xml:space="preserve">業務入力・編集モード（業務種別一覧と数字キー。管理者には休憩も表示）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FFDE7" w:color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⚠ 修正時の注意</w:t>
            </w:r>
          </w:p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・業務時間の修正は、Excelダウンロード前に行ってください</w:t>
            </w:r>
          </w:p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・「打刻要確認」バッジの日は、出退勤の打刻自体に問題がある可能性があります</w:t>
            </w:r>
          </w:p>
          <w:p>
            <w:pPr>
              <w:spacing w:after="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・打刻時刻の修正はシステム上できません。問題がある場合はシステム管理者にご連絡ください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4. 出勤簿作成（Excelダウンロード）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「出勤簿作成」メニューでは、指定した期間・スタッフの出勤簿Excelファイルをダウンロードできます。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1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「出勤簿作成」をクリックする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サイドメニューから「出勤簿作成」を選択します。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2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対象スタッフと期間を選択する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ダウンロードしたいスタッフと期間（開始日・終了日）を選択します。</w:t>
      </w:r>
    </w:p>
    <w:p>
      <w:pPr>
        <w:spacing w:after="12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000"/>
            <w:tcBorders>
              <w:top w:val="dashed" w:color="1A5FA8" w:sz="6"/>
              <w:left w:val="dashed" w:color="1A5FA8" w:sz="6"/>
              <w:bottom w:val="dashed" w:color="1A5FA8" w:sz="6"/>
              <w:right w:val="dashed" w:color="1A5FA8" w:sz="6"/>
            </w:tcBorders>
            <w:shd w:fill="E8F0FE" w:color="E8F0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1A5FA8"/>
                <w:sz w:val="18"/>
                <w:szCs w:val="18"/>
              </w:rPr>
              <w:t xml:space="preserve">【スクリーンショット】</w:t>
            </w:r>
          </w:p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color w:val="555555"/>
                <w:sz w:val="18"/>
                <w:szCs w:val="18"/>
              </w:rPr>
              <w:t xml:space="preserve">出勤簿作成画面（スタッフ選択ドロップダウン・期間選択フォーム・ダウンロードボタン）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3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Excelをダウンロードする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「Excelをダウンロード」ボタンをクリックすると、.xlsxファイルがダウンロードされます。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t xml:space="preserve">4.1 出力されるExcelの構成（アルバイト・パートの場合）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アルバイト・パートのスタッフは、以下の3シートが出力されます。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A3F6F" w:color="1A3F6F" w:val="clear"/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FFFFFF"/>
                <w:sz w:val="20"/>
                <w:szCs w:val="20"/>
              </w:rPr>
              <w:t xml:space="preserve">シート名</w:t>
            </w:r>
          </w:p>
        </w:tc>
        <w:tc>
          <w:tcPr>
            <w:tcW w:type="dxa" w:w="4500"/>
            <w:shd w:fill="1A3F6F" w:color="1A3F6F" w:val="clear"/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5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出勤簿（T1）</w:t>
            </w:r>
          </w:p>
        </w:tc>
        <w:tc>
          <w:tcPr>
            <w:tcW w:type="dxa" w:w="45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日付・曜日・出勤打刻時刻・退勤打刻時刻の一覧</w:t>
            </w:r>
          </w:p>
        </w:tc>
      </w:tr>
      <w:tr>
        <w:tc>
          <w:tcPr>
            <w:tcW w:type="dxa" w:w="4500"/>
            <w:shd w:fill="F8FAFC" w:color="F8FAFC" w:val="clear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業務時間（T2）</w:t>
            </w:r>
          </w:p>
        </w:tc>
        <w:tc>
          <w:tcPr>
            <w:tcW w:type="dxa" w:w="4500"/>
            <w:shd w:fill="F8FAFC" w:color="F8FAFC" w:val="clear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日付・曜日・業務種別ごとの時間（分）・合計</w:t>
            </w:r>
          </w:p>
        </w:tc>
      </w:tr>
      <w:tr>
        <w:tc>
          <w:tcPr>
            <w:tcW w:type="dxa" w:w="45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給与明細（T3）</w:t>
            </w:r>
          </w:p>
        </w:tc>
        <w:tc>
          <w:tcPr>
            <w:tcW w:type="dxa" w:w="45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業務種別別の時間・単価・金額・準備時間・交通費・合計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FFDE7" w:color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確認事項</w:t>
            </w:r>
          </w:p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・「休憩」時間はT2（業務時間シート）・T3（給与明細シート）には集計されません</w:t>
            </w:r>
          </w:p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・「準備時間」は出勤日数 × 10分が自動計算されます（設定した最低賃金で計算）</w:t>
            </w:r>
          </w:p>
          <w:p>
            <w:pPr>
              <w:spacing w:after="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・T2の業務時間シートは、日曜日がある週は「日曜日」列が追加されます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t xml:space="preserve">4.2 出力されるExcelの構成（社員の場合）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社員のスタッフは、以下の構成で出力されます。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A3F6F" w:color="1A3F6F" w:val="clear"/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FFFFFF"/>
                <w:sz w:val="20"/>
                <w:szCs w:val="20"/>
              </w:rPr>
              <w:t xml:space="preserve">シート名</w:t>
            </w:r>
          </w:p>
        </w:tc>
        <w:tc>
          <w:tcPr>
            <w:tcW w:type="dxa" w:w="4500"/>
            <w:shd w:fill="1A3F6F" w:color="1A3F6F" w:val="clear"/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5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出勤簿（T1）</w:t>
            </w:r>
          </w:p>
        </w:tc>
        <w:tc>
          <w:tcPr>
            <w:tcW w:type="dxa" w:w="4500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日付・曜日・QR出勤時刻・QR退勤時刻・休憩時間・所定労働時間・残業時間・合計</w:t>
            </w:r>
          </w:p>
        </w:tc>
      </w:tr>
      <w:tr>
        <w:tc>
          <w:tcPr>
            <w:tcW w:type="dxa" w:w="4500"/>
            <w:shd w:fill="F8FAFC" w:color="F8FAFC" w:val="clear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給与明細（T3）</w:t>
            </w:r>
          </w:p>
        </w:tc>
        <w:tc>
          <w:tcPr>
            <w:tcW w:type="dxa" w:w="4500"/>
            <w:shd w:fill="F8FAFC" w:color="F8FAFC" w:val="clear"/>
          </w:tcPr>
          <w:p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基本給・残業代（日/月）・交通費・合計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FFDE7" w:color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⚠ 社員のExcelについて</w:t>
            </w:r>
          </w:p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・所定労働時間・残業時間の計算は、ユーザー管理で設定した勤務時間設定に基づきます</w:t>
            </w:r>
          </w:p>
          <w:p>
            <w:pPr>
              <w:spacing w:after="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・設定が未完了の場合は正しく計算されません。ユーザー管理で確認してください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5. ユーザー管理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「ユーザー管理」では、スタッフの登録・時給設定・削除ができます。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t xml:space="preserve">5.1 スタッフを追加する</w:t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1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「ユーザー管理」をクリックする</w:t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2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「＋ 従業員を追加」ボタンをクリックする</w:t>
      </w:r>
    </w:p>
    <w:p>
      <w:pPr>
        <w:spacing w:after="12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000"/>
            <w:tcBorders>
              <w:top w:val="dashed" w:color="1A5FA8" w:sz="6"/>
              <w:left w:val="dashed" w:color="1A5FA8" w:sz="6"/>
              <w:bottom w:val="dashed" w:color="1A5FA8" w:sz="6"/>
              <w:right w:val="dashed" w:color="1A5FA8" w:sz="6"/>
            </w:tcBorders>
            <w:shd w:fill="E8F0FE" w:color="E8F0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1A5FA8"/>
                <w:sz w:val="18"/>
                <w:szCs w:val="18"/>
              </w:rPr>
              <w:t xml:space="preserve">【スクリーンショット】</w:t>
            </w:r>
          </w:p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color w:val="555555"/>
                <w:sz w:val="18"/>
                <w:szCs w:val="18"/>
              </w:rPr>
              <w:t xml:space="preserve">ユーザー管理画面（スタッフ一覧と「＋ 従業員を追加」ボタン）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3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スタッフ情報を入力する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追加フォームに以下を入力します。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【アルバイト・パートの場合】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氏名（必須）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雇用区分：「アルバイト・パート」を選択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時給（現場・清掃・事務などの業務ごとに設定）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【社員の場合】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氏名（必須）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雇用区分：「社員」を選択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所定開始時刻・所定終了時刻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月給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残業単価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所定労働時間（分）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標準休憩時間（分）</w:t>
      </w:r>
    </w:p>
    <w:p>
      <w:pPr>
        <w:spacing w:after="12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000"/>
            <w:tcBorders>
              <w:top w:val="dashed" w:color="1A5FA8" w:sz="6"/>
              <w:left w:val="dashed" w:color="1A5FA8" w:sz="6"/>
              <w:bottom w:val="dashed" w:color="1A5FA8" w:sz="6"/>
              <w:right w:val="dashed" w:color="1A5FA8" w:sz="6"/>
            </w:tcBorders>
            <w:shd w:fill="E8F0FE" w:color="E8F0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1A5FA8"/>
                <w:sz w:val="18"/>
                <w:szCs w:val="18"/>
              </w:rPr>
              <w:t xml:space="preserve">【スクリーンショット】</w:t>
            </w:r>
          </w:p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color w:val="555555"/>
                <w:sz w:val="18"/>
                <w:szCs w:val="18"/>
              </w:rPr>
              <w:t xml:space="preserve">ユーザー追加フォーム（雇用区分・氏名・時給設定の入力欄）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4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「追加」ボタンをクリックする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入力が完了したら「追加」ボタンをクリックします。スタッフが一覧に追加されます。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t xml:space="preserve">5.2 スタッフを編集する</w:t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1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スタッフ一覧の該当行をクリックして編集する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氏名・時給・雇用区分を変更できます。変更後は「保存」ボタンをクリックしてください。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t xml:space="preserve">5.3 時給履歴の管理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時給は変更するたびに履歴として記録されます。過去の期間の給与計算に正確な時給が使用されます。</w:t>
      </w:r>
    </w:p>
    <w:p>
      <w:pPr>
        <w:spacing w:after="12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000"/>
            <w:tcBorders>
              <w:top w:val="dashed" w:color="1A5FA8" w:sz="6"/>
              <w:left w:val="dashed" w:color="1A5FA8" w:sz="6"/>
              <w:bottom w:val="dashed" w:color="1A5FA8" w:sz="6"/>
              <w:right w:val="dashed" w:color="1A5FA8" w:sz="6"/>
            </w:tcBorders>
            <w:shd w:fill="E8F0FE" w:color="E8F0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1A5FA8"/>
                <w:sz w:val="18"/>
                <w:szCs w:val="18"/>
              </w:rPr>
              <w:t xml:space="preserve">【スクリーンショット】</w:t>
            </w:r>
          </w:p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color w:val="555555"/>
                <w:sz w:val="18"/>
                <w:szCs w:val="18"/>
              </w:rPr>
              <w:t xml:space="preserve">時給履歴一覧（適用開始日・適用終了日・時給が並んだ履歴リスト）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FFDE7" w:color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⚠ 時給履歴の削除について</w:t>
            </w:r>
          </w:p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・現在適用中および過去の時給履歴は削除できません</w:t>
            </w:r>
          </w:p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・削除できるのは、まだ適用が始まっていない（将来の）履歴のみです</w:t>
            </w:r>
          </w:p>
          <w:p>
            <w:pPr>
              <w:spacing w:after="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・過去の時給を修正したい場合はシステム管理者にご連絡ください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t xml:space="preserve">5.4 スタッフを削除する</w:t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1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スタッフ一覧で削除したいスタッフの「削除」ボタンをクリックする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EE2E2" w:color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⚠ 削除時の注意</w:t>
            </w:r>
          </w:p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・スタッフを削除すると、そのスタッフの勤務記録も参照できなくなります</w:t>
            </w:r>
          </w:p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・削除は取り消せません。慎重に操作してください</w:t>
            </w:r>
          </w:p>
          <w:p>
            <w:pPr>
              <w:spacing w:after="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・退職したスタッフは、出勤簿のダウンロードが完了してから削除することを推奨します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6. QR印刷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「QR印刷」では、スタッフのQRコードを印刷できます。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1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「QR印刷」をクリックする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サイドメニューから「QR印刷」を選択すると、スタッフ一覧とQRコードが表示されます。</w:t>
      </w:r>
    </w:p>
    <w:p>
      <w:pPr>
        <w:spacing w:after="12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000"/>
            <w:tcBorders>
              <w:top w:val="dashed" w:color="1A5FA8" w:sz="6"/>
              <w:left w:val="dashed" w:color="1A5FA8" w:sz="6"/>
              <w:bottom w:val="dashed" w:color="1A5FA8" w:sz="6"/>
              <w:right w:val="dashed" w:color="1A5FA8" w:sz="6"/>
            </w:tcBorders>
            <w:shd w:fill="E8F0FE" w:color="E8F0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1A5FA8"/>
                <w:sz w:val="18"/>
                <w:szCs w:val="18"/>
              </w:rPr>
              <w:t xml:space="preserve">【スクリーンショット】</w:t>
            </w:r>
          </w:p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color w:val="555555"/>
                <w:sz w:val="18"/>
                <w:szCs w:val="18"/>
              </w:rPr>
              <w:t xml:space="preserve">QR印刷画面（スタッフ名とQRコードの一覧が表示された状態）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2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QRコードを印刷する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各スタッフのQRコード横の印刷ボタンで個別に印刷、または「🖨 一括印刷」で全員分をまとめて印刷できます。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FFDE7" w:color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⚠ QRコードの取り扱い</w:t>
            </w:r>
          </w:p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・QRコードはスタッフ個人の識別に使用します。紛失した場合は管理者に報告するよう指導してください</w:t>
            </w:r>
          </w:p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・QRコードが読み取れなくなった場合は、再印刷してください（データは変わりません）</w:t>
            </w:r>
          </w:p>
          <w:p>
            <w:pPr>
              <w:spacing w:after="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・QRコードを他人に渡さないよう注意してください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7. 設定（PIN・最低賃金）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「設定」では、管理者PINの変更と最低賃金の設定ができます。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t xml:space="preserve">7.1 管理者PINを変更する</w:t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1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「設定」をクリックする</w:t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2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「PINを変更する」ボタンをクリックする</w:t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3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新しい4桁のPINを2回入力して保存する</w:t>
      </w:r>
    </w:p>
    <w:p>
      <w:pPr>
        <w:spacing w:after="12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000"/>
            <w:tcBorders>
              <w:top w:val="dashed" w:color="1A5FA8" w:sz="6"/>
              <w:left w:val="dashed" w:color="1A5FA8" w:sz="6"/>
              <w:bottom w:val="dashed" w:color="1A5FA8" w:sz="6"/>
              <w:right w:val="dashed" w:color="1A5FA8" w:sz="6"/>
            </w:tcBorders>
            <w:shd w:fill="E8F0FE" w:color="E8F0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1A5FA8"/>
                <w:sz w:val="18"/>
                <w:szCs w:val="18"/>
              </w:rPr>
              <w:t xml:space="preserve">【スクリーンショット】</w:t>
            </w:r>
          </w:p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color w:val="555555"/>
                <w:sz w:val="18"/>
                <w:szCs w:val="18"/>
              </w:rPr>
              <w:t xml:space="preserve">設定画面（PINを変更するセクション）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FFDE7" w:color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⚠ PINの管理</w:t>
            </w:r>
          </w:p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・PINは管理者のみが知っている状態を保ってください</w:t>
            </w:r>
          </w:p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・初期PINのままにしないでください</w:t>
            </w:r>
          </w:p>
          <w:p>
            <w:pPr>
              <w:spacing w:after="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・PINを忘れた場合はシステム管理者にご連絡ください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t xml:space="preserve">7.2 最低賃金を設定する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最低賃金は、出勤簿Excelの「準備時間」給与計算に使用されます。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（出勤前後5分の準備時間 × 2 = 10分/日を最低賃金で計算）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1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設定画面の最低賃金欄に金額を入力する（円/時間）</w:t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2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「最低賃金を保存する」ボタンをクリックする</w:t>
      </w:r>
    </w:p>
    <w:p>
      <w:pPr>
        <w:spacing w:after="12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000"/>
            <w:tcBorders>
              <w:top w:val="dashed" w:color="1A5FA8" w:sz="6"/>
              <w:left w:val="dashed" w:color="1A5FA8" w:sz="6"/>
              <w:bottom w:val="dashed" w:color="1A5FA8" w:sz="6"/>
              <w:right w:val="dashed" w:color="1A5FA8" w:sz="6"/>
            </w:tcBorders>
            <w:shd w:fill="E8F0FE" w:color="E8F0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1A5FA8"/>
                <w:sz w:val="18"/>
                <w:szCs w:val="18"/>
              </w:rPr>
              <w:t xml:space="preserve">【スクリーンショット】</w:t>
            </w:r>
          </w:p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color w:val="555555"/>
                <w:sz w:val="18"/>
                <w:szCs w:val="18"/>
              </w:rPr>
              <w:t xml:space="preserve">設定画面の最低賃金入力欄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8. スタッフの勤務確認・業務時間の修正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管理者は、記録一覧からスタッフの月別カレンダーを表示し、業務時間を確認・修正できます。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t xml:space="preserve">8.1 カレンダー画面を開く</w:t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1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「記録一覧」から対象スタッフ名をクリックする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カレンダー画面が開き、その月の勤務状況が一覧で確認できます。</w:t>
      </w:r>
    </w:p>
    <w:p>
      <w:pPr>
        <w:spacing w:after="12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000"/>
            <w:tcBorders>
              <w:top w:val="dashed" w:color="1A5FA8" w:sz="6"/>
              <w:left w:val="dashed" w:color="1A5FA8" w:sz="6"/>
              <w:bottom w:val="dashed" w:color="1A5FA8" w:sz="6"/>
              <w:right w:val="dashed" w:color="1A5FA8" w:sz="6"/>
            </w:tcBorders>
            <w:shd w:fill="E8F0FE" w:color="E8F0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1A5FA8"/>
                <w:sz w:val="18"/>
                <w:szCs w:val="18"/>
              </w:rPr>
              <w:t xml:space="preserve">【スクリーンショット】</w:t>
            </w:r>
          </w:p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color w:val="555555"/>
                <w:sz w:val="18"/>
                <w:szCs w:val="18"/>
              </w:rPr>
              <w:t xml:space="preserve">スタッフのカレンダー画面（月カレンダー。各日に業務入力済・未入力などのバッジ表示）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t xml:space="preserve">8.2 業務時間を修正する</w:t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1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修正したい日付をクリックする</w:t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2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日付詳細モーダルを確認する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出退勤時刻・業務種別・時間が表示されます。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1日に複数回出退勤している場合は、「1回目」「2回目」のように分けて表示されます。</w:t>
      </w:r>
    </w:p>
    <w:p>
      <w:pPr>
        <w:spacing w:after="12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000"/>
            <w:tcBorders>
              <w:top w:val="dashed" w:color="1A5FA8" w:sz="6"/>
              <w:left w:val="dashed" w:color="1A5FA8" w:sz="6"/>
              <w:bottom w:val="dashed" w:color="1A5FA8" w:sz="6"/>
              <w:right w:val="dashed" w:color="1A5FA8" w:sz="6"/>
            </w:tcBorders>
            <w:shd w:fill="E8F0FE" w:color="E8F0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1A5FA8"/>
                <w:sz w:val="18"/>
                <w:szCs w:val="18"/>
              </w:rPr>
              <w:t xml:space="preserve">【スクリーンショット】</w:t>
            </w:r>
          </w:p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color w:val="555555"/>
                <w:sz w:val="18"/>
                <w:szCs w:val="18"/>
              </w:rPr>
              <w:t xml:space="preserve">日付詳細モーダル（出退勤時刻・業務種別・時間のリスト。複数回の場合は「1回目」「2回目」バッジ付き）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3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「業務を入力」または「業務を編集」をクリックする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業務入力・編集画面が開きます。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管理者は「休憩」時間も入力できます（スタッフが入力する画面には休憩は表示されません）。</w:t>
      </w:r>
    </w:p>
    <w:p>
      <w:pPr>
        <w:spacing w:after="12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000"/>
            <w:tcBorders>
              <w:top w:val="dashed" w:color="1A5FA8" w:sz="6"/>
              <w:left w:val="dashed" w:color="1A5FA8" w:sz="6"/>
              <w:bottom w:val="dashed" w:color="1A5FA8" w:sz="6"/>
              <w:right w:val="dashed" w:color="1A5FA8" w:sz="6"/>
            </w:tcBorders>
            <w:shd w:fill="E8F0FE" w:color="E8F0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1A5FA8"/>
                <w:sz w:val="18"/>
                <w:szCs w:val="18"/>
              </w:rPr>
              <w:t xml:space="preserve">【スクリーンショット】</w:t>
            </w:r>
          </w:p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color w:val="555555"/>
                <w:sz w:val="18"/>
                <w:szCs w:val="18"/>
              </w:rPr>
              <w:t xml:space="preserve">業務入力・編集画面（業務種別カード + 数字キー。管理者用は休憩カードも表示）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ＭＳ ゴシック" w:cs="ＭＳ ゴシック" w:eastAsia="ＭＳ ゴシック" w:hAnsi="ＭＳ ゴシック"/>
          <w:b/>
          <w:bCs/>
          <w:color w:val="1A3F6F"/>
          <w:sz w:val="22"/>
          <w:szCs w:val="22"/>
        </w:rPr>
        <w:t xml:space="preserve">手順 4　</w:t>
      </w:r>
      <w:r>
        <w:rPr>
          <w:rFonts w:ascii="ＭＳ 明朝" w:cs="ＭＳ 明朝" w:eastAsia="ＭＳ 明朝" w:hAnsi="ＭＳ 明朝"/>
          <w:sz w:val="22"/>
          <w:szCs w:val="22"/>
        </w:rPr>
        <w:t xml:space="preserve">時間を入力して「保存する」をクリックする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修正した内容はすぐに反映されます。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FFDE7" w:color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！ 「旧データ形式（管理者が入力）」と表示される場合</w:t>
            </w:r>
          </w:p>
          <w:p>
            <w:pPr>
              <w:spacing w:after="8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・古い形式のデータはシステム側で管理者が業務時間を入力する必要があります</w:t>
            </w:r>
          </w:p>
          <w:p>
            <w:pPr>
              <w:spacing w:after="0"/>
            </w:pPr>
            <w:r>
              <w:rPr>
                <w:rFonts w:ascii="ＭＳ 明朝" w:cs="ＭＳ 明朝" w:eastAsia="ＭＳ 明朝" w:hAnsi="ＭＳ 明朝"/>
                <w:b w:val="false"/>
                <w:bCs w:val="false"/>
                <w:sz w:val="21"/>
                <w:szCs w:val="21"/>
              </w:rPr>
              <w:t xml:space="preserve">・「業務を入力」ボタンから通常通り入力できます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t xml:space="preserve">8.3 月を切り替える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カレンダー画面の「◀」「▶」ボタンで月を切り替えられます。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当月より未来の月は表示されません。</w:t>
      </w:r>
    </w:p>
    <w:p>
      <w:r>
        <w:br w:type="page"/>
      </w:r>
    </w:p>
    <w:p>
      <w:pPr>
        <w:pStyle w:val="Heading1"/>
        <w:spacing w:after="240" w:before="480"/>
      </w:pPr>
      <w:r>
        <w:t xml:space="preserve">9. よくあるご質問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t xml:space="preserve">Q1. スタッフが出勤打刻を忘れた場合はどうしますか？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現在のシステムでは、管理者が打刻時刻を直接修正する機能はありません。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スタッフが実際に出勤していた時刻をメモしておき、記録管理の参考としてください。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打刻漏れが多い場合はシステム管理者にご相談ください。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t xml:space="preserve">Q2. 出勤簿のExcelが正しく計算されない場合は？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以下を確認してください。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業務時間（T2シート相当の情報）がすべて入力されているか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社員の場合：ユーザー管理で所定労働時間・残業単価が設定されているか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ＭＳ 明朝" w:cs="ＭＳ 明朝" w:eastAsia="ＭＳ 明朝" w:hAnsi="ＭＳ 明朝"/>
          <w:sz w:val="22"/>
          <w:szCs w:val="22"/>
        </w:rPr>
        <w:t xml:space="preserve">最低賃金が設定されているか（準備時間計算に影響）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t xml:space="preserve">Q3. 「打刻要確認」バッジが表示されているスタッフがいます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出勤記録はあるが退勤記録がない、または出退勤の対応が取れていない場合に表示されます。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スタッフに確認し、必要に応じて記録を補完してください。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t xml:space="preserve">Q4. 同じ日に複数回出退勤したスタッフがいます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システムは1日複数回の出退勤に対応しています。カレンダー詳細画面で「1回目」「2回目」と分けて表示されます。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Excelも複数セッション分が合計されます。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t xml:space="preserve">Q5. 管理者PINを忘れた場合は？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システム管理者にご連絡ください。PINのリセットはシステム側の操作が必要です。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t xml:space="preserve">Q6. タブレットでの管理画面アクセスはどうしますか？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タブレットのトップ画面（モード選択画面）の右下にある「⚙」ボタンをタップし、管理者PINを入力してください。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t xml:space="preserve">Q7. ユーザーを削除すると、そのスタッフの記録はどうなりますか？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記録自体はシステムに残りますが、削除したユーザーに紐付いた形では参照しにくくなります。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退職スタッフの出勤簿Excelは、削除前に必ずダウンロードしておいてください。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t xml:space="preserve">Q8. オフライン（インターネット未接続）時はどうなりますか？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インターネット接続がない場合、打刻データの保存・読み込みができません。</w:t>
      </w:r>
    </w:p>
    <w:p>
      <w:pPr>
        <w:spacing w:after="120"/>
      </w:pPr>
      <w:r>
        <w:rPr>
          <w:rFonts w:ascii="ＭＳ 明朝" w:cs="ＭＳ 明朝" w:eastAsia="ＭＳ 明朝" w:hAnsi="ＭＳ 明朝"/>
          <w:sz w:val="22"/>
          <w:szCs w:val="22"/>
        </w:rPr>
        <w:t xml:space="preserve">タブレット画面上部にオフライン警告が表示されます。ネットワーク接続を確認してください。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1A5FA8" w:sz="6"/>
              <w:left w:val="single" w:color="1A5FA8" w:sz="6"/>
              <w:bottom w:val="single" w:color="1A5FA8" w:sz="6"/>
              <w:right w:val="single" w:color="1A5FA8" w:sz="6"/>
            </w:tcBorders>
            <w:shd w:fill="EFF6FF" w:color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color w:val="1A3F6F"/>
                <w:sz w:val="24"/>
                <w:szCs w:val="24"/>
              </w:rPr>
              <w:t xml:space="preserve">システム管理者へのお問い合わせ</w:t>
            </w:r>
          </w:p>
          <w:p>
            <w:pPr>
              <w:jc w:val="center"/>
            </w:pPr>
            <w:r>
              <w:rPr>
                <w:rFonts w:ascii="ＭＳ 明朝" w:cs="ＭＳ 明朝" w:eastAsia="ＭＳ 明朝" w:hAnsi="ＭＳ 明朝"/>
                <w:sz w:val="20"/>
                <w:szCs w:val="20"/>
              </w:rPr>
              <w:t xml:space="preserve">本マニュアルで解決しない問題は、システム管理者にご連絡ください</w:t>
            </w:r>
          </w:p>
        </w:tc>
      </w:tr>
    </w:tbl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ＭＳ 明朝" w:cs="ＭＳ 明朝" w:eastAsia="ＭＳ 明朝" w:hAnsi="ＭＳ 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3F6F" w:sz="8"/>
      </w:pBdr>
      <w:spacing w:after="240" w:before="480"/>
    </w:pPr>
    <w:rPr>
      <w:rFonts w:ascii="ＭＳ ゴシック" w:cs="ＭＳ ゴシック" w:eastAsia="ＭＳ ゴシック" w:hAnsi="ＭＳ ゴシック"/>
      <w:b/>
      <w:bCs/>
      <w:color w:val="1A3F6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</w:pPr>
    <w:rPr>
      <w:rFonts w:ascii="ＭＳ ゴシック" w:cs="ＭＳ ゴシック" w:eastAsia="ＭＳ ゴシック" w:hAnsi="ＭＳ ゴシック"/>
      <w:b/>
      <w:bCs/>
      <w:color w:val="1A5F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rFonts w:ascii="ＭＳ ゴシック" w:cs="ＭＳ ゴシック" w:eastAsia="ＭＳ ゴシック" w:hAnsi="ＭＳ ゴシック"/>
      <w:b/>
      <w:bCs/>
      <w:color w:val="2D6A9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2026-09-14T19:34:25.835Z</dcterms:created>
  <dcterms:modified xsi:type="dcterms:W3CDTF">2026-09-14T19:34:25.835Z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