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400"/>
        <w:jc w:val="center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56"/>
          <w:szCs w:val="56"/>
        </w:rPr>
        <w:t xml:space="preserve">勤怠管理システム</w:t>
      </w:r>
    </w:p>
    <w:p>
      <w:pPr>
        <w:spacing w:after="1200"/>
        <w:jc w:val="center"/>
      </w:pPr>
      <w:r>
        <w:rPr>
          <w:rFonts w:ascii="ＭＳ ゴシック" w:cs="ＭＳ ゴシック" w:eastAsia="ＭＳ ゴシック" w:hAnsi="ＭＳ ゴシック"/>
          <w:b/>
          <w:bCs/>
          <w:color w:val="1A5FA8"/>
          <w:sz w:val="40"/>
          <w:szCs w:val="40"/>
        </w:rPr>
        <w:t xml:space="preserve">職員向け 操作マニュアル</w:t>
      </w:r>
    </w:p>
    <w:p>
      <w:pPr>
        <w:spacing w:after="3000"/>
        <w:jc w:val="center"/>
      </w:pPr>
      <w:r>
        <w:rPr>
          <w:rFonts w:ascii="ＭＳ 明朝" w:cs="ＭＳ 明朝" w:eastAsia="ＭＳ 明朝" w:hAnsi="ＭＳ 明朝"/>
          <w:color w:val="555555"/>
          <w:sz w:val="24"/>
          <w:szCs w:val="24"/>
        </w:rPr>
        <w:t xml:space="preserve">〜 QRコードで簡単に出退勤を記録しましょう 〜</w:t>
      </w:r>
    </w:p>
    <w:p>
      <w:pPr>
        <w:jc w:val="right"/>
      </w:pPr>
      <w:r>
        <w:rPr>
          <w:rFonts w:ascii="ＭＳ 明朝" w:cs="ＭＳ 明朝" w:eastAsia="ＭＳ 明朝" w:hAnsi="ＭＳ 明朝"/>
          <w:color w:val="333333"/>
          <w:sz w:val="22"/>
          <w:szCs w:val="22"/>
        </w:rPr>
        <w:t xml:space="preserve">2026年9月</w:t>
      </w:r>
    </w:p>
    <w:p>
      <w:r>
        <w:br w:type="page"/>
      </w:r>
    </w:p>
    <w:p>
      <w:pPr>
        <w:pStyle w:val="Heading1"/>
        <w:spacing w:after="200" w:before="400"/>
      </w:pPr>
      <w:r>
        <w:t xml:space="preserve">目　次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1. このマニュアルについて ···················· 3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2. 出勤打刻の手順 ···························· 4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3. 退勤打刻の手順（アルバイト・パートの方） ·· 6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4. 退勤打刻の手順（社員の方） ················ 8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5. 勤務確認の手順 ···························· 9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6. よくあるご質問 ···························· 11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このマニュアルについて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このマニュアルは、QRコードを使った出退勤記録システムの操作方法を説明するものです。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タブレット端末の画面を操作するだけで、出勤・退勤の記録が自動的に保存されます。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1.1 必要なもの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従業員証（QRコードが印刷されたもの）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施設に設置されたタブレット端末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1.2 基本的な流れ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毎日の打刻は、以下の流れで行います。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出勤時：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タブレット画面で「出勤」を選択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QRコードをカメラにかざす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完了画面を確認して終了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退勤時：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タブレット画面で「退勤」を選択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QRコードをカメラにかざす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（アルバイト・パートの方）業務内容を入力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完了画面を確認して終了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1"/>
                <w:szCs w:val="21"/>
              </w:rPr>
              <w:t xml:space="preserve">雇用区分</w:t>
            </w:r>
          </w:p>
        </w:tc>
        <w:tc>
          <w:tcPr>
            <w:tcW w:type="dxa" w:w="70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1"/>
                <w:szCs w:val="21"/>
              </w:rPr>
              <w:t xml:space="preserve">退勤時の業務入力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アルバイト・パート</w:t>
            </w:r>
          </w:p>
        </w:tc>
        <w:tc>
          <w:tcPr>
            <w:tcW w:type="dxa" w:w="70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退勤時にタブレットで業務種別と時間を入力します</w:t>
            </w:r>
          </w:p>
        </w:tc>
      </w:tr>
      <w:tr>
        <w:tc>
          <w:tcPr>
            <w:tcW w:type="dxa" w:w="2000"/>
            <w:shd w:fill="F8FAFC" w:color="F8FAFC" w:val="clea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社員</w:t>
            </w:r>
          </w:p>
        </w:tc>
        <w:tc>
          <w:tcPr>
            <w:tcW w:type="dxa" w:w="70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業務入力は不要です（出退勤時刻のみ記録）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出勤打刻の手順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出勤したら、タブレット端末で次の手順を行ってください。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タブレットのトップ画面を確認する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タブレットには「出勤」「退勤」「勤務確認」の3つのボタンが表示されています。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タブレットのモード選択画面（出勤・退勤・勤務確認の3ボタン）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「出勤」をタップする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「出勤」ボタンをタップすると、QRコード読み取り画面が表示されます。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「出勤」ボタンをタップした後のQRコード読み取り画面（カメラプレビュー表示）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3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QRコードをカメラにかざす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従業員証のQRコードをタブレットのカメラに向けてかざしてください。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自動的にQRコードが読み取られます。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QRコードが読み取れない場合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・QRコードとカメラの距離を10〜30cmに調整してください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・QRコードに折り目や汚れがある場合は、管理者にお申し出ください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・それでも読み取れない場合は「PINで入力」ボタンを使用できます（管理者にPINをお問い合わせください）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4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完了画面を確認する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「出勤しました」と表示されれば、打刻完了です。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約4秒後に自動的にトップ画面に戻ります。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出勤完了画面（「出勤しました」のメッセージと日時が表示された状態）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「すでに出勤中です」と表示された場合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・すでにその日の出勤が記録されています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・二重打刻の心配はありません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・退勤時は通常通り「退勤」ボタンで打刻してください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退勤打刻の手順（アルバイト・パートの方）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退勤するときは、業務内容と時間を入力します。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「退勤」をタップする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タブレットのトップ画面で「退勤」ボタンをタップしてください。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QRコードをカメラにかざす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従業員証のQRコードを読み取ってください。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3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業務入力画面を確認する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QRコードが読み取られると、業務入力画面が表示されます。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業務入力画面（スイム・フロント・監視などの業務種別カードと、数字入力エリアが表示された状態）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3.1 業務種別の説明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業務グループ</w:t>
            </w:r>
          </w:p>
        </w:tc>
        <w:tc>
          <w:tcPr>
            <w:tcW w:type="dxa" w:w="6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スイム</w:t>
            </w:r>
          </w:p>
        </w:tc>
        <w:tc>
          <w:tcPr>
            <w:tcW w:type="dxa" w:w="6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通常 / 短期 / 成人 / ベビー</w:t>
            </w:r>
          </w:p>
        </w:tc>
      </w:tr>
      <w:tr>
        <w:tc>
          <w:tcPr>
            <w:tcW w:type="dxa" w:w="2500"/>
            <w:shd w:fill="F8FAFC" w:color="F8FAFC" w:val="clear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フロント</w:t>
            </w:r>
          </w:p>
        </w:tc>
        <w:tc>
          <w:tcPr>
            <w:tcW w:type="dxa" w:w="6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通常 / 短期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監視</w:t>
            </w:r>
          </w:p>
        </w:tc>
        <w:tc>
          <w:tcPr>
            <w:tcW w:type="dxa" w:w="6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通常 / 短期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4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業務種別をタップして時間を入力する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各業務のカードをタップすると、その業務が選択されます。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右側の数字キーを使って時間（分単位）を入力してください。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業務入力中の画面（業務カードを選択して数字キーで時間を入力している状態）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業務時間の入力について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・入力する時間は「分」単位です（例：1時間30分の場合は「90」と入力）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・複数の業務を行った場合は、それぞれの業務カードに時間を入力できます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・入力しない業務カードは「0分」として扱われます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・「業務時間の入力は後で管理者が行えます」と表示されることがありますが、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　 できる限りその場で入力してください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5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「退勤を登録」ボタンをタップする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入力が終わったら「退勤を登録」ボタンをタップしてください。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「退勤を登録」ボタンが表示された業務入力画面の下部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6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完了画面を確認する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「退勤しました」と表示されれば、打刻・業務入力ともに完了です。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出勤時刻・退勤時刻と入力した業務内容が表示されます。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約4秒後に自動的にトップ画面に戻ります。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退勤完了画面（出勤・退勤時刻と業務種別・時間のリストが表示された状態）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退勤打刻の手順（社員の方）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社員の方は、退勤時に業務入力は不要です。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「退勤」をタップする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タブレットのトップ画面で「退勤」ボタンをタップしてください。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QRコードをかざす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従業員証のQRコードをカメラにかざしてください。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3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完了画面を確認する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業務入力画面は表示されず、すぐに退勤完了画面が表示されます。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出勤時刻・退勤時刻が記録されます。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社員の退勤完了画面（出勤・退勤時刻のみが表示された状態）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勤務確認の手順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自分の勤務記録をタブレットで確認することができます。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「勤務確認」をタップする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タブレットのトップ画面で「勤務確認」ボタンをタップしてください。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QRコードをかざす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従業員証のQRコードをカメラにかざしてください。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3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カレンダー画面を確認する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自分の勤務カレンダーが表示されます。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各日付にバッジが表示されており、状態を確認できます。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勤務確認のカレンダー画面（月カレンダーに日付ごとのバッジが表示された状態）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5.1 カレンダーバッジの見方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バッジ</w:t>
            </w:r>
          </w:p>
        </w:tc>
        <w:tc>
          <w:tcPr>
            <w:tcW w:type="dxa" w:w="60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30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勤務中</w:t>
            </w:r>
          </w:p>
        </w:tc>
        <w:tc>
          <w:tcPr>
            <w:tcW w:type="dxa" w:w="60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現在出勤中（退勤打刻前）</w:t>
            </w:r>
          </w:p>
        </w:tc>
      </w:tr>
      <w:tr>
        <w:tc>
          <w:tcPr>
            <w:tcW w:type="dxa" w:w="30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業務入力済</w:t>
            </w:r>
          </w:p>
        </w:tc>
        <w:tc>
          <w:tcPr>
            <w:tcW w:type="dxa" w:w="60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退勤済み・業務時間の入力が完了している</w:t>
            </w:r>
          </w:p>
        </w:tc>
      </w:tr>
      <w:tr>
        <w:tc>
          <w:tcPr>
            <w:tcW w:type="dxa" w:w="30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業務未入力</w:t>
            </w:r>
          </w:p>
        </w:tc>
        <w:tc>
          <w:tcPr>
            <w:tcW w:type="dxa" w:w="60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退勤済み・業務時間がまだ入力されていない</w:t>
            </w:r>
          </w:p>
        </w:tc>
      </w:tr>
      <w:tr>
        <w:tc>
          <w:tcPr>
            <w:tcW w:type="dxa" w:w="30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一部未入力</w:t>
            </w:r>
          </w:p>
        </w:tc>
        <w:tc>
          <w:tcPr>
            <w:tcW w:type="dxa" w:w="60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複数回勤務した日で、一部の業務時間が未入力</w:t>
            </w:r>
          </w:p>
        </w:tc>
      </w:tr>
      <w:tr>
        <w:tc>
          <w:tcPr>
            <w:tcW w:type="dxa" w:w="30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打刻要確認</w:t>
            </w:r>
          </w:p>
        </w:tc>
        <w:tc>
          <w:tcPr>
            <w:tcW w:type="dxa" w:w="60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出勤・退勤の記録に問題がある可能性あり（管理者にご連絡ください）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5.2 日付をタップして詳細を見る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カレンダーの日付をタップすると、その日の詳細が表示されます。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出勤時刻・退勤時刻・業務内容を確認できます。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日付詳細モーダル（出退勤時刻と業務種別・時間のリスト）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5.3 業務時間を入力・修正する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「業務を入力」または「業務を編集」ボタンをタップすると、業務時間を入力・修正できます。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業務入力・編集画面（左側に業務種別一覧、右側に数字キー）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注意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・業務時間を修正した場合は、管理者にも報告してください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・打刻時刻（出勤・退勤時刻）の修正はできません。誤りがある場合は管理者にご連絡ください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4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「戻る」ボタンでトップ画面に戻る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確認が終わったら「戻る」ボタンをタップしてトップ画面に戻ってください。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よくあるご質問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Q1. QRコードが読み取れない場合はどうすればよいですか？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まず以下を試してください。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カメラとQRコードの距離を10〜30cmに調整する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QRコードを明るい場所で読み取る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QRコードに折れ曲がりや汚れがないか確認する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それでも読み取れない場合は「PINで入力」ボタンを使用するか、管理者にご連絡ください。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Q2. 出勤打刻を忘れた場合はどうすればよいですか？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管理者にご連絡ください。管理者が記録を確認・修正することができます。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Q3. 退勤時の業務入力を間違えた場合はどうすればよいですか？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カレンダー（勤務確認）画面から修正できます。「勤務確認」を選んでQRコードを読み取り、該当する日付をタップして「業務を編集」を選んでください。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修正後は管理者にも報告してください。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Q4. 「まだ出勤していません」と表示された場合は？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出勤打刻が記録されていない状態で退勤しようとしています。先に「出勤」ボタンで打刻してください。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すでに出勤打刻をした場合は、管理者にご連絡ください。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Q5. タブレットの画面が操作できない場合は？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以下をお試しください。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タブレットの電源ボタンを短押しして、スリープを解除する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画面を軽くタップして反応するか確認する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それでも解決しない場合は、管理者にご連絡ください。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t xml:space="preserve">Q6. 間違えて「出勤」を押してしまった場合は？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QRコードを読み取る前であれば、「キャンセル」または「戻る」ボタンでトップ画面に戻れます。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すでにQRコードを読み取ってしまった場合は、管理者にご連絡ください。</w:t>
      </w:r>
    </w:p>
    <w:p>
      <w:pPr>
        <w:spacing w:after="120"/>
      </w:pPr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A5FA8" w:sz="6"/>
              <w:left w:val="single" w:color="1A5FA8" w:sz="6"/>
              <w:bottom w:val="single" w:color="1A5FA8" w:sz="6"/>
              <w:right w:val="single" w:color="1A5FA8" w:sz="6"/>
            </w:tcBorders>
            <w:shd w:fill="EFF6FF" w:color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3F6F"/>
                <w:sz w:val="24"/>
                <w:szCs w:val="24"/>
              </w:rPr>
              <w:t xml:space="preserve">お問い合わせ先</w:t>
            </w:r>
          </w:p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不明な点は管理者またはリーダーにご連絡ください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F6F" w:sz="8"/>
      </w:pBdr>
      <w:spacing w:after="240" w:before="480"/>
    </w:pPr>
    <w:rPr>
      <w:rFonts w:ascii="ＭＳ ゴシック" w:cs="ＭＳ ゴシック" w:eastAsia="ＭＳ ゴシック" w:hAnsi="ＭＳ ゴシック"/>
      <w:b/>
      <w:bCs/>
      <w:color w:val="1A3F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ＭＳ ゴシック" w:cs="ＭＳ ゴシック" w:eastAsia="ＭＳ ゴシック" w:hAnsi="ＭＳ ゴシック"/>
      <w:b/>
      <w:bCs/>
      <w:color w:val="1A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rFonts w:ascii="ＭＳ ゴシック" w:cs="ＭＳ ゴシック" w:eastAsia="ＭＳ ゴシック" w:hAnsi="ＭＳ ゴシック"/>
      <w:b/>
      <w:bCs/>
      <w:color w:val="2D6A9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2026-09-14T19:32:29.462Z</dcterms:created>
  <dcterms:modified xsi:type="dcterms:W3CDTF">2026-09-14T19:32:29.463Z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