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Yomna Salah Attallah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Flutter &amp; Mobile Engineer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syomna444@gmail.com   |   +201003086115   |   Giza, Egypt   |   </w:t>
      </w:r>
      <w:r>
        <w:rPr>
          <w:rFonts w:ascii="Calibri" w:cs="Calibri" w:eastAsia="Calibri" w:hAnsi="Calibri"/>
          <w:color w:val="2E86C1"/>
          <w:sz w:val="18"/>
          <w:szCs w:val="18"/>
        </w:rPr>
        <w:t xml:space="preserve">yomna-salah.vercel.app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E86C1"/>
          <w:sz w:val="18"/>
          <w:szCs w:val="18"/>
        </w:rPr>
        <w:t xml:space="preserve">linkedin.com/in/yomna-s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E86C1"/>
          <w:sz w:val="18"/>
          <w:szCs w:val="18"/>
        </w:rPr>
        <w:t xml:space="preserve">github.com/syomna</w:t>
      </w:r>
    </w:p>
    <w:p>
      <w:pPr>
        <w:pBdr>
          <w:bottom w:val="single" w:color="1A5276" w:sz="12" w:space="1"/>
        </w:pBdr>
        <w:spacing w:before="0" w:after="140"/>
      </w:pP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before="80" w:after="1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Flutter &amp; Mobile Engineer with 4+ years of experience shipping production mobile applications. I own features end-to-end -- from architecture and clean code to CI/CD and store releases. I have collaborated with cross-functional teams across borders, working as the mobile specialist alongside UI and backend engineers. Currently deepening my native iOS skills with SwiftUI.</w:t>
      </w: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Flutter &amp; Mobile Engineer</w:t>
      </w:r>
      <w:r>
        <w:rPr>
          <w:rFonts w:ascii="Calibri" w:cs="Calibri" w:eastAsia="Calibri" w:hAnsi="Calibri"/>
          <w:color w:val="2E86C1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Stone Street Syndicate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Aug 2025 – Present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Remote · United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Took over a partially built app at a US photography startup as the sole mobile engineer, driving it to a fully functional production product across Flutter mobile, web admin panel, and backend integrations, collaborating directly with the founder.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Casting Calls feature with Stripe &amp; RevenueCat monetization and automated releases via Codemagic CI/CD; extended the Flutter web admin panel to display and moderate job posts with an email blast feature for all users.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Engineered a full push notification system -- order alerts with deep-linking to specific screens, and weekly scheduled notifications to drive user re-engagement.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Travel Boards, a feature where creatives post their travel availability and clients discover and book them by location, using Google Places API.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Freelance Flutter &amp; Mobile Engineer</w:t>
      </w:r>
      <w:r>
        <w:rPr>
          <w:rFonts w:ascii="Calibri" w:cs="Calibri" w:eastAsia="Calibri" w:hAnsi="Calibri"/>
          <w:color w:val="2E86C1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Upwork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Aug 2021 – Present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Remote · International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Architected and delivered 15+ Flutter &amp; React.js applications for international clients, maintaining code quality, scalability, and on-time delivery.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Managed full project lifecycles for 10+ clients -- from requirements gathering and UI implementation to cloud API integration and store deployment.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Mobile &amp; Front-End Development Trainee</w:t>
      </w:r>
      <w:r>
        <w:rPr>
          <w:rFonts w:ascii="Calibri" w:cs="Calibri" w:eastAsia="Calibri" w:hAnsi="Calibri"/>
          <w:color w:val="2E86C1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Information Technology Institute (ITI)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Mar 2023 – Jul 2023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Hybrid · Egypt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Completed an intensive 4-month program covering Flutter, React, Angular, and React Native with hands-on project 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Collaborated in a 5-member Agile team to build IPark, a smart parking solution, as the graduation project.</w:t>
      </w: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p>
      <w:pPr>
        <w:spacing w:before="80"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Languages &amp; Frameworks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Dart (Flutter), JavaScript (React.js, Node.js), Swift / SwiftUI (currently learning)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BLoC, Provider, Redux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Clean Architecture, MVVM, Dependency Injection, SOLID Principles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Backend &amp; APIs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REST API, Firebase, Google Cloud (Vision, Maps, Places), OpenAI, Gemini, Stripe, RevenueCat, Authentication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Databases &amp; Storage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Firestore, SQLite, Hive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DevOps &amp; Tooling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Git, GitHub, Codemagic CI/CD, Jira, Android Studio, VS Code, Figma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Testing &amp; Quality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Unit Testing, Widget Testing, Async Programming (Futures, Streams)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Google Play &amp; App Store release management</w:t>
            </w:r>
          </w:p>
        </w:tc>
      </w:tr>
    </w:tbl>
    <w:p>
      <w:pPr>
        <w:spacing w:before="0" w:after="60"/>
      </w:pPr>
    </w:p>
    <w:p>
      <w:pPr>
        <w:pageBreakBefore/>
        <w:spacing w:before="0" w:after="0"/>
      </w:pP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KEY PROJECTS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Stone Street – Photography Booking Platform</w:t>
      </w:r>
      <w:r>
        <w:rPr>
          <w:rFonts w:ascii="Calibri" w:cs="Calibri" w:eastAsia="Calibri" w:hAnsi="Calibri"/>
          <w:color w:val="2E86C1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Stone Street Syndicate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Aug 2025 – Present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E86C1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Flutter, Provider, Firebase (Auth, Firestore, Cloud Functions), Stripe, RevenueCat, CI/CD (Codemagic)</w:t>
      </w:r>
    </w:p>
    <w:p>
      <w:pPr>
        <w:spacing w:before="0" w:after="40"/>
      </w:pPr>
      <w:hyperlink w:history="1" r:id="rIdvvucuy7nlum_rxrwi_pj9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App Store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tsvjdrgesr_cxdan68ifk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Google Play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Completed missing business logic and replaced static data with real backend integrations across the full app.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Implemented photographer discovery, booking flow, and in-app monetization with Stripe &amp; RevenueCat.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a full push notification system with deep-linking and weekly scheduled notifications; extended the Flutter web admin panel with job moderation and email blast capabilities.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Penpoints – AI-Powered Spelling Coach for Children</w:t>
      </w:r>
      <w:r>
        <w:rPr>
          <w:rFonts w:ascii="Calibri" w:cs="Calibri" w:eastAsia="Calibri" w:hAnsi="Calibri"/>
          <w:color w:val="2E86C1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Client Project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Sep 2024 – Aug 2025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E86C1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Flutter, Flutter Web, BLoC, Firebase (Auth, Firestore, Cloud Vision API, Cloud Functions), OpenAI API (ChatGPT), Text-to-Speech, QR Code</w:t>
      </w:r>
    </w:p>
    <w:p>
      <w:pPr>
        <w:spacing w:before="0" w:after="40"/>
      </w:pPr>
      <w:hyperlink w:history="1" r:id="rIduhx7dj9txtjgzx6uswjzm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App Store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vbvzgajjhzeqpuoiqsiyd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Google Play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an innovative spelling coach where children write words on paper, photograph them, and receive instant AI-powered feedback -- errors highlighted with red rectangles and letter-by-letter confidence scores.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Delivered cross-platform (mobile + web) experience with grade-specific exercises and real-time audio feedback via Text-to-Speech.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NannyFinder – Family &amp; Nanny Matching Platform</w:t>
      </w:r>
      <w:r>
        <w:rPr>
          <w:rFonts w:ascii="Calibri" w:cs="Calibri" w:eastAsia="Calibri" w:hAnsi="Calibri"/>
          <w:color w:val="2E86C1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Client Project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May 2022 – Sep 2024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E86C1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Flutter, Flutter Web, Firebase (Auth, Firestore, Storage, Hosting, Dynamic Links), BLoC</w:t>
      </w:r>
    </w:p>
    <w:p>
      <w:pPr>
        <w:spacing w:before="0" w:after="40"/>
      </w:pPr>
      <w:hyperlink w:history="1" r:id="rIdlyrmlig05dmlavw03pw5c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App Store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cfbbtfckugamrhq1moxeg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Google Play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3gabxy20vaqkjuxp-ypfi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Web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a dual-sided platform connecting families with nannies, featuring advanced search filters, profile browsing, and in-app job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Architected the app for both mobile and web using a single Flutter codebase, maintaining simultaneous releases on Google Play, App Store, and web.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AKM – Concrete Order Tracking Platform</w:t>
      </w:r>
      <w:r>
        <w:rPr>
          <w:rFonts w:ascii="Calibri" w:cs="Calibri" w:eastAsia="Calibri" w:hAnsi="Calibri"/>
          <w:color w:val="2E86C1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Client Project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Oct 2023 – Apr 2024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E86C1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Flutter, REST API, Firebase (Firestore, Analytics, FCM), Google Cloud (Places API, Maps), Location Tracking, BLoC, Localization (English &amp; Arabic)</w:t>
      </w:r>
    </w:p>
    <w:p>
      <w:pPr>
        <w:spacing w:before="0" w:after="40"/>
      </w:pPr>
      <w:hyperlink w:history="1" r:id="rIdc8dgij1ch7rasydpkw35v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App Store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luyhxjmjaemzu5e43pi2c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Google Play</w:t>
        </w:r>
      </w:hyperlink>
      <w:r>
        <w:rPr>
          <w:rFonts w:ascii="Calibri" w:cs="Calibri" w:eastAsia="Calibri" w:hAnsi="Calibri"/>
          <w:color w:val="5D6D7E"/>
          <w:sz w:val="17"/>
          <w:szCs w:val="17"/>
        </w:rPr>
        <w:t xml:space="preserve">   |   </w:t>
      </w:r>
      <w:hyperlink w:history="1" r:id="rIdl2hr2ozy_2kn4uksmsqad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Demo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a construction-industry app for streamlined concrete order management with real-time delivery tracking and quality assurance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Supported full bilingual experience (English &amp; Arabic) with localization and RTL layout.</w:t>
      </w: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140" w:after="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Bachelor of Commerce – Accounting &amp; Finance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2015 – 2019</w:t>
      </w:r>
    </w:p>
    <w:p>
      <w:pPr>
        <w:spacing w:before="0" w:after="12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Cairo University  ·  Giza, Egypt</w:t>
      </w:r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CERTIFICATIONS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C2833"/>
          <w:sz w:val="19"/>
          <w:szCs w:val="19"/>
        </w:rPr>
        <w:t xml:space="preserve">Meta iOS UI Development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·  Coursera / Meta  ·  </w:t>
      </w:r>
      <w:hyperlink w:history="1" r:id="rId0c184qggfzhl7tbl7mkdf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View Certificate</w:t>
        </w:r>
      </w:hyperlink>
    </w:p>
    <w:p>
      <w:pPr>
        <w:spacing w:before="30" w:after="120"/>
      </w:pPr>
      <w:r>
        <w:rPr>
          <w:rFonts w:ascii="Calibri" w:cs="Calibri" w:eastAsia="Calibri" w:hAnsi="Calibri"/>
          <w:b/>
          <w:bCs/>
          <w:color w:val="1C2833"/>
          <w:sz w:val="19"/>
          <w:szCs w:val="19"/>
        </w:rPr>
        <w:t xml:space="preserve">Meta Front-End Developer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·  Coursera / Meta  ·  </w:t>
      </w:r>
      <w:hyperlink w:history="1" r:id="rIdentlnmsxi-dovex_6dlvl">
        <w:r>
          <w:rPr>
            <w:rFonts w:ascii="Calibri" w:cs="Calibri" w:eastAsia="Calibri" w:hAnsi="Calibri"/>
            <w:color w:val="2E86C1"/>
            <w:sz w:val="17"/>
            <w:szCs w:val="17"/>
            <w:u w:val="single" w:color="2E86C1"/>
          </w:rPr>
          <w:t xml:space="preserve">View Certificate</w:t>
        </w:r>
      </w:hyperlink>
    </w:p>
    <w:p>
      <w:pPr>
        <w:pBdr>
          <w:bottom w:val="single" w:color="1A5276" w:sz="8" w:space="4"/>
        </w:pBdr>
        <w:spacing w:before="18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LANGUAGES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C2833"/>
          <w:sz w:val="19"/>
          <w:szCs w:val="19"/>
        </w:rPr>
        <w:t xml:space="preserve">Arabic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 — Native   </w:t>
      </w:r>
      <w:r>
        <w:rPr>
          <w:rFonts w:ascii="Calibri" w:cs="Calibri" w:eastAsia="Calibri" w:hAnsi="Calibri"/>
          <w:b/>
          <w:bCs/>
          <w:color w:val="1C2833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 — Professional Proficiency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vucuy7nlum_rxrwi_pj9" Type="http://schemas.openxmlformats.org/officeDocument/2006/relationships/hyperlink" Target="https://apps.apple.com/us/app/stone-street-book-photos/id6557076325" TargetMode="External"/><Relationship Id="rIdtsvjdrgesr_cxdan68ifk" Type="http://schemas.openxmlformats.org/officeDocument/2006/relationships/hyperlink" Target="https://play.google.com/store/apps/details?id=stone.street.app&amp;hl=en" TargetMode="External"/><Relationship Id="rIduhx7dj9txtjgzx6uswjzm" Type="http://schemas.openxmlformats.org/officeDocument/2006/relationships/hyperlink" Target="https://apps.apple.com/eg/app/penpoints-fun-spelling-coach/id6737171584" TargetMode="External"/><Relationship Id="rIdvbvzgajjhzeqpuoiqsiyd" Type="http://schemas.openxmlformats.org/officeDocument/2006/relationships/hyperlink" Target="https://play.google.com/store/apps/details?id=com.mickaelrobin.wright&amp;hl=en&amp;pli=1" TargetMode="External"/><Relationship Id="rIdlyrmlig05dmlavw03pw5c" Type="http://schemas.openxmlformats.org/officeDocument/2006/relationships/hyperlink" Target="https://apps.apple.com/app/id6443669769" TargetMode="External"/><Relationship Id="rIdcfbbtfckugamrhq1moxeg" Type="http://schemas.openxmlformats.org/officeDocument/2006/relationships/hyperlink" Target="https://play.google.com/store/apps/details?id=com.mickaelrobin.nannyfinderuae" TargetMode="External"/><Relationship Id="rId3gabxy20vaqkjuxp-ypfi" Type="http://schemas.openxmlformats.org/officeDocument/2006/relationships/hyperlink" Target="https://links.nanny-finder.app/links/NJza" TargetMode="External"/><Relationship Id="rIdc8dgij1ch7rasydpkw35v" Type="http://schemas.openxmlformats.org/officeDocument/2006/relationships/hyperlink" Target="https://apps.apple.com/sa/app/akm/id6476569574?l=ar" TargetMode="External"/><Relationship Id="rIdluyhxjmjaemzu5e43pi2c" Type="http://schemas.openxmlformats.org/officeDocument/2006/relationships/hyperlink" Target="https://play.google.com/store/apps/details?id=com.sti.akm" TargetMode="External"/><Relationship Id="rIdl2hr2ozy_2kn4uksmsqad" Type="http://schemas.openxmlformats.org/officeDocument/2006/relationships/hyperlink" Target="https://drive.google.com/file/d/18qp6C4Dz3JGRnqJD5iUko6McQEIc-PRg/view?usp=drivesdk" TargetMode="External"/><Relationship Id="rId0c184qggfzhl7tbl7mkdf" Type="http://schemas.openxmlformats.org/officeDocument/2006/relationships/hyperlink" Target="https://www.coursera.org/account/accomplishments/specialization/QNVYNKVZNBWA" TargetMode="External"/><Relationship Id="rIdentlnmsxi-dovex_6dlvl" Type="http://schemas.openxmlformats.org/officeDocument/2006/relationships/hyperlink" Target="https://www.coursera.org/account/accomplishments/professional-cert/KCBQGDKJR9X5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2026-03-09T19:08:25.984Z</dcterms:created>
  <dcterms:modified xsi:type="dcterms:W3CDTF">2026-03-09T19:08:25.985Z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