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0B" w:rsidRPr="00EA620B" w:rsidRDefault="00E26BE4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  <w:u w:val="single"/>
        </w:rPr>
        <w:t>handleS</w:t>
      </w:r>
      <w:r w:rsidR="00EA620B" w:rsidRPr="00EA620B">
        <w:rPr>
          <w:rFonts w:ascii="Consolas" w:hAnsi="Consolas" w:cs="Consolas"/>
          <w:b/>
          <w:bCs/>
          <w:sz w:val="20"/>
          <w:szCs w:val="20"/>
          <w:u w:val="single"/>
        </w:rPr>
        <w:t>uggestion</w:t>
      </w:r>
      <w:proofErr w:type="spellEnd"/>
      <w:proofErr w:type="gramEnd"/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Card </w:t>
      </w:r>
      <w:proofErr w:type="spellStart"/>
      <w:r w:rsidRPr="00B30353">
        <w:rPr>
          <w:rFonts w:ascii="Consolas" w:hAnsi="Consolas" w:cs="Consolas"/>
          <w:color w:val="000000"/>
          <w:sz w:val="20"/>
          <w:szCs w:val="20"/>
        </w:rPr>
        <w:t>handleSuggestion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(Solution </w:t>
      </w:r>
      <w:r w:rsidRPr="00B30353">
        <w:rPr>
          <w:rFonts w:ascii="Consolas" w:hAnsi="Consolas" w:cs="Consolas"/>
          <w:color w:val="6A3E3E"/>
          <w:sz w:val="20"/>
          <w:szCs w:val="20"/>
        </w:rPr>
        <w:t>suggestion</w:t>
      </w:r>
      <w:r w:rsidRPr="00B3035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accusingPlayer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3F7F5F"/>
          <w:sz w:val="20"/>
          <w:szCs w:val="20"/>
        </w:rPr>
        <w:t>// Find the accusing player object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 w:rsidRPr="00B30353">
        <w:rPr>
          <w:rFonts w:ascii="Consolas" w:hAnsi="Consolas" w:cs="Consolas"/>
          <w:color w:val="6A3E3E"/>
          <w:sz w:val="20"/>
          <w:szCs w:val="20"/>
        </w:rPr>
        <w:t>accuser</w:t>
      </w:r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accuserIsHuman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0353">
        <w:rPr>
          <w:rFonts w:ascii="Consolas" w:hAnsi="Consolas" w:cs="Consolas"/>
          <w:color w:val="0000C0"/>
          <w:sz w:val="20"/>
          <w:szCs w:val="20"/>
        </w:rPr>
        <w:t>humanPlayer</w:t>
      </w:r>
      <w:r w:rsidRPr="00B30353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accusingPlayer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color w:val="6A3E3E"/>
          <w:sz w:val="20"/>
          <w:szCs w:val="20"/>
        </w:rPr>
        <w:t>accuser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0353">
        <w:rPr>
          <w:rFonts w:ascii="Consolas" w:hAnsi="Consolas" w:cs="Consolas"/>
          <w:color w:val="0000C0"/>
          <w:sz w:val="20"/>
          <w:szCs w:val="20"/>
        </w:rPr>
        <w:t>humanPlayer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0353">
        <w:rPr>
          <w:rFonts w:ascii="Consolas" w:hAnsi="Consolas" w:cs="Consolas"/>
          <w:color w:val="6A3E3E"/>
          <w:sz w:val="20"/>
          <w:szCs w:val="20"/>
        </w:rPr>
        <w:t>accuserIsHuman</w:t>
      </w:r>
      <w:proofErr w:type="spellEnd"/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(Player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player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B30353">
        <w:rPr>
          <w:rFonts w:ascii="Consolas" w:hAnsi="Consolas" w:cs="Consolas"/>
          <w:color w:val="0000C0"/>
          <w:sz w:val="20"/>
          <w:szCs w:val="20"/>
        </w:rPr>
        <w:t>compPlayers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player</w:t>
      </w:r>
      <w:r w:rsidRPr="00B30353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accusingPlayer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color w:val="6A3E3E"/>
          <w:sz w:val="20"/>
          <w:szCs w:val="20"/>
        </w:rPr>
        <w:t>accuser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353">
        <w:rPr>
          <w:rFonts w:ascii="Consolas" w:hAnsi="Consolas" w:cs="Consolas"/>
          <w:color w:val="6A3E3E"/>
          <w:sz w:val="20"/>
          <w:szCs w:val="20"/>
        </w:rPr>
        <w:t>player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30353">
        <w:rPr>
          <w:rFonts w:ascii="Consolas" w:hAnsi="Consolas" w:cs="Consolas"/>
          <w:color w:val="6A3E3E"/>
          <w:sz w:val="20"/>
          <w:szCs w:val="20"/>
        </w:rPr>
        <w:t>accuser</w:t>
      </w:r>
      <w:r w:rsidRPr="00B30353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3035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03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3F7F5F"/>
          <w:sz w:val="20"/>
          <w:szCs w:val="20"/>
        </w:rPr>
        <w:t>// Query players that come after the accuser in the cycle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  <w:t xml:space="preserve">Card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startedCycle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accuserIsHuman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startedCycle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0353"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353">
        <w:rPr>
          <w:rFonts w:ascii="Consolas" w:hAnsi="Consolas" w:cs="Consolas"/>
          <w:color w:val="6A3E3E"/>
          <w:sz w:val="20"/>
          <w:szCs w:val="20"/>
        </w:rPr>
        <w:t>player</w:t>
      </w:r>
      <w:r w:rsidRPr="00B30353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B30353">
        <w:rPr>
          <w:rFonts w:ascii="Consolas" w:hAnsi="Consolas" w:cs="Consolas"/>
          <w:color w:val="0000C0"/>
          <w:sz w:val="20"/>
          <w:szCs w:val="20"/>
        </w:rPr>
        <w:t>compPlayers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startedCycle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0353"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player</w:t>
      </w:r>
      <w:r w:rsidRPr="00B30353">
        <w:rPr>
          <w:rFonts w:ascii="Consolas" w:hAnsi="Consolas" w:cs="Consolas"/>
          <w:color w:val="000000"/>
          <w:sz w:val="20"/>
          <w:szCs w:val="20"/>
        </w:rPr>
        <w:t>.disproveSuggestion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(</w:t>
      </w:r>
      <w:r w:rsidRPr="00B30353">
        <w:rPr>
          <w:rFonts w:ascii="Consolas" w:hAnsi="Consolas" w:cs="Consolas"/>
          <w:color w:val="6A3E3E"/>
          <w:sz w:val="20"/>
          <w:szCs w:val="20"/>
        </w:rPr>
        <w:t>suggestion</w:t>
      </w:r>
      <w:r w:rsidRPr="00B30353"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30353"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Pr="00B30353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r w:rsidRPr="00B303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03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303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0353"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 w:rsidRPr="00B30353"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startedCycle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Query players that come before the accuser in the cycle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accuserIsHuman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humanPlayer</w:t>
      </w:r>
      <w:r>
        <w:rPr>
          <w:rFonts w:ascii="Consolas" w:hAnsi="Consolas" w:cs="Consolas"/>
          <w:color w:val="000000"/>
          <w:sz w:val="20"/>
          <w:szCs w:val="20"/>
        </w:rPr>
        <w:t>.disproveSuggestion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.disproveSuggestion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disprovingCard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null if none of the players could disprove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0353" w:rsidRDefault="00FE0999" w:rsidP="00EA6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999" w:rsidRDefault="00FE0999" w:rsidP="00EA620B">
      <w:pPr>
        <w:rPr>
          <w:rFonts w:ascii="Consolas" w:hAnsi="Consolas" w:cs="Consolas"/>
          <w:color w:val="000000"/>
          <w:sz w:val="20"/>
          <w:szCs w:val="20"/>
        </w:rPr>
      </w:pPr>
    </w:p>
    <w:p w:rsidR="00EA620B" w:rsidRPr="00EA620B" w:rsidRDefault="00E26BE4" w:rsidP="00EA620B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>handleS</w:t>
      </w:r>
      <w:r w:rsidR="00EA620B" w:rsidRPr="00EA620B">
        <w:rPr>
          <w:rFonts w:ascii="Consolas" w:hAnsi="Consolas" w:cs="Consolas"/>
          <w:b/>
          <w:color w:val="000000"/>
          <w:sz w:val="20"/>
          <w:szCs w:val="20"/>
          <w:u w:val="single"/>
        </w:rPr>
        <w:t>uggestion</w:t>
      </w:r>
      <w:proofErr w:type="spellEnd"/>
      <w:proofErr w:type="gramEnd"/>
      <w:r w:rsidR="00EA620B" w:rsidRPr="00EA620B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Tests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Test that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handleSuggestion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works correctly, and that all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players are queried. A human player and set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</w:t>
      </w:r>
      <w:r>
        <w:rPr>
          <w:rFonts w:ascii="Consolas" w:hAnsi="Consolas" w:cs="Consolas"/>
          <w:color w:val="3F7F5F"/>
          <w:sz w:val="20"/>
          <w:szCs w:val="20"/>
        </w:rPr>
        <w:t xml:space="preserve"> players are created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 test the function with.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HumanPlayer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HumanPlayer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gunCard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swordCard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"Human Player"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smithCard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brownCard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poolCard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kitchenCard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maceCard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.setHumanPlayer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.setCompPlayer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a suggestion that no players can disprove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.handleSuggestion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Solution(</w:t>
      </w:r>
      <w:r>
        <w:rPr>
          <w:rFonts w:ascii="Consolas" w:hAnsi="Consolas" w:cs="Consolas"/>
          <w:color w:val="2A00FF"/>
          <w:sz w:val="20"/>
          <w:szCs w:val="20"/>
        </w:rPr>
        <w:t>"Grant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"Axe"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a suggestion that only the human can disprove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.handleSuggestion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Solution(</w:t>
      </w:r>
      <w:r>
        <w:rPr>
          <w:rFonts w:ascii="Consolas" w:hAnsi="Consolas" w:cs="Consolas"/>
          <w:color w:val="2A00FF"/>
          <w:sz w:val="20"/>
          <w:szCs w:val="20"/>
        </w:rPr>
        <w:t>"Grant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"Gun"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"Gun"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a suggestion that only the accuser can disprove (human)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.handleSuggestion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Solution(</w:t>
      </w:r>
      <w:r>
        <w:rPr>
          <w:rFonts w:ascii="Consolas" w:hAnsi="Consolas" w:cs="Consolas"/>
          <w:color w:val="2A00FF"/>
          <w:sz w:val="20"/>
          <w:szCs w:val="20"/>
        </w:rPr>
        <w:t>"Grant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"Sword"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a suggestion that only the accuser can disprove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</w:t>
      </w:r>
      <w:r>
        <w:rPr>
          <w:rFonts w:ascii="Consolas" w:hAnsi="Consolas" w:cs="Consolas"/>
          <w:color w:val="3F7F5F"/>
          <w:sz w:val="20"/>
          <w:szCs w:val="20"/>
        </w:rPr>
        <w:t xml:space="preserve"> 3)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.handleSuggestion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Solution(</w:t>
      </w:r>
      <w:r>
        <w:rPr>
          <w:rFonts w:ascii="Consolas" w:hAnsi="Consolas" w:cs="Consolas"/>
          <w:color w:val="2A00FF"/>
          <w:sz w:val="20"/>
          <w:szCs w:val="20"/>
        </w:rPr>
        <w:t>"Grant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"Mace"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Make sure the players are queried in the proper order. The proper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order/cycle is: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 The human player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The computer players in order of their name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computer players go in order of their name because they are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stored in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HumanPlayer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gunCard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"CCD"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smithCard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poolCard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"CCC"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.giveCard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.setHumanPlayer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.setCompPlayer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Test suggestion that multiple players can disprove. Ensure first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alphabetical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player is the one to disprove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.handleSuggestion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Solution(</w:t>
      </w:r>
      <w:r>
        <w:rPr>
          <w:rFonts w:ascii="Consolas" w:hAnsi="Consolas" w:cs="Consolas"/>
          <w:color w:val="2A00FF"/>
          <w:sz w:val="20"/>
          <w:szCs w:val="20"/>
        </w:rPr>
        <w:t>"John Smith"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"Pool"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"Crossbow"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"Crossbow"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entire "cycle" of players are queried by making the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last computer player the accuser, and the second to last computer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player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disprover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.handleSuggestion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Solution(</w:t>
      </w:r>
      <w:r>
        <w:rPr>
          <w:rFonts w:ascii="Consolas" w:hAnsi="Consolas" w:cs="Consolas"/>
          <w:color w:val="2A00FF"/>
          <w:sz w:val="20"/>
          <w:szCs w:val="20"/>
        </w:rPr>
        <w:t>"Connor Davis"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"Pool"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"Sword"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"Pool"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Pr="00EA620B" w:rsidRDefault="00EA620B" w:rsidP="00EA620B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spellStart"/>
      <w:proofErr w:type="gramStart"/>
      <w:r w:rsidRPr="00EA620B">
        <w:rPr>
          <w:rFonts w:ascii="Consolas" w:hAnsi="Consolas" w:cs="Consolas"/>
          <w:b/>
          <w:color w:val="000000"/>
          <w:sz w:val="20"/>
          <w:szCs w:val="20"/>
          <w:u w:val="single"/>
        </w:rPr>
        <w:t>pickLocation</w:t>
      </w:r>
      <w:proofErr w:type="spellEnd"/>
      <w:proofErr w:type="gramEnd"/>
    </w:p>
    <w:p w:rsidR="00EA620B" w:rsidRDefault="00B30353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EA620B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EA620B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="00EA620B">
        <w:rPr>
          <w:rFonts w:ascii="Consolas" w:hAnsi="Consolas" w:cs="Consolas"/>
          <w:color w:val="3F7F5F"/>
          <w:sz w:val="20"/>
          <w:szCs w:val="20"/>
        </w:rPr>
        <w:t xml:space="preserve"> function simply selects a target and keeps track of the last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room chosen.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does not actually MOVE the player to the chosen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location.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targets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Look for room targets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targets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.isRoom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lastRoomChosen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lastRoomChosen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Room target not found -&gt; select target randomly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shuffledTargets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shuffledTargets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targets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shuffle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shuffledTargets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shuffledTargets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either the accusation, or null if an accusation couldn't be made.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makeAccusation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Set&lt;Card&gt;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Board.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seenCards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computer doesn't make an accusation if it doesn't have enough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information.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computer will make an accusation once there is only one of each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card type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that it has not seen.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peopleLeft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weaponsLeft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 </w:t>
      </w:r>
      <w:r>
        <w:rPr>
          <w:rFonts w:ascii="Consolas" w:hAnsi="Consolas" w:cs="Consolas"/>
          <w:color w:val="6A3E3E"/>
          <w:sz w:val="20"/>
          <w:szCs w:val="20"/>
        </w:rPr>
        <w:t>accusation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Solution(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(Card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accusation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peopleLeft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accusation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roomsLeft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accusation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weaponsLeft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Computer couldn't make accusation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peopleLeft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weaponsLeft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accusation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0B" w:rsidRDefault="00FE0999" w:rsidP="00EA6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spellStart"/>
      <w:proofErr w:type="gramStart"/>
      <w:r w:rsidRPr="00EA620B">
        <w:rPr>
          <w:rFonts w:ascii="Consolas" w:hAnsi="Consolas" w:cs="Consolas"/>
          <w:b/>
          <w:color w:val="000000"/>
          <w:sz w:val="20"/>
          <w:szCs w:val="20"/>
          <w:u w:val="single"/>
        </w:rPr>
        <w:t>pickLocation</w:t>
      </w:r>
      <w:proofErr w:type="spellEnd"/>
      <w:proofErr w:type="gramEnd"/>
      <w:r w:rsidRPr="00EA620B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Tests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 ensures that: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 If a room is a target it is chosen.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- If a room is a target that we visited recently, a target is chosen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randomly.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 That random selection is in fact random.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testTargetSelection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a room is chosen if it is in the list of targets and 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was not the last visited room. The following test places the player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close to a room, and makes sure that the player enters the room. 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.calcTargets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 6, 3);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&lt;20;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the room was not entered by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luck.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.pickLocation(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.getTargets()).getInitial()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that this room been visited, repeat the same test as above,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but make sure that ALL targets are chosen randomly.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EA620B" w:rsidRPr="00FE0999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E09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E0999">
        <w:rPr>
          <w:rFonts w:ascii="Consolas" w:hAnsi="Consolas" w:cs="Consolas"/>
          <w:color w:val="000000"/>
          <w:sz w:val="20"/>
          <w:szCs w:val="19"/>
        </w:rPr>
        <w:t>BoardCell</w:t>
      </w:r>
      <w:proofErr w:type="spellEnd"/>
      <w:r w:rsidRPr="00FE099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FE0999">
        <w:rPr>
          <w:rFonts w:ascii="Consolas" w:hAnsi="Consolas" w:cs="Consolas"/>
          <w:color w:val="6A3E3E"/>
          <w:sz w:val="20"/>
          <w:szCs w:val="19"/>
        </w:rPr>
        <w:t>chosenTarget</w:t>
      </w:r>
      <w:proofErr w:type="spellEnd"/>
      <w:r w:rsidR="00FE0999" w:rsidRPr="00FE0999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r w:rsidR="00FE099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E0999">
        <w:rPr>
          <w:rFonts w:ascii="Consolas" w:hAnsi="Consolas" w:cs="Consolas"/>
          <w:color w:val="6A3E3E"/>
          <w:sz w:val="20"/>
          <w:szCs w:val="19"/>
        </w:rPr>
        <w:t>testPlayer</w:t>
      </w:r>
      <w:r w:rsidRPr="00FE0999">
        <w:rPr>
          <w:rFonts w:ascii="Consolas" w:hAnsi="Consolas" w:cs="Consolas"/>
          <w:color w:val="000000"/>
          <w:sz w:val="20"/>
          <w:szCs w:val="19"/>
        </w:rPr>
        <w:t>.pickLocation</w:t>
      </w:r>
      <w:proofErr w:type="spellEnd"/>
      <w:r w:rsidRPr="00FE0999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FE0999">
        <w:rPr>
          <w:rFonts w:ascii="Consolas" w:hAnsi="Consolas" w:cs="Consolas"/>
          <w:color w:val="0000C0"/>
          <w:sz w:val="20"/>
          <w:szCs w:val="19"/>
        </w:rPr>
        <w:t>board</w:t>
      </w:r>
      <w:r w:rsidRPr="00FE0999">
        <w:rPr>
          <w:rFonts w:ascii="Consolas" w:hAnsi="Consolas" w:cs="Consolas"/>
          <w:color w:val="000000"/>
          <w:sz w:val="20"/>
          <w:szCs w:val="19"/>
        </w:rPr>
        <w:t>.getTargets</w:t>
      </w:r>
      <w:proofErr w:type="spellEnd"/>
      <w:r w:rsidRPr="00FE0999">
        <w:rPr>
          <w:rFonts w:ascii="Consolas" w:hAnsi="Consolas" w:cs="Consolas"/>
          <w:color w:val="000000"/>
          <w:sz w:val="20"/>
          <w:szCs w:val="19"/>
        </w:rPr>
        <w:t>());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Test 5 of the possible targets to make sure they are all </w:t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visited.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14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6)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EA620B" w:rsidRPr="00FE0999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18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8)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17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4)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17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7)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19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chosenTarget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5)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4]++;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sure each target was hit at least 5 times.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timesHitEachTarget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&gt;= 5);</w:t>
      </w:r>
    </w:p>
    <w:p w:rsidR="00EA620B" w:rsidRDefault="00EA620B" w:rsidP="00EA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999" w:rsidRDefault="004753EF" w:rsidP="00EA6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EA620B" w:rsidRDefault="00E26BE4" w:rsidP="00EA620B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make</w:t>
      </w:r>
      <w:r w:rsidRPr="00E26BE4">
        <w:rPr>
          <w:rFonts w:ascii="Consolas" w:hAnsi="Consolas" w:cs="Consolas"/>
          <w:b/>
          <w:color w:val="000000"/>
          <w:sz w:val="20"/>
          <w:szCs w:val="20"/>
          <w:u w:val="single"/>
        </w:rPr>
        <w:t>Suggestion</w:t>
      </w:r>
      <w:proofErr w:type="spellEnd"/>
      <w:proofErr w:type="gramEnd"/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(Board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, Map&lt;Character, String&gt; </w:t>
      </w:r>
      <w:r>
        <w:rPr>
          <w:rFonts w:ascii="Consolas" w:hAnsi="Consolas" w:cs="Consolas"/>
          <w:color w:val="6A3E3E"/>
          <w:sz w:val="20"/>
          <w:szCs w:val="20"/>
        </w:rPr>
        <w:t>rooms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&lt;Card&gt;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entireDeck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&lt;Card&gt;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entireDeck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board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getDeck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entireDeck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seenCards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shuffle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entireDeck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shuffle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cardsNotSeen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player must suggest the room they are currently in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 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Solution(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rooms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.getInitial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Randomly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make suggestion from entire deck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(Card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entireDeck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Overwrite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previous suggestion with cards that have not been seen.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ensures that if possible, the suggestion will contain cards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that have not been seen, but if a player has seen all of one type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card, then they will suggest a card they have seen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(Card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cardsNotSeen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BE4" w:rsidRDefault="00E26BE4" w:rsidP="00E26B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spellStart"/>
      <w:proofErr w:type="gramStart"/>
      <w:r w:rsidRPr="00E26BE4">
        <w:rPr>
          <w:rFonts w:ascii="Consolas" w:hAnsi="Consolas" w:cs="Consolas"/>
          <w:b/>
          <w:color w:val="000000"/>
          <w:sz w:val="20"/>
          <w:szCs w:val="20"/>
          <w:u w:val="single"/>
        </w:rPr>
        <w:t>makeSuggestion</w:t>
      </w:r>
      <w:proofErr w:type="spellEnd"/>
      <w:proofErr w:type="gramEnd"/>
      <w:r w:rsidRPr="00E26BE4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Tests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Test that the computer player makes an appropriate suggestion. An </w:t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appropriate suggestion: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 Has the room the player is currently in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 Does not have a weapon or person that the player has already seen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testSuggestionMaking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the player on the balcony, and show them a set of cards.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Under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these conditions, there are many possible suggestions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that the player could make.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"Kitchen"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"Pool"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"John Smith"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"Joe Brown"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"Bill Adams"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"Gun"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"Crossbow"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11); </w:t>
      </w:r>
      <w:r>
        <w:rPr>
          <w:rFonts w:ascii="Consolas" w:hAnsi="Consolas" w:cs="Consolas"/>
          <w:color w:val="3F7F5F"/>
          <w:sz w:val="20"/>
          <w:szCs w:val="20"/>
        </w:rPr>
        <w:t>// Balcony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Because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suggestion is made randomly, we must check it many times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 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.makeSuggestion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board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getRooms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Suggestion can only be made from the current room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Suggestion should only contain cards that have not been seen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"Kitchen"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"Pool"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 Smith"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"Joe Brown"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"Bill Adams"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"Gun"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"Sword"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"Crossbow"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r w:rsidR="00B303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B3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Show the computer all but one person and all but one weapon, so that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only one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suggestion is possible. The player will NOT see: "Grant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Jones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 w:rsidR="00B30353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"Hammer".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not show them all the rooms, because only one room is </w:t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 w:rsidR="00FE0999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possible anyways.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"Jake Williams"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"Connor Davis"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"Mace"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.showCard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2A00FF"/>
          <w:sz w:val="20"/>
          <w:szCs w:val="20"/>
        </w:rPr>
        <w:t>"Axe"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WEAPON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Because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makeSuggestion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random, test multiple times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 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.makeSuggestion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testPlayer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board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getRooms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"Balcony"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"Grant Jones"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weapon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"Hammer"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6BE4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0353" w:rsidRPr="00B30353" w:rsidRDefault="00E26BE4" w:rsidP="00E2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BE4" w:rsidRPr="00FE0999" w:rsidRDefault="00E26BE4" w:rsidP="00FE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26BE4" w:rsidRPr="00FE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0B"/>
    <w:rsid w:val="00007233"/>
    <w:rsid w:val="004753EF"/>
    <w:rsid w:val="00B30353"/>
    <w:rsid w:val="00E26BE4"/>
    <w:rsid w:val="00EA620B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Yoshihara</dc:creator>
  <cp:lastModifiedBy>Steven Yoshihara</cp:lastModifiedBy>
  <cp:revision>3</cp:revision>
  <dcterms:created xsi:type="dcterms:W3CDTF">2015-11-10T16:18:00Z</dcterms:created>
  <dcterms:modified xsi:type="dcterms:W3CDTF">2015-11-10T16:44:00Z</dcterms:modified>
</cp:coreProperties>
</file>