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FGI 결과 보고서 작성 서식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집단심층면접(FGI) 종합보고서 · 그룹별 보고서 · 작성 가이드</w:t>
      </w:r>
    </w:p>
    <w:p>
      <w:pPr>
        <w:spacing w:after="0" w:before="0"/>
      </w:pP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기준 사례 : 2025 더불어민주당 서울시당 4050 권리당원 서울시장 후보 인식 FGI (4그룹 · 29명)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코리아스픽스 (주) K-speaks Inc. · 숙의공론컨설팅본부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서식 v1.0 · 2026. 09.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서식 사용 안내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1.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120"/>
        <w:gridCol w:w="6554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문서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쓰임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Part 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FGI 종합보고서 서식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그룹을 가로로 묶어 발주처에 제출하는 최종 보고서. 그룹 간 공통점과 차이를 한 표에서 비교한다.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Part B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그룹(회차)별 보고서 서식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회차 하나를 정리한 보고서. 종합보고서의 재료가 되며, 발주처가 요청하면 별도 제출한다.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Part 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 가이드 · 체크리스트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블록별 작성 규칙, 문체, 파일명, 제출 전 점검 항목.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 작성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205"/>
        <w:gridCol w:w="2891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 일정(서울시장 FGI 사례)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① 녹취 로데이터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회차별 녹취록(엑셀·한글). 발언자 불명확 구간은 후처리, 추임새·잡음은 (.) 처리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실사 D+2 ~ D+7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② 그룹별 보고서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Part B 서식으로 회차마다 1부. 요약 박스 + 발언 인용 중심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실사 종료 후 1주 이내 초안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③ 종합보고서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Part A 서식. 그룹별 보고서의 표를 가로로 이어 비교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그룹별 초안 익일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④ 발주처 포맷 변환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요청 시 한글(.hwp) 변환, PPT 요약본 제작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종합보고서 제출 당일~익일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3. 표기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표기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대괄호 회색 글씨 ]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채워 넣을 자리. 작성 후 반드시 삭제한다.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/>
                <w:iCs/>
                <w:color w:val="5B7DB1"/>
                <w:sz w:val="17"/>
                <w:szCs w:val="17"/>
              </w:rPr>
              <w:t xml:space="preserve">예) 파란 글씨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서울시장 후보 FGI 보고서에서 가져온 실제 작성 예시. 참고 후 삭제한다.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→ 로 시작하는 연한 파랑 상자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요약 박스. 해당 질문의 결론을 2~4줄로 먼저 적는다.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노란 상자 “ ”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패널 주요 발언. 녹취 원문을 그대로 인용한다(개인정보·비속어만 정리).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진한 파랑 띠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III장의 주제(파트) 구분. 질문지의 파트 번호와 맞춘다.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Part A. FGI 종합보고서 서식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이 파트 전체가 종합보고서 한 부의 골격이다. 표지부터 부록까지 순서를 유지하고, 그룹 수(기본 4그룹)와 주제 수(기본 5개 + 마무리)는 사업에 맞게 늘리거나 줄인다.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그룹 순서는 모든 표에서 동일하게(실사 순서 또는 발주처 관례 순서) 고정한다. 예) 50대 남성 → 50대 여성 → 40대 남성 → 40대 여성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F5496"/>
          <w:sz w:val="26"/>
          <w:szCs w:val="26"/>
        </w:rPr>
        <w:t xml:space="preserve">A-0. 표지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6"/>
                <w:szCs w:val="26"/>
              </w:rPr>
              <w:t xml:space="preserve">[조사 주제]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 관련 FGI 보고서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8"/>
          <w:szCs w:val="28"/>
        </w:rPr>
        <w:t xml:space="preserve">[발주처·대상]</w:t>
      </w: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 심층 좌담회 (FGI) 종합보고서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더불어민주당 서울시당 4050 권리당원 심층 좌담회 (FGI) 종합보고서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패널 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정의]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총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[N]</w:t>
      </w:r>
      <w:r>
        <w:rPr>
          <w:rFonts w:ascii="맑은 고딕" w:cs="맑은 고딕" w:eastAsia="맑은 고딕" w:hAnsi="맑은 고딕"/>
          <w:sz w:val="20"/>
          <w:szCs w:val="20"/>
        </w:rPr>
        <w:t xml:space="preserve">명   예) 민주당 4050 남녀 권리당원 총 29명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일시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인원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[MM/DD 요일 HH:MM ~ HH:MM]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[MM/DD 요일 HH:MM ~ HH:MM]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[MM/DD 요일 HH:MM ~ HH:MM]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</w:p>
        </w:tc>
      </w:tr>
      <w:t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[MM/DD 요일 HH:MM ~ HH:MM]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50대 남성 | 11/12 PM 2:00 ~ 5:00 | 6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장소 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[장소명·호실]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패스트파이브 시청1,2호점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모더레이터 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[성명·직위·자격]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이병덕 코리아스픽스 대표이사, fKF 마스터 퍼실리테이터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모니터룸 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[참관·기록 인력]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이소연 팀장, 정지혜 팀장, 이소영 대리, 공정호 fKF 1급 퍼실리테이터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보고일 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[YYYY. MM. DD.]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|   작성 : 코리아스픽스 숙의공론컨설팅본부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F5496"/>
          <w:sz w:val="26"/>
          <w:szCs w:val="26"/>
        </w:rPr>
        <w:t xml:space="preserve">A-0. 목차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목차는 III장의 주제·질문 번호와 1:1로 맞춘다. 질문지 파트 번호를 그대로 쓰면 회차 보고서와 종합보고서의 번호가 어긋나지 않는다.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I. FGI 개요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II. 요약 (Summary)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III. 주요 논의 내용 (Main Discussion Points)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   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[주제 1]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     1.1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[소항목]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/  1.2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[소항목]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   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[주제 2]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     2.1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[소항목]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/  2.2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[소항목]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/  2.3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[소항목]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   3.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[주제 3 : 비교 대상 인식]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3.1 이미지·강점·약점  /  3.2 선호·비선호 이유·조언  /  3.3 기억에 남는 정책·행동  /  3.4 경쟁력·역량·기여도  /  3.5 한 단어 정의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   4.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[주제 4]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     4.1 ~ 4.4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   5.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[주제 5 : 바라는 점]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5.1 ~ 5.2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   6. 마무리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IV. 시사점 및 제언 (선택)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부록. 참가자 명단 · 질문지 · 녹취 로데이터 목록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1. 대통령 국정운영에 대한 인식 / 2. 내년 지방선거 전망 / 3. 후보 이미지(박주민, 전현희, 서영교) / 4. 서울시 현안 / 5. 차기 서울시장에게 바라는 점 / 6. 마무리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I. FGI 개요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1. 조사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조사명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민주당 서울시당 권리당원의 서울시장 후보군 인식 FGI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[무엇을 누구에게 확인해 어디에 쓰는가]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4050 서울 민주당 권리당원의 서울시장 후보 인식 및 서울시정 평가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발주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[발주처]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코리아스픽스 숙의공론컨설팅본부 (설계·진행·분석·보고)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[실사 기간 / 보고서 제출일]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실사 2025.11.12 ~ 11.22 (4회) / 보고서 11.28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 아젠다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문장으로 적는 조사의 핵심 질문]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7"/>
                <w:szCs w:val="17"/>
              </w:rPr>
              <w:t xml:space="preserve">예) 민주당 서울시당 권리당원의 서울시장 후보군 인식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3. 조사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[모집 조건]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4050 서울시 민주당 권리당원, 나이·성별·권역(강남북) 반영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 구성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수 × 그룹당 인원]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총 4회, 각 7~8명 확정(실제 6~8명 참석)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회당 시간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[분]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3시간 (도입 10분 · 인터뷰 160분 · 마무리 10분)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장소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[인터뷰룸 + 모니터룸]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패스트파이브 시청1호점 11C 회의실 + 12A 모니터룸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사례비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[1인당 금액·지급 방식]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1인당 10만원(현금)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기록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[녹음·녹화·기록 방식]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예) 녹음 2대, 모니터룸 실시간 기록, 녹취록 후처리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 주요 질문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질문지의 파트 번호와 순서를 그대로 옮긴다. III장의 Q번호(Q2-1, Q3-4 …)는 여기서 정한 파트 번호를 따른다.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8674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파트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질문 요지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①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[도입 : 개인 관심사·고민]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&amp;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[대주제 1 인식과 근거]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②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[대주제 2]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질문 A]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질문 B]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질문 C]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③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인식]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: 강점·약점 / 외적 이미지·조언 / 좋아하는 점·싫어하는 점 / 기억에 남는 정책·행동 / 경쟁력·역량 / 떠오르는 단어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④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[현안 평가]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: 불편한 점·개선점 / 비교 평가와 이유 / Good &amp; Bad 정책 / 특정 정책에 대한 주변 평가와 본인 인식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⑤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[바라는 점]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: 거주지 민원 / 바라는 덕목 / 바라는 정책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⑥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마무리 감사 인사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③ 후보 3인(박주민, 전현희, 서영교) 인식 — 강점과 약점 / 외적 이미지 &amp; 조언 / 좋아하는 점, 싫어하는 점 / 경선 조언 / 기억에 남는 정책, 행동 / 12.3 내란 이후 인상적 활약상 / 서울시장 후보로서 경쟁력, 이후 업무역량 / 이재명 대통령 집권 안정에 가장 많은 도움을 줄 후보 / 세 후보하면 떠오르는 단어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5. 수행 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총괄(PM)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일정·품질 총괄, 발주처 소통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모더레이터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 참여, 진행, 인사이트 도출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모니터룸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실시간 기록, 거수 집계, 참관 응대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녹취·분석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녹취록 정리, 회차 보고서 초안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등록·운영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참석 확인, 동의서·사례비, 다과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6. 해석 시 유의사항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집단심층면접은 표본을 대표하지 않는다. 빈도가 아니라 이유를 읽는 자료다.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그룹별 참석자가 6~8명이므로, 소수 의견이 그룹 전체의 인식으로 보이지 않게 쓴다. 한 명의 발언은 “(소수의견)”으로 표기한다.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거수·지목 결과는 “N표 중 M표”로 적고 인원 산정의 근거(참석 인원, 기권)를 함께 적는다.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II. 요약 (Summary)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1. 패널 특성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[전체 그룹을 관통하는 특성 3줄 : ① 생활·관심사 ② 판단 기준·성향 ③ 조사 주제에 대한 기본 태도]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7"/>
                <w:szCs w:val="17"/>
              </w:rPr>
              <w:t xml:space="preserve">예) 4050 권리당원 전반은 경제·주거·돌봄·일자리·노후 등 ‘생활 압박’이 가장 큰 세대로 현실적 체감 문제 해결을 최우선으로 인식.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7"/>
                <w:szCs w:val="17"/>
              </w:rPr>
              <w:t xml:space="preserve">예) 정치적으로는 중도 실용주의에 가깝고 ‘말의 정치’보다 실제 성과·정책 실행 능력을 중시.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패널 특성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[핵심 관심사·생활 압박]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[성향·판단 기준]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[조사 주제에 대한 태도, 선택 기준]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[핵심 관심사·생활 압박]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[성향·판단 기준]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[조사 주제에 대한 태도, 선택 기준]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[핵심 관심사·생활 압박]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[성향·판단 기준]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[조사 주제에 대한 태도, 선택 기준]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[핵심 관심사·생활 압박]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[성향·판단 기준]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[조사 주제에 대한 태도, 선택 기준]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50대 남성 | 경제·생활 압박이 매우 커 생활경제·일자리·주거 안정 중시 / 정치 성향: 합리성과 실용성을 중시하는 중도 이동형 / 후보 선택 기준: 확장성과 능력 그리고 소통력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 주요 아젠다 인식 특성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[조사 전체의 결론 2줄 : 무엇이 판단 기준으로 작동했고, 어떤 결과를 기대하는가]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7"/>
                <w:szCs w:val="17"/>
              </w:rPr>
              <w:t xml:space="preserve">예) 대통령에 대한 높은 신뢰가 서울시장 후보 선택의 기준으로 전이되어 행정 경험 이력과 아울러 소통력의 후보를 선호.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1]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[전 그룹 공통 인식 — 한 줄]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전원 고평가: 문제 대응·위기관리·정책 추진력에서 “실용적이고 안정적” 평가 지배적.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[근거가 된 대표 사유]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[단서·유보 의견]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다만, 내란 척결 과정은 “더디고 답답하다”는 평가 존재.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2]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[전망·평가의 방향]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서울시장 선거는 박빙 전망 : 오세훈 출마 시 불리, 불출마 시 민주당 우위 가능성 언급.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[그룹 간 차이가 있으면 한 줄]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- 비교 대상이 둘일 때는 좌우 비교표를 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A]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B]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[근거 1~2개]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[근거 1~2개]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정청래 대표 | 신뢰감 있으나 추진력·조율능력·확장성에서 미흡  ↔  장동혁 대표 | 비전 없고 정체성이 자주 바뀜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3 : 비교 대상 인식]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공통 기준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[패널이 비교 대상을 평가할 때 쓴 잣대 3개]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생활 밀착형 정책 이해도 / 전달력·소통력 / 중도 확장성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대상별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요약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조언: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조언: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조언: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박주민 | 이미지: 친근함, 솔직함, ‘발로 뛰는 사람’ / 강점: 진정성·세월호 상징성·실제 생활문제 해결에 관심 / 약점: 만만해 보임, 서울시장다운 ‘품격·무게감’ 부족 / 조언: 고급스러운 이미지·행정형 포지셔닝 강화 필요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4 : 현안 인식]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[가장 뚜렷한 대비 한 줄]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오세훈 vs 박원순 시정 비교 매우 명확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A]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B]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[근거]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[근거]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5 : 바라는 점]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[요구 사항을 굵게 한 줄씩, 5~7개]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주거·안전·교육·복지 등 40대가 겪는 실질적 어려움에 대한 즉각적 해결 능력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 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 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III. 주요 논의 내용 (Main Discussion Points)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질문마다 같은 순서로 쓴다 : ① 질문 제목(Q번호 + 질문 요지) → ② 요약 박스(→ 2~4줄, 결론 먼저) → ③ 그룹별 세부내용 표 → ④ 필요 시 비교표·거수 결과·한 단어 표.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종합보고서에서는 발언 인용을 최소화하고, 인용은 그룹별 보고서(Part B)에 둔다. 다만 결론을 바꾸는 결정적 발언은 종합에도 싣는다.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1]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        예) 대통령 국정 운영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[질문 요지]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      예) Q2-1. 개인적 걱정거리 혹은 관심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[전 그룹 공통 결론]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대체로 불경기와 일자리 우려가 매우 강하며 단기 정책보다 생태계 구축 선호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간 공통점 또는 차이]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4개 그룹 모두 중도층 유권자에 대한 관심 높게 나타남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[그룹의 핵심 발언 요지 1~3개]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[그룹의 핵심 발언 요지 1~3개]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[그룹의 핵심 발언 요지 1~3개]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[그룹의 핵심 발언 요지 1~3개]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40대 남성 | 먹고 사는 문제에 대한 큰 고민, 생활비 압박, 대출 및 금리 부담 심화 / AI 영향으로 인한 직업 파괴와 빠른 은퇴 압박 / 서울 유권자 지형 변화(중도/보수화)와 청년층의 경기도 이주 현상 언급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[질문 요지]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      예) Q2-2. 이재명 대통령의 국정운영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[결론]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[유보·불만 지점]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2]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        예) 내년 지방선거 전망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[평가 대상이 둘 이상인 질문]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      예) Q3-1. 여야 지도부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A에 대한 결론]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B에 대한 결론]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A]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정청래 더불어민주당 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B]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장동혁 국민의힘 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[전망을 둘로 나눠 묻는 질문]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      예) Q3-3. 서울시장 선거 및 전국 지방선거 판세 예측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[전망 A]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[전망 B와 그 근거]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819"/>
        <w:gridCol w:w="2891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[전망 A]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[전망 B]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40대 여성 | 오세훈 시장 피로감에도 민주당 승리 불투명, 김민석 총리를 유력 대항마로 소구 | 대통령 국정 운영 안정화에 힘입어 민주당 압승 예상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Q2-3.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[주관식 인지·언급 질문]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      예) Q3-4. 서울시장 출마 후보 인지도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[가장 많이 언급된 항목 순서]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민주당 후보군 중에서는 김민석 총리, 정원오 구청장, 전현희 의원, 박주민 의원 주로 언급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언급 내용(언급 순)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[이름·항목을 언급 순으로 나열, 소속·유형이 다르면 줄 바꿈]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[이름·항목을 언급 순으로 나열, 소속·유형이 다르면 줄 바꿈]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[이름·항목을 언급 순으로 나열, 소속·유형이 다르면 줄 바꿈]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[이름·항목을 언급 순으로 나열, 소속·유형이 다르면 줄 바꿈]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3 : 비교 대상 인식]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        예) 후보 이미지 (박주민·전현희·서영교)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[이미지·키워드 / 강점·약점 / 외적 이미지]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관찰 메모(패널이 질문을 어떻게 받아들였는지)를 요약 박스 앞에 * 표시로 1~3줄 적는다.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6"/>
                <w:szCs w:val="16"/>
              </w:rPr>
              <w:t xml:space="preserve">예) * 남성 패널은 이미지와 외적 이미지, 키워드, 화법 등을 총칭해 통합적 메시지로 인지했음 / * 여성 패널은 외모, 화장법, 의상 등을 분리해 인지했음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1]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→ 이미지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[키워드 3~4개]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강점 1.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2.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3.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약점 1.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2.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3.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7"/>
                <w:szCs w:val="17"/>
              </w:rPr>
              <w:t xml:space="preserve">예) 전현희 의원 → 이미지 : 힐러리 같은 똑똑함, 엘리트, 정의로움 → 강점 1. 압도적 스펙 2. 강남 승리 경험 3. 권익위 시절 저항과 버팀 → 약점 1. 서울시장 후보로 이력 부족해 보임 2. 혼자 문제 해결할 듯 보임 3. 전달력 낮고 불분명한 발성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- 그룹별 키워드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키워드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[키워드 3~5개, 쉼표 구분]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[키워드 3~5개, 쉼표 구분]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[키워드 3~5개, 쉼표 구분]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[키워드 3~5개, 쉼표 구분]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- 그룹별 이미지·강점·약점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506"/>
        <w:gridCol w:w="2795"/>
        <w:gridCol w:w="2795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이미지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강점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약점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50대 여성 | 강남에 강한, 모범생 이미지 / 권익위 | 이과·문과 융합형 스펙 / 진정성 있어 의외로 강한 전투력 | 두꺼운 아이라인, 과한 화장으로 고지식해 보임 / 발성이 불명확하고 문장이 길어 전달력이 떨어짐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2]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3]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 … 같은 구성을 반복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[좋아하는 이유 / 싫어하는 이유 / 참모로서 조언]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1]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선호 이유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비선호 이유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참모로서 조언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좋은 점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싫은 점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조언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2]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3]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 … 반복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Q3-3.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[기억에 남는 정책·행동 / 특정 시점 이후 활약상]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1]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기억에 남는 정책·행동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활동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기억에 남는 정책이나 행동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[기준 시점]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 이후 행동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2]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3]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 … 반복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Q3-4.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[경쟁력 / 역량 / 기여도 — 거수·지목 질문]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거수·지목 결과는 “N표 중 M표”로 적고, 이유가 있으면 같은 칸에 줄을 바꿔 적는다. 기권·복수응답은 괄호로 표기한다. 예) 8표 중 6표(기권 1표)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1]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[지표 A : 후보 경쟁력]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[지표 B : 업무 역량]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[지표 C : 기여도]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[이유]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[이유]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[이유]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[이유]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[m]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50대 남성 | 6표 중 2표 | 6표 중 3표 — 입법 활동을 활발히 한 점, 공무원과 토론이 가능한 점으로 제2의 박원순 시장으로 서민 정책 잘 할 것이라는 의견 | 언론 이간질 우려, 그러나 대체로 누가 되든 정부와 호흡 맞출 것으로 예상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2]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3]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 … 반복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Q3-5.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[한 단어 정의]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간 공통 키워드와 결이 다른 키워드 한 줄]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[그룹 1]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 단어 정의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[원문 그대로, 쉼표 구분]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박주민 | 세월호, 서민, 스마트, 대통령감      전현희 | 똑똑한 엘리트, 행정부 경력을 쌓았으면 좋겠다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[그룹 2]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 ~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[그룹 4]</w:t>
      </w: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 같은 표를 반복</w:t>
      </w:r>
    </w:p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4.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4 : 현안 평가]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        예) 서울시 현안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[불편한 점 · 개선해야 할 점]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[핵심 결론 — 굵게 한 줄]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근거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근거 2]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근거 3]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[두 대상 비교 평가]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      예) Q5-2,3. 오세훈 시장과 박원순 시장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A 총평]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박원순 시장은 ‘시민의 삶’과 ‘디테일’에 초점을 맞춘 시장으로 긍정적 평가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B 총평]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오세훈 시장은 ‘도시 외형’과 ‘실적주의’에 치중한다는 시장으로 부정적 평가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A]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[평가와 사례]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B]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[평가와 사례]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A]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[평가와 사례]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B]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[평가와 사례]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A]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[평가와 사례]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B]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[평가와 사례]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A]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[평가와 사례]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B]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[평가와 사례]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Q4-3.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[특정 정책에 대한 주변 여론과 본인 인식]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[주변 여론의 방향]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[본인 인식과의 간극]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[주변 여론]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[본인 인식]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[주변 여론]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[본인 인식]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[주변 여론]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[본인 인식]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[주변 여론]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[본인 인식]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5.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5 : 바라는 점]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        예) 차기 서울시장에게 바라는 점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[거주지·현장에서 해결해야 할 과제]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요구 사항이 많을 때는 요약 박스 안에서 ‘→ 굵은 소제목 + - 세부 항목’으로 묶는다. 예) → 도시 안전 및 인프라 신뢰 회복 필요 / - 싱크홀 우려 해소 및 노후 지하 시설물 전면 점검 …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[범주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요구]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요구]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[범주 2]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요구]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[범주 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[세부 요구]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[바라는 덕목과 정책]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[덕목 — 한 줄]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행정을 깊이 이해하고 직전 사업을 지속할 수 있는 유능하고 검증된 전문가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[시정·정책 방향 — 한 줄]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[기대하는 리더십 — 한 줄]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세부내용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[덕목 / 정책 / 전략 순으로 줄 바꿈]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[덕목 / 정책 / 전략 순으로 줄 바꿈]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[덕목 / 정책 / 전략 순으로 줄 바꿈]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[덕목 / 정책 / 전략 순으로 줄 바꿈]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6. 마무리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오늘 수고 많으셨다. 마지막으로 하실 말씀 부탁드린다.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[마무리 발언에서 나온 요청 사항 한 줄]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당원 간담회 및 교육 개최 활성화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IV. 시사점 및 제언 (선택)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발주처가 ‘요약, 비교, 기대 정책’ 이상의 제언을 요구할 때 넣는다. 서울시장 FGI에서는 II장 요약이 이 역할을 대신했으므로 생략했다. 넣을 때는 근거(그룹·질문 번호)를 반드시 붙인다.</w:t>
            </w:r>
          </w:p>
        </w:tc>
      </w:tr>
    </w:tbl>
    <w:p>
      <w:pPr>
        <w:spacing w:after="0" w:before="0"/>
      </w:pP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1. 핵심 발견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3855"/>
        <w:gridCol w:w="2120"/>
        <w:gridCol w:w="2892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발견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근거(그룹 · Q번호)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시사점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 대상별 제언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유지할 것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보완할 것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우선 과제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3. 정책·메시지 제언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2506"/>
        <w:gridCol w:w="1349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제언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시기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단기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단기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중기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부록 1. 참가자 명단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종합보고서 본문에는 실명을 싣지 않는다. 명단은 발주처 요청이 있을 때만 부록으로 붙이고, 없으면 그룹·번호·성별·연령대·거주 권역만 남긴다.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964"/>
        <w:gridCol w:w="1542"/>
        <w:gridCol w:w="1735"/>
        <w:gridCol w:w="2313"/>
        <w:gridCol w:w="2120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성별·연령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거주지(구)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직업·특성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비고(초반/후반, 불참)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…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강봉비(초반, 은평), 장훈(후반, 마포) … (사전 확정 8명 중 2명 불참)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부록 2. 질문지(진행 스크립트)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[질문지 원문 또는 파일명·경로]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부록 3. 녹취 로데이터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1446"/>
        <w:gridCol w:w="1927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파일명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형식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1]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[YYYY_그룹_MMDD_FGI_로데이터]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[xlsx / hwp]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[후처리 여부]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2]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[YYYY_그룹_MMDD_FGI_로데이터]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[xlsx / hwp]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[후처리 여부]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3]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[YYYY_그룹_MMDD_FGI_로데이터]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[xlsx / hwp]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[후처리 여부]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 4]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[YYYY_그룹_MMDD_FGI_로데이터]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[xlsx / hwp]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[후처리 여부]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Part B. 그룹(회차)별 FGI 보고서 서식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회차 하나를 정리한다. 종합보고서(Part A)와 장 구성을 같게 하되, ‘그룹별 표’ 대신 ‘패널 주요 발언내용’ 인용 박스를 질문마다 붙인다.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이 문서의 요약 박스와 비교표가 그대로 종합보고서의 한 행이 된다. 그러므로 질문 번호·표 열 구성을 종합보고서와 반드시 맞춘다.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F5496"/>
          <w:sz w:val="26"/>
          <w:szCs w:val="26"/>
        </w:rPr>
        <w:t xml:space="preserve">B-0. 표지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6"/>
                <w:szCs w:val="26"/>
              </w:rPr>
              <w:t xml:space="preserve">[조사 주제]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 관련 FGI 보고서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8"/>
          <w:szCs w:val="28"/>
        </w:rPr>
        <w:t xml:space="preserve">[발주처·대상]</w:t>
      </w: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 심층 좌담회 (FGI)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[그룹 1]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[그룹 2]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[그룹 3]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[그룹 4]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← 해당 회차 그룹만 굵게 표시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50대 남성, 50대 여성, 40대 남성, 40대 여성</w:t>
      </w:r>
    </w:p>
    <w:p>
      <w:pPr>
        <w:spacing w:after="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[YYYY년 MM월 DD일(요일) 오전/오후 HH:MM ~ HH:MM]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[인터뷰룸]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+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[모니터룸]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패널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[그룹명]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[성명(초반/후반, 거주지)]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… (사전 확정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 중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[n]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 불참)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퍼실리테이터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[성명·직위·자격]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모니터룸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[성명·직위]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7"/>
                <w:szCs w:val="17"/>
              </w:rPr>
              <w:t xml:space="preserve">예) 일시 : 2025년 11월 12일(수) 오후 2:00 ~ 5:00 / 장소 : 패스트파이브 시청1호점 11C 회의실 + 12A 모니터룸 / 패널 : 50대 남성 6인 / 퍼실리테이터 : 이병덕 코리아스픽스 대표이사, fKF 마스터 퍼실리테이터 / 모니터룸 : 이소연 팀장, 이소영 대리, 공정호 fKF 1급 퍼실리테이터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목차 : Part A-0 목차와 동일 (I. FGI 개요 / II. 요약 / III. 주요 논의 내용 / IV. 이 회차의 시사점)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I. FGI 개요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Part A의 I장(아젠다·주요 질문)을 그대로 쓴다. 회차 보고서에서는 ‘조사 개요·조사 설계·수행 체계’ 표를 생략하고 아젠다와 주요 질문만 남겨도 된다.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아젠다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[한 문장]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주요 질문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[파트 ①]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…  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[파트 ②]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…  3.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[파트 ③]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…  4.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[파트 ④]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…  5.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[파트 ⑤]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…  6. 마무리</w:t>
      </w:r>
    </w:p>
    <w:p>
      <w:pPr>
        <w:spacing w:after="0" w:before="0"/>
      </w:pP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II. 요약 (Summary)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1. 패널 특성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회차 보고서의 패널 특성은 ‘굵은 소제목 + 설명 1~2줄’을 4~5개 쌓는 방식으로 쓴다. 종합보고서의 그룹별 특성 표 한 칸이 여기서 나온다.</w:t>
            </w:r>
          </w:p>
        </w:tc>
      </w:tr>
    </w:tbl>
    <w:p>
      <w:pPr>
        <w:spacing w:after="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[특성 1 : 생활·경제 상황]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[설명 1~2줄]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경제·생활 압박이 매우 큰 연령대 — 교육비·생활비·주거비·노후 대비가 동시에 부담되는 세대.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[특성 2 : 핵심 관심사]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[설명]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관심사: 생활경제·일자리·주거 안정 — 단기 정책보다 지속 가능한 생태계 중시.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[특성 3 : 조사 주제에 대한 기본 태도]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[설명]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권리당원이지만 서울시장 선거에 대한 우려 높음.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[특성 4 : 성향·판단 기준]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[설명]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합리성과 실용성을 중시하는 중도 이동형 — “일자리·경제·자산·시정 체감 성과”를 최우선 판단 기준으로 삼음.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[특성 5 : 선택 기준]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[설명]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후보 선택 기준: 확장성과 능력 그리고 소통력.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 주요 아젠다 인식 특성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1]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[결론 — 굵게]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전원 고평가: 5개월여 짧은 집권 기간에도 “내공 있는 실용주의 정부”로 인식.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[근거·특징]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2]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[전체 기류 한 줄]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전체적 기류: “서울 선거는 쉽지 않다” → 후보 경쟁력·스타일·확장성 매우 중요.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[거수 결과와 토론 중 변화]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1차 예상은 민주당 우세(4:2)였으나 토론 과정에서 “서울의 보수화” 우려로 의견 분화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A]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B]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3 : 비교 대상 인식]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공통 기준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[이 그룹이 쓴 판단 기준]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후보 경쟁력 판단기준 ① 확장성 ② 전달력 ③ 생활정책 역량 ④ 강남·중도 공략력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대상별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요약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조언: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조언: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약점: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조언: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4 : 현안 인식]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[가장 뚜렷한 인식 한 줄]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[대표 사례]</w:t>
      </w:r>
      <w:r>
        <w:rPr>
          <w:rFonts w:ascii="맑은 고딕" w:cs="맑은 고딕" w:eastAsia="맑은 고딕" w:hAnsi="맑은 고딕"/>
          <w:sz w:val="20"/>
          <w:szCs w:val="20"/>
        </w:rPr>
        <w:t xml:space="preserve">   예) 사례: 난폭해진 버스, 공사 중심 정책, 생활불편 증가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A]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 대상 B]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[주제 5 : 바라는 점]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 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 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 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III. 주요 논의 내용 (Main Discussion Points)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질문마다 : ① 질문(질문지 원문 그대로) → ② 요약 박스(→ 2~5줄) → ③ 패널 주요 발언내용(인용 박스) → ④ 비교 질문이면 대상별 표.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인용은 녹취 원문을 유지한다. 실명·지역 등 식별 정보와 비속어만 정리하고, 문장을 매끄럽게 고치지 않는다. 지지 대상이 갈리는 질문은 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8"/>
                <w:szCs w:val="18"/>
              </w:rPr>
              <w:t xml:space="preserve">[대상]</w:t>
            </w: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 지지 의견’ 소제목으로 인용을 묶는다.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1]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[질문지 원문]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      예) Q2-1. 요즘 개인적으로 가장 큰 걱정거리 혹은 관심 사항이 있다면 무엇인지요?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[결론]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[근거·특이점]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[정책적 함의 또는 요청]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패널 주요 발언내용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D3A6" w:sz="4"/>
              <w:left w:val="single" w:color="E0D3A6" w:sz="4"/>
              <w:bottom w:val="single" w:color="E0D3A6" w:sz="4"/>
              <w:right w:val="single" w:color="E0D3A6" w:sz="4"/>
            </w:tcBorders>
            <w:shd w:fill="FBF7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[발언 원문 1]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[발언 원문 2]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[발언 원문 3]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7"/>
                <w:szCs w:val="17"/>
              </w:rPr>
              <w:t xml:space="preserve">예) “일자리 문제가 심각하다. 단기 일자리 정책보다 생태계를 구축하는 게 필요하다.”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[질문지 원문]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[결론]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[근거]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패널 주요 발언내용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D3A6" w:sz="4"/>
              <w:left w:val="single" w:color="E0D3A6" w:sz="4"/>
              <w:bottom w:val="single" w:color="E0D3A6" w:sz="4"/>
              <w:right w:val="single" w:color="E0D3A6" w:sz="4"/>
            </w:tcBorders>
            <w:shd w:fill="FBF7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2]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[평가 대상이 둘 이상인 질문]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A]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[결론]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[유보 의견]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[소수의견은 ‘(소수의견)’ 표기]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패널 주요 발언내용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D3A6" w:sz="4"/>
              <w:left w:val="single" w:color="E0D3A6" w:sz="4"/>
              <w:bottom w:val="single" w:color="E0D3A6" w:sz="4"/>
              <w:right w:val="single" w:color="E0D3A6" w:sz="4"/>
            </w:tcBorders>
            <w:shd w:fill="FBF7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5B7DB1"/>
                <w:sz w:val="17"/>
                <w:szCs w:val="17"/>
              </w:rPr>
              <w:t xml:space="preserve">예) “예 저는 10점 중에 9점이구요. 일단 법사위원장으로서 윤석열 탄핵을 마무리하셨고 …”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B]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[결론]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패널 주요 발언내용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D3A6" w:sz="4"/>
              <w:left w:val="single" w:color="E0D3A6" w:sz="4"/>
              <w:bottom w:val="single" w:color="E0D3A6" w:sz="4"/>
              <w:right w:val="single" w:color="E0D3A6" w:sz="4"/>
            </w:tcBorders>
            <w:shd w:fill="FBF7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[거수로 시작하는 전망 질문]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[초반 거수 결과와 근거]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초반엔 4:2 정도로 민주당 승리 예상, 그 근거로 …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[재질문 후 변화]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유권자 지형이 불리하다는 한 패널의 주장에 근거해 재질문했을 때 … 우려함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[소수 의견]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패널 주요 발언내용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D3A6" w:sz="4"/>
              <w:left w:val="single" w:color="E0D3A6" w:sz="4"/>
              <w:bottom w:val="single" w:color="E0D3A6" w:sz="4"/>
              <w:right w:val="single" w:color="E0D3A6" w:sz="4"/>
            </w:tcBorders>
            <w:shd w:fill="FBF7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Q2-3.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[주관식 인지 질문]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[언급된 항목을 소속·유형별로 나열]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민주당 : 박주민 의원, 전현희 의원, 정원오 성동구청장 … / 국민의힘 : 오세훈 시장, 나경원 의원 / * 서영교 의원 지목자 없음</w:t>
            </w:r>
          </w:p>
        </w:tc>
      </w:tr>
    </w:tbl>
    <w:p>
      <w:pPr>
        <w:spacing w:after="0" w:before="0"/>
      </w:pP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Q2-4.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[경선·선택 예상 질문]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[지목 결과 : 대상별 표 수(이유)]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박주민 3(높은 인지도, 합리적, 적극성), 정원오 1(업무역량), 전현희 1(강남에 통하는 후보), 서영교 1(국감 이미지)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[관심도·분위기]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패널 주요 발언내용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D3A6" w:sz="4"/>
              <w:left w:val="single" w:color="E0D3A6" w:sz="4"/>
              <w:bottom w:val="single" w:color="E0D3A6" w:sz="4"/>
              <w:right w:val="single" w:color="E0D3A6" w:sz="4"/>
            </w:tcBorders>
            <w:shd w:fill="FBF7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지지 의견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※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지지 의견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3 : 비교 대상 인식]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[이미지·키워드 / 강점·약점 / 외적 이미지]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 그룹이 질문을 받아들인 방식]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50대 남성층은 외모와 이미지 강점과 약점을 분리해 인식하지 않는 경향을 보임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[공통 판단 기준]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[한 줄 총평]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후보 이미지와 강점 약점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506"/>
        <w:gridCol w:w="2795"/>
        <w:gridCol w:w="2795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이미지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강점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약점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</w:p>
        </w:tc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[좋은 점·싫은 점 / 조언 / 기억에 남는 점 / 최근 활동]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좋은 점 / 싫은 점 / 조언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좋은 점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싫은 점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참모로서 조언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기억에 남는 정책과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[기준 시점]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이후 기억에 남는 행동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기억에 남는 정책이나 행동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[기준 시점]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 이후 행동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Q3-3.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[경쟁력 / 역량 / 기여도 — 거수]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[지표 A]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순위와 표 수]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후보 경쟁력 : 서영교 의원 3 &gt; 박주민 의원 2 &gt; 전현희 의원 1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[대상별 이유 한 줄씩]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[지표 B]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[지표 C]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0" w:before="0"/>
      </w:pP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Q3-4.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[떠오르는 단어]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대상별 한 단어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 단어 정의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1]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[원문 그대로, 쉼표 구분]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2]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3]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4.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4 : 현안 평가]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[불편한 점 · 개선점]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[결론 — 굵게]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[사례 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[사례 2]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[긍정 평가가 있으면 별도 줄]</w:t>
            </w:r>
          </w:p>
        </w:tc>
      </w:tr>
    </w:tbl>
    <w:p>
      <w:pPr>
        <w:spacing w:after="0" w:before="0"/>
      </w:pP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[두 대상 비교]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[비교의 핵심]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[유보 의견]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A]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vs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0"/>
          <w:szCs w:val="20"/>
        </w:rPr>
        <w:t xml:space="preserve">[대상 B]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A]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 B]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[굵은 총평]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[사례 나열]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[굵은 총평]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[사례 나열]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i/>
          <w:iCs/>
          <w:color w:val="5B7DB1"/>
          <w:sz w:val="18"/>
          <w:szCs w:val="18"/>
        </w:rPr>
        <w:t xml:space="preserve">예) 박원순 | 서울 시민의 삶이 목적인 도시 — 치수, 보행친화도시, 따릉이 등  ↔  오세훈 | 시민의 삶이 도시의 도구로 전락 — 도시외형 치중, 실적주의, 난폭해진 버스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Q4-3.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[특정 정책에 대한 주변 인식과 판단]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[주변 여론]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[본인 인식]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[선거·사업에 미칠 영향]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패널 주요 발언내용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D3A6" w:sz="4"/>
              <w:left w:val="single" w:color="E0D3A6" w:sz="4"/>
              <w:bottom w:val="single" w:color="E0D3A6" w:sz="4"/>
              <w:right w:val="single" w:color="E0D3A6" w:sz="4"/>
            </w:tcBorders>
            <w:shd w:fill="FBF7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5.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 xml:space="preserve">[주제 5 : 바라는 점]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Q5-1.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[거주지에서 꼭 해결해야 할 점]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[요구 1]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[요구 2]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[제안]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패널 주요 발언내용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D3A6" w:sz="4"/>
              <w:left w:val="single" w:color="E0D3A6" w:sz="4"/>
              <w:bottom w:val="single" w:color="E0D3A6" w:sz="4"/>
              <w:right w:val="single" w:color="E0D3A6" w:sz="4"/>
            </w:tcBorders>
            <w:shd w:fill="FBF7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”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Q5-2.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F7F7F"/>
          <w:sz w:val="21"/>
          <w:szCs w:val="21"/>
        </w:rPr>
        <w:t xml:space="preserve">[바라는 덕목과 정책]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[덕목]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[정책]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[전략·기대]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6. 마무리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E0" w:sz="4"/>
              <w:left w:val="single" w:color="9DB7E0" w:sz="4"/>
              <w:bottom w:val="single" w:color="9DB7E0" w:sz="4"/>
              <w:right w:val="single" w:color="9DB7E0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[마무리 발언 요지]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예) 당원 간담회 자주 개최 및 더 많은 당원 교육 개최 희망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IV. 이 회차의 시사점 (선택)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종합보고서를 쓰는 사람에게 넘기는 메모다. 발주처 제출본에서는 뺀다.</w:t>
            </w:r>
          </w:p>
        </w:tc>
      </w:tr>
    </w:tbl>
    <w:p>
      <w:pPr>
        <w:spacing w:after="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종합보고서에 올릴 것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[이 그룹에서만 나온 뚜렷한 발견]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다른 그룹과 대조할 것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[다음 회차에서 재확인할 질문·가설]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판단을 보류한 것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[근거가 한 명뿐이거나 상충하는 발언]</w:t>
            </w:r>
          </w:p>
        </w:tc>
      </w:tr>
      <w:t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진행상 특이사항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[지각·불참, 시간 배분, 질문 순서 변경 등]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Part C. 작성 가이드 · 체크리스트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F5496"/>
          <w:sz w:val="26"/>
          <w:szCs w:val="26"/>
        </w:rPr>
        <w:t xml:space="preserve">C-1. 블록별 작성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3469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블록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규칙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서울시장 FGI 예시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요약 박스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각 줄을 → 로 시작하고 결론을 먼저 쓴다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2~4줄. 길어지면 ‘→ 굵은 소제목 + - 세부’로 묶는다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 명의 의견은 “(소수의견)” 표기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→ 대체로 불경기와 일자리 우려가 매우 강하며 단기 정책보다 생태계 구축 선호</w:t>
            </w:r>
          </w:p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→ 4개 그룹 모두 중도층 유권자에 대한 관심 높게 나타남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그룹별 세부내용 표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 순서를 문서 전체에서 고정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셀 안은 ‘- ’ 항목 1~3개, 명사형 종결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언급이 없으면 “언급 없음” 또는 “특정 행동 기억 없음”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50대 남성 | - 불경기 일자리 감소, 부동산 안정책에 따른 민심 이반 우려 나타남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비교표(이미지·강점·약점·조언)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4축을 유지한다. 축이 비어도 열을 지우지 않는다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 순서는 질문지 순서(조사 순서)로 고정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구분 | 이미지 | 강점 | 약점  /  구분 | 좋은 점 | 싫은 점 | 조언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거수·지목 결과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“N표 중 M표” 형식. N은 그 시점 참석 인원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기권·복수응답은 괄호  예) 8표 중 6표(기권 1표)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이유가 있으면 같은 칸에서 줄 바꿈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40대 남성 | 7표 중 7표 | 7표 중 5표 | 대통령과 삐그덕거릴 수도 있겠다는 의견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패널 주요 발언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큰따옴표, 녹취 원문 유지(문법 교정 금지)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실명·직장·동네 등 식별 정보는 지우거나 일반화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지지 대상이 갈리면 ‘※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[대상]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지지 의견’으로 묶음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“서울시장 선거는 대선과 다르다.”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 단어 정의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패널이 말한 단어를 그대로, 쉼표로 나열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문장형 답변도 자르지 않고 싣는다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전현희 | 출발선에 서있지만 심판인지 러너인지 헷갈리는 사람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관찰 메모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패널이 질문을 받아들인 방식은 * 로 시작해 요약 박스 앞에 둔다</w:t>
            </w:r>
          </w:p>
        </w:tc>
        <w:tc>
          <w:tcPr>
            <w:tcW w:type="dxa" w:w="3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* 남성 패널은 이미지·키워드·화법을 통합적으로 인지 / * 여성 패널은 외모·화장·의상을 분리해 인지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F5496"/>
          <w:sz w:val="26"/>
          <w:szCs w:val="26"/>
        </w:rPr>
        <w:t xml:space="preserve">C-2. 문체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명사형·서술형 종결로 통일한다. 예) “~로 인식”, “~ 우려 표명”, “~ 선호”, “~ 지적”. ‘~습니다’체를 쓰지 않는다.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인물 호칭은 문서 전체에서 하나로 고정한다. 예) “박주민 의원”, “오세훈 시장”, “정청래 대표”. 표 안에서는 성명만 써도 된다.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표현은 패널의 말에서 나온 것만 쓴다. 작성자의 판단은 IV장(시사점)에만 쓴다.</w:t>
      </w:r>
    </w:p>
    <w:p>
      <w:pPr>
        <w:pStyle w:val="ListParagraph"/>
        <w:numPr>
          <w:ilvl w:val="0"/>
          <w:numId w:val="2"/>
        </w:numPr>
        <w:spacing w:after="40" w:before="40" w:line="300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숫자는 반각 아라비아 숫자, 날짜는 “11/12 PM 2:00 ~ 5:00”(표지) 또는 “2025년 11월 12일(수) 오후 2:00 ~ 5:00”(개요)로 쓴다.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F5496"/>
          <w:sz w:val="26"/>
          <w:szCs w:val="26"/>
        </w:rPr>
        <w:t xml:space="preserve">C-3. 파일명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3856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문서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파일명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그룹별 보고서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YYYY_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[그룹약칭]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_MMDD_FGI_보고서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2025_50남_1112_FGI_보고서 / 2025_40대여_1115_FGI_보고서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종합보고서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YYYY_종합_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[주제약칭]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_FGI_보고서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2025_종합_서울시장_M_FGI_보고서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녹취 로데이터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[발주처]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FGI 로데이터 (시트 = 그룹)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민주당 서울시당 FGI 로데이터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PPT 요약본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[발주처]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FGI 보고서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민주당 FGI 보고서</w:t>
            </w:r>
          </w:p>
        </w:tc>
      </w:tr>
      <w:t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계획서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FGI 계획 (대외비)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FGI 계획 (대외비) 초안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F5496"/>
          <w:sz w:val="26"/>
          <w:szCs w:val="26"/>
        </w:rPr>
        <w:t xml:space="preserve">C-4. 제출 전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6939"/>
        <w:gridCol w:w="964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표지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그룹별 인원 합계 = ‘총 N명’ / 일시·장소가 그룹 보고서와 일치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목차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목차의 주제·소항목 번호가 III장 배너·Q번호와 1:1로 일치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요약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II장 요약의 결론이 III장 본문에서 근거를 찾을 수 있음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그룹 순서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표에서 그룹 순서가 동일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거수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수 합계 ≤ 참석 인원, 기권 표기, N 값이 그룹 인원과 일치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인용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실명·직장·동네 등 식별 정보 제거, 원문 유지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개인정보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종합보고서 본문에 참가자 실명 없음 / 명단은 발주처 요청 시에만 부록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플레이스홀더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[ 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회색 글씨와 예) 파란 글씨가 모두 삭제됨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포맷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발주처 요청 포맷(한글·PPT) 변환본 준비, 변환 후 표 깨짐 확인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보고 경로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그룹별 초안 → 종합 초안 → 발주처 담당자 순으로 메일 발송, 참조자 지정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F5496"/>
          <w:sz w:val="26"/>
          <w:szCs w:val="26"/>
        </w:rPr>
        <w:t xml:space="preserve">C-5. 서울시장 FGI 산출물 참조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서식의 기준이 된 실제 문서들. 구조를 확인할 때 참고한다(구글 드라이브).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문서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성격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FGI 계획 (대외비) 초안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설계·질문 파트·예산. I장 ‘조사 설계’와 ‘주요 질문’의 원천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2025_50남_1112_FGI_보고서 외 3부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그룹별 보고서. Part B의 원형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2025_종합_서울시장_M_FGI_보고서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종합보고서. Part A의 원형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민주당 서울시당 FGI 로데이터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녹취 로데이터(엑셀). 부록 3의 원천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민주당 FGI 보고서 (슬라이드)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발주처 제출용 PPT 요약본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FGI 결과 보고서 작성 서식 v1.0 · 코리아스픽스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  <w:lvl w:ilvl="1" w15:tentative="1">
      <w:start w:val="1"/>
      <w:numFmt w:val="bullet"/>
      <w:lvlText w:val="·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FGI 결과 보고서 작성 서식</dc:title>
  <dc:creator>코리아스픽스 숙의공론컨설팅본부</dc:creator>
  <cp:lastModifiedBy>Un-named</cp:lastModifiedBy>
  <cp:revision>1</cp:revision>
  <dcterms:created xsi:type="dcterms:W3CDTF">2026-09-07T01:47:51.187Z</dcterms:created>
  <dcterms:modified xsi:type="dcterms:W3CDTF">2026-09-07T01:47:51.194Z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