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A3" w:rsidRDefault="00621792" w:rsidP="003C72F3">
      <w:pPr>
        <w:jc w:val="center"/>
        <w:rPr>
          <w:b/>
          <w:sz w:val="44"/>
        </w:rPr>
      </w:pPr>
      <w:r w:rsidRPr="003C72F3">
        <w:rPr>
          <w:b/>
          <w:sz w:val="44"/>
        </w:rPr>
        <w:t>Steps to Install the GUI for Strain Measurement</w:t>
      </w:r>
    </w:p>
    <w:p w:rsidR="003C72F3" w:rsidRDefault="003C72F3" w:rsidP="003C72F3">
      <w:pPr>
        <w:rPr>
          <w:sz w:val="24"/>
        </w:rPr>
      </w:pPr>
      <w:r w:rsidRPr="003C72F3">
        <w:rPr>
          <w:sz w:val="24"/>
        </w:rPr>
        <w:t>Step1-</w:t>
      </w:r>
      <w:r>
        <w:rPr>
          <w:sz w:val="24"/>
        </w:rPr>
        <w:t xml:space="preserve"> Double Click on the </w:t>
      </w:r>
      <w:proofErr w:type="spellStart"/>
      <w:r w:rsidRPr="003C72F3">
        <w:rPr>
          <w:b/>
          <w:sz w:val="24"/>
        </w:rPr>
        <w:t>MyAppInstaller_web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application.</w:t>
      </w:r>
    </w:p>
    <w:p w:rsidR="003C72F3" w:rsidRDefault="003C72F3" w:rsidP="003C72F3">
      <w:pPr>
        <w:rPr>
          <w:sz w:val="24"/>
        </w:rPr>
      </w:pPr>
      <w:r>
        <w:rPr>
          <w:sz w:val="24"/>
        </w:rPr>
        <w:t xml:space="preserve">Step2- Click on </w:t>
      </w:r>
      <w:r w:rsidRPr="003C72F3">
        <w:rPr>
          <w:b/>
          <w:sz w:val="24"/>
        </w:rPr>
        <w:t>Yes</w:t>
      </w:r>
      <w:r>
        <w:rPr>
          <w:sz w:val="24"/>
        </w:rPr>
        <w:t xml:space="preserve"> option in the permission dialog box</w:t>
      </w:r>
    </w:p>
    <w:p w:rsidR="003C72F3" w:rsidRDefault="003C72F3" w:rsidP="003C72F3">
      <w:pPr>
        <w:rPr>
          <w:sz w:val="24"/>
        </w:rPr>
      </w:pPr>
      <w:r>
        <w:rPr>
          <w:sz w:val="24"/>
        </w:rPr>
        <w:t>Step 3- The following windows opens</w:t>
      </w:r>
    </w:p>
    <w:p w:rsidR="003C72F3" w:rsidRDefault="00F66799" w:rsidP="003C72F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3242945</wp:posOffset>
                </wp:positionV>
                <wp:extent cx="838200" cy="2571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BD2DE" id="Rectangle 17" o:spid="_x0000_s1026" style="position:absolute;margin-left:79.5pt;margin-top:255.35pt;width:66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TymwIAAJAFAAAOAAAAZHJzL2Uyb0RvYy54bWysVE1v2zAMvQ/YfxB0Xx2nzZIadYqgRYYB&#10;RVu0HXpWZCk2IIuapMTJfv0oyXaDrthhWA6OKJKP4uPH1fWhVWQvrGtAlzQ/m1AiNIeq0duS/nhZ&#10;f1lQ4jzTFVOgRUmPwtHr5edPV50pxBRqUJWwBEG0KzpT0tp7U2SZ47VomTsDIzQqJdiWeRTtNqss&#10;6xC9Vdl0MvmadWArY4EL5/D2NinpMuJLKbh/kNIJT1RJ8W0+fm38bsI3W16xYmuZqRveP4P9wyta&#10;1mgMOkLdMs/IzjZ/QLUNt+BA+jMObQZSNlzEHDCbfPIum+eaGRFzQXKcGWly/w+W3+8fLWkqrN2c&#10;Es1arNETssb0VgmCd0hQZ1yBds/m0faSw2PI9iBtG/4xD3KIpB5HUsXBE46Xi/MFFooSjqrpbJ7P&#10;ZwEze3M21vlvAloSDiW1GD1SyfZ3zifTwSTE0rBulMJ7VihNupKeL3LED7ID1VRBGwW73dwoS/YM&#10;S79eT/DXBz4xw2coja8JKaak4skflUgBnoREdjCNaYoQ+lKMsIxzoX2eVDWrRIo2Ow02eMSclUbA&#10;gCzxlSN2DzBYJpABOzHQ2wdXEdt6dO5T/5vz6BEjg/ajc9tosB9lpjCrPnKyH0hK1ASWNlAdsXcs&#10;pKFyhq8brOAdc/6RWZwiLDpuBv+AH6kAKwX9iZIa7K+P7oM9NjdqKelwKkvqfu6YFZSo7xrb/jK/&#10;uAhjHIWL2XyKgj3VbE41etfeAFY/xx1keDwGe6+Go7TQvuICWYWoqGKaY+yScm8H4canbYEriIvV&#10;Kprh6Brm7/Sz4QE8sBo69OXwyqzp29hj/9/DMMGseNfNyTZ4aljtPMgmtvobrz3fOPaxcfoVFfbK&#10;qRyt3hbp8jcAAAD//wMAUEsDBBQABgAIAAAAIQDq2Q5l3QAAAAsBAAAPAAAAZHJzL2Rvd25yZXYu&#10;eG1sTI9BT4QwEIXvJv6HZky8uaVEXEHKxpio0Zuo8TpLKxDolNDugv/e8eQe35uXN98rd6sbxdHO&#10;ofekQW0SEJYab3pqNXy8P17dgggRyeDoyWr4sQF21flZiYXxC73ZYx1bwSUUCtTQxTgVUoamsw7D&#10;xk+W+PbtZ4eR5dxKM+PC5W6UaZLcSIc98YcOJ/vQ2WaoD07Dy5KO/VeLr8/1UH8O/vpJbXOn9eXF&#10;en8HIto1/ofhD5/RoWKmvT+QCWJkneW8JWrIVLIFwYk0V+zs2clUCrIq5emG6hcAAP//AwBQSwEC&#10;LQAUAAYACAAAACEAtoM4kv4AAADhAQAAEwAAAAAAAAAAAAAAAAAAAAAAW0NvbnRlbnRfVHlwZXNd&#10;LnhtbFBLAQItABQABgAIAAAAIQA4/SH/1gAAAJQBAAALAAAAAAAAAAAAAAAAAC8BAABfcmVscy8u&#10;cmVsc1BLAQItABQABgAIAAAAIQCmVdTymwIAAJAFAAAOAAAAAAAAAAAAAAAAAC4CAABkcnMvZTJv&#10;RG9jLnhtbFBLAQItABQABgAIAAAAIQDq2Q5l3QAAAAsBAAAPAAAAAAAAAAAAAAAAAPUEAABkcnMv&#10;ZG93bnJldi54bWxQSwUGAAAAAAQABADzAAAA/wUAAAAA&#10;" filled="f" strokecolor="red" strokeweight="3pt"/>
            </w:pict>
          </mc:Fallback>
        </mc:AlternateContent>
      </w:r>
      <w:r w:rsidR="003C72F3">
        <w:rPr>
          <w:noProof/>
        </w:rPr>
        <w:drawing>
          <wp:inline distT="0" distB="0" distL="0" distR="0" wp14:anchorId="17C09097" wp14:editId="56FAF518">
            <wp:extent cx="5943600" cy="360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F3" w:rsidRDefault="003C72F3" w:rsidP="003C72F3">
      <w:pPr>
        <w:rPr>
          <w:sz w:val="24"/>
        </w:rPr>
      </w:pPr>
      <w:r>
        <w:rPr>
          <w:sz w:val="24"/>
        </w:rPr>
        <w:t>Step 4- Click on Next button</w:t>
      </w:r>
    </w:p>
    <w:p w:rsidR="001A5D8A" w:rsidRDefault="001A5D8A" w:rsidP="003C72F3">
      <w:pPr>
        <w:rPr>
          <w:sz w:val="24"/>
        </w:rPr>
      </w:pPr>
      <w:r>
        <w:rPr>
          <w:sz w:val="24"/>
        </w:rPr>
        <w:br w:type="page"/>
      </w:r>
    </w:p>
    <w:p w:rsidR="003C72F3" w:rsidRPr="003C72F3" w:rsidRDefault="003C72F3" w:rsidP="003C72F3">
      <w:pPr>
        <w:rPr>
          <w:sz w:val="24"/>
        </w:rPr>
      </w:pPr>
      <w:r>
        <w:rPr>
          <w:sz w:val="24"/>
        </w:rPr>
        <w:lastRenderedPageBreak/>
        <w:t xml:space="preserve">Step 5- Select the folder using </w:t>
      </w:r>
      <w:r w:rsidR="00F66799">
        <w:rPr>
          <w:b/>
          <w:sz w:val="24"/>
        </w:rPr>
        <w:t>B</w:t>
      </w:r>
      <w:r w:rsidRPr="003C72F3">
        <w:rPr>
          <w:b/>
          <w:sz w:val="24"/>
        </w:rPr>
        <w:t>rowse</w:t>
      </w:r>
      <w:r>
        <w:rPr>
          <w:sz w:val="24"/>
        </w:rPr>
        <w:t xml:space="preserve"> option where you want to install the GUI. </w:t>
      </w:r>
      <w:r w:rsidR="00570692">
        <w:rPr>
          <w:sz w:val="24"/>
        </w:rPr>
        <w:t xml:space="preserve">Click on the checkbox of adding shortcut to Desktop. </w:t>
      </w:r>
      <w:r>
        <w:rPr>
          <w:sz w:val="24"/>
        </w:rPr>
        <w:t>After selecting the folder click on Next button at the bottom of the window.</w:t>
      </w:r>
    </w:p>
    <w:p w:rsidR="00621792" w:rsidRDefault="001E46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1D6BF" wp14:editId="085843D1">
                <wp:simplePos x="0" y="0"/>
                <wp:positionH relativeFrom="margin">
                  <wp:posOffset>1219200</wp:posOffset>
                </wp:positionH>
                <wp:positionV relativeFrom="paragraph">
                  <wp:posOffset>2573020</wp:posOffset>
                </wp:positionV>
                <wp:extent cx="342900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698" w:rsidRPr="001E4698" w:rsidRDefault="001E4698" w:rsidP="001E469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1D6B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6pt;margin-top:202.6pt;width:2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0ifAIAAGMFAAAOAAAAZHJzL2Uyb0RvYy54bWysVEtPGzEQvlfqf7B8L5sXtERsUAqiqoQA&#10;NVScHa9NVrU9rj3JbvrrO/buhoj2QtXL7njm8+d5X1y21rCdCrEGV/LxyYgz5SRUtXsu+ffHmw+f&#10;OIsoXCUMOFXyvYr8cvH+3UXj52oCGzCVCoxIXJw3vuQbRD8viig3yop4Al45MmoIViAdw3NRBdEQ&#10;uzXFZDQ6KxoIlQ8gVYykve6MfJH5tVYS77WOCpkpOfmG+Rvyd52+xeJCzJ+D8Jta9m6If/DCitrR&#10;oweqa4GCbUP9B5WtZYAIGk8k2AK0rqXKMVA049GraFYb4VWOhZIT/SFN8f/RyrvdQ2B1VfLJlDMn&#10;LNXoUbXIPkPLSEX5aXycE2zlCYgt6anOgz6SMoXd6mDTnwJiZKdM7w/ZTWySlNPZ5HxEFkmm6Xg2&#10;nZwmluLlsg8RvyiwLAklD1S8nFOxu43YQQdIesvBTW1MLqBxrCn52fR0lC8cLERuXMKq3Ao9TQqo&#10;czxLuDcqYYz7pjSlIvufFLkJ1ZUJbCeofYSUymEOPfMSOqE0OfGWiz3+xau3XO7iGF4Gh4fLtnYQ&#10;cvSv3K5+DC7rDk85P4o7idiu277Qa6j2VOcA3aREL29qqsatiPggAo0GFZDGHe/pow1Q1qGXONtA&#10;+PU3fcJTx5KVs4ZGreTx51YExZn56qiXz8ezWZrNfJidfpzQIRxb1scWt7VXQOUY02LxMosJj2YQ&#10;dQD7RFthmV4lk3CS3i45DuIVdguAtopUy2UG0TR6gbdu5WWiTtVJvfbYPong+4ZE6uQ7GIZSzF/1&#10;ZYdNNx0stwi6zk2bEtxltU88TXJu+37rpFVxfM6ol924+A0AAP//AwBQSwMEFAAGAAgAAAAhACGQ&#10;AUHhAAAACwEAAA8AAABkcnMvZG93bnJldi54bWxMj8FOwzAQRO9I/IO1SNyog5WUNo1TVZEqJASH&#10;ll64ObGbRNjrELtt4OtZTuU4s6PZN8V6cpadzRh6jxIeZwkwg43XPbYSDu/bhwWwEBVqZT0aCd8m&#10;wLq8vSlUrv0Fd+a8jy2jEgy5ktDFOOSch6YzToWZHwzS7ehHpyLJseV6VBcqd5aLJJlzp3qkD50a&#10;TNWZ5nN/chJequ2b2tXCLX5s9fx63Axfh49Myvu7abMCFs0Ur2H4wyd0KImp9ifUgVnSS0FbooQ0&#10;yQQwSoh0Tk5NTpY+AS8L/n9D+QsAAP//AwBQSwECLQAUAAYACAAAACEAtoM4kv4AAADhAQAAEwAA&#10;AAAAAAAAAAAAAAAAAAAAW0NvbnRlbnRfVHlwZXNdLnhtbFBLAQItABQABgAIAAAAIQA4/SH/1gAA&#10;AJQBAAALAAAAAAAAAAAAAAAAAC8BAABfcmVscy8ucmVsc1BLAQItABQABgAIAAAAIQCO2H0ifAIA&#10;AGMFAAAOAAAAAAAAAAAAAAAAAC4CAABkcnMvZTJvRG9jLnhtbFBLAQItABQABgAIAAAAIQAhkAFB&#10;4QAAAAsBAAAPAAAAAAAAAAAAAAAAANYEAABkcnMvZG93bnJldi54bWxQSwUGAAAAAAQABADzAAAA&#10;5AUAAAAA&#10;" filled="f" stroked="f" strokeweight=".5pt">
                <v:textbox>
                  <w:txbxContent>
                    <w:p w:rsidR="001E4698" w:rsidRPr="001E4698" w:rsidRDefault="001E4698" w:rsidP="001E469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6804" wp14:editId="3859390C">
                <wp:simplePos x="0" y="0"/>
                <wp:positionH relativeFrom="margin">
                  <wp:align>left</wp:align>
                </wp:positionH>
                <wp:positionV relativeFrom="paragraph">
                  <wp:posOffset>715645</wp:posOffset>
                </wp:positionV>
                <wp:extent cx="3429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698" w:rsidRPr="001E4698" w:rsidRDefault="001E4698" w:rsidP="001E469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6804" id="Text Box 22" o:spid="_x0000_s1027" type="#_x0000_t202" style="position:absolute;margin-left:0;margin-top:56.35pt;width:27pt;height:24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k7gAIAAGoFAAAOAAAAZHJzL2Uyb0RvYy54bWysVN9v2jAQfp+0/8Hy+wgE6FZEqFgrpkmo&#10;rUanPhvHLtFsn2cbEvbX7+wkFLG9dNpLcr77fL4f3938ptGKHITzFZiCjgZDSoThUFbmpaDfn1Yf&#10;PlHiAzMlU2BEQY/C05vF+3fz2s5EDjtQpXAEnRg/q21BdyHYWZZ5vhOa+QFYYdAowWkW8OhestKx&#10;Gr1rleXD4VVWgyutAy68R+1da6SL5F9KwcODlF4EogqKsYX0dem7jd9sMWezF8fsruJdGOwfotCs&#10;MvjoydUdC4zsXfWHK11xBx5kGHDQGUhZcZFywGxGw4tsNjtmRcoFi+PtqUz+/7nl94dHR6qyoHlO&#10;iWEae/QkmkA+Q0NQhfWprZ8hbGMRGBrUY597vUdlTLuRTsc/JkTQjpU+nqobvXFUjif59RAtHE3j&#10;0WScT6OX7PWydT58EaBJFArqsHmppuyw9qGF9pD4loFVpVRqoDKkLujVeDpMF04WdK5MxIpEhc5N&#10;TKgNPEnhqETEKPNNSCxFij8qEgnFrXLkwJA+jHNhQko9+UV0REkM4i0XO/xrVG+53ObRvwwmnC7r&#10;yoBL2V+EXf7oQ5YtHmt+lncUQ7NtEgdOfd1CecR2O2gHxlu+qrApa+bDI3M4IdhHnPrwgB+pAIsP&#10;nUTJDtyvv+kjHomLVkpqnLiC+p975gQl6qtBSl+PJpM4oukwmX7M8eDOLdtzi9nrW8CujHC/WJ7E&#10;iA+qF6UD/YzLYRlfRRMzHN8uaOjF29DuAVwuXCyXCYRDaVlYm43l0XVsUqTcU/PMnO14GZDQ99DP&#10;Jptd0LPFxpsGlvsAskrcjXVuq9rVHwc6sb9bPnFjnJ8T6nVFLn4DAAD//wMAUEsDBBQABgAIAAAA&#10;IQAg2Fxy3QAAAAcBAAAPAAAAZHJzL2Rvd25yZXYueG1sTI/BTsMwDIbvSLxDZCRuLF3ExlSaTlOl&#10;CQnBYWMXbm6TtRWJU5psKzw95gRHf7/1+3OxnrwTZzvGPpCG+SwDYakJpqdWw+Fte7cCEROSQRfI&#10;aviyEdbl9VWBuQkX2tnzPrWCSyjmqKFLaciljE1nPcZZGCxxdgyjx8Tj2Eoz4oXLvZMqy5bSY098&#10;ocPBVp1tPvYnr+G52r7irlZ+9e2qp5fjZvg8vC+0vr2ZNo8gkp3S3zL86rM6lOxUhxOZKJwGfiQx&#10;nasHEBwv7hnUDJZKgSwL+d+//AEAAP//AwBQSwECLQAUAAYACAAAACEAtoM4kv4AAADhAQAAEwAA&#10;AAAAAAAAAAAAAAAAAAAAW0NvbnRlbnRfVHlwZXNdLnhtbFBLAQItABQABgAIAAAAIQA4/SH/1gAA&#10;AJQBAAALAAAAAAAAAAAAAAAAAC8BAABfcmVscy8ucmVsc1BLAQItABQABgAIAAAAIQCwwrk7gAIA&#10;AGoFAAAOAAAAAAAAAAAAAAAAAC4CAABkcnMvZTJvRG9jLnhtbFBLAQItABQABgAIAAAAIQAg2Fxy&#10;3QAAAAcBAAAPAAAAAAAAAAAAAAAAANoEAABkcnMvZG93bnJldi54bWxQSwUGAAAAAAQABADzAAAA&#10;5AUAAAAA&#10;" filled="f" stroked="f" strokeweight=".5pt">
                <v:textbox>
                  <w:txbxContent>
                    <w:p w:rsidR="001E4698" w:rsidRPr="001E4698" w:rsidRDefault="001E4698" w:rsidP="001E469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E41CC" wp14:editId="3C5F110B">
                <wp:simplePos x="0" y="0"/>
                <wp:positionH relativeFrom="column">
                  <wp:posOffset>3686176</wp:posOffset>
                </wp:positionH>
                <wp:positionV relativeFrom="paragraph">
                  <wp:posOffset>134620</wp:posOffset>
                </wp:positionV>
                <wp:extent cx="342900" cy="3143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698" w:rsidRPr="001E4698" w:rsidRDefault="001E469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1E4698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41CC" id="Text Box 21" o:spid="_x0000_s1028" type="#_x0000_t202" style="position:absolute;margin-left:290.25pt;margin-top:10.6pt;width:2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B3jAIAAJIFAAAOAAAAZHJzL2Uyb0RvYy54bWysVEtv2zAMvg/YfxB0X5xXuzWoU2QtMgwo&#10;2mLp0LMiS40wSdQkJXb260fJdpJ1vXTYxZbIj6T48XF51RhNdsIHBbako8GQEmE5VMo+l/T74/LD&#10;J0pCZLZiGqwo6V4EejV//+6ydjMxhg3oSniCTmyY1a6kmxjdrCgC3wjDwgCcsKiU4A2LePXPReVZ&#10;jd6NLsbD4XlRg6+cBy5CQOlNq6Tz7F9KweO9lEFEokuKb4v56/N3nb7F/JLNnj1zG8W7Z7B/eIVh&#10;ymLQg6sbFhnZevWXK6O4hwAyDjiYAqRUXOQcMJvR8EU2qw1zIueC5AR3oCn8P7f8bvfgiapKOh5R&#10;YpnBGj2KJpLP0BAUIT+1CzOErRwCY4NyrHMvDyhMaTfSm/THhAjqken9gd3kjaNwMh1fDFHDUTUZ&#10;TSfjs+SlOBo7H+IXAYakQ0k9Fi9zyna3IbbQHpJiBdCqWiqt8yU1jLjWnuwYllrH/ER0/gdKW1KX&#10;9HxyNsyOLSTz1rO2yY3ILdOFS4m3CeZT3GuRMNp+ExIpy3m+EptxLuwhfkYnlMRQbzHs8MdXvcW4&#10;zQMtcmSw8WBslAWfs88zdqSs+tFTJls81uYk73SMzbppe6Wv/xqqPbaFh3awguNLhcW7ZSE+MI+T&#10;hPXG7RDv8SM1IPnQnSjZgP/1mjzhscFRS0mNk1nS8HPLvKBEf7XY+hej6TSNcr5Mzz6O8eJPNetT&#10;jd2aa8COwO7G1+VjwkfdH6UH84RLZJGioopZjrFLGvvjdWz3BS4hLhaLDMLhdSze2pXjyXViObXm&#10;Y/PEvOv6N2Lj30E/w2z2oo1bbLK0sNhGkCr3eOK5ZbXjHwc/T0m3pNJmOb1n1HGVzn8DAAD//wMA&#10;UEsDBBQABgAIAAAAIQB+QLar4QAAAAkBAAAPAAAAZHJzL2Rvd25yZXYueG1sTI9NT4QwEIbvJv6H&#10;Zky8GLcsyLJBho0xfiTeXPyIty4dgUhbQruA/97xpMeZefLO8xa7xfRiotF3ziKsVxEIsrXTnW0Q&#10;Xqr7yy0IH5TVqneWEL7Jw648PSlUrt1sn2nah0ZwiPW5QmhDGHIpfd2SUX7lBrJ8+3SjUYHHsZF6&#10;VDOHm17GUbSRRnWWP7RqoNuW6q/90SB8XDTvT355eJ2TNBnuHqcqe9MV4vnZcnMNItAS/mD41Wd1&#10;KNnp4I5We9EjpNsoZRQhXscgGNgkV7w4IGRRBrIs5P8G5Q8AAAD//wMAUEsBAi0AFAAGAAgAAAAh&#10;ALaDOJL+AAAA4QEAABMAAAAAAAAAAAAAAAAAAAAAAFtDb250ZW50X1R5cGVzXS54bWxQSwECLQAU&#10;AAYACAAAACEAOP0h/9YAAACUAQAACwAAAAAAAAAAAAAAAAAvAQAAX3JlbHMvLnJlbHNQSwECLQAU&#10;AAYACAAAACEAQ3SQd4wCAACSBQAADgAAAAAAAAAAAAAAAAAuAgAAZHJzL2Uyb0RvYy54bWxQSwEC&#10;LQAUAAYACAAAACEAfkC2q+EAAAAJAQAADwAAAAAAAAAAAAAAAADmBAAAZHJzL2Rvd25yZXYueG1s&#10;UEsFBgAAAAAEAAQA8wAAAPQFAAAAAA==&#10;" fillcolor="white [3201]" stroked="f" strokeweight=".5pt">
                <v:textbox>
                  <w:txbxContent>
                    <w:p w:rsidR="001E4698" w:rsidRPr="001E4698" w:rsidRDefault="001E4698">
                      <w:pPr>
                        <w:rPr>
                          <w:color w:val="FF0000"/>
                          <w:sz w:val="28"/>
                        </w:rPr>
                      </w:pPr>
                      <w:r w:rsidRPr="001E4698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D95FC" wp14:editId="580FA6DB">
                <wp:simplePos x="0" y="0"/>
                <wp:positionH relativeFrom="column">
                  <wp:posOffset>85725</wp:posOffset>
                </wp:positionH>
                <wp:positionV relativeFrom="paragraph">
                  <wp:posOffset>1039495</wp:posOffset>
                </wp:positionV>
                <wp:extent cx="161925" cy="2571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21963" id="Rectangle 20" o:spid="_x0000_s1026" style="position:absolute;margin-left:6.75pt;margin-top:81.85pt;width:12.7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r4nAIAAJAFAAAOAAAAZHJzL2Uyb0RvYy54bWysVE1v2zAMvQ/YfxB0X21nTT+MOkXQIsOA&#10;oi3aDj0rshQbkEVNUuJkv36UZLtBV+wwLAdHEslHvSeSV9f7TpGdsK4FXdHiJKdEaA51qzcV/fGy&#10;+nJBifNM10yBFhU9CEevF58/XfWmFDNoQNXCEgTRruxNRRvvTZlljjeiY+4EjNBolGA75nFrN1lt&#10;WY/oncpmeX6W9WBrY4EL5/D0NhnpIuJLKbh/kNIJT1RF8W4+fm38rsM3W1yxcmOZaVo+XIP9wy06&#10;1mpMOkHdMs/I1rZ/QHUtt+BA+hMOXQZStlxEDsimyN+xeW6YEZELiuPMJJP7f7D8fvdoSVtXdIby&#10;aNbhGz2hakxvlCB4hgL1xpXo92we7bBzuAxs99J24R95kH0U9TCJKvaecDwszorL2ZwSjqbZ/Lw4&#10;nwfM7C3YWOe/CehIWFTUYvYoJdvdOZ9cR5eQS8OqVQrPWak06Sv69aLI8xjhQLV1sAajs5v1jbJk&#10;x/DpV6scf0PiIze8htJ4m0AxkYorf1AiJXgSEtVBGrOUIdSlmGAZ50L7IpkaVouUbX6cbIyInJVG&#10;wIAs8ZYT9gAweiaQETspMPiHUBHLegoeqP8teIqImUH7KbhrNdiPmClkNWRO/qNISZqg0hrqA9aO&#10;hdRUzvBViy94x5x/ZBa7CAsKJ4N/wI9UgC8Fw4qSBuyvj86DPxY3WinpsSsr6n5umRWUqO8ay/6y&#10;OD0NbRw3p/PzULT22LI+tuhtdwP4+gXOIMPjMvh7NS6lhe4VB8gyZEUT0xxzV5R7O25ufJoWOIK4&#10;WC6jG7auYf5OPxsewIOqoUJf9q/MmqGMPdb/PYwdzMp31Zx8Q6SG5daDbGOpv+k66I1tHwtnGFFh&#10;rhzvo9fbIF38BgAA//8DAFBLAwQUAAYACAAAACEAKUv8aN0AAAAJAQAADwAAAGRycy9kb3ducmV2&#10;LnhtbEyPy07DMBBF90j8gzVI7KjTpPQR4lQICRDsCKBup7FJotjjKHab8PcMK1iNruboPor97Kw4&#10;mzF0nhQsFwkIQ7XXHTUKPt4fb7YgQkTSaD0ZBd8mwL68vCgw136iN3OuYiPYhEKOCtoYh1zKULfG&#10;YVj4wRD/vvzoMLIcG6lHnNjcWZkmyVo67IgTWhzMQ2vqvjo5BS9TartDg6/PVV999n71tNzsnFLX&#10;V/P9HYho5vgHw299rg4ldzr6E+kgLOvslkm+62wDgoFsx9uOCtJklYIsC/l/QfkDAAD//wMAUEsB&#10;Ai0AFAAGAAgAAAAhALaDOJL+AAAA4QEAABMAAAAAAAAAAAAAAAAAAAAAAFtDb250ZW50X1R5cGVz&#10;XS54bWxQSwECLQAUAAYACAAAACEAOP0h/9YAAACUAQAACwAAAAAAAAAAAAAAAAAvAQAAX3JlbHMv&#10;LnJlbHNQSwECLQAUAAYACAAAACEAUOJ6+JwCAACQBQAADgAAAAAAAAAAAAAAAAAuAgAAZHJzL2Uy&#10;b0RvYy54bWxQSwECLQAUAAYACAAAACEAKUv8aN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1163E" wp14:editId="523F3DEF">
                <wp:simplePos x="0" y="0"/>
                <wp:positionH relativeFrom="column">
                  <wp:posOffset>933450</wp:posOffset>
                </wp:positionH>
                <wp:positionV relativeFrom="paragraph">
                  <wp:posOffset>3011170</wp:posOffset>
                </wp:positionV>
                <wp:extent cx="838200" cy="25717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4B5D" id="Rectangle 19" o:spid="_x0000_s1026" style="position:absolute;margin-left:73.5pt;margin-top:237.1pt;width:66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nzmwIAAJAFAAAOAAAAZHJzL2Uyb0RvYy54bWysVE1v2zAMvQ/YfxB0Xx2nzZoadYqgRYYB&#10;RRu0HXpWZCk2IIuapMTJfv0oyXaDrthhWA6OKJKP4uPH9c2hVWQvrGtAlzQ/m1AiNIeq0duS/nhZ&#10;fZlT4jzTFVOgRUmPwtGbxedP150pxBRqUJWwBEG0KzpT0tp7U2SZ47VomTsDIzQqJdiWeRTtNqss&#10;6xC9Vdl0MvmadWArY4EL5/D2LinpIuJLKbh/lNIJT1RJ8W0+fm38bsI3W1yzYmuZqRveP4P9wyta&#10;1mgMOkLdMc/IzjZ/QLUNt+BA+jMObQZSNlzEHDCbfPIum+eaGRFzQXKcGWly/w+WP+zXljQV1u6K&#10;Es1arNETssb0VgmCd0hQZ1yBds9mbXvJ4TFke5C2Df+YBzlEUo8jqeLgCcfL+fkcC0UJR9V0dplf&#10;zgJm9uZsrPPfBLQkHEpqMXqkku3vnU+mg0mIpWHVKIX3rFCadCU9n+eIH2QHqqmCNgp2u7lVluwZ&#10;ln61muCvD3xihs9QGl8TUkxJxZM/KpECPAmJ7GAa0xQh9KUYYRnnQvs8qWpWiRRtdhps8Ig5K42A&#10;AVniK0fsHmCwTCADdmKgtw+uIrb16Nyn/jfn0SNGBu1H57bRYD/KTGFWfeRkP5CUqAksbaA6Yu9Y&#10;SEPlDF81WMF75vyaWZwiLDpuBv+IH6kAKwX9iZIa7K+P7oM9NjdqKelwKkvqfu6YFZSo7xrb/iq/&#10;uAhjHIWL2eUUBXuq2Zxq9K69Bax+jjvI8HgM9l4NR2mhfcUFsgxRUcU0x9gl5d4Owq1P2wJXEBfL&#10;ZTTD0TXM3+tnwwN4YDV06MvhlVnTt7HH/n+AYYJZ8a6bk23w1LDceZBNbPU3Xnu+cexj4/QrKuyV&#10;UzlavS3SxW8AAAD//wMAUEsDBBQABgAIAAAAIQAVhvN33gAAAAsBAAAPAAAAZHJzL2Rvd25yZXYu&#10;eG1sTI/BTsMwEETvSPyDtUjcqNMoEBriVAgJENwIVL1uY5NEsddR7Dbh71lO9Dg7o9k35XZxVpzM&#10;FHpPCtarBIShxuueWgVfn8839yBCRNJoPRkFPybAtrq8KLHQfqYPc6pjK7iEQoEKuhjHQsrQdMZh&#10;WPnREHvffnIYWU6t1BPOXO6sTJPkTjrsiT90OJqnzjRDfXQK3ubU9vsW31/rod4NPntZ5xun1PXV&#10;8vgAIpol/ofhD5/RoWKmgz+SDsKyznLeEhVkeZaC4ESab/hyUHDLHsiqlOcbql8AAAD//wMAUEsB&#10;Ai0AFAAGAAgAAAAhALaDOJL+AAAA4QEAABMAAAAAAAAAAAAAAAAAAAAAAFtDb250ZW50X1R5cGVz&#10;XS54bWxQSwECLQAUAAYACAAAACEAOP0h/9YAAACUAQAACwAAAAAAAAAAAAAAAAAvAQAAX3JlbHMv&#10;LnJlbHNQSwECLQAUAAYACAAAACEAdGep85sCAACQBQAADgAAAAAAAAAAAAAAAAAuAgAAZHJzL2Uy&#10;b0RvYy54bWxQSwECLQAUAAYACAAAACEAFYbzd9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7EBF0" wp14:editId="7F634886">
                <wp:simplePos x="0" y="0"/>
                <wp:positionH relativeFrom="column">
                  <wp:posOffset>3505200</wp:posOffset>
                </wp:positionH>
                <wp:positionV relativeFrom="paragraph">
                  <wp:posOffset>487045</wp:posOffset>
                </wp:positionV>
                <wp:extent cx="838200" cy="25717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FD314" id="Rectangle 18" o:spid="_x0000_s1026" style="position:absolute;margin-left:276pt;margin-top:38.35pt;width:66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Y8mgIAAJAFAAAOAAAAZHJzL2Uyb0RvYy54bWysVE1v2zAMvQ/YfxB0Xx2nzZoadYqgRYYB&#10;RRu0HXpWZCk2IIuapMTJfv0oyXaDrthhWA6OKJKP4uPH9c2hVWQvrGtAlzQ/m1AiNIeq0duS/nhZ&#10;fZlT4jzTFVOgRUmPwtGbxedP150pxBRqUJWwBEG0KzpT0tp7U2SZ47VomTsDIzQqJdiWeRTtNqss&#10;6xC9Vdl0MvmadWArY4EL5/D2LinpIuJLKbh/lNIJT1RJ8W0+fm38bsI3W1yzYmuZqRveP4P9wyta&#10;1mgMOkLdMc/IzjZ/QLUNt+BA+jMObQZSNlzEHDCbfPIum+eaGRFzQXKcGWly/w+WP+zXljQV1g4r&#10;pVmLNXpC1pjeKkHwDgnqjCvQ7tmsbS85PIZsD9K24R/zIIdI6nEkVRw84Xg5P59joSjhqJrOLvPL&#10;WcDM3pyNdf6bgJaEQ0ktRo9Usv2988l0MAmxNKwapfCeFUqTrqTn8xzxg+xANVXQRsFuN7fKkj3D&#10;0q9WE/z1gU/M8BlK42tCiimpePJHJVKAJyGRHUxjmiKEvhQjLONcaJ8nVc0qkaLNToMNHjFnpREw&#10;IEt85YjdAwyWCWTATgz09sFVxLYenfvU/+Y8esTIoP3o3DYa7EeZKcyqj5zsB5ISNYGlDVRH7B0L&#10;aaic4asGK3jPnF8zi1OERcfN4B/xIxVgpaA/UVKD/fXRfbDH5kYtJR1OZUndzx2zghL1XWPbX+UX&#10;F2GMo3Axu5yiYE81m1ON3rW3gNXPcQcZHo/B3qvhKC20r7hAliEqqpjmGLuk3NtBuPVpW+AK4mK5&#10;jGY4uob5e/1seAAPrIYOfTm8Mmv6NvbY/w8wTDAr3nVzsg2eGpY7D7KJrf7Ga883jn1snH5Fhb1y&#10;Kkert0W6+A0AAP//AwBQSwMEFAAGAAgAAAAhANUDR87eAAAACgEAAA8AAABkcnMvZG93bnJldi54&#10;bWxMj8FOg0AQhu8mvsNmTLzZBdJCiyyNMVGjN1HT65RdgcDOEnZb8O0dT/Y4M1/++f5iv9hBnM3k&#10;O0cK4lUEwlDtdEeNgs+Pp7stCB+QNA6OjIIf42FfXl8VmGs307s5V6ERHEI+RwVtCGMupa9bY9Gv&#10;3GiIb99ushh4nBqpJ5w53A4yiaJUWuyIP7Q4msfW1H11sgpe52ToDg2+vVR99dW79XOc7axStzfL&#10;wz2IYJbwD8OfPqtDyU5HdyLtxaBgs0m4S1CQpRkIBtLtmhdHJuMsAVkW8rJC+QsAAP//AwBQSwEC&#10;LQAUAAYACAAAACEAtoM4kv4AAADhAQAAEwAAAAAAAAAAAAAAAAAAAAAAW0NvbnRlbnRfVHlwZXNd&#10;LnhtbFBLAQItABQABgAIAAAAIQA4/SH/1gAAAJQBAAALAAAAAAAAAAAAAAAAAC8BAABfcmVscy8u&#10;cmVsc1BLAQItABQABgAIAAAAIQD6V6Y8mgIAAJAFAAAOAAAAAAAAAAAAAAAAAC4CAABkcnMvZTJv&#10;RG9jLnhtbFBLAQItABQABgAIAAAAIQDVA0fO3gAAAAoBAAAPAAAAAAAAAAAAAAAAAPQEAABkcnMv&#10;ZG93bnJldi54bWxQSwUGAAAAAAQABADzAAAA/wUAAAAA&#10;" filled="f" strokecolor="red" strokeweight="3pt"/>
            </w:pict>
          </mc:Fallback>
        </mc:AlternateContent>
      </w:r>
      <w:r w:rsidR="003C72F3">
        <w:t xml:space="preserve"> </w:t>
      </w:r>
      <w:r w:rsidR="003C72F3">
        <w:rPr>
          <w:noProof/>
        </w:rPr>
        <w:drawing>
          <wp:inline distT="0" distB="0" distL="0" distR="0" wp14:anchorId="1EE243ED" wp14:editId="6954AFB1">
            <wp:extent cx="5514975" cy="3302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138" cy="3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E1" w:rsidRDefault="008A19E1">
      <w:r>
        <w:t>Step 6-</w:t>
      </w:r>
      <w:r w:rsidR="00570692">
        <w:t xml:space="preserve"> In t</w:t>
      </w:r>
      <w:r w:rsidR="00DB516A">
        <w:t xml:space="preserve">he next window it will ask for </w:t>
      </w:r>
      <w:proofErr w:type="spellStart"/>
      <w:r w:rsidR="00DB516A">
        <w:t>M</w:t>
      </w:r>
      <w:bookmarkStart w:id="0" w:name="_GoBack"/>
      <w:bookmarkEnd w:id="0"/>
      <w:r w:rsidR="00570692">
        <w:t>atlab</w:t>
      </w:r>
      <w:proofErr w:type="spellEnd"/>
      <w:r w:rsidR="00570692">
        <w:t xml:space="preserve"> run time installation. Give permission it start downloading the </w:t>
      </w:r>
      <w:proofErr w:type="spellStart"/>
      <w:r w:rsidR="00570692">
        <w:t>Matlab</w:t>
      </w:r>
      <w:proofErr w:type="spellEnd"/>
      <w:r w:rsidR="00570692">
        <w:t xml:space="preserve"> Runtime environment and then follow the steps as required.</w:t>
      </w:r>
    </w:p>
    <w:p w:rsidR="00570692" w:rsidRDefault="00570692">
      <w:r>
        <w:t xml:space="preserve">Step 7- Once the </w:t>
      </w:r>
      <w:proofErr w:type="spellStart"/>
      <w:r>
        <w:t>Matlab</w:t>
      </w:r>
      <w:proofErr w:type="spellEnd"/>
      <w:r>
        <w:t xml:space="preserve"> Runtime environment is installed. The Strain measurement GUI will be installed.</w:t>
      </w:r>
    </w:p>
    <w:p w:rsidR="00570692" w:rsidRDefault="00570692" w:rsidP="00BD2A06">
      <w:r>
        <w:t>Step 8- Double click on the Strain Measurement shortcut</w:t>
      </w:r>
      <w:r w:rsidR="00BD2A06" w:rsidRPr="00BD2A06">
        <w:t xml:space="preserve"> </w:t>
      </w:r>
      <w:r w:rsidR="00BD2A06">
        <w:t>on the Desktop</w:t>
      </w:r>
      <w:r w:rsidR="00BD2A06">
        <w:t xml:space="preserve">. </w:t>
      </w:r>
      <w:r>
        <w:t>The following window appears</w:t>
      </w:r>
    </w:p>
    <w:p w:rsidR="00BD2A06" w:rsidRDefault="00E912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0544C" wp14:editId="489EC006">
                <wp:simplePos x="0" y="0"/>
                <wp:positionH relativeFrom="column">
                  <wp:posOffset>2724150</wp:posOffset>
                </wp:positionH>
                <wp:positionV relativeFrom="paragraph">
                  <wp:posOffset>1988185</wp:posOffset>
                </wp:positionV>
                <wp:extent cx="819150" cy="2381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87D4" id="Rectangle 26" o:spid="_x0000_s1026" style="position:absolute;margin-left:214.5pt;margin-top:156.55pt;width:64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d2nAIAAJAFAAAOAAAAZHJzL2Uyb0RvYy54bWysVMFu2zAMvQ/YPwi6r469pk2DOkXQIsOA&#10;og3aDj0rshQbkEVNUuJkXz9Kst2gK3YY5oMsieQj+UTy+ubQKrIX1jWgS5qfTSgRmkPV6G1Jf7ys&#10;vswocZ7piinQoqRH4ejN4vOn687MRQE1qEpYgiDazTtT0tp7M88yx2vRMncGRmgUSrAt83i026yy&#10;rEP0VmXFZHKRdWArY4EL5/D2LgnpIuJLKbh/lNIJT1RJMTYfVxvXTVizxTWbby0zdcP7MNg/RNGy&#10;RqPTEeqOeUZ2tvkDqm24BQfSn3FoM5Cy4SLmgNnkk3fZPNfMiJgLkuPMSJP7f7D8Yb+2pKlKWlxQ&#10;olmLb/SErDG9VYLgHRLUGTdHvWeztv3J4TZke5C2DX/MgxwiqceRVHHwhOPlLL/Kp0g9R1HxdZYX&#10;04CZvRkb6/w3AS0Jm5Ja9B6pZPt755PqoBJ8aVg1SuE9mytNOgSdTS+n0cKBaqogDUJnt5tbZcme&#10;4dOvVhP8escnahiG0hhNSDElFXf+qERy8CQksoNpFMlDqEsxwjLOhfZ5EtWsEsnb9NTZYBFzVhoB&#10;A7LEKEfsHmDQTCADdmKg1w+mIpb1aDz5W2DJeLSInkH70bhtNNiPABRm1XtO+gNJiZrA0gaqI9aO&#10;hdRUzvBVgy94z5xfM4tdhI+Ok8E/4iIV4EtBv6OkBvvro/ugj8WNUko67MqSup87ZgUl6rvGsr/K&#10;z89DG8fD+fSywIM9lWxOJXrX3gK+fo4zyPC4DfpeDVtpoX3FAbIMXlHENEffJeXeDodbn6YFjiAu&#10;lsuohq1rmL/Xz4YH8MBqqNCXwyuzpi9jj/X/AEMHs/m7ak66wVLDcudBNrHU33jt+ca2j4XTj6gw&#10;V07PUettkC5+AwAA//8DAFBLAwQUAAYACAAAACEAYkulUeAAAAALAQAADwAAAGRycy9kb3ducmV2&#10;LnhtbEyPwU7DMBBE70j8g7VIXBB10pKohDgVokLcKhFQuW5iN4mw11HstoGvZznBcWdHM2/Kzeys&#10;OJkpDJ4UpIsEhKHW64E6Be9vz7drECEiabSejIIvE2BTXV6UWGh/pldzqmMnOIRCgQr6GMdCytD2&#10;xmFY+NEQ/w5+chj5nDqpJzxzuLNymSS5dDgQN/Q4mqfetJ/10Slo9qP9Pmzdx7yvc8Ldyw5pe6PU&#10;9dX8+AAimjn+meEXn9GhYqbGH0kHYRXcLe95S1SwSlcpCHZk2ZqVhpUsyUFWpfy/ofoBAAD//wMA&#10;UEsBAi0AFAAGAAgAAAAhALaDOJL+AAAA4QEAABMAAAAAAAAAAAAAAAAAAAAAAFtDb250ZW50X1R5&#10;cGVzXS54bWxQSwECLQAUAAYACAAAACEAOP0h/9YAAACUAQAACwAAAAAAAAAAAAAAAAAvAQAAX3Jl&#10;bHMvLnJlbHNQSwECLQAUAAYACAAAACEAFNrndpwCAACQBQAADgAAAAAAAAAAAAAAAAAuAgAAZHJz&#10;L2Uyb0RvYy54bWxQSwECLQAUAAYACAAAACEAYkulUe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416560</wp:posOffset>
                </wp:positionV>
                <wp:extent cx="89535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A6140" id="Rectangle 25" o:spid="_x0000_s1026" style="position:absolute;margin-left:202.5pt;margin-top:32.8pt;width:70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rQlwIAAIYFAAAOAAAAZHJzL2Uyb0RvYy54bWysVE1v2zAMvQ/YfxB0Xx2nydYGdYqgRYYB&#10;RVu0HXpWZCk2IIsapcTJfv0o+aNBN+wwLAdHFMlH8onk1fWhMWyv0NdgC56fTThTVkJZ223Bv7+s&#10;P11w5oOwpTBgVcGPyvPr5ccPV61bqClUYEqFjECsX7Su4FUIbpFlXlaqEf4MnLKk1ICNCCTiNitR&#10;tITemGw6mXzOWsDSIUjlPd3edkq+TPhaKxketPYqMFNwyi2kL6bvJn6z5ZVYbFG4qpZ9GuIfsmhE&#10;bSnoCHUrgmA7rH+DamqJ4EGHMwlNBlrXUqUaqJp88q6a50o4lWohcrwbafL/D1be7x+R1WXBp3PO&#10;rGjojZ6INWG3RjG6I4Ja5xdk9+wesZc8HWO1B41N/Kc62CGRehxJVYfAJF1eXM7P50S9JFWez84n&#10;ifTszdmhD18VNCweCo4UPVEp9nc+UEAyHUxiLAvr2pj0bsbGCw+mLuNdEnC7uTHI9oIefL2e0C+W&#10;QBgnZiRF1ywW1pWSTuFoVMQw9klp4oSSn6ZMUjeqEVZIqWzIO1UlStVFm58Gi/0bPVLoBBiRNWU5&#10;YvcAg2UHMmB3Off20VWlZh6dJ39LrHMePVJksGF0bmoL+CcAQ1X1kTv7gaSOmsjSBsojdQxCN0re&#10;yXVN73YnfHgUSLNDT037IDzQRxtoCw79ibMK8Oef7qM9tTRpOWtpFgvuf+wEKs7MN0vNfpnPZnF4&#10;kzCbf5mSgKeazanG7poboNfPafM4mY7RPpjhqBGaV1obqxiVVMJKil1wGXAQbkK3I2jxSLVaJTMa&#10;WCfCnX12MoJHVmNfvhxeBbq+eQN1/T0McysW73q4s42eFla7ALpODf7Ga883DXtqnH4xxW1yKier&#10;t/W5/AUAAP//AwBQSwMEFAAGAAgAAAAhACNz5HfdAAAACQEAAA8AAABkcnMvZG93bnJldi54bWxM&#10;j0FPwzAMhe9I/IfISNxYOljDVJpOCLETB2BM4uo1oa2WOFGTbuXfY05wtP3e8/fqzeydONkxDYE0&#10;LBcFCEttMAN1GvYf25s1iJSRDLpAVsO3TbBpLi9qrEw407s97XInOIRShRr6nGMlZWp76zEtQrTE&#10;t68wesw8jp00I5453Dt5WxRKehyIP/QY7VNv2+Nu8owR3Vs00+tx/7mct+OzeUnY3Wt9fTU/PoDI&#10;ds5/YvjFZw80zHQIE5kknIZVUXKXrEGVCgQLypXixUHD+k6BbGr5v0HzAwAA//8DAFBLAQItABQA&#10;BgAIAAAAIQC2gziS/gAAAOEBAAATAAAAAAAAAAAAAAAAAAAAAABbQ29udGVudF9UeXBlc10ueG1s&#10;UEsBAi0AFAAGAAgAAAAhADj9If/WAAAAlAEAAAsAAAAAAAAAAAAAAAAALwEAAF9yZWxzLy5yZWxz&#10;UEsBAi0AFAAGAAgAAAAhAORButCXAgAAhgUAAA4AAAAAAAAAAAAAAAAALgIAAGRycy9lMm9Eb2Mu&#10;eG1sUEsBAi0AFAAGAAgAAAAhACNz5HfdAAAACQEAAA8AAAAAAAAAAAAAAAAA8QQAAGRycy9kb3du&#10;cmV2LnhtbFBLBQYAAAAABAAEAPMAAAD7BQAAAAA=&#10;" filled="f" strokecolor="red" strokeweight="1pt"/>
            </w:pict>
          </mc:Fallback>
        </mc:AlternateContent>
      </w:r>
      <w:r w:rsidR="00BD2A06">
        <w:rPr>
          <w:noProof/>
        </w:rPr>
        <w:drawing>
          <wp:inline distT="0" distB="0" distL="0" distR="0" wp14:anchorId="1AB83D5B" wp14:editId="3D6F053C">
            <wp:extent cx="3629025" cy="2825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133" cy="28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06" w:rsidRDefault="00BD2A06">
      <w:r>
        <w:lastRenderedPageBreak/>
        <w:t>Step 9- Select the appropriate COM port and click on Connect button. The baud rate is set to 115200 (Default) in this case.</w:t>
      </w:r>
    </w:p>
    <w:p w:rsidR="00BD2A06" w:rsidRDefault="00BD2A06">
      <w:r>
        <w:t xml:space="preserve">Note – </w:t>
      </w:r>
      <w:r w:rsidR="00264BCC">
        <w:t>Wait for the auto calibration to complete</w:t>
      </w:r>
      <w:r>
        <w:t xml:space="preserve">. </w:t>
      </w:r>
      <w:proofErr w:type="spellStart"/>
      <w:r>
        <w:t>Ie</w:t>
      </w:r>
      <w:proofErr w:type="spellEnd"/>
      <w:r>
        <w:t xml:space="preserve"> After you click connect </w:t>
      </w:r>
      <w:r w:rsidR="00264BCC">
        <w:t xml:space="preserve"> button </w:t>
      </w:r>
      <w:r>
        <w:t>the setup starts the calibration process and it</w:t>
      </w:r>
      <w:r w:rsidR="00264BCC">
        <w:t xml:space="preserve"> goes to bottom</w:t>
      </w:r>
      <w:r>
        <w:t xml:space="preserve"> and clicks the bottom limit switch and then it comes back to the  middle position.</w:t>
      </w:r>
      <w:r w:rsidR="00264BCC">
        <w:t xml:space="preserve"> </w:t>
      </w:r>
    </w:p>
    <w:p w:rsidR="00BD2A06" w:rsidRDefault="00BD2A06">
      <w:r>
        <w:t>Step 10- Enter the start position (In cm), End position (In cm) and number of stops in the following text as shown in the figure below.</w:t>
      </w:r>
    </w:p>
    <w:p w:rsidR="00BD2A06" w:rsidRDefault="00877BB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77033" wp14:editId="36181CAF">
                <wp:simplePos x="0" y="0"/>
                <wp:positionH relativeFrom="column">
                  <wp:posOffset>361950</wp:posOffset>
                </wp:positionH>
                <wp:positionV relativeFrom="paragraph">
                  <wp:posOffset>3255010</wp:posOffset>
                </wp:positionV>
                <wp:extent cx="504825" cy="2952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BB4" w:rsidRPr="00877BB4" w:rsidRDefault="00877BB4" w:rsidP="00877B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7033" id="Text Box 32" o:spid="_x0000_s1029" type="#_x0000_t202" style="position:absolute;margin-left:28.5pt;margin-top:256.3pt;width:39.7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w1gQIAAGoFAAAOAAAAZHJzL2Uyb0RvYy54bWysVEtv2zAMvg/YfxB0X524SR9BnCJrkWFA&#10;0BZLhp4VWWqMSaImKbGzXz9KttMg26XDLjZFfqL4+MjpXaMV2QvnKzAFHV4MKBGGQ1mZ14J+Xy8+&#10;3VDiAzMlU2BEQQ/C07vZxw/T2k5EDltQpXAEnRg/qW1BtyHYSZZ5vhWa+QuwwqBRgtMs4NG9ZqVj&#10;NXrXKssHg6usBldaB1x4j9qH1khnyb+UgocnKb0IRBUUYwvp69J3E7/ZbMomr47ZbcW7MNg/RKFZ&#10;ZfDRo6sHFhjZueoPV7riDjzIcMFBZyBlxUXKAbMZDs6yWW2ZFSkXLI63xzL5/+eWP+6fHanKgl7m&#10;lBimsUdr0QTyGRqCKqxPbf0EYSuLwNCgHvvc6z0qY9qNdDr+MSGCdqz04Vjd6I2jcjwY3eRjSjia&#10;8ttxfj2OXrK3y9b58EWAJlEoqMPmpZqy/dKHFtpD4lsGFpVSqYHKkLqgV5fjQbpwtKBzZSJWJCp0&#10;bmJCbeBJCgclIkaZb0JiKVL8UZFIKO6VI3uG9GGcCxNS6skvoiNKYhDvudjh36J6z+U2j/5lMOF4&#10;WVcGXMr+LOzyRx+ybPFY85O8oxiaTdNyoO/rBsoDtttBOzDe8kWFTVkyH56ZwwnBDuPUhyf8SAVY&#10;fOgkSrbgfv1NH/FIXLRSUuPEFdT/3DEnKFFfDVL6djgaxRFNh9H4OseDO7VsTi1mp+8BuzLE/WJ5&#10;EiM+qF6UDvQLLod5fBVNzHB8u6ChF+9DuwdwuXAxnycQDqVlYWlWlkfXsUmRcuvmhTnb8TIgoR+h&#10;n002OaNni403Dcx3AWSVuBvr3Fa1qz8OdGJ/t3zixjg9J9Tbipz9BgAA//8DAFBLAwQUAAYACAAA&#10;ACEAhnsiv+EAAAAKAQAADwAAAGRycy9kb3ducmV2LnhtbEyPQU+DQBCF7yb+h82YeLMLGLAiS9OQ&#10;NCZGD629eBvYKRDZXWS3LfrrnZ70NJl5L2++V6xmM4gTTb53VkG8iECQbZzubatg/765W4LwAa3G&#10;wVlS8E0eVuX1VYG5dme7pdMutIJDrM9RQRfCmEvpm44M+oUbybJ2cJPBwOvUSj3hmcPNIJMoyqTB&#10;3vKHDkeqOmo+d0ej4KXavOG2TszyZ6ieXw/r8Wv/kSp1ezOvn0AEmsOfGS74jA4lM9XuaLUXg4L0&#10;gasEnnGSgbgY7rMURM2X9DEGWRbyf4XyFwAA//8DAFBLAQItABQABgAIAAAAIQC2gziS/gAAAOEB&#10;AAATAAAAAAAAAAAAAAAAAAAAAABbQ29udGVudF9UeXBlc10ueG1sUEsBAi0AFAAGAAgAAAAhADj9&#10;If/WAAAAlAEAAAsAAAAAAAAAAAAAAAAALwEAAF9yZWxzLy5yZWxzUEsBAi0AFAAGAAgAAAAhAK+z&#10;bDWBAgAAagUAAA4AAAAAAAAAAAAAAAAALgIAAGRycy9lMm9Eb2MueG1sUEsBAi0AFAAGAAgAAAAh&#10;AIZ7Ir/hAAAACgEAAA8AAAAAAAAAAAAAAAAA2wQAAGRycy9kb3ducmV2LnhtbFBLBQYAAAAABAAE&#10;APMAAADpBQAAAAA=&#10;" filled="f" stroked="f" strokeweight=".5pt">
                <v:textbox>
                  <w:txbxContent>
                    <w:p w:rsidR="00877BB4" w:rsidRPr="00877BB4" w:rsidRDefault="00877BB4" w:rsidP="00877BB4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2140585</wp:posOffset>
                </wp:positionV>
                <wp:extent cx="504825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BB4" w:rsidRPr="00877BB4" w:rsidRDefault="00877B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877BB4"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30.75pt;margin-top:168.55pt;width:39.7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1JgQIAAGo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h+P&#10;OXPC0oyeVIvsM7SMVNSfxsc5wR49AbElPc150EdSprJbHWz6U0GM7NTp3b67KZok5Ww0PZvMOJNk&#10;mpzPJqezFKV4dfYh4hcFliWh5IGGl3sqtrcRO+gASXc5uKmNyQM0jjUlPzmejbLD3kLBjUtYlanQ&#10;h0kFdYlnCXdGJYxx35SmVuT8kyKTUF2ZwLaC6COkVA5z6TkuoRNKUxLvcezxr1m9x7mrY7gZHO6d&#10;be0g5OrfpF39GFLWHZ56flB3ErFdtZkD02GuK6h2NO4A3cJEL29qGsqtiPggAm0ITZi2Hu/pow1Q&#10;86GXOFtD+PU3fcITccnKWUMbV/L4cyOC4sx8dUTp8/F0mlY0H6az0wkdwqFldWhxG3sFNBViLWWX&#10;xYRHM4g6gH2mx2GZbiWTcJLuLjkO4hV27wA9LlItlxlES+kF3rpHL1PoNKREuaf2WQTf8xKJ0Hcw&#10;7KaYv6Fnh02eDpYbBF1n7qY+d13t+08LndnfPz7pxTg8Z9TrE7n4DQAA//8DAFBLAwQUAAYACAAA&#10;ACEAHclFo+IAAAAKAQAADwAAAGRycy9kb3ducmV2LnhtbEyPwU7DMAyG70i8Q2QkbiztykrVNZ2m&#10;ShMSgsPGLtzSJmurJU5psq3w9HincbT96ff3F6vJGnbWo+8dCohnETCNjVM9tgL2n5unDJgPEpU0&#10;DrWAH+1hVd7fFTJX7oJbfd6FllEI+lwK6EIYcs5902kr/cwNGul2cKOVgcax5WqUFwq3hs+jKOVW&#10;9kgfOjnoqtPNcXeyAt6qzYfc1nOb/Zrq9f2wHr73XwshHh+m9RJY0FO4wXDVJ3Uoyal2J1SeGQFp&#10;vCBSQJK8xMCuwHNM5WraZEkKvCz4/wrlHwAAAP//AwBQSwECLQAUAAYACAAAACEAtoM4kv4AAADh&#10;AQAAEwAAAAAAAAAAAAAAAAAAAAAAW0NvbnRlbnRfVHlwZXNdLnhtbFBLAQItABQABgAIAAAAIQA4&#10;/SH/1gAAAJQBAAALAAAAAAAAAAAAAAAAAC8BAABfcmVscy8ucmVsc1BLAQItABQABgAIAAAAIQDo&#10;1j1JgQIAAGoFAAAOAAAAAAAAAAAAAAAAAC4CAABkcnMvZTJvRG9jLnhtbFBLAQItABQABgAIAAAA&#10;IQAdyUWj4gAAAAoBAAAPAAAAAAAAAAAAAAAAANsEAABkcnMvZG93bnJldi54bWxQSwUGAAAAAAQA&#10;BADzAAAA6gUAAAAA&#10;" filled="f" stroked="f" strokeweight=".5pt">
                <v:textbox>
                  <w:txbxContent>
                    <w:p w:rsidR="00877BB4" w:rsidRPr="00877BB4" w:rsidRDefault="00877BB4">
                      <w:pPr>
                        <w:rPr>
                          <w:color w:val="FF0000"/>
                          <w:sz w:val="32"/>
                        </w:rPr>
                      </w:pPr>
                      <w:r w:rsidRPr="00877BB4"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39588" wp14:editId="63AC2B8B">
                <wp:simplePos x="0" y="0"/>
                <wp:positionH relativeFrom="column">
                  <wp:posOffset>114301</wp:posOffset>
                </wp:positionH>
                <wp:positionV relativeFrom="paragraph">
                  <wp:posOffset>3569335</wp:posOffset>
                </wp:positionV>
                <wp:extent cx="1028700" cy="34290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D0DA" id="Rectangle 28" o:spid="_x0000_s1026" style="position:absolute;margin-left:9pt;margin-top:281.05pt;width:8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jvmgIAAJEFAAAOAAAAZHJzL2Uyb0RvYy54bWysVE1v2zAMvQ/YfxB0Xx176doadYqgRYYB&#10;RVv0Az0rshQbkEVNUuJkv36UZLtBV+wwLAeHFMlH8Ynk5dW+U2QnrGtBVzQ/mVEiNIe61ZuKvjyv&#10;vpxT4jzTNVOgRUUPwtGrxedPl70pRQENqFpYgiDalb2paOO9KbPM8UZ0zJ2AERqNEmzHPKp2k9WW&#10;9YjeqayYzb5lPdjaWODCOTy9SUa6iPhSCu7vpXTCE1VRvJuPXxu/6/DNFpes3FhmmpYP12D/cIuO&#10;tRqTTlA3zDOyte0fUF3LLTiQ/oRDl4GULRexBqwmn72r5qlhRsRakBxnJprc/4Pld7sHS9q6ogW+&#10;lGYdvtEjssb0RgmCZ0hQb1yJfk/mwQ6aQzFUu5e2C/9YB9lHUg8TqWLvCcfDfFacn82Qe462r/Pi&#10;AmWEyd6ijXX+u4COBKGiFtNHLtnu1vnkOrqEZBpWrVJ4zkqlSY+g5zliBt2BautgjYrdrK+VJTuG&#10;b79azfA3JD5yw2sojbcJNaaqouQPSqQEj0IiPVhHkTKExhQTLONcaJ8nU8NqkbKdHicbI2LNSiNg&#10;QJZ4ywl7ABg9E8iInRgY/EOoiH09BQ+l/y14ioiZQfspuGs12I8qU1jVkDn5jyQlagJLa6gP2DwW&#10;0lQ5w1ctvuAtc/6BWRwjfHRcDf4eP1IBvhQMEiUN2F8fnQd/7G60UtLjWFbU/dwyKyhRPzT2/UU+&#10;n4c5jsr89KxAxR5b1scWve2uAV8/xyVkeBSDv1ejKC10r7hBliErmpjmmLui3NtRufZpXeAO4mK5&#10;jG44u4b5W/1keAAPrIYOfd6/MmuGNvY4AHcwjjAr33Vz8g2RGpZbD7KNrf7G68A3zn1snGFHhcVy&#10;rEevt026+A0AAP//AwBQSwMEFAAGAAgAAAAhANl70mHdAAAACgEAAA8AAABkcnMvZG93bnJldi54&#10;bWxMj0FPhDAQhe8m/odmTLy5pUQRkbIxJmr0tqjxOktHINCW0O6C/97Zkx7fm5c33yu3qx3FkebQ&#10;e6dBbRIQ5Bpvetdq+Hh/uspBhIjO4OgdafihANvq/KzEwvjF7ehYx1ZwiQsFauhinAopQ9ORxbDx&#10;Ezm+ffvZYmQ5t9LMuHC5HWWaJJm02Dv+0OFEjx01Q32wGl6XdOy/Wnx7qYf6c/DXz+r2zmp9ebE+&#10;3IOItMa/MJzwGR0qZtr7gzNBjKxznhI13GSpAnEK5Ak7ew2ZyhTIqpT/J1S/AAAA//8DAFBLAQIt&#10;ABQABgAIAAAAIQC2gziS/gAAAOEBAAATAAAAAAAAAAAAAAAAAAAAAABbQ29udGVudF9UeXBlc10u&#10;eG1sUEsBAi0AFAAGAAgAAAAhADj9If/WAAAAlAEAAAsAAAAAAAAAAAAAAAAALwEAAF9yZWxzLy5y&#10;ZWxzUEsBAi0AFAAGAAgAAAAhAPonCO+aAgAAkQUAAA4AAAAAAAAAAAAAAAAALgIAAGRycy9lMm9E&#10;b2MueG1sUEsBAi0AFAAGAAgAAAAhANl70mHdAAAACgEAAA8AAAAAAAAAAAAAAAAA9AQAAGRycy9k&#10;b3ducmV2LnhtbFBLBQYAAAAABAAEAPMAAAD+BQAAAAA=&#10;" filled="f" strokecolor="red" strokeweight="3pt"/>
            </w:pict>
          </mc:Fallback>
        </mc:AlternateContent>
      </w:r>
      <w:r w:rsidR="003973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4DB29" wp14:editId="51F89F91">
                <wp:simplePos x="0" y="0"/>
                <wp:positionH relativeFrom="column">
                  <wp:posOffset>0</wp:posOffset>
                </wp:positionH>
                <wp:positionV relativeFrom="paragraph">
                  <wp:posOffset>2569210</wp:posOffset>
                </wp:positionV>
                <wp:extent cx="3438525" cy="590550"/>
                <wp:effectExtent l="19050" t="1905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007A" id="Rectangle 27" o:spid="_x0000_s1026" style="position:absolute;margin-left:0;margin-top:202.3pt;width:270.7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1tngIAAJEFAAAOAAAAZHJzL2Uyb0RvYy54bWysVE1v2zAMvQ/YfxB0X+2k8doGdYqgRYYB&#10;RRu0HXpWZCkWIIuapMTJfv0o+aNBV+wwzAdZFMlH8Ynk9c2h0WQvnFdgSjo5yykRhkOlzLakP15W&#10;Xy4p8YGZimkwoqRH4enN4vOn69bOxRRq0JVwBEGMn7e2pHUIdp5lnteiYf4MrDColOAaFlB026xy&#10;rEX0RmfTPP+ateAq64AL7/H0rlPSRcKXUvDwKKUXgeiS4t1CWl1aN3HNFtdsvnXM1or312D/cIuG&#10;KYNBR6g7FhjZOfUHVKO4Aw8ynHFoMpBScZFywGwm+btsnmtmRcoFyfF2pMn/P1j+sF87oqqSTi8o&#10;MazBN3pC1pjZakHwDAlqrZ+j3bNdu17yuI3ZHqRr4h/zIIdE6nEkVRwC4Xh4Pju/LKYFJRx1xVVe&#10;FIn17M3bOh++CWhI3JTUYfjEJdvf+4AR0XQwicEMrJTW6eG0IS1GuJzkefLwoFUVtdHOu+3mVjuy&#10;Z/j2q1WOX8wG0U7MUNIGD2OOXVZpF45aRAxtnoREejCPaRchFqYYYRnnwoRJp6pZJbpoxWmwwSOF&#10;ToARWeItR+weYLDsQAbs7s69fXQVqa5H5z71vzmPHikymDA6N8qA+ygzjVn1kTv7gaSOmsjSBqoj&#10;Fo+Drqu85SuFL3jPfFgzh22EDYejITziIjXgS0G/o6QG9+uj82iP1Y1aSlpsy5L6nzvmBCX6u8G6&#10;v5rMZrGPkzArLqYouFPN5lRjds0t4OtPcAhZnrbRPuhhKx00rzhBljEqqpjhGLukPLhBuA3duMAZ&#10;xMVymcywdy0L9+bZ8ggeWY0V+nJ4Zc72ZRywAR5gaGE2f1fNnW30NLDcBZAqlfobrz3f2PepcPoZ&#10;FQfLqZys3ibp4jcAAAD//wMAUEsDBBQABgAIAAAAIQCDBw/S3QAAAAgBAAAPAAAAZHJzL2Rvd25y&#10;ZXYueG1sTI/BTsMwEETvSPyDtUjcqJMqTWmIUyEkQHAjgLi68ZJEsddR7Dbh71lO9Dg7q5k35X5x&#10;VpxwCr0nBekqAYHUeNNTq+Dj/fHmFkSImoy2nlDBDwbYV5cXpS6Mn+kNT3VsBYdQKLSCLsaxkDI0&#10;HTodVn5EYu/bT05HllMrzaRnDndWrpMkl073xA2dHvGhw2aoj07By7y2/VerX5/rof4cfPaUbndO&#10;qeur5f4ORMQl/j/DHz6jQ8VMB38kE4RVwEOigizJchBsb7J0A+LAl902B1mV8nxA9QsAAP//AwBQ&#10;SwECLQAUAAYACAAAACEAtoM4kv4AAADhAQAAEwAAAAAAAAAAAAAAAAAAAAAAW0NvbnRlbnRfVHlw&#10;ZXNdLnhtbFBLAQItABQABgAIAAAAIQA4/SH/1gAAAJQBAAALAAAAAAAAAAAAAAAAAC8BAABfcmVs&#10;cy8ucmVsc1BLAQItABQABgAIAAAAIQAiqe1tngIAAJEFAAAOAAAAAAAAAAAAAAAAAC4CAABkcnMv&#10;ZTJvRG9jLnhtbFBLAQItABQABgAIAAAAIQCDBw/S3QAAAAgBAAAPAAAAAAAAAAAAAAAAAPgEAABk&#10;cnMvZG93bnJldi54bWxQSwUGAAAAAAQABADzAAAAAgYAAAAA&#10;" filled="f" strokecolor="red" strokeweight="3pt"/>
            </w:pict>
          </mc:Fallback>
        </mc:AlternateContent>
      </w:r>
      <w:r w:rsidR="00264BCC">
        <w:rPr>
          <w:noProof/>
        </w:rPr>
        <w:drawing>
          <wp:inline distT="0" distB="0" distL="0" distR="0" wp14:anchorId="4A0E5830" wp14:editId="235A1377">
            <wp:extent cx="5172075" cy="4048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CC" w:rsidRDefault="00BD2A06">
      <w:r>
        <w:t>Step 11- Click on Start Test button.</w:t>
      </w:r>
      <w:r w:rsidR="00264BCC">
        <w:br w:type="page"/>
      </w:r>
    </w:p>
    <w:p w:rsidR="00BD2A06" w:rsidRDefault="00BD2A06">
      <w:r>
        <w:lastRenderedPageBreak/>
        <w:t>Step 12- After 2 sec the Receive button gets enabled. Click on receive button.</w:t>
      </w:r>
    </w:p>
    <w:p w:rsidR="00264BCC" w:rsidRDefault="00877B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88BFE" wp14:editId="11CF6AEA">
                <wp:simplePos x="0" y="0"/>
                <wp:positionH relativeFrom="column">
                  <wp:posOffset>1676400</wp:posOffset>
                </wp:positionH>
                <wp:positionV relativeFrom="paragraph">
                  <wp:posOffset>2952750</wp:posOffset>
                </wp:positionV>
                <wp:extent cx="1028700" cy="3429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00B6E" id="Rectangle 29" o:spid="_x0000_s1026" style="position:absolute;margin-left:132pt;margin-top:232.5pt;width:8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flmwIAAJEFAAAOAAAAZHJzL2Uyb0RvYy54bWysVE1v2zAMvQ/YfxB0Xx176doadYqgRYYB&#10;RVv0Az0rshQbkEVNUuJkv36UZLtBV+wwLAeHFMlH8Ynk5dW+U2QnrGtBVzQ/mVEiNIe61ZuKvjyv&#10;vpxT4jzTNVOgRUUPwtGrxedPl70pRQENqFpYgiDalb2paOO9KbPM8UZ0zJ2AERqNEmzHPKp2k9WW&#10;9YjeqayYzb5lPdjaWODCOTy9SUa6iPhSCu7vpXTCE1VRvJuPXxu/6/DNFpes3FhmmpYP12D/cIuO&#10;tRqTTlA3zDOyte0fUF3LLTiQ/oRDl4GULRexBqwmn72r5qlhRsRakBxnJprc/4Pld7sHS9q6osUF&#10;JZp1+EaPyBrTGyUIniFBvXEl+j2ZBztoDsVQ7V7aLvxjHWQfST1MpIq9JxwP81lxfjZD7jnavs6L&#10;C5QRJnuLNtb57wI6EoSKWkwfuWS7W+eT6+gSkmlYtUrhOSuVJj2CnueIGXQHqq2DNSp2s75WluwY&#10;vv1qNcPfkPjIDa+hNN4m1JiqipI/KJESPAqJ9GAdRcoQGlNMsIxzoX2eTA2rRcp2epxsjIg1K42A&#10;AVniLSfsAWD0TCAjdmJg8A+hIvb1FDyU/rfgKSJmBu2n4K7VYD+qTGFVQ+bkP5KUqAksraE+YPNY&#10;SFPlDF+1+IK3zPkHZnGM8NFxNfh7/EgF+FIwSJQ0YH99dB78sbvRSkmPY1lR93PLrKBE/dDY9xf5&#10;fB7mOCrz07MCFXtsWR9b9La7Bnz9HJeQ4VEM/l6NorTQveIGWYasaGKaY+6Kcm9H5dqndYE7iIvl&#10;Mrrh7Brmb/WT4QE8sBo69Hn/yqwZ2tjjANzBOMKsfNfNyTdEalhuPcg2tvobrwPfOPexcYYdFRbL&#10;sR693jbp4jcAAAD//wMAUEsDBBQABgAIAAAAIQB1t3Sv3gAAAAsBAAAPAAAAZHJzL2Rvd25yZXYu&#10;eG1sTI9BT4QwEIXvJv6HZky8uQXCoouUjTFRozdR43WWViC0U0K7C/57x5Pe3su8vPletV+dFScz&#10;h8GTgnSTgDDUej1Qp+D97eHqBkSISBqtJ6Pg2wTY1+dnFZbaL/RqTk3sBJdQKFFBH+NUShna3jgM&#10;Gz8Z4tuXnx1GtnMn9YwLlzsrsyQppMOB+EOPk7nvTTs2R6fgecns8Nnhy1MzNh+jzx/T651T6vJi&#10;vbsFEc0a/8Lwi8/oUDPTwR9JB2EVZEXOW6KCvNiy4ESeFSwOCrbpLgFZV/L/hvoHAAD//wMAUEsB&#10;Ai0AFAAGAAgAAAAhALaDOJL+AAAA4QEAABMAAAAAAAAAAAAAAAAAAAAAAFtDb250ZW50X1R5cGVz&#10;XS54bWxQSwECLQAUAAYACAAAACEAOP0h/9YAAACUAQAACwAAAAAAAAAAAAAAAAAvAQAAX3JlbHMv&#10;LnJlbHNQSwECLQAUAAYACAAAACEA7YbH5ZsCAACRBQAADgAAAAAAAAAAAAAAAAAuAgAAZHJzL2Uy&#10;b0RvYy54bWxQSwECLQAUAAYACAAAACEAdbd0r94AAAALAQAADwAAAAAAAAAAAAAAAAD1BAAAZHJz&#10;L2Rvd25yZXYueG1sUEsFBgAAAAAEAAQA8wAAAAAGAAAAAA==&#10;" filled="f" strokecolor="red" strokeweight="3pt"/>
            </w:pict>
          </mc:Fallback>
        </mc:AlternateContent>
      </w:r>
      <w:r w:rsidR="00264BCC">
        <w:rPr>
          <w:noProof/>
        </w:rPr>
        <w:drawing>
          <wp:inline distT="0" distB="0" distL="0" distR="0" wp14:anchorId="4DCFAB71" wp14:editId="46B11CC4">
            <wp:extent cx="4343400" cy="33746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676" cy="33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2E" w:rsidRDefault="00BD2A06">
      <w:r>
        <w:t>Step 13 – The readings will start to appear on the console of the application.</w:t>
      </w:r>
      <w:r w:rsidR="00A965FC">
        <w:t xml:space="preserve"> Once the reading is complete “</w:t>
      </w:r>
      <w:r w:rsidR="00A965FC" w:rsidRPr="00A965FC">
        <w:rPr>
          <w:b/>
        </w:rPr>
        <w:t>Readings Completed</w:t>
      </w:r>
      <w:r w:rsidR="00A965FC">
        <w:t xml:space="preserve">” will appear on the console application. And the Start Test and Receive button gets enabled. </w:t>
      </w:r>
      <w:r w:rsidR="00A965FC" w:rsidRPr="00A965FC">
        <w:rPr>
          <w:b/>
        </w:rPr>
        <w:t>Note-</w:t>
      </w:r>
      <w:r w:rsidR="00A965FC">
        <w:t xml:space="preserve"> If the Receive button gets enables and you do not see the </w:t>
      </w:r>
      <w:r w:rsidR="00A965FC">
        <w:t>“</w:t>
      </w:r>
      <w:r w:rsidR="00A965FC" w:rsidRPr="00A965FC">
        <w:rPr>
          <w:b/>
        </w:rPr>
        <w:t>Readings Completed</w:t>
      </w:r>
      <w:r w:rsidR="00A965FC">
        <w:t>”</w:t>
      </w:r>
      <w:r w:rsidR="00A965FC">
        <w:t xml:space="preserve"> on the console then click on Receive button once to get the remaining data.</w:t>
      </w:r>
    </w:p>
    <w:p w:rsidR="00BD2A06" w:rsidRDefault="003821D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26035</wp:posOffset>
                </wp:positionV>
                <wp:extent cx="295275" cy="1619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BA445" id="Rectangle 34" o:spid="_x0000_s1026" style="position:absolute;margin-left:317.25pt;margin-top:2.05pt;width:23.2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EtlgIAAIY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/Tqj&#10;RLMWv9ETssb0VgmCb0hQZ1yBds9mbXvJ4TVUe5C2Df9YBzlEUo8jqeLgCcfH6dV8ejGnhKMqP8+v&#10;pvOAmb05G+v8NwEtCZeSWoweqWT7e+eT6WASYmlYNUrhOyuUDqcD1VThLQp2u7lVluwZfvDVaoK/&#10;PtyJGQYPrlkoLJUSb/6oRIJ9EhI5CcnHTGI3ihGWcS60z5OqZpVI0eanwUL/Bo9YqdIIGJAlZjli&#10;9wCDZQIZsFPdvX1wFbGZR+fJ3xJLzqNHjAzaj85to8F+BKCwqj5ysh9IStQEljZQHbFjLKRRcoav&#10;Gvxu98z5NbM4OzhluA/8Ix5SQVdS6G+U1GB/ffQe7LGlUUtJh7NYUvdzx6ygRH3X2OxX+WwWhjcK&#10;s/nFFAV7qtmcavSuvQX8+jluHsPjNdh7NVylhfYV18YyREUV0xxjl5R7Owi3Pu0IXDxcLJfRDAfW&#10;MH+vnw0P4IHV0Jcvh1dmTd+8Hrv+AYa5ZcW7Hk62wVPDcudBNrHB33jt+cZhj43TL6awTU7laPW2&#10;Phe/AQAA//8DAFBLAwQUAAYACAAAACEAo6cknt0AAAAIAQAADwAAAGRycy9kb3ducmV2LnhtbEyP&#10;y07DMBBF90j8gzVI7KiTUkIb4lQI0RULSqnEdhpPk6h+RLbThr9nWMFydB9zbrWerBFnCrH3TkE+&#10;y0CQa7zuXatg/7m5W4KICZ1G4x0p+KYI6/r6qsJS+4v7oPMutYJLXCxRQZfSUEoZm44sxpkfyLF2&#10;9MFi4jO0Uge8cLk1cp5lhbTYO/7Q4UAvHTWn3WgZYzDbQY/vp/1XPm3Cq36L2D4qdXszPT+BSDSl&#10;PzP84nMGamY6+NHpKIyC4n7xwFYFixwE68Uy520HBfNVAbKu5P8B9Q8AAAD//wMAUEsBAi0AFAAG&#10;AAgAAAAhALaDOJL+AAAA4QEAABMAAAAAAAAAAAAAAAAAAAAAAFtDb250ZW50X1R5cGVzXS54bWxQ&#10;SwECLQAUAAYACAAAACEAOP0h/9YAAACUAQAACwAAAAAAAAAAAAAAAAAvAQAAX3JlbHMvLnJlbHNQ&#10;SwECLQAUAAYACAAAACEAwZfxLZYCAACGBQAADgAAAAAAAAAAAAAAAAAuAgAAZHJzL2Uyb0RvYy54&#10;bWxQSwECLQAUAAYACAAAACEAo6cknt0AAAAIAQAADwAAAAAAAAAAAAAAAADwBAAAZHJzL2Rvd25y&#10;ZXYueG1sUEsFBgAAAAAEAAQA8wAAAPoFAAAAAA==&#10;" filled="f" strokecolor="red" strokeweight="1pt"/>
            </w:pict>
          </mc:Fallback>
        </mc:AlternateContent>
      </w:r>
      <w:r w:rsidR="00A965FC">
        <w:rPr>
          <w:noProof/>
        </w:rPr>
        <w:drawing>
          <wp:inline distT="0" distB="0" distL="0" distR="0" wp14:anchorId="49CB3F7E" wp14:editId="2C2B4BB3">
            <wp:extent cx="4305300" cy="334331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663" cy="33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2E" w:rsidRDefault="00D57B2E">
      <w:r>
        <w:lastRenderedPageBreak/>
        <w:t xml:space="preserve">Note - To close the GUI click on the </w:t>
      </w:r>
      <w:r w:rsidRPr="00D57B2E">
        <w:rPr>
          <w:b/>
          <w:color w:val="FF0000"/>
          <w:sz w:val="40"/>
        </w:rPr>
        <w:t>X</w:t>
      </w:r>
      <w:r>
        <w:rPr>
          <w:b/>
          <w:color w:val="FF0000"/>
          <w:sz w:val="40"/>
        </w:rPr>
        <w:t xml:space="preserve"> </w:t>
      </w:r>
      <w:r>
        <w:t>on the top right corner.</w:t>
      </w:r>
    </w:p>
    <w:p w:rsidR="00570692" w:rsidRDefault="0022295A">
      <w:r>
        <w:t>Step 14-</w:t>
      </w:r>
      <w:r w:rsidR="00F91577">
        <w:t xml:space="preserve"> The data.csv / data.txt will be created on the desktop.</w:t>
      </w:r>
    </w:p>
    <w:p w:rsidR="00F91577" w:rsidRDefault="00F91577">
      <w:r>
        <w:t xml:space="preserve">Step 15- Double click on the created data.csv file </w:t>
      </w:r>
      <w:r w:rsidR="0022295A">
        <w:t>to open it, the following windows opens</w:t>
      </w:r>
    </w:p>
    <w:p w:rsidR="0022295A" w:rsidRDefault="0022295A">
      <w:r>
        <w:rPr>
          <w:noProof/>
        </w:rPr>
        <w:drawing>
          <wp:inline distT="0" distB="0" distL="0" distR="0" wp14:anchorId="7D2D02A2" wp14:editId="117ABDA6">
            <wp:extent cx="360997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77" w:rsidRDefault="00F91577">
      <w:r>
        <w:t xml:space="preserve">Step 16 </w:t>
      </w:r>
      <w:r w:rsidR="00C966F9">
        <w:t>– Select the Strain and (R-R0)/R0 column as shown below</w:t>
      </w:r>
    </w:p>
    <w:p w:rsidR="00C966F9" w:rsidRDefault="00C966F9">
      <w:r>
        <w:rPr>
          <w:noProof/>
        </w:rPr>
        <w:drawing>
          <wp:inline distT="0" distB="0" distL="0" distR="0" wp14:anchorId="244A8E30" wp14:editId="447EA454">
            <wp:extent cx="358140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BB3">
        <w:br w:type="page"/>
      </w:r>
    </w:p>
    <w:p w:rsidR="00C966F9" w:rsidRDefault="00C966F9">
      <w:r>
        <w:lastRenderedPageBreak/>
        <w:t>Step 17- Click on the</w:t>
      </w:r>
      <w:r w:rsidR="00725BB3">
        <w:t xml:space="preserve"> chart option from the insert tab </w:t>
      </w:r>
      <w:r>
        <w:t>at the top of the excel as shown below</w:t>
      </w:r>
    </w:p>
    <w:p w:rsidR="00725BB3" w:rsidRDefault="00F9795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657225</wp:posOffset>
                </wp:positionV>
                <wp:extent cx="276225" cy="1905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71E10" id="Rectangle 33" o:spid="_x0000_s1026" style="position:absolute;margin-left:373.5pt;margin-top:51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9WlwIAAIYFAAAOAAAAZHJzL2Uyb0RvYy54bWysVEtv2zAMvg/YfxB0X+2krzWoUwQtMgwo&#10;2qLt0LMiS7EBWdQoJU7260fJjwRdscOwHBxRJD+Sn0he3+waw7YKfQ224JOTnDNlJZS1XRf8x+vy&#10;y1fOfBC2FAasKvheeX4z//zpunUzNYUKTKmQEYj1s9YVvArBzbLMy0o1wp+AU5aUGrARgURcZyWK&#10;ltAbk03z/CJrAUuHIJX3dHvXKfk84WutZHjU2qvATMEpt5C+mL6r+M3m12K2RuGqWvZpiH/IohG1&#10;paAj1J0Igm2w/gOqqSWCBx1OJDQZaF1LlWqgaib5u2peKuFUqoXI8W6kyf8/WPmwfUJWlwU/PeXM&#10;iobe6JlYE3ZtFKM7Iqh1fkZ2L+4Je8nTMVa709jEf6qD7RKp+5FUtQtM0uX08mI6PedMkmpylZ/n&#10;ifTs4OzQh28KGhYPBUeKnqgU23sfKCCZDiYxloVlbUx6N2PjhQdTl/EuCbhe3RpkW0EPvlzm9Isl&#10;EMaRGUnRNYuFdaWkU9gbFTGMfVaaOInJp0xSN6oRVkipbJh0qkqUqotGlR2Cxf6NHil0AozImrIc&#10;sXuAwbIDGbC7nHv76KpSM4/O+d8S65xHjxQZbBidm9oCfgRgqKo+cmc/kNRRE1laQbmnjkHoRsk7&#10;uazp3e6FD08CaXZoymgfhEf6aANtwaE/cVYB/vroPtpTS5OWs5ZmseD+50ag4sx8t9TsV5Ozszi8&#10;STg7v5ySgMea1bHGbppboNef0OZxMh2jfTDDUSM0b7Q2FjEqqYSVFLvgMuAg3IZuR9DikWqxSGY0&#10;sE6Ee/viZASPrMa+fN29CXR98wbq+gcY5lbM3vVwZxs9LSw2AXSdGvzAa883DXtqnH4xxW1yLCer&#10;w/qc/wYAAP//AwBQSwMEFAAGAAgAAAAhAOFWKwHdAAAACwEAAA8AAABkcnMvZG93bnJldi54bWxM&#10;T8tOwzAQvCPxD9YicaN2KZA2xKkQoicOlFKJ6zZekqh+RLbThr9nOcFtd2Z2dqZaT86KE8XUB69h&#10;PlMgyDfB9L7VsP/Y3CxBpIzeoA2eNHxTgnV9eVFhacLZv9Npl1vBJj6VqKHLeSilTE1HDtMsDOSZ&#10;+wrRYeY1ttJEPLO5s/JWqQfpsPf8ocOBnjtqjrvRcYzBbgczvh33n/NpE1/Ma8K20Pr6anp6BJFp&#10;yn9i+I3PN1BzpkMYvUnCaijuCu6SmVCLexCsKFaKhwMjC0ZkXcn/HeofAAAA//8DAFBLAQItABQA&#10;BgAIAAAAIQC2gziS/gAAAOEBAAATAAAAAAAAAAAAAAAAAAAAAABbQ29udGVudF9UeXBlc10ueG1s&#10;UEsBAi0AFAAGAAgAAAAhADj9If/WAAAAlAEAAAsAAAAAAAAAAAAAAAAALwEAAF9yZWxzLy5yZWxz&#10;UEsBAi0AFAAGAAgAAAAhACalT1aXAgAAhgUAAA4AAAAAAAAAAAAAAAAALgIAAGRycy9lMm9Eb2Mu&#10;eG1sUEsBAi0AFAAGAAgAAAAhAOFWKwHdAAAACwEAAA8AAAAAAAAAAAAAAAAA8QQAAGRycy9kb3du&#10;cmV2LnhtbFBLBQYAAAAABAAEAPMAAAD7BQAAAAA=&#10;" filled="f" strokecolor="red" strokeweight="1pt"/>
            </w:pict>
          </mc:Fallback>
        </mc:AlternateContent>
      </w:r>
      <w:r w:rsidR="00725BB3">
        <w:rPr>
          <w:noProof/>
        </w:rPr>
        <w:drawing>
          <wp:inline distT="0" distB="0" distL="0" distR="0" wp14:anchorId="6153C8B4" wp14:editId="62C8604E">
            <wp:extent cx="5943600" cy="1138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4" w:rsidRDefault="002237B4">
      <w:r>
        <w:t xml:space="preserve">Step 18- </w:t>
      </w:r>
      <w:r w:rsidR="006121DC">
        <w:t xml:space="preserve">Click on scatter </w:t>
      </w:r>
      <w:proofErr w:type="spellStart"/>
      <w:r w:rsidR="006121DC">
        <w:t>xy</w:t>
      </w:r>
      <w:proofErr w:type="spellEnd"/>
      <w:r w:rsidR="006121DC">
        <w:t xml:space="preserve"> with smooth lines and markers to get the graph.</w:t>
      </w:r>
      <w:r w:rsidR="00C93F0B">
        <w:t xml:space="preserve"> The x-axis represents the strain % and y-axis represents the (R-R0)/R0 %</w:t>
      </w:r>
    </w:p>
    <w:p w:rsidR="006121DC" w:rsidRDefault="006121DC"/>
    <w:p w:rsidR="006121DC" w:rsidRDefault="006121DC">
      <w:r>
        <w:rPr>
          <w:noProof/>
        </w:rPr>
        <w:drawing>
          <wp:inline distT="0" distB="0" distL="0" distR="0" wp14:anchorId="1431092F" wp14:editId="11F87C69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F9" w:rsidRDefault="00C966F9"/>
    <w:p w:rsidR="00F91577" w:rsidRDefault="00F91577"/>
    <w:sectPr w:rsidR="00F9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87"/>
    <w:rsid w:val="001A5D8A"/>
    <w:rsid w:val="001E4698"/>
    <w:rsid w:val="0022295A"/>
    <w:rsid w:val="002237B4"/>
    <w:rsid w:val="00264BCC"/>
    <w:rsid w:val="003821DF"/>
    <w:rsid w:val="003973DE"/>
    <w:rsid w:val="003C72F3"/>
    <w:rsid w:val="004351A3"/>
    <w:rsid w:val="00570692"/>
    <w:rsid w:val="006121DC"/>
    <w:rsid w:val="00621792"/>
    <w:rsid w:val="00725BB3"/>
    <w:rsid w:val="00877BB4"/>
    <w:rsid w:val="008A19E1"/>
    <w:rsid w:val="00A14EFA"/>
    <w:rsid w:val="00A965FC"/>
    <w:rsid w:val="00BD2A06"/>
    <w:rsid w:val="00C93F0B"/>
    <w:rsid w:val="00C966F9"/>
    <w:rsid w:val="00D57B2E"/>
    <w:rsid w:val="00DB516A"/>
    <w:rsid w:val="00E22F87"/>
    <w:rsid w:val="00E91285"/>
    <w:rsid w:val="00F66799"/>
    <w:rsid w:val="00F91577"/>
    <w:rsid w:val="00F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E2611-C7CF-4F64-AE98-A9328B8E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Yousuf Imam</dc:creator>
  <cp:keywords/>
  <dc:description/>
  <cp:lastModifiedBy>S Yousuf Imam</cp:lastModifiedBy>
  <cp:revision>40</cp:revision>
  <dcterms:created xsi:type="dcterms:W3CDTF">2020-03-05T15:11:00Z</dcterms:created>
  <dcterms:modified xsi:type="dcterms:W3CDTF">2020-03-05T16:31:00Z</dcterms:modified>
</cp:coreProperties>
</file>