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D6FA" w14:textId="77777777" w:rsidR="002E7CF4" w:rsidRDefault="002E7CF4" w:rsidP="002E7CF4">
      <w:pPr>
        <w:pStyle w:val="Heading1"/>
      </w:pPr>
      <w:r>
        <w:t>Audio file</w:t>
      </w:r>
    </w:p>
    <w:p w14:paraId="1E11D1D6" w14:textId="77777777" w:rsidR="002E7CF4" w:rsidRPr="002E7CF4" w:rsidRDefault="002E7CF4" w:rsidP="002E7CF4">
      <w:pPr>
        <w:rPr>
          <w:rStyle w:val="Hyperlink"/>
          <w:color w:val="auto"/>
          <w:u w:val="none"/>
        </w:rPr>
      </w:pPr>
      <w:r>
        <w:fldChar w:fldCharType="begin"/>
      </w:r>
      <w:r>
        <w:instrText>HYPERLINK "https://sempra-my.sharepoint.com/personal/mjoung_sempra_com/Documents/Transcribed%20Files/210717.m4a"</w:instrText>
      </w:r>
      <w:r>
        <w:fldChar w:fldCharType="separate"/>
      </w:r>
      <w:r w:rsidRPr="002E7CF4">
        <w:rPr>
          <w:rStyle w:val="Hyperlink"/>
        </w:rPr>
        <w:t>210717.m4a</w:t>
      </w:r>
    </w:p>
    <w:p w14:paraId="774DF850" w14:textId="77777777" w:rsidR="002E7CF4" w:rsidRDefault="002E7CF4" w:rsidP="002E7CF4">
      <w:pPr>
        <w:pStyle w:val="Heading1"/>
        <w:rPr>
          <w:rStyle w:val="Hyperlink"/>
          <w:color w:val="auto"/>
          <w:u w:val="none"/>
        </w:rPr>
      </w:pPr>
      <w:r>
        <w:rPr>
          <w:rStyle w:val="Hyperlink"/>
          <w:color w:val="auto"/>
          <w:u w:val="none"/>
        </w:rPr>
        <w:t>Transcript</w:t>
      </w:r>
    </w:p>
    <w:p w14:paraId="5AC8E56C" w14:textId="77777777" w:rsidR="002E7CF4" w:rsidRDefault="002E7CF4" w:rsidP="002E7CF4">
      <w:r>
        <w:t>00:00:02</w:t>
      </w:r>
    </w:p>
    <w:p w14:paraId="3C39A8F9" w14:textId="77777777" w:rsidR="002E7CF4" w:rsidRDefault="002E7CF4" w:rsidP="002E7CF4">
      <w:r>
        <w:t>Lungs, semicolon.</w:t>
      </w:r>
    </w:p>
    <w:p w14:paraId="219536E1" w14:textId="77777777" w:rsidR="002E7CF4" w:rsidRDefault="002E7CF4" w:rsidP="002E7CF4">
      <w:r>
        <w:t>00:00:09</w:t>
      </w:r>
    </w:p>
    <w:p w14:paraId="2FE1F444" w14:textId="77777777" w:rsidR="002E7CF4" w:rsidRDefault="002E7CF4" w:rsidP="002E7CF4">
      <w:r>
        <w:t>Significant Emphysematous changes noted in both.</w:t>
      </w:r>
    </w:p>
    <w:p w14:paraId="51A03227" w14:textId="77777777" w:rsidR="002E7CF4" w:rsidRDefault="002E7CF4" w:rsidP="002E7CF4">
      <w:r>
        <w:t>00:00:12</w:t>
      </w:r>
    </w:p>
    <w:p w14:paraId="6264F9D8" w14:textId="77777777" w:rsidR="002E7CF4" w:rsidRDefault="002E7CF4" w:rsidP="002E7CF4">
      <w:r>
        <w:t>Lungs fills in form of.</w:t>
      </w:r>
    </w:p>
    <w:p w14:paraId="46513198" w14:textId="77777777" w:rsidR="002E7CF4" w:rsidRDefault="002E7CF4" w:rsidP="002E7CF4">
      <w:r>
        <w:t>00:00:14</w:t>
      </w:r>
    </w:p>
    <w:p w14:paraId="76268EE1" w14:textId="77777777" w:rsidR="002E7CF4" w:rsidRDefault="002E7CF4" w:rsidP="002E7CF4">
      <w:r>
        <w:t>Panlobular receptor.</w:t>
      </w:r>
    </w:p>
    <w:p w14:paraId="142D4DCE" w14:textId="77777777" w:rsidR="002E7CF4" w:rsidRDefault="002E7CF4" w:rsidP="002E7CF4">
      <w:r>
        <w:t>00:00:17</w:t>
      </w:r>
    </w:p>
    <w:p w14:paraId="632C3EA5" w14:textId="77777777" w:rsidR="002E7CF4" w:rsidRDefault="002E7CF4" w:rsidP="002E7CF4">
      <w:r>
        <w:t>Emphysema in both the leg feels more predominantly in both upper and lower lobes. Next line multiple.</w:t>
      </w:r>
    </w:p>
    <w:p w14:paraId="56EC0AE5" w14:textId="77777777" w:rsidR="002E7CF4" w:rsidRDefault="002E7CF4" w:rsidP="002E7CF4">
      <w:r>
        <w:t>00:00:26</w:t>
      </w:r>
    </w:p>
    <w:p w14:paraId="745F7C8A" w14:textId="77777777" w:rsidR="002E7CF4" w:rsidRDefault="002E7CF4" w:rsidP="002E7CF4">
      <w:r>
        <w:t>Irregular psychotic parent camel bands.</w:t>
      </w:r>
    </w:p>
    <w:p w14:paraId="586BFE74" w14:textId="77777777" w:rsidR="002E7CF4" w:rsidRDefault="002E7CF4" w:rsidP="002E7CF4">
      <w:r>
        <w:t>00:00:29</w:t>
      </w:r>
    </w:p>
    <w:p w14:paraId="1BB6268E" w14:textId="77777777" w:rsidR="002E7CF4" w:rsidRDefault="002E7CF4" w:rsidP="002E7CF4">
      <w:r>
        <w:t>Noted in both lung fields, more predominantly in posterior segments of both upper and lower lobes.</w:t>
      </w:r>
    </w:p>
    <w:p w14:paraId="1B16B5D2" w14:textId="77777777" w:rsidR="002E7CF4" w:rsidRDefault="002E7CF4" w:rsidP="002E7CF4">
      <w:r>
        <w:t>00:00:38</w:t>
      </w:r>
    </w:p>
    <w:p w14:paraId="1B4C558B" w14:textId="77777777" w:rsidR="002E7CF4" w:rsidRDefault="002E7CF4" w:rsidP="002E7CF4">
      <w:r>
        <w:t>Next time.</w:t>
      </w:r>
    </w:p>
    <w:p w14:paraId="262AFDD8" w14:textId="77777777" w:rsidR="002E7CF4" w:rsidRDefault="002E7CF4" w:rsidP="002E7CF4">
      <w:r>
        <w:t>00:00:39</w:t>
      </w:r>
    </w:p>
    <w:p w14:paraId="272093BA" w14:textId="77777777" w:rsidR="002E7CF4" w:rsidRDefault="002E7CF4" w:rsidP="002E7CF4">
      <w:r>
        <w:t xml:space="preserve">There </w:t>
      </w:r>
      <w:proofErr w:type="gramStart"/>
      <w:r>
        <w:t>are</w:t>
      </w:r>
      <w:proofErr w:type="gramEnd"/>
      <w:r>
        <w:t xml:space="preserve"> large.</w:t>
      </w:r>
    </w:p>
    <w:p w14:paraId="75F6D3A2" w14:textId="77777777" w:rsidR="002E7CF4" w:rsidRDefault="002E7CF4" w:rsidP="002E7CF4">
      <w:r>
        <w:t>00:00:41</w:t>
      </w:r>
    </w:p>
    <w:p w14:paraId="44B0CC87" w14:textId="77777777" w:rsidR="002E7CF4" w:rsidRDefault="002E7CF4" w:rsidP="002E7CF4">
      <w:r>
        <w:t>50 * 40.</w:t>
      </w:r>
    </w:p>
    <w:p w14:paraId="073B4F6D" w14:textId="77777777" w:rsidR="002E7CF4" w:rsidRDefault="002E7CF4" w:rsidP="002E7CF4">
      <w:r>
        <w:t>00:00:43</w:t>
      </w:r>
    </w:p>
    <w:p w14:paraId="2BC1D77B" w14:textId="77777777" w:rsidR="002E7CF4" w:rsidRDefault="002E7CF4" w:rsidP="002E7CF4">
      <w:r>
        <w:t>2 M sized.</w:t>
      </w:r>
    </w:p>
    <w:p w14:paraId="789C8E8C" w14:textId="77777777" w:rsidR="002E7CF4" w:rsidRDefault="002E7CF4" w:rsidP="002E7CF4">
      <w:r>
        <w:t>00:00:45</w:t>
      </w:r>
    </w:p>
    <w:p w14:paraId="4B949505" w14:textId="77777777" w:rsidR="002E7CF4" w:rsidRDefault="002E7CF4" w:rsidP="002E7CF4">
      <w:r>
        <w:t>Thick walled.</w:t>
      </w:r>
    </w:p>
    <w:p w14:paraId="28E3CBCA" w14:textId="77777777" w:rsidR="002E7CF4" w:rsidRDefault="002E7CF4" w:rsidP="002E7CF4">
      <w:r>
        <w:t>00:00:47</w:t>
      </w:r>
    </w:p>
    <w:p w14:paraId="1C890897" w14:textId="77777777" w:rsidR="002E7CF4" w:rsidRDefault="002E7CF4" w:rsidP="002E7CF4">
      <w:r>
        <w:lastRenderedPageBreak/>
        <w:t>Irregular cavity lesion noted in the.</w:t>
      </w:r>
    </w:p>
    <w:p w14:paraId="40BB10FB" w14:textId="77777777" w:rsidR="002E7CF4" w:rsidRDefault="002E7CF4" w:rsidP="002E7CF4">
      <w:r>
        <w:t>00:00:54</w:t>
      </w:r>
    </w:p>
    <w:p w14:paraId="57F60044" w14:textId="77777777" w:rsidR="002E7CF4" w:rsidRDefault="002E7CF4" w:rsidP="002E7CF4">
      <w:r>
        <w:t>Anterior segment of left upper lobe.</w:t>
      </w:r>
    </w:p>
    <w:p w14:paraId="0B3692C7" w14:textId="77777777" w:rsidR="002E7CF4" w:rsidRDefault="002E7CF4" w:rsidP="002E7CF4">
      <w:r>
        <w:t>00:00:57</w:t>
      </w:r>
    </w:p>
    <w:p w14:paraId="4DD257B0" w14:textId="77777777" w:rsidR="002E7CF4" w:rsidRDefault="002E7CF4" w:rsidP="002E7CF4">
      <w:r>
        <w:t>With internal fibrotic strands.</w:t>
      </w:r>
    </w:p>
    <w:p w14:paraId="192D5D5D" w14:textId="77777777" w:rsidR="002E7CF4" w:rsidRDefault="002E7CF4" w:rsidP="002E7CF4">
      <w:r>
        <w:t>00:01:02</w:t>
      </w:r>
    </w:p>
    <w:p w14:paraId="0E458C1E" w14:textId="77777777" w:rsidR="002E7CF4" w:rsidRDefault="002E7CF4" w:rsidP="002E7CF4">
      <w:r>
        <w:t>Full stop.</w:t>
      </w:r>
    </w:p>
    <w:p w14:paraId="7F5E434D" w14:textId="77777777" w:rsidR="002E7CF4" w:rsidRDefault="002E7CF4" w:rsidP="002E7CF4">
      <w:r>
        <w:t>00:01:07</w:t>
      </w:r>
    </w:p>
    <w:p w14:paraId="2CCB0EE8" w14:textId="77777777" w:rsidR="002E7CF4" w:rsidRDefault="002E7CF4" w:rsidP="002E7CF4">
      <w:r>
        <w:t>There are multiple other small nodules noted in both the lung fields.</w:t>
      </w:r>
    </w:p>
    <w:p w14:paraId="11B5D089" w14:textId="77777777" w:rsidR="002E7CF4" w:rsidRDefault="002E7CF4" w:rsidP="002E7CF4">
      <w:r>
        <w:t>00:01:15</w:t>
      </w:r>
    </w:p>
    <w:p w14:paraId="36D0A658" w14:textId="77777777" w:rsidR="002E7CF4" w:rsidRDefault="002E7CF4" w:rsidP="002E7CF4">
      <w:r>
        <w:t>Few of them fall in other ground glass opacity.</w:t>
      </w:r>
    </w:p>
    <w:p w14:paraId="3F20D454" w14:textId="77777777" w:rsidR="002E7CF4" w:rsidRDefault="002E7CF4" w:rsidP="002E7CF4">
      <w:r>
        <w:t>00:01:20</w:t>
      </w:r>
    </w:p>
    <w:p w14:paraId="337096AA" w14:textId="77777777" w:rsidR="002E7CF4" w:rsidRDefault="002E7CF4" w:rsidP="002E7CF4">
      <w:r>
        <w:t>There is a.</w:t>
      </w:r>
    </w:p>
    <w:p w14:paraId="10529CA0" w14:textId="77777777" w:rsidR="002E7CF4" w:rsidRDefault="002E7CF4" w:rsidP="002E7CF4">
      <w:r>
        <w:t>00:01:23</w:t>
      </w:r>
    </w:p>
    <w:p w14:paraId="1C1EBB42" w14:textId="77777777" w:rsidR="002E7CF4" w:rsidRDefault="002E7CF4" w:rsidP="002E7CF4">
      <w:r>
        <w:t>40.</w:t>
      </w:r>
    </w:p>
    <w:p w14:paraId="17E9AAED" w14:textId="77777777" w:rsidR="002E7CF4" w:rsidRDefault="002E7CF4" w:rsidP="002E7CF4">
      <w:r>
        <w:t>00:01:30</w:t>
      </w:r>
    </w:p>
    <w:p w14:paraId="42A3EFC1" w14:textId="77777777" w:rsidR="002E7CF4" w:rsidRDefault="002E7CF4" w:rsidP="002E7CF4">
      <w:r>
        <w:t>Into.</w:t>
      </w:r>
    </w:p>
    <w:p w14:paraId="59FEC0B4" w14:textId="77777777" w:rsidR="002E7CF4" w:rsidRDefault="002E7CF4" w:rsidP="002E7CF4">
      <w:r>
        <w:t>00:01:36</w:t>
      </w:r>
    </w:p>
    <w:p w14:paraId="62C5E083" w14:textId="77777777" w:rsidR="002E7CF4" w:rsidRDefault="002E7CF4" w:rsidP="002E7CF4">
      <w:r>
        <w:t>Full stop. There is a 4 * 3 M sized.</w:t>
      </w:r>
    </w:p>
    <w:p w14:paraId="0E897E60" w14:textId="77777777" w:rsidR="002E7CF4" w:rsidRDefault="002E7CF4" w:rsidP="002E7CF4">
      <w:r>
        <w:t>00:01:41</w:t>
      </w:r>
    </w:p>
    <w:p w14:paraId="6654C432" w14:textId="77777777" w:rsidR="002E7CF4" w:rsidRDefault="002E7CF4" w:rsidP="002E7CF4">
      <w:r>
        <w:t>Well defined soft density nodule noted in the anterior segment of laptop Globe next line.</w:t>
      </w:r>
    </w:p>
    <w:p w14:paraId="20A309F3" w14:textId="77777777" w:rsidR="002E7CF4" w:rsidRDefault="002E7CF4" w:rsidP="002E7CF4">
      <w:r>
        <w:t>00:01:50</w:t>
      </w:r>
    </w:p>
    <w:p w14:paraId="3D63A14C" w14:textId="77777777" w:rsidR="002E7CF4" w:rsidRDefault="002E7CF4" w:rsidP="002E7CF4">
      <w:r>
        <w:t>There is a 2 * 1 room sized.</w:t>
      </w:r>
    </w:p>
    <w:p w14:paraId="6A9AF042" w14:textId="77777777" w:rsidR="002E7CF4" w:rsidRDefault="002E7CF4" w:rsidP="002E7CF4">
      <w:r>
        <w:t>00:01:54</w:t>
      </w:r>
    </w:p>
    <w:p w14:paraId="7ECDFD7C" w14:textId="77777777" w:rsidR="002E7CF4" w:rsidRDefault="002E7CF4" w:rsidP="002E7CF4">
      <w:r>
        <w:t>Ground glass opacity nodule noted in the.</w:t>
      </w:r>
    </w:p>
    <w:p w14:paraId="09B40BB6" w14:textId="77777777" w:rsidR="002E7CF4" w:rsidRDefault="002E7CF4" w:rsidP="002E7CF4">
      <w:r>
        <w:t>00:01:58</w:t>
      </w:r>
    </w:p>
    <w:p w14:paraId="27348FBA" w14:textId="77777777" w:rsidR="002E7CF4" w:rsidRDefault="002E7CF4" w:rsidP="002E7CF4">
      <w:r>
        <w:t>Anterior segment of left upper full stop. Next line there is a.</w:t>
      </w:r>
    </w:p>
    <w:p w14:paraId="4B54A865" w14:textId="77777777" w:rsidR="002E7CF4" w:rsidRDefault="002E7CF4" w:rsidP="002E7CF4">
      <w:r>
        <w:t>00:02:04</w:t>
      </w:r>
    </w:p>
    <w:p w14:paraId="181713E2" w14:textId="77777777" w:rsidR="002E7CF4" w:rsidRDefault="002E7CF4" w:rsidP="002E7CF4">
      <w:r>
        <w:t>7 * 6 M size.</w:t>
      </w:r>
    </w:p>
    <w:p w14:paraId="084D8E30" w14:textId="77777777" w:rsidR="002E7CF4" w:rsidRDefault="002E7CF4" w:rsidP="002E7CF4">
      <w:r>
        <w:lastRenderedPageBreak/>
        <w:t>00:02:08</w:t>
      </w:r>
    </w:p>
    <w:p w14:paraId="1C61272D" w14:textId="77777777" w:rsidR="002E7CF4" w:rsidRDefault="002E7CF4" w:rsidP="002E7CF4">
      <w:r>
        <w:t>Well defined nodule noted in the lingula segment of left up.</w:t>
      </w:r>
    </w:p>
    <w:p w14:paraId="7117A52C" w14:textId="77777777" w:rsidR="002E7CF4" w:rsidRDefault="002E7CF4" w:rsidP="002E7CF4">
      <w:r>
        <w:t>00:02:13</w:t>
      </w:r>
    </w:p>
    <w:p w14:paraId="3CEBD303" w14:textId="77777777" w:rsidR="002E7CF4" w:rsidRDefault="002E7CF4" w:rsidP="002E7CF4">
      <w:r>
        <w:t>Alone will stop.</w:t>
      </w:r>
    </w:p>
    <w:p w14:paraId="42572480" w14:textId="77777777" w:rsidR="002E7CF4" w:rsidRDefault="002E7CF4" w:rsidP="002E7CF4">
      <w:r>
        <w:t>00:02:15</w:t>
      </w:r>
    </w:p>
    <w:p w14:paraId="7D371AEE" w14:textId="77777777" w:rsidR="002E7CF4" w:rsidRDefault="002E7CF4" w:rsidP="002E7CF4">
      <w:r>
        <w:t>There is a 51 umm sized, well defined soft tissue nodule.</w:t>
      </w:r>
    </w:p>
    <w:p w14:paraId="1B57228E" w14:textId="77777777" w:rsidR="002E7CF4" w:rsidRDefault="002E7CF4" w:rsidP="002E7CF4">
      <w:r>
        <w:t>00:02:20</w:t>
      </w:r>
    </w:p>
    <w:p w14:paraId="2F96C5A9" w14:textId="77777777" w:rsidR="002E7CF4" w:rsidRDefault="002E7CF4" w:rsidP="002E7CF4">
      <w:r>
        <w:t>Noted in the.</w:t>
      </w:r>
    </w:p>
    <w:p w14:paraId="49266478" w14:textId="77777777" w:rsidR="002E7CF4" w:rsidRDefault="002E7CF4" w:rsidP="002E7CF4">
      <w:r>
        <w:t>00:02:22</w:t>
      </w:r>
    </w:p>
    <w:p w14:paraId="38912AE1" w14:textId="77777777" w:rsidR="002E7CF4" w:rsidRDefault="002E7CF4" w:rsidP="002E7CF4">
      <w:r>
        <w:t>Supervisor segment of left lower lobe will stop its line. There is a 5 * 4 are unsized. Well defined soft tissue is noted noted in the lingular segment of left upper lobe. Full stop.</w:t>
      </w:r>
    </w:p>
    <w:p w14:paraId="503F2A0F" w14:textId="77777777" w:rsidR="002E7CF4" w:rsidRDefault="002E7CF4" w:rsidP="002E7CF4">
      <w:r>
        <w:t>00:02:40</w:t>
      </w:r>
    </w:p>
    <w:p w14:paraId="26DE37D1" w14:textId="77777777" w:rsidR="002E7CF4" w:rsidRDefault="002E7CF4" w:rsidP="002E7CF4">
      <w:r>
        <w:t>You see.</w:t>
      </w:r>
    </w:p>
    <w:p w14:paraId="201733A4" w14:textId="77777777" w:rsidR="002E7CF4" w:rsidRDefault="002E7CF4" w:rsidP="002E7CF4">
      <w:r>
        <w:t>00:02:48</w:t>
      </w:r>
    </w:p>
    <w:p w14:paraId="64B34AB3" w14:textId="77777777" w:rsidR="002E7CF4" w:rsidRDefault="002E7CF4" w:rsidP="002E7CF4">
      <w:r>
        <w:t>Plural space semicolon.</w:t>
      </w:r>
    </w:p>
    <w:p w14:paraId="010526A2" w14:textId="77777777" w:rsidR="002E7CF4" w:rsidRDefault="002E7CF4" w:rsidP="002E7CF4">
      <w:r>
        <w:t>00:02:52</w:t>
      </w:r>
    </w:p>
    <w:p w14:paraId="6A3E3EDB" w14:textId="77777777" w:rsidR="002E7CF4" w:rsidRDefault="002E7CF4" w:rsidP="002E7CF4">
      <w:r>
        <w:t>Bilateral, minimal apical and basal plural. Taking notes. Full stop.</w:t>
      </w:r>
    </w:p>
    <w:p w14:paraId="67DB8C9F" w14:textId="77777777" w:rsidR="002E7CF4" w:rsidRDefault="002E7CF4" w:rsidP="002E7CF4">
      <w:r>
        <w:t>00:02:56</w:t>
      </w:r>
    </w:p>
    <w:p w14:paraId="040BEF22" w14:textId="77777777" w:rsidR="002E7CF4" w:rsidRDefault="002E7CF4" w:rsidP="002E7CF4">
      <w:r>
        <w:t xml:space="preserve">No plural efficient pneumothorax noted full stop. Next line </w:t>
      </w:r>
      <w:proofErr w:type="gramStart"/>
      <w:r>
        <w:t>are</w:t>
      </w:r>
      <w:proofErr w:type="gramEnd"/>
      <w:r>
        <w:t xml:space="preserve"> semicolon.</w:t>
      </w:r>
    </w:p>
    <w:p w14:paraId="49FF6CF2" w14:textId="77777777" w:rsidR="002E7CF4" w:rsidRDefault="002E7CF4" w:rsidP="002E7CF4">
      <w:r>
        <w:t>00:03:00</w:t>
      </w:r>
    </w:p>
    <w:p w14:paraId="04388E14" w14:textId="77777777" w:rsidR="002E7CF4" w:rsidRDefault="002E7CF4" w:rsidP="002E7CF4">
      <w:r>
        <w:t>No significant cardiomegaly noted. Full stop.</w:t>
      </w:r>
    </w:p>
    <w:p w14:paraId="4589A996" w14:textId="77777777" w:rsidR="002E7CF4" w:rsidRDefault="002E7CF4" w:rsidP="002E7CF4">
      <w:r>
        <w:t>00:03:04</w:t>
      </w:r>
    </w:p>
    <w:p w14:paraId="0744A36D" w14:textId="77777777" w:rsidR="002E7CF4" w:rsidRDefault="002E7CF4" w:rsidP="002E7CF4">
      <w:r>
        <w:t>Next slide.</w:t>
      </w:r>
    </w:p>
    <w:p w14:paraId="417D9277" w14:textId="77777777" w:rsidR="002E7CF4" w:rsidRDefault="002E7CF4" w:rsidP="002E7CF4">
      <w:r>
        <w:t>00:03:08</w:t>
      </w:r>
    </w:p>
    <w:p w14:paraId="0EF0177A" w14:textId="77777777" w:rsidR="002E7CF4" w:rsidRDefault="002E7CF4" w:rsidP="002E7CF4">
      <w:r>
        <w:t>No significant pericardial efficient noted full.</w:t>
      </w:r>
    </w:p>
    <w:p w14:paraId="33E39981" w14:textId="77777777" w:rsidR="002E7CF4" w:rsidRDefault="002E7CF4" w:rsidP="002E7CF4">
      <w:r>
        <w:t>00:03:10</w:t>
      </w:r>
    </w:p>
    <w:p w14:paraId="29FB5A90" w14:textId="77777777" w:rsidR="002E7CF4" w:rsidRDefault="002E7CF4" w:rsidP="002E7CF4">
      <w:r>
        <w:t>Stop next line aota semicolon.</w:t>
      </w:r>
    </w:p>
    <w:p w14:paraId="3F4FD9E0" w14:textId="77777777" w:rsidR="002E7CF4" w:rsidRDefault="002E7CF4" w:rsidP="002E7CF4">
      <w:r>
        <w:t>00:03:13</w:t>
      </w:r>
    </w:p>
    <w:p w14:paraId="0C03EDC9" w14:textId="77777777" w:rsidR="002E7CF4" w:rsidRDefault="002E7CF4" w:rsidP="002E7CF4">
      <w:r>
        <w:t>Mild ****** world calcification noted full stop. No aortic aneurysm. Noted.</w:t>
      </w:r>
    </w:p>
    <w:p w14:paraId="7E4CA8C5" w14:textId="77777777" w:rsidR="002E7CF4" w:rsidRDefault="002E7CF4" w:rsidP="002E7CF4">
      <w:r>
        <w:lastRenderedPageBreak/>
        <w:t>00:03:18</w:t>
      </w:r>
    </w:p>
    <w:p w14:paraId="61A9E64C" w14:textId="77777777" w:rsidR="002E7CF4" w:rsidRDefault="002E7CF4" w:rsidP="002E7CF4">
      <w:r>
        <w:t>Full stop next line.</w:t>
      </w:r>
    </w:p>
    <w:p w14:paraId="45A90FDE" w14:textId="77777777" w:rsidR="002E7CF4" w:rsidRDefault="002E7CF4" w:rsidP="002E7CF4">
      <w:r>
        <w:t>00:03:19</w:t>
      </w:r>
    </w:p>
    <w:p w14:paraId="079149A9" w14:textId="77777777" w:rsidR="002E7CF4" w:rsidRDefault="002E7CF4" w:rsidP="002E7CF4">
      <w:r>
        <w:t>Lymph nodes, semicolon. No significant media stream lymphadenopathy.</w:t>
      </w:r>
    </w:p>
    <w:p w14:paraId="49D69BC9" w14:textId="77777777" w:rsidR="002E7CF4" w:rsidRDefault="002E7CF4" w:rsidP="002E7CF4">
      <w:r>
        <w:t>00:03:23</w:t>
      </w:r>
    </w:p>
    <w:p w14:paraId="6B827DD4" w14:textId="77777777" w:rsidR="002E7CF4" w:rsidRDefault="002E7CF4" w:rsidP="002E7CF4">
      <w:r>
        <w:t>Node will stop.</w:t>
      </w:r>
    </w:p>
    <w:p w14:paraId="22CCA6A9" w14:textId="77777777" w:rsidR="002E7CF4" w:rsidRDefault="002E7CF4" w:rsidP="002E7CF4">
      <w:r>
        <w:t>00:03:24</w:t>
      </w:r>
    </w:p>
    <w:p w14:paraId="63E77519" w14:textId="77777777" w:rsidR="002E7CF4" w:rsidRDefault="002E7CF4" w:rsidP="002E7CF4">
      <w:r>
        <w:t>Next line bones mild degenerative changes noted in the visualized dossals by in form of marginal loss effects.</w:t>
      </w:r>
    </w:p>
    <w:p w14:paraId="0869B04B" w14:textId="77777777" w:rsidR="002E7CF4" w:rsidRDefault="002E7CF4" w:rsidP="002E7CF4">
      <w:r>
        <w:t>00:03:33</w:t>
      </w:r>
    </w:p>
    <w:p w14:paraId="70A85EEC" w14:textId="77777777" w:rsidR="002E7CF4" w:rsidRDefault="002E7CF4" w:rsidP="002E7CF4">
      <w:r>
        <w:t>Soft tissue semicolon.</w:t>
      </w:r>
    </w:p>
    <w:p w14:paraId="0B1497F0" w14:textId="77777777" w:rsidR="002E7CF4" w:rsidRDefault="002E7CF4" w:rsidP="002E7CF4">
      <w:r>
        <w:t>00:03:36</w:t>
      </w:r>
    </w:p>
    <w:p w14:paraId="46002D8F" w14:textId="77777777" w:rsidR="002E7CF4" w:rsidRDefault="002E7CF4" w:rsidP="002E7CF4">
      <w:r>
        <w:t>And.</w:t>
      </w:r>
    </w:p>
    <w:p w14:paraId="356BAF3D" w14:textId="77777777" w:rsidR="002E7CF4" w:rsidRDefault="002E7CF4" w:rsidP="002E7CF4">
      <w:r>
        <w:t>00:03:36</w:t>
      </w:r>
    </w:p>
    <w:p w14:paraId="38ED99A1" w14:textId="77777777" w:rsidR="002E7CF4" w:rsidRDefault="002E7CF4" w:rsidP="002E7CF4">
      <w:r>
        <w:t>OK.</w:t>
      </w:r>
    </w:p>
    <w:p w14:paraId="37012861" w14:textId="77777777" w:rsidR="002E7CF4" w:rsidRDefault="002E7CF4" w:rsidP="002E7CF4">
      <w:r>
        <w:t>00:03:37</w:t>
      </w:r>
    </w:p>
    <w:p w14:paraId="66D4B38E" w14:textId="77777777" w:rsidR="002E7CF4" w:rsidRDefault="002E7CF4" w:rsidP="002E7CF4">
      <w:r>
        <w:t>Full stop.</w:t>
      </w:r>
    </w:p>
    <w:p w14:paraId="5F4AAD50" w14:textId="77777777" w:rsidR="002E7CF4" w:rsidRDefault="002E7CF4" w:rsidP="002E7CF4">
      <w:r>
        <w:t>00:03:38</w:t>
      </w:r>
    </w:p>
    <w:p w14:paraId="2A7EF524" w14:textId="77777777" w:rsidR="002E7CF4" w:rsidRDefault="002E7CF4" w:rsidP="002E7CF4">
      <w:r>
        <w:t>Next slide, impression semicolon. Next slide.</w:t>
      </w:r>
    </w:p>
    <w:p w14:paraId="0885B834" w14:textId="77777777" w:rsidR="002E7CF4" w:rsidRDefault="002E7CF4" w:rsidP="002E7CF4">
      <w:r>
        <w:t>00:03:42</w:t>
      </w:r>
    </w:p>
    <w:p w14:paraId="2E94A022" w14:textId="77777777" w:rsidR="002E7CF4" w:rsidRDefault="002E7CF4" w:rsidP="002E7CF4">
      <w:r>
        <w:t>Mild FSM matter changes noted in both the lung fields in form of Panlobular paraseptal.</w:t>
      </w:r>
    </w:p>
    <w:p w14:paraId="4318245C" w14:textId="77777777" w:rsidR="002E7CF4" w:rsidRDefault="002E7CF4" w:rsidP="002E7CF4">
      <w:r>
        <w:t>00:03:49</w:t>
      </w:r>
    </w:p>
    <w:p w14:paraId="422871E9" w14:textId="77777777" w:rsidR="002E7CF4" w:rsidRDefault="002E7CF4" w:rsidP="002E7CF4">
      <w:r>
        <w:t>Emphysema.</w:t>
      </w:r>
    </w:p>
    <w:p w14:paraId="37BDE4A6" w14:textId="77777777" w:rsidR="002E7CF4" w:rsidRDefault="002E7CF4" w:rsidP="002E7CF4">
      <w:r>
        <w:t>00:03:50</w:t>
      </w:r>
    </w:p>
    <w:p w14:paraId="1F1D3DAA" w14:textId="77777777" w:rsidR="002E7CF4" w:rsidRDefault="002E7CF4" w:rsidP="002E7CF4">
      <w:r>
        <w:t>As described above.</w:t>
      </w:r>
    </w:p>
    <w:p w14:paraId="2B85D79D" w14:textId="77777777" w:rsidR="002E7CF4" w:rsidRDefault="002E7CF4" w:rsidP="002E7CF4">
      <w:r>
        <w:t>00:03:52</w:t>
      </w:r>
    </w:p>
    <w:p w14:paraId="4181BD0A" w14:textId="77777777" w:rsidR="002E7CF4" w:rsidRDefault="002E7CF4" w:rsidP="002E7CF4">
      <w:r>
        <w:t>Excellent.</w:t>
      </w:r>
    </w:p>
    <w:p w14:paraId="4BA105BD" w14:textId="77777777" w:rsidR="002E7CF4" w:rsidRDefault="002E7CF4" w:rsidP="002E7CF4">
      <w:r>
        <w:t>00:03:53</w:t>
      </w:r>
    </w:p>
    <w:p w14:paraId="153BEC56" w14:textId="77777777" w:rsidR="002E7CF4" w:rsidRDefault="002E7CF4" w:rsidP="002E7CF4">
      <w:r>
        <w:t>There is that.</w:t>
      </w:r>
    </w:p>
    <w:p w14:paraId="3D33EC30" w14:textId="77777777" w:rsidR="002E7CF4" w:rsidRDefault="002E7CF4" w:rsidP="002E7CF4">
      <w:r>
        <w:lastRenderedPageBreak/>
        <w:t>00:03:56</w:t>
      </w:r>
    </w:p>
    <w:p w14:paraId="62523CD8" w14:textId="77777777" w:rsidR="002E7CF4" w:rsidRDefault="002E7CF4" w:rsidP="002E7CF4">
      <w:r>
        <w:t>Multiple.</w:t>
      </w:r>
    </w:p>
    <w:p w14:paraId="5D965DAA" w14:textId="77777777" w:rsidR="002E7CF4" w:rsidRDefault="002E7CF4" w:rsidP="002E7CF4">
      <w:r>
        <w:t>00:03:58</w:t>
      </w:r>
    </w:p>
    <w:p w14:paraId="0975E71E" w14:textId="77777777" w:rsidR="002E7CF4" w:rsidRDefault="002E7CF4" w:rsidP="002E7CF4">
      <w:r>
        <w:t>Talent Tamil fibrations.</w:t>
      </w:r>
    </w:p>
    <w:p w14:paraId="531418D1" w14:textId="77777777" w:rsidR="002E7CF4" w:rsidRDefault="002E7CF4" w:rsidP="002E7CF4">
      <w:r>
        <w:t>00:04:02</w:t>
      </w:r>
    </w:p>
    <w:p w14:paraId="03D9C811" w14:textId="77777777" w:rsidR="002E7CF4" w:rsidRDefault="002E7CF4" w:rsidP="002E7CF4">
      <w:r>
        <w:t>Full stop. Next day there is a thick walled.</w:t>
      </w:r>
    </w:p>
    <w:p w14:paraId="372BE04F" w14:textId="77777777" w:rsidR="002E7CF4" w:rsidRDefault="002E7CF4" w:rsidP="002E7CF4">
      <w:r>
        <w:t>00:04:07</w:t>
      </w:r>
    </w:p>
    <w:p w14:paraId="73570C70" w14:textId="77777777" w:rsidR="002E7CF4" w:rsidRDefault="002E7CF4" w:rsidP="002E7CF4">
      <w:r>
        <w:t>Irregular cavitating nodule noted.</w:t>
      </w:r>
    </w:p>
    <w:p w14:paraId="290483A5" w14:textId="77777777" w:rsidR="002E7CF4" w:rsidRDefault="002E7CF4" w:rsidP="002E7CF4">
      <w:r>
        <w:t>00:04:10</w:t>
      </w:r>
    </w:p>
    <w:p w14:paraId="4E9DB217" w14:textId="77777777" w:rsidR="002E7CF4" w:rsidRDefault="002E7CF4" w:rsidP="002E7CF4">
      <w:r>
        <w:t>In the.</w:t>
      </w:r>
    </w:p>
    <w:p w14:paraId="518DD64C" w14:textId="77777777" w:rsidR="002E7CF4" w:rsidRDefault="002E7CF4" w:rsidP="002E7CF4">
      <w:r>
        <w:t>00:04:13</w:t>
      </w:r>
    </w:p>
    <w:p w14:paraId="77D91F7A" w14:textId="77777777" w:rsidR="002E7CF4" w:rsidRDefault="002E7CF4" w:rsidP="002E7CF4">
      <w:r>
        <w:t>With.</w:t>
      </w:r>
    </w:p>
    <w:p w14:paraId="19EE2F1D" w14:textId="77777777" w:rsidR="002E7CF4" w:rsidRDefault="002E7CF4" w:rsidP="002E7CF4">
      <w:r>
        <w:t>00:04:15</w:t>
      </w:r>
    </w:p>
    <w:p w14:paraId="3EFE7947" w14:textId="77777777" w:rsidR="002E7CF4" w:rsidRDefault="002E7CF4" w:rsidP="002E7CF4">
      <w:r>
        <w:t>Irregular models.</w:t>
      </w:r>
    </w:p>
    <w:p w14:paraId="0B1E455F" w14:textId="77777777" w:rsidR="002E7CF4" w:rsidRDefault="002E7CF4" w:rsidP="002E7CF4">
      <w:r>
        <w:t>00:04:17</w:t>
      </w:r>
    </w:p>
    <w:p w14:paraId="0430244F" w14:textId="77777777" w:rsidR="002E7CF4" w:rsidRDefault="002E7CF4" w:rsidP="002E7CF4">
      <w:r>
        <w:t>In addition, 5 process.</w:t>
      </w:r>
    </w:p>
    <w:p w14:paraId="45DA4D0A" w14:textId="77777777" w:rsidR="002E7CF4" w:rsidRDefault="002E7CF4" w:rsidP="002E7CF4">
      <w:r>
        <w:t>00:04:21</w:t>
      </w:r>
    </w:p>
    <w:p w14:paraId="4A40CCC1" w14:textId="77777777" w:rsidR="002E7CF4" w:rsidRDefault="002E7CF4" w:rsidP="002E7CF4">
      <w:r>
        <w:t xml:space="preserve">On comparison to the previous study, the size of the nation appears </w:t>
      </w:r>
      <w:proofErr w:type="gramStart"/>
      <w:r>
        <w:t>more or less static</w:t>
      </w:r>
      <w:proofErr w:type="gramEnd"/>
      <w:r>
        <w:t xml:space="preserve"> and similar with no finding suspicious of malignancy will stop dash likely benign etiology, possibly due to.</w:t>
      </w:r>
    </w:p>
    <w:p w14:paraId="057F6F27" w14:textId="77777777" w:rsidR="002E7CF4" w:rsidRDefault="002E7CF4" w:rsidP="002E7CF4">
      <w:r>
        <w:t>00:04:35</w:t>
      </w:r>
    </w:p>
    <w:p w14:paraId="65FE6EB6" w14:textId="77777777" w:rsidR="002E7CF4" w:rsidRDefault="002E7CF4" w:rsidP="002E7CF4">
      <w:r>
        <w:t>Infective etiology.</w:t>
      </w:r>
    </w:p>
    <w:p w14:paraId="6C41FF33" w14:textId="77777777" w:rsidR="002E7CF4" w:rsidRDefault="002E7CF4" w:rsidP="002E7CF4">
      <w:r>
        <w:t>00:04:37</w:t>
      </w:r>
    </w:p>
    <w:p w14:paraId="77FE51C0" w14:textId="77777777" w:rsidR="002E7CF4" w:rsidRDefault="002E7CF4" w:rsidP="002E7CF4">
      <w:r>
        <w:t>Such as fungal etiologies to be considered next time there are multiple small.</w:t>
      </w:r>
    </w:p>
    <w:p w14:paraId="15A61A7D" w14:textId="77777777" w:rsidR="002E7CF4" w:rsidRDefault="002E7CF4" w:rsidP="002E7CF4">
      <w:r>
        <w:t>00:04:46</w:t>
      </w:r>
    </w:p>
    <w:p w14:paraId="28F71A34" w14:textId="77777777" w:rsidR="002E7CF4" w:rsidRDefault="002E7CF4" w:rsidP="002E7CF4">
      <w:r>
        <w:t>Soft tissue density and groundless opacity nodules.</w:t>
      </w:r>
    </w:p>
    <w:p w14:paraId="7EF9A3D4" w14:textId="77777777" w:rsidR="002E7CF4" w:rsidRDefault="002E7CF4" w:rsidP="002E7CF4">
      <w:r>
        <w:t>00:04:50</w:t>
      </w:r>
    </w:p>
    <w:p w14:paraId="3E176FA6" w14:textId="77777777" w:rsidR="002E7CF4" w:rsidRDefault="002E7CF4" w:rsidP="002E7CF4">
      <w:proofErr w:type="gramStart"/>
      <w:r>
        <w:t>So</w:t>
      </w:r>
      <w:proofErr w:type="gramEnd"/>
      <w:r>
        <w:t xml:space="preserve"> stop on comparison to the previous study. They appear significantly reduced in size and few of the previsions are not.</w:t>
      </w:r>
    </w:p>
    <w:p w14:paraId="6D82EFB8" w14:textId="77777777" w:rsidR="002E7CF4" w:rsidRDefault="002E7CF4" w:rsidP="002E7CF4">
      <w:r>
        <w:t>00:04:59</w:t>
      </w:r>
    </w:p>
    <w:p w14:paraId="719A5D3F" w14:textId="77777777" w:rsidR="002E7CF4" w:rsidRDefault="002E7CF4" w:rsidP="002E7CF4">
      <w:r>
        <w:lastRenderedPageBreak/>
        <w:t>Visualize at present, Dash likely benign etiology.</w:t>
      </w:r>
    </w:p>
    <w:p w14:paraId="52CAF6D3" w14:textId="77777777" w:rsidR="002E7CF4" w:rsidRDefault="002E7CF4" w:rsidP="002E7CF4">
      <w:r>
        <w:t>00:05:04</w:t>
      </w:r>
    </w:p>
    <w:p w14:paraId="766C98D0" w14:textId="77777777" w:rsidR="002E7CF4" w:rsidRDefault="002E7CF4" w:rsidP="002E7CF4">
      <w:r>
        <w:t>Possibly due to old infectivity allergy.</w:t>
      </w:r>
    </w:p>
    <w:p w14:paraId="18B70082" w14:textId="77777777" w:rsidR="002E7CF4" w:rsidRDefault="002E7CF4" w:rsidP="002E7CF4">
      <w:r>
        <w:t>00:05:07</w:t>
      </w:r>
    </w:p>
    <w:p w14:paraId="3E9529FD" w14:textId="77777777" w:rsidR="002E7CF4" w:rsidRDefault="002E7CF4" w:rsidP="002E7CF4">
      <w:r>
        <w:t>Full stop next line.</w:t>
      </w:r>
    </w:p>
    <w:p w14:paraId="5B7C2720" w14:textId="77777777" w:rsidR="002E7CF4" w:rsidRDefault="002E7CF4" w:rsidP="002E7CF4">
      <w:r>
        <w:t>00:05:11</w:t>
      </w:r>
    </w:p>
    <w:p w14:paraId="6D1F770E" w14:textId="77777777" w:rsidR="002E7CF4" w:rsidRDefault="002E7CF4" w:rsidP="002E7CF4">
      <w:r>
        <w:t>Bilateral, minimal apical and basal prone thickening.</w:t>
      </w:r>
    </w:p>
    <w:p w14:paraId="5C35EAF2" w14:textId="77777777" w:rsidR="002E7CF4" w:rsidRDefault="002E7CF4" w:rsidP="002E7CF4">
      <w:r>
        <w:t>00:05:13</w:t>
      </w:r>
    </w:p>
    <w:p w14:paraId="11BEF145" w14:textId="77777777" w:rsidR="002E7CF4" w:rsidRDefault="002E7CF4" w:rsidP="002E7CF4">
      <w:r>
        <w:t>Noted full stop. Next slide.</w:t>
      </w:r>
    </w:p>
    <w:p w14:paraId="14643AB4" w14:textId="77777777" w:rsidR="002E7CF4" w:rsidRDefault="002E7CF4" w:rsidP="002E7CF4">
      <w:r>
        <w:t>00:05:15</w:t>
      </w:r>
    </w:p>
    <w:p w14:paraId="272F7375" w14:textId="77777777" w:rsidR="002E7CF4" w:rsidRDefault="002E7CF4" w:rsidP="002E7CF4">
      <w:r>
        <w:t>No significant pericardial effusion noted next line, no significant medial lymphadenopathy noted.</w:t>
      </w:r>
    </w:p>
    <w:p w14:paraId="0B576604" w14:textId="77777777" w:rsidR="002E7CF4" w:rsidRDefault="002E7CF4" w:rsidP="002E7CF4">
      <w:r>
        <w:t>00:05:23</w:t>
      </w:r>
    </w:p>
    <w:p w14:paraId="6E1246F6" w14:textId="77777777" w:rsidR="002E7CF4" w:rsidRDefault="002E7CF4" w:rsidP="002E7CF4">
      <w:r>
        <w:t>Next line, end of TRIP.</w:t>
      </w:r>
    </w:p>
    <w:p w14:paraId="6C732A2C" w14:textId="32F14C8B" w:rsidR="002E7CF4" w:rsidRPr="002E7CF4" w:rsidRDefault="002E7CF4" w:rsidP="002E7CF4"/>
    <w:p w14:paraId="51F7DEFB" w14:textId="053C115F" w:rsidR="002E7CF4" w:rsidRPr="002E7CF4" w:rsidRDefault="002E7CF4" w:rsidP="002E7CF4">
      <w:pPr>
        <w:rPr>
          <w:rStyle w:val="Hyperlink"/>
          <w:color w:val="auto"/>
          <w:u w:val="none"/>
        </w:rPr>
      </w:pPr>
    </w:p>
    <w:p w14:paraId="79F554DF" w14:textId="2CABB2D2" w:rsidR="002E7CF4" w:rsidRPr="002E7CF4" w:rsidRDefault="002E7CF4" w:rsidP="002E7CF4">
      <w:r>
        <w:fldChar w:fldCharType="end"/>
      </w:r>
    </w:p>
    <w:p w14:paraId="5E7344D4" w14:textId="76F6ED2A"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F4"/>
    <w:rsid w:val="002B0ECA"/>
    <w:rsid w:val="002E7CF4"/>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03F6"/>
  <w15:chartTrackingRefBased/>
  <w15:docId w15:val="{FD2DD83F-7635-4942-9150-856D5FA1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C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7CF4"/>
    <w:rPr>
      <w:color w:val="0563C1" w:themeColor="hyperlink"/>
      <w:u w:val="single"/>
    </w:rPr>
  </w:style>
  <w:style w:type="character" w:styleId="UnresolvedMention">
    <w:name w:val="Unresolved Mention"/>
    <w:basedOn w:val="DefaultParagraphFont"/>
    <w:uiPriority w:val="99"/>
    <w:semiHidden/>
    <w:unhideWhenUsed/>
    <w:rsid w:val="002E7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{"storageType":"DocumentXmlStorage","descriptor":{"transcription":{"transcriptSegments":[{"text":"Lungs, semicolon.","language":"en","start":2.54,"end":5.47,"speakerId":0},{"text":"Significant Emphysematous changes noted in both.","language":"en","start":9.559999999999999,"end":12.349999999999998,"speakerId":0},{"text":"Lungs fills in form of.","language":"en","start":12.36,"end":13.44,"speakerId":0},{"text":"Panlobular receptor.","language":"en","start":14.6,"end":15.86,"speakerId":0},{"text":"Emphysema in both the leg feels more predominantly in both upper and lower lobes. Next line multiple.","language":"en","start":17.8,"end":25.08,"speakerId":0},{"text":"Irregular psychotic parent camel bands.","language":"en","start":26.57,"end":29.6,"speakerId":0},{"text":"Noted in both lung fields, more predominantly in posterior segments of both upper and lower lobes.","language":"en","start":29.73,"end":36.28,"speakerId":0},{"text":"Next time.","language":"en","start":38.489999999999995,"end":39.06999999999999,"speakerId":0},{"text":"There are large.","language":"en","start":39.98,"end":41.04,"speakerId":0},{"text":"50 * 40.","language":"en","start":41.86,"end":43.589999999999996,"speakerId":0},{"text":"2 M sized.","language":"en","start":43.6,"end":44.58,"speakerId":0},{"text":"Thick walled.","language":"en","start":45.419999999999995,"end":46.19,"speakerId":0},{"text":"Irregular cavity lesion noted in the.","language":"en","start":47.33,"end":51.72,"speakerId":0},{"text":"Anterior segment of left upper lobe.","language":"en","start":54.22,"end":56.339999999999996,"speakerId":0},{"text":"With internal fibrotic strands.","language":"en","start":57.93,"end":60.69,"speakerId":0},{"text":"Full stop.","language":"en","start":62.08,"end":62.559999999999995,"speakerId":0},{"text":"There are multiple other small nodules noted in both the lung fields.","language":"en","start":67.11999999999999,"end":73.96999999999998,"speakerId":0},{"text":"Few of them fall in other ground glass opacity.","language":"en","start":75.08,"end":78.19,"speakerId":0},{"text":"There is a.","language":"en","start":80.55,"end":81.33,"speakerId":0},{"text":"40.","language":"en","start":83.58,"end":84.31,"speakerId":0},{"text":"Into.","language":"en","start":90.88,"end":91.39999999999999,"speakerId":0},{"text":"Full stop. There is a 4 * 3 M sized.","language":"en","start":96.78,"end":100.47,"speakerId":0},{"text":"Well defined soft density nodule noted in the anterior segment of laptop Globe next line.","language":"en","start":101.39,"end":108.61,"speakerId":0},{"text":"There is a 2 * 1 room sized.","language":"en","start":110.02,"end":113.33999999999999,"speakerId":0},{"text":"Ground glass opacity nodule noted in the.","language":"en","start":114.03,"end":116.55,"speakerId":0},{"text":"Anterior segment of left upper full stop. Next line there is a.","language":"en","start":118.47999999999999,"end":123.38999999999999,"speakerId":0},{"text":"7 * 6 M size.","language":"en","start":124.46,"end":126.22,"speakerId":0},{"text":"Well defined nodule noted in the lingula segment of left up.","language":"en","start":128.7,"end":133.20999999999998,"speakerId":0},{"text":"Alone will stop.","language":"en","start":133.22,"end":134.41,"speakerId":0},{"text":"There is a 51 umm sized, well defined soft tissue nodule.","language":"en","start":135.48,"end":140.85999999999999,"speakerId":0},{"text":"Noted in the.","language":"en","start":140.87,"end":141.57,"speakerId":0},{"text":"Supervisor segment of left lower lobe will stop its line. There is a 5 * 4 are unsized. Well defined soft tissue is noted noted in the lingular segment of left upper lobe. Full stop.","language":"en","start":142.48999999999998,"end":154.98,"speakerId":0},{"text":"You see.","language":"en","start":160.34,"end":160.86},{"text":"Plural space semicolon.","language":"en","start":168.9,"end":170.63,"speakerId":0},{"text":"Bilateral, minimal apical and basal plural. Taking notes. Full stop.","language":"en","start":172.19,"end":175.74,"speakerId":0},{"text":"No plural efficient pneumothorax noted full stop. Next line are semicolon.","language":"en","start":176.63,"end":180.62,"speakerId":0},{"text":"No significant cardiomegaly noted. Full stop.","language":"en","start":180.81,"end":183.92000000000002,"speakerId":0},{"text":"Next slide.","language":"en","start":184.9,"end":185.45000000000002,"speakerId":0},{"text":"No significant pericardial efficient noted full.","language":"en","start":188.10999999999999,"end":190.01999999999998,"speakerId":0},{"text":"Stop next line aota semicolon.","language":"en","start":190.03,"end":192.39000000000001,"speakerId":0},{"text":"Mild ****** world calcification noted full stop. No aortic aneurysm. Noted.","language":"en","start":193.48999999999998,"end":198.35999999999999,"speakerId":0},{"text":"Full stop next line.","language":"en","start":198.37,"end":199.4,"speakerId":0},{"text":"Lymph nodes, semicolon. No significant media stream lymphadenopathy.","language":"en","start":199.41,"end":203.23,"speakerId":0},{"text":"Node will stop.","language":"en","start":203.23999999999998,"end":204.32999999999998,"speakerId":0},{"text":"Next line bones mild degenerative changes noted in the visualized dossals by in form of marginal loss effects.","language":"en","start":204.38,"end":212.16,"speakerId":0},{"text":"Soft tissue semicolon.","language":"en","start":213.84,"end":215.13,"speakerId":0},{"text":"And.","language":"en","start":216.01,"end":216.22,"speakerId":0},{"text":"OK.","language":"en","start":216.10999999999999,"end":216.41},{"text":"Full stop.","language":"en","start":217.04,"end":217.56,"speakerId":0},{"text":"Next slide, impression semicolon. Next slide.","language":"en","start":218.67,"end":221.69,"speakerId":0},{"text":"Mild FSM matter changes noted in both the lung fields in form of Panlobular paraseptal.","language":"en","start":222.54999999999998,"end":228.55999999999997,"speakerId":0},{"text":"Emphysema.","language":"en","start":229.28,"end":229.95,"speakerId":0},{"text":"As described above.","language":"en","start":230.82,"end":231.95,"speakerId":0},{"text":"Excellent.","language":"en","start":232.85999999999999,"end":233.35,"speakerId":0},{"text":"There is that.","language":"en","start":233.45999999999998,"end":234.08999999999997,"speakerId":0},{"text":"Multiple.","language":"en","start":236.31,"end":237.22,"speakerId":0},{"text":"Talent Tamil fibrations.","language":"en","start":238.07,"end":239.32,"speakerId":0},{"text":"Full stop. Next day there is a thick walled.","language":"en","start":242.35,"end":244.94,"speakerId":0},{"text":"Irregular cavitating nodule noted.","language":"en","start":247.01999999999998,"end":249.74999999999997,"speakerId":0},{"text":"In the.","language":"en","start":250.67999999999998,"end":251.30999999999997,"speakerId":0},{"text":"With.","language":"en","start":253.75,"end":254.21,"speakerId":0},{"text":"Irregular models.","language":"en","start":255.44,"end":256.34,"speakerId":0},{"text":"In addition, 5 process.","language":"en","start":257.87,"end":259.06,"speakerId":0},{"text":"On comparison to the previous study, the size of the nation appears more or less static and similar with no finding suspicious of malignancy will stop dash likely benign etiology, possibly due to.","language":"en","start":261.11,"end":274.2,"speakerId":0},{"text":"Infective etiology.","language":"en","start":275.55,"end":277.04,"speakerId":0},{"text":"Such as fungal etiologies to be considered next time there are multiple small.","language":"en","start":277.84,"end":285.27,"speakerId":0},{"text":"Soft tissue density and groundless opacity nodules.","language":"en","start":286.51,"end":289.52,"speakerId":0},{"text":"So stop on comparison to the previous study. They appear significantly reduced in size and few of the previsions are not.","language":"en","start":290.37,"end":297.26,"speakerId":0},{"text":"Visualize at present, Dash likely benign etiology.","language":"en","start":299.01,"end":303.40999999999997,"speakerId":0},{"text":"Possibly due to old infectivity allergy.","language":"en","start":304.99,"end":306.89,"speakerId":0},{"text":"Full stop next line.","language":"en","start":307.61,"end":308.83000000000004,"speakerId":0},{"text":"Bilateral, minimal apical and basal prone thickening.","language":"en","start":311.34,"end":313.40999999999997,"speakerId":0},{"text":"Noted full stop. Next slide.","language":"en","start":313.41999999999996,"end":314.62999999999994,"speakerId":0},{"text":"No significant pericardial effusion noted next line, no significant medial lymphadenopathy noted.","language":"en","start":315.39,"end":321.26,"speakerId":0},{"text":"Next line, end of TRIP.","language":"en","start":323.45,"end":324.44,"speakerId":0}],"speakerNames":[null]},"audioOneDriveItem":{"driveId":"b!k0whbpmjuEOxBblGBmEr57aY3NFxOPxHoD6DTesL8yBySKVktOwuTbL1zESnFk0r","itemId":"01SC3PGOLEQZKOYCFIBFF3RODZCFBGMCFS"}}}</storedTranscription>
</file>

<file path=customXml/itemProps1.xml><?xml version="1.0" encoding="utf-8"?>
<ds:datastoreItem xmlns:ds="http://schemas.openxmlformats.org/officeDocument/2006/customXml" ds:itemID="{A3E521F8-2AC9-4F8C-ABD7-81BB070DB5B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2024-04-10T20:45:00Z</dcterms:created>
  <dcterms:modified xsi:type="dcterms:W3CDTF">2024-04-10T20:46:00Z</dcterms:modified>
</cp:coreProperties>
</file>