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D3" w:rsidRDefault="00AC39AF">
      <w:r>
        <w:t>Install Eclipse Oxygen</w:t>
      </w:r>
    </w:p>
    <w:p w:rsidR="00AC39AF" w:rsidRDefault="00AC39AF">
      <w:r>
        <w:rPr>
          <w:noProof/>
        </w:rPr>
        <w:drawing>
          <wp:inline distT="0" distB="0" distL="0" distR="0">
            <wp:extent cx="5939790" cy="2446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AF" w:rsidRDefault="00AC39AF">
      <w:r>
        <w:t xml:space="preserve">Take </w:t>
      </w:r>
      <w:proofErr w:type="spellStart"/>
      <w:r>
        <w:t>mysetup</w:t>
      </w:r>
      <w:proofErr w:type="spellEnd"/>
      <w:r>
        <w:t xml:space="preserve"> and do it</w:t>
      </w:r>
    </w:p>
    <w:p w:rsidR="00AC39AF" w:rsidRDefault="00AC39AF"/>
    <w:p w:rsidR="00AC39AF" w:rsidRDefault="00AC39AF"/>
    <w:p w:rsidR="00AC39AF" w:rsidRDefault="00AC39AF"/>
    <w:p w:rsidR="00AC39AF" w:rsidRDefault="00AC39AF">
      <w:bookmarkStart w:id="0" w:name="_GoBack"/>
      <w:bookmarkEnd w:id="0"/>
    </w:p>
    <w:sectPr w:rsidR="00A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AF"/>
    <w:rsid w:val="0000355C"/>
    <w:rsid w:val="004800D3"/>
    <w:rsid w:val="00A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4615"/>
  <w15:chartTrackingRefBased/>
  <w15:docId w15:val="{5AB806A3-7F9C-4ACF-92AD-B4522ED4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</dc:creator>
  <cp:keywords/>
  <dc:description/>
  <cp:lastModifiedBy>Vasudha</cp:lastModifiedBy>
  <cp:revision>1</cp:revision>
  <dcterms:created xsi:type="dcterms:W3CDTF">2022-02-03T12:19:00Z</dcterms:created>
  <dcterms:modified xsi:type="dcterms:W3CDTF">2022-02-03T17:24:00Z</dcterms:modified>
</cp:coreProperties>
</file>