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073F" w14:textId="77777777" w:rsidR="00D26328" w:rsidRDefault="00000000">
      <w:pPr>
        <w:spacing w:after="80"/>
      </w:pPr>
      <w:proofErr w:type="spellStart"/>
      <w:r>
        <w:rPr>
          <w:b/>
          <w:bCs/>
          <w:color w:val="C0003D"/>
          <w:sz w:val="64"/>
          <w:szCs w:val="64"/>
        </w:rPr>
        <w:t>AniTrack</w:t>
      </w:r>
      <w:proofErr w:type="spellEnd"/>
    </w:p>
    <w:p w14:paraId="48C8A193" w14:textId="77777777" w:rsidR="00D26328" w:rsidRDefault="00000000">
      <w:pPr>
        <w:spacing w:after="60"/>
      </w:pPr>
      <w:r>
        <w:rPr>
          <w:b/>
          <w:bCs/>
          <w:color w:val="1A1A2E"/>
          <w:sz w:val="36"/>
          <w:szCs w:val="36"/>
        </w:rPr>
        <w:t>Design Document</w:t>
      </w:r>
    </w:p>
    <w:p w14:paraId="53EB6C41" w14:textId="77777777" w:rsidR="00D26328" w:rsidRDefault="00000000">
      <w:pPr>
        <w:spacing w:after="400"/>
      </w:pPr>
      <w:r>
        <w:rPr>
          <w:color w:val="444466"/>
          <w:sz w:val="22"/>
          <w:szCs w:val="22"/>
        </w:rPr>
        <w:t>Version 1.0 · March 2026</w:t>
      </w:r>
    </w:p>
    <w:p w14:paraId="09A4CA04" w14:textId="77777777" w:rsidR="00D26328" w:rsidRDefault="00D26328">
      <w:pPr>
        <w:pBdr>
          <w:bottom w:val="single" w:sz="1" w:space="0" w:color="CCCCCC"/>
        </w:pBdr>
        <w:spacing w:before="200" w:after="200"/>
      </w:pPr>
    </w:p>
    <w:p w14:paraId="11E6AB1C" w14:textId="77777777" w:rsidR="00D26328" w:rsidRDefault="00000000">
      <w:pPr>
        <w:pStyle w:val="Heading1"/>
        <w:spacing w:before="400" w:after="200"/>
        <w:rPr>
          <w:b/>
          <w:bCs/>
          <w:color w:val="C0003D"/>
        </w:rPr>
      </w:pPr>
      <w:r>
        <w:t>1. Design Philosophy</w:t>
      </w:r>
    </w:p>
    <w:p w14:paraId="593F18BA" w14:textId="77777777" w:rsidR="00D26328" w:rsidRDefault="00000000">
      <w:pPr>
        <w:spacing w:before="80" w:after="80"/>
      </w:pPr>
      <w:proofErr w:type="spellStart"/>
      <w:r>
        <w:rPr>
          <w:color w:val="000000"/>
          <w:sz w:val="22"/>
          <w:szCs w:val="22"/>
        </w:rPr>
        <w:t>AniTrack's</w:t>
      </w:r>
      <w:proofErr w:type="spellEnd"/>
      <w:r>
        <w:rPr>
          <w:color w:val="000000"/>
          <w:sz w:val="22"/>
          <w:szCs w:val="22"/>
        </w:rPr>
        <w:t xml:space="preserve"> design is built on three principles:</w:t>
      </w:r>
    </w:p>
    <w:p w14:paraId="64A48351" w14:textId="77777777" w:rsidR="00D26328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Cinematic — dark backgrounds, red accent, gold highlights. Feels like a </w:t>
      </w:r>
      <w:proofErr w:type="spellStart"/>
      <w:r>
        <w:rPr>
          <w:sz w:val="22"/>
          <w:szCs w:val="22"/>
        </w:rPr>
        <w:t>theater</w:t>
      </w:r>
      <w:proofErr w:type="spellEnd"/>
      <w:r>
        <w:rPr>
          <w:sz w:val="22"/>
          <w:szCs w:val="22"/>
        </w:rPr>
        <w:t>, not a spreadsheet.</w:t>
      </w:r>
    </w:p>
    <w:p w14:paraId="164E9BE9" w14:textId="77777777" w:rsidR="00D26328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Efficient — dense information layout inspired by MAL but readable. Users should scan, not hunt.</w:t>
      </w:r>
    </w:p>
    <w:p w14:paraId="60BFF92F" w14:textId="77777777" w:rsidR="00D26328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Responsive — mobile-first. The watchlist works on a 375px screen as well as a 1440px monitor.</w:t>
      </w:r>
    </w:p>
    <w:p w14:paraId="3FC75B1D" w14:textId="77777777" w:rsidR="00D26328" w:rsidRDefault="00000000">
      <w:pPr>
        <w:pStyle w:val="Heading1"/>
        <w:spacing w:before="400" w:after="200"/>
        <w:rPr>
          <w:b/>
          <w:bCs/>
          <w:color w:val="C0003D"/>
        </w:rPr>
      </w:pPr>
      <w:r>
        <w:t xml:space="preserve">2. </w:t>
      </w:r>
      <w:proofErr w:type="spellStart"/>
      <w:r>
        <w:t>Color</w:t>
      </w:r>
      <w:proofErr w:type="spellEnd"/>
      <w:r>
        <w:t xml:space="preserve"> System</w:t>
      </w:r>
    </w:p>
    <w:p w14:paraId="5DFF359C" w14:textId="77777777" w:rsidR="00D26328" w:rsidRDefault="00000000">
      <w:pPr>
        <w:pStyle w:val="Heading2"/>
        <w:spacing w:before="300" w:after="160"/>
      </w:pPr>
      <w:r>
        <w:t>2.1 Dark Theme (Default)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6"/>
        <w:gridCol w:w="1871"/>
        <w:gridCol w:w="4619"/>
      </w:tblGrid>
      <w:tr w:rsidR="00D26328" w14:paraId="5C623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885DA" w14:textId="77777777" w:rsidR="00D26328" w:rsidRDefault="00000000"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D06B" w14:textId="77777777" w:rsidR="00D26328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52A3" w14:textId="77777777" w:rsidR="00D26328" w:rsidRDefault="00000000">
            <w:r>
              <w:rPr>
                <w:b/>
                <w:bCs/>
                <w:color w:val="FFFFFF"/>
              </w:rPr>
              <w:t>Usage</w:t>
            </w:r>
          </w:p>
        </w:tc>
      </w:tr>
      <w:tr w:rsidR="00D26328" w14:paraId="5ABB93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6F2B8" w14:textId="77777777" w:rsidR="00D26328" w:rsidRDefault="00000000">
            <w:r>
              <w:rPr>
                <w:color w:val="111111"/>
              </w:rPr>
              <w:t>--</w:t>
            </w:r>
            <w:proofErr w:type="spellStart"/>
            <w:r>
              <w:rPr>
                <w:color w:val="111111"/>
              </w:rPr>
              <w:t>bg</w:t>
            </w:r>
            <w:proofErr w:type="spellEnd"/>
            <w:r>
              <w:rPr>
                <w:color w:val="111111"/>
              </w:rPr>
              <w:t>-primary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521D" w14:textId="77777777" w:rsidR="00D26328" w:rsidRDefault="00000000">
            <w:r>
              <w:rPr>
                <w:color w:val="111111"/>
              </w:rPr>
              <w:t>#0D0D0D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F123" w14:textId="77777777" w:rsidR="00D26328" w:rsidRDefault="00000000">
            <w:r>
              <w:rPr>
                <w:color w:val="111111"/>
              </w:rPr>
              <w:t>Page background</w:t>
            </w:r>
          </w:p>
        </w:tc>
      </w:tr>
      <w:tr w:rsidR="00D26328" w14:paraId="663CE5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88A6" w14:textId="77777777" w:rsidR="00D26328" w:rsidRDefault="00000000">
            <w:r>
              <w:rPr>
                <w:color w:val="111111"/>
              </w:rPr>
              <w:t>--</w:t>
            </w:r>
            <w:proofErr w:type="spellStart"/>
            <w:r>
              <w:rPr>
                <w:color w:val="111111"/>
              </w:rPr>
              <w:t>bg</w:t>
            </w:r>
            <w:proofErr w:type="spellEnd"/>
            <w:r>
              <w:rPr>
                <w:color w:val="111111"/>
              </w:rPr>
              <w:t>-card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2B10" w14:textId="77777777" w:rsidR="00D26328" w:rsidRDefault="00000000">
            <w:r>
              <w:rPr>
                <w:color w:val="111111"/>
              </w:rPr>
              <w:t>#1A1A2E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C7B9" w14:textId="77777777" w:rsidR="00D26328" w:rsidRDefault="00000000">
            <w:r>
              <w:rPr>
                <w:color w:val="111111"/>
              </w:rPr>
              <w:t>Cards, panels, modals</w:t>
            </w:r>
          </w:p>
        </w:tc>
      </w:tr>
      <w:tr w:rsidR="00D26328" w14:paraId="34D4C0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1674" w14:textId="77777777" w:rsidR="00D26328" w:rsidRDefault="00000000">
            <w:r>
              <w:rPr>
                <w:color w:val="111111"/>
              </w:rPr>
              <w:t>--</w:t>
            </w:r>
            <w:proofErr w:type="spellStart"/>
            <w:r>
              <w:rPr>
                <w:color w:val="111111"/>
              </w:rPr>
              <w:t>bg</w:t>
            </w:r>
            <w:proofErr w:type="spellEnd"/>
            <w:r>
              <w:rPr>
                <w:color w:val="111111"/>
              </w:rPr>
              <w:t>-surface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2ED1" w14:textId="77777777" w:rsidR="00D26328" w:rsidRDefault="00000000">
            <w:r>
              <w:rPr>
                <w:color w:val="111111"/>
              </w:rPr>
              <w:t>#16213E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7D720" w14:textId="77777777" w:rsidR="00D26328" w:rsidRDefault="00000000">
            <w:r>
              <w:rPr>
                <w:color w:val="111111"/>
              </w:rPr>
              <w:t>Raised surfaces, sidebars</w:t>
            </w:r>
          </w:p>
        </w:tc>
      </w:tr>
      <w:tr w:rsidR="00D26328" w14:paraId="39F2CA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C74A" w14:textId="77777777" w:rsidR="00D26328" w:rsidRDefault="00000000">
            <w:r>
              <w:rPr>
                <w:color w:val="111111"/>
              </w:rPr>
              <w:t>--</w:t>
            </w:r>
            <w:proofErr w:type="spellStart"/>
            <w:r>
              <w:rPr>
                <w:color w:val="111111"/>
              </w:rPr>
              <w:t>bg</w:t>
            </w:r>
            <w:proofErr w:type="spellEnd"/>
            <w:r>
              <w:rPr>
                <w:color w:val="111111"/>
              </w:rPr>
              <w:t>-hover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47A4" w14:textId="77777777" w:rsidR="00D26328" w:rsidRDefault="00000000">
            <w:r>
              <w:rPr>
                <w:color w:val="111111"/>
              </w:rPr>
              <w:t>#22223A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0551" w14:textId="77777777" w:rsidR="00D26328" w:rsidRDefault="00000000">
            <w:r>
              <w:rPr>
                <w:color w:val="111111"/>
              </w:rPr>
              <w:t>Hover states</w:t>
            </w:r>
          </w:p>
        </w:tc>
      </w:tr>
      <w:tr w:rsidR="00D26328" w14:paraId="338485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BE74" w14:textId="77777777" w:rsidR="00D26328" w:rsidRDefault="00000000">
            <w:r>
              <w:rPr>
                <w:color w:val="111111"/>
              </w:rPr>
              <w:t>--accent-primary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4368" w14:textId="77777777" w:rsidR="00D26328" w:rsidRDefault="00000000">
            <w:r>
              <w:rPr>
                <w:color w:val="111111"/>
              </w:rPr>
              <w:t>#E8004D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9A966" w14:textId="77777777" w:rsidR="00D26328" w:rsidRDefault="00000000">
            <w:r>
              <w:rPr>
                <w:color w:val="111111"/>
              </w:rPr>
              <w:t>Buttons, links, active states, brand</w:t>
            </w:r>
          </w:p>
        </w:tc>
      </w:tr>
      <w:tr w:rsidR="00D26328" w14:paraId="36636C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915A" w14:textId="77777777" w:rsidR="00D26328" w:rsidRDefault="00000000">
            <w:r>
              <w:rPr>
                <w:color w:val="111111"/>
              </w:rPr>
              <w:t>--accent-hover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25A0" w14:textId="77777777" w:rsidR="00D26328" w:rsidRDefault="00000000">
            <w:r>
              <w:rPr>
                <w:color w:val="111111"/>
              </w:rPr>
              <w:t>#FF1A63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55BF" w14:textId="77777777" w:rsidR="00D26328" w:rsidRDefault="00000000">
            <w:r>
              <w:rPr>
                <w:color w:val="111111"/>
              </w:rPr>
              <w:t>Accent hover state</w:t>
            </w:r>
          </w:p>
        </w:tc>
      </w:tr>
      <w:tr w:rsidR="00D26328" w14:paraId="1FAAB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3B551" w14:textId="77777777" w:rsidR="00D26328" w:rsidRDefault="00000000">
            <w:r>
              <w:rPr>
                <w:color w:val="111111"/>
              </w:rPr>
              <w:t>--accent-gold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B9D9" w14:textId="77777777" w:rsidR="00D26328" w:rsidRDefault="00000000">
            <w:r>
              <w:rPr>
                <w:color w:val="111111"/>
              </w:rPr>
              <w:t>#C9A84C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7001" w14:textId="77777777" w:rsidR="00D26328" w:rsidRDefault="00000000">
            <w:r>
              <w:rPr>
                <w:color w:val="111111"/>
              </w:rPr>
              <w:t>Score stars, premium highlights</w:t>
            </w:r>
          </w:p>
        </w:tc>
      </w:tr>
      <w:tr w:rsidR="00D26328" w14:paraId="7AFF93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96F6" w14:textId="77777777" w:rsidR="00D26328" w:rsidRDefault="00000000">
            <w:r>
              <w:rPr>
                <w:color w:val="111111"/>
              </w:rPr>
              <w:t>--text-primary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5D72" w14:textId="77777777" w:rsidR="00D26328" w:rsidRDefault="00000000">
            <w:r>
              <w:rPr>
                <w:color w:val="111111"/>
              </w:rPr>
              <w:t>#FFFFFF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9E7B" w14:textId="77777777" w:rsidR="00D26328" w:rsidRDefault="00000000">
            <w:r>
              <w:rPr>
                <w:color w:val="111111"/>
              </w:rPr>
              <w:t>Main body text</w:t>
            </w:r>
          </w:p>
        </w:tc>
      </w:tr>
      <w:tr w:rsidR="00D26328" w14:paraId="3E03C7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EA86" w14:textId="77777777" w:rsidR="00D26328" w:rsidRDefault="00000000">
            <w:r>
              <w:rPr>
                <w:color w:val="111111"/>
              </w:rPr>
              <w:t>--text-secondary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D732" w14:textId="77777777" w:rsidR="00D26328" w:rsidRDefault="00000000">
            <w:r>
              <w:rPr>
                <w:color w:val="111111"/>
              </w:rPr>
              <w:t>#AAAAAA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5BB4" w14:textId="77777777" w:rsidR="00D26328" w:rsidRDefault="00000000">
            <w:r>
              <w:rPr>
                <w:color w:val="111111"/>
              </w:rPr>
              <w:t>Secondary labels, metadata</w:t>
            </w:r>
          </w:p>
        </w:tc>
      </w:tr>
      <w:tr w:rsidR="00D26328" w14:paraId="6C36E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F1AA" w14:textId="77777777" w:rsidR="00D26328" w:rsidRDefault="00000000">
            <w:r>
              <w:rPr>
                <w:color w:val="111111"/>
              </w:rPr>
              <w:t>--text-muted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6D38F" w14:textId="77777777" w:rsidR="00D26328" w:rsidRDefault="00000000">
            <w:r>
              <w:rPr>
                <w:color w:val="111111"/>
              </w:rPr>
              <w:t>#666680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EF5C2" w14:textId="77777777" w:rsidR="00D26328" w:rsidRDefault="00000000">
            <w:r>
              <w:rPr>
                <w:color w:val="111111"/>
              </w:rPr>
              <w:t>Disabled, placeholder text</w:t>
            </w:r>
          </w:p>
        </w:tc>
      </w:tr>
      <w:tr w:rsidR="00D26328" w14:paraId="1ACA80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A34F" w14:textId="77777777" w:rsidR="00D26328" w:rsidRDefault="00000000">
            <w:r>
              <w:rPr>
                <w:color w:val="111111"/>
              </w:rPr>
              <w:t>--status-watching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CD88D" w14:textId="77777777" w:rsidR="00D26328" w:rsidRDefault="00000000">
            <w:r>
              <w:rPr>
                <w:color w:val="111111"/>
              </w:rPr>
              <w:t>#00B4D8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84AC" w14:textId="77777777" w:rsidR="00D26328" w:rsidRDefault="00000000">
            <w:r>
              <w:rPr>
                <w:color w:val="111111"/>
              </w:rPr>
              <w:t>Watching status badge</w:t>
            </w:r>
          </w:p>
        </w:tc>
      </w:tr>
      <w:tr w:rsidR="00D26328" w14:paraId="7FA1A5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E8BD" w14:textId="77777777" w:rsidR="00D26328" w:rsidRDefault="00000000">
            <w:r>
              <w:rPr>
                <w:color w:val="111111"/>
              </w:rPr>
              <w:t>--status-complete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9A90" w14:textId="77777777" w:rsidR="00D26328" w:rsidRDefault="00000000">
            <w:r>
              <w:rPr>
                <w:color w:val="111111"/>
              </w:rPr>
              <w:t>#06D6A0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6279" w14:textId="77777777" w:rsidR="00D26328" w:rsidRDefault="00000000">
            <w:r>
              <w:rPr>
                <w:color w:val="111111"/>
              </w:rPr>
              <w:t>Completed status badge</w:t>
            </w:r>
          </w:p>
        </w:tc>
      </w:tr>
      <w:tr w:rsidR="00D26328" w14:paraId="207B97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3A91A" w14:textId="77777777" w:rsidR="00D26328" w:rsidRDefault="00000000">
            <w:r>
              <w:rPr>
                <w:color w:val="111111"/>
              </w:rPr>
              <w:t>--status-hold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B4AA6" w14:textId="77777777" w:rsidR="00D26328" w:rsidRDefault="00000000">
            <w:r>
              <w:rPr>
                <w:color w:val="111111"/>
              </w:rPr>
              <w:t>#FFB703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B940D" w14:textId="77777777" w:rsidR="00D26328" w:rsidRDefault="00000000">
            <w:r>
              <w:rPr>
                <w:color w:val="111111"/>
              </w:rPr>
              <w:t>On Hold status badge</w:t>
            </w:r>
          </w:p>
        </w:tc>
      </w:tr>
      <w:tr w:rsidR="00D26328" w14:paraId="77087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FCABC" w14:textId="77777777" w:rsidR="00D26328" w:rsidRDefault="00000000">
            <w:r>
              <w:rPr>
                <w:color w:val="111111"/>
              </w:rPr>
              <w:t>--status-dropped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5A6D" w14:textId="77777777" w:rsidR="00D26328" w:rsidRDefault="00000000">
            <w:r>
              <w:rPr>
                <w:color w:val="111111"/>
              </w:rPr>
              <w:t>#EF476F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D00F" w14:textId="77777777" w:rsidR="00D26328" w:rsidRDefault="00000000">
            <w:r>
              <w:rPr>
                <w:color w:val="111111"/>
              </w:rPr>
              <w:t>Dropped status badge</w:t>
            </w:r>
          </w:p>
        </w:tc>
      </w:tr>
      <w:tr w:rsidR="00D26328" w14:paraId="05A2B1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472E" w14:textId="77777777" w:rsidR="00D26328" w:rsidRDefault="00000000">
            <w:r>
              <w:rPr>
                <w:color w:val="111111"/>
              </w:rPr>
              <w:t>--status-plan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73D2" w14:textId="77777777" w:rsidR="00D26328" w:rsidRDefault="00000000">
            <w:r>
              <w:rPr>
                <w:color w:val="111111"/>
              </w:rPr>
              <w:t>#8338EC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1D67" w14:textId="77777777" w:rsidR="00D26328" w:rsidRDefault="00000000">
            <w:r>
              <w:rPr>
                <w:color w:val="111111"/>
              </w:rPr>
              <w:t>Plan to Watch status badge</w:t>
            </w:r>
          </w:p>
        </w:tc>
      </w:tr>
      <w:tr w:rsidR="00D26328" w14:paraId="73488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388D" w14:textId="77777777" w:rsidR="00D26328" w:rsidRDefault="00000000">
            <w:r>
              <w:rPr>
                <w:color w:val="111111"/>
              </w:rPr>
              <w:t>--border-subtle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6A76" w14:textId="77777777" w:rsidR="00D26328" w:rsidRDefault="00000000">
            <w:r>
              <w:rPr>
                <w:color w:val="111111"/>
              </w:rPr>
              <w:t>#2A2A3E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EE15" w14:textId="77777777" w:rsidR="00D26328" w:rsidRDefault="00000000">
            <w:r>
              <w:rPr>
                <w:color w:val="111111"/>
              </w:rPr>
              <w:t>Card borders, dividers</w:t>
            </w:r>
          </w:p>
        </w:tc>
      </w:tr>
    </w:tbl>
    <w:p w14:paraId="401C93C1" w14:textId="77777777" w:rsidR="00D26328" w:rsidRDefault="00000000">
      <w:pPr>
        <w:pStyle w:val="Heading2"/>
        <w:spacing w:before="300" w:after="160"/>
      </w:pPr>
      <w:r>
        <w:lastRenderedPageBreak/>
        <w:t>2.2 Light Theme Overrides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0"/>
        <w:gridCol w:w="4036"/>
      </w:tblGrid>
      <w:tr w:rsidR="00D26328" w14:paraId="4DD25E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2BC1" w14:textId="77777777" w:rsidR="00D26328" w:rsidRDefault="00000000"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6062" w14:textId="77777777" w:rsidR="00D26328" w:rsidRDefault="00000000">
            <w:r>
              <w:rPr>
                <w:b/>
                <w:bCs/>
                <w:color w:val="FFFFFF"/>
              </w:rPr>
              <w:t>Light Value</w:t>
            </w:r>
          </w:p>
        </w:tc>
      </w:tr>
      <w:tr w:rsidR="00D26328" w14:paraId="03159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B920" w14:textId="77777777" w:rsidR="00D26328" w:rsidRDefault="00000000">
            <w:r>
              <w:rPr>
                <w:color w:val="111111"/>
              </w:rPr>
              <w:t>--</w:t>
            </w:r>
            <w:proofErr w:type="spellStart"/>
            <w:r>
              <w:rPr>
                <w:color w:val="111111"/>
              </w:rPr>
              <w:t>bg</w:t>
            </w:r>
            <w:proofErr w:type="spellEnd"/>
            <w:r>
              <w:rPr>
                <w:color w:val="111111"/>
              </w:rPr>
              <w:t>-primary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B800" w14:textId="77777777" w:rsidR="00D26328" w:rsidRDefault="00000000">
            <w:r>
              <w:rPr>
                <w:color w:val="111111"/>
              </w:rPr>
              <w:t>#F0F2F8</w:t>
            </w:r>
          </w:p>
        </w:tc>
      </w:tr>
      <w:tr w:rsidR="00D26328" w14:paraId="7097A4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A99A" w14:textId="77777777" w:rsidR="00D26328" w:rsidRDefault="00000000">
            <w:r>
              <w:rPr>
                <w:color w:val="111111"/>
              </w:rPr>
              <w:t>--</w:t>
            </w:r>
            <w:proofErr w:type="spellStart"/>
            <w:r>
              <w:rPr>
                <w:color w:val="111111"/>
              </w:rPr>
              <w:t>bg</w:t>
            </w:r>
            <w:proofErr w:type="spellEnd"/>
            <w:r>
              <w:rPr>
                <w:color w:val="111111"/>
              </w:rPr>
              <w:t>-card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5AA7" w14:textId="77777777" w:rsidR="00D26328" w:rsidRDefault="00000000">
            <w:r>
              <w:rPr>
                <w:color w:val="111111"/>
              </w:rPr>
              <w:t>#FFFFFF</w:t>
            </w:r>
          </w:p>
        </w:tc>
      </w:tr>
      <w:tr w:rsidR="00D26328" w14:paraId="571E5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B862" w14:textId="77777777" w:rsidR="00D26328" w:rsidRDefault="00000000">
            <w:r>
              <w:rPr>
                <w:color w:val="111111"/>
              </w:rPr>
              <w:t>--</w:t>
            </w:r>
            <w:proofErr w:type="spellStart"/>
            <w:r>
              <w:rPr>
                <w:color w:val="111111"/>
              </w:rPr>
              <w:t>bg</w:t>
            </w:r>
            <w:proofErr w:type="spellEnd"/>
            <w:r>
              <w:rPr>
                <w:color w:val="111111"/>
              </w:rPr>
              <w:t>-surface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82D4B" w14:textId="77777777" w:rsidR="00D26328" w:rsidRDefault="00000000">
            <w:r>
              <w:rPr>
                <w:color w:val="111111"/>
              </w:rPr>
              <w:t>#E8EAF2</w:t>
            </w:r>
          </w:p>
        </w:tc>
      </w:tr>
      <w:tr w:rsidR="00D26328" w14:paraId="0B96C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97B2" w14:textId="77777777" w:rsidR="00D26328" w:rsidRDefault="00000000">
            <w:r>
              <w:rPr>
                <w:color w:val="111111"/>
              </w:rPr>
              <w:t>--</w:t>
            </w:r>
            <w:proofErr w:type="spellStart"/>
            <w:r>
              <w:rPr>
                <w:color w:val="111111"/>
              </w:rPr>
              <w:t>bg</w:t>
            </w:r>
            <w:proofErr w:type="spellEnd"/>
            <w:r>
              <w:rPr>
                <w:color w:val="111111"/>
              </w:rPr>
              <w:t>-hover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5DAF" w14:textId="77777777" w:rsidR="00D26328" w:rsidRDefault="00000000">
            <w:r>
              <w:rPr>
                <w:color w:val="111111"/>
              </w:rPr>
              <w:t>#DADDF0</w:t>
            </w:r>
          </w:p>
        </w:tc>
      </w:tr>
      <w:tr w:rsidR="00D26328" w14:paraId="6AF3E8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3FBC" w14:textId="77777777" w:rsidR="00D26328" w:rsidRDefault="00000000">
            <w:r>
              <w:rPr>
                <w:color w:val="111111"/>
              </w:rPr>
              <w:t>--text-primary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F0C7" w14:textId="77777777" w:rsidR="00D26328" w:rsidRDefault="00000000">
            <w:r>
              <w:rPr>
                <w:color w:val="111111"/>
              </w:rPr>
              <w:t>#1A1A2E</w:t>
            </w:r>
          </w:p>
        </w:tc>
      </w:tr>
      <w:tr w:rsidR="00D26328" w14:paraId="0BF268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A134" w14:textId="77777777" w:rsidR="00D26328" w:rsidRDefault="00000000">
            <w:r>
              <w:rPr>
                <w:color w:val="111111"/>
              </w:rPr>
              <w:t>--text-secondary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160B" w14:textId="77777777" w:rsidR="00D26328" w:rsidRDefault="00000000">
            <w:r>
              <w:rPr>
                <w:color w:val="111111"/>
              </w:rPr>
              <w:t>#44446A</w:t>
            </w:r>
          </w:p>
        </w:tc>
      </w:tr>
      <w:tr w:rsidR="00D26328" w14:paraId="24D6D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90C1" w14:textId="77777777" w:rsidR="00D26328" w:rsidRDefault="00000000">
            <w:r>
              <w:rPr>
                <w:color w:val="111111"/>
              </w:rPr>
              <w:t>--border-subtle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1C9F" w14:textId="77777777" w:rsidR="00D26328" w:rsidRDefault="00000000">
            <w:r>
              <w:rPr>
                <w:color w:val="111111"/>
              </w:rPr>
              <w:t>#D5D8EE</w:t>
            </w:r>
          </w:p>
        </w:tc>
      </w:tr>
    </w:tbl>
    <w:p w14:paraId="6121BDB8" w14:textId="77777777" w:rsidR="00D26328" w:rsidRDefault="00D26328">
      <w:pPr>
        <w:pBdr>
          <w:bottom w:val="single" w:sz="1" w:space="0" w:color="CCCCCC"/>
        </w:pBdr>
        <w:spacing w:before="200" w:after="200"/>
      </w:pPr>
    </w:p>
    <w:p w14:paraId="66782B69" w14:textId="77777777" w:rsidR="00D26328" w:rsidRDefault="00000000">
      <w:pPr>
        <w:pStyle w:val="Heading1"/>
        <w:spacing w:before="400" w:after="200"/>
        <w:rPr>
          <w:b/>
          <w:bCs/>
          <w:color w:val="C0003D"/>
        </w:rPr>
      </w:pPr>
      <w:r>
        <w:t>3. Typography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5"/>
        <w:gridCol w:w="1171"/>
        <w:gridCol w:w="1579"/>
        <w:gridCol w:w="4261"/>
      </w:tblGrid>
      <w:tr w:rsidR="00D26328" w14:paraId="1A4416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646BE" w14:textId="77777777" w:rsidR="00D26328" w:rsidRDefault="00000000"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BA91" w14:textId="77777777" w:rsidR="00D26328" w:rsidRDefault="00000000"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63AD1" w14:textId="77777777" w:rsidR="00D26328" w:rsidRDefault="00000000"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64BB" w14:textId="77777777" w:rsidR="00D26328" w:rsidRDefault="00000000">
            <w:r>
              <w:rPr>
                <w:b/>
                <w:bCs/>
                <w:color w:val="FFFFFF"/>
              </w:rPr>
              <w:t>Usage</w:t>
            </w:r>
          </w:p>
        </w:tc>
      </w:tr>
      <w:tr w:rsidR="00D26328" w14:paraId="001BE3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B6C8" w14:textId="77777777" w:rsidR="00D26328" w:rsidRDefault="00000000">
            <w:r>
              <w:rPr>
                <w:color w:val="111111"/>
              </w:rPr>
              <w:t>--text-3xl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E3C2" w14:textId="77777777" w:rsidR="00D26328" w:rsidRDefault="00000000">
            <w:r>
              <w:rPr>
                <w:color w:val="111111"/>
              </w:rPr>
              <w:t>40px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5FCC" w14:textId="77777777" w:rsidR="00D26328" w:rsidRDefault="00000000">
            <w:r>
              <w:rPr>
                <w:color w:val="111111"/>
              </w:rPr>
              <w:t>700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D22D" w14:textId="77777777" w:rsidR="00D26328" w:rsidRDefault="00000000">
            <w:r>
              <w:rPr>
                <w:color w:val="111111"/>
              </w:rPr>
              <w:t>Hero headings</w:t>
            </w:r>
          </w:p>
        </w:tc>
      </w:tr>
      <w:tr w:rsidR="00D26328" w14:paraId="724DFD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BAA7" w14:textId="77777777" w:rsidR="00D26328" w:rsidRDefault="00000000">
            <w:r>
              <w:rPr>
                <w:color w:val="111111"/>
              </w:rPr>
              <w:t>--text-2xl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707C" w14:textId="77777777" w:rsidR="00D26328" w:rsidRDefault="00000000">
            <w:r>
              <w:rPr>
                <w:color w:val="111111"/>
              </w:rPr>
              <w:t>32px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28C8" w14:textId="77777777" w:rsidR="00D26328" w:rsidRDefault="00000000">
            <w:r>
              <w:rPr>
                <w:color w:val="111111"/>
              </w:rPr>
              <w:t>700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2B11" w14:textId="77777777" w:rsidR="00D26328" w:rsidRDefault="00000000">
            <w:r>
              <w:rPr>
                <w:color w:val="111111"/>
              </w:rPr>
              <w:t>Page titles</w:t>
            </w:r>
          </w:p>
        </w:tc>
      </w:tr>
      <w:tr w:rsidR="00D26328" w14:paraId="30D7E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988CD" w14:textId="77777777" w:rsidR="00D26328" w:rsidRDefault="00000000">
            <w:r>
              <w:rPr>
                <w:color w:val="111111"/>
              </w:rPr>
              <w:t>--text-xl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E7BB" w14:textId="77777777" w:rsidR="00D26328" w:rsidRDefault="00000000">
            <w:r>
              <w:rPr>
                <w:color w:val="111111"/>
              </w:rPr>
              <w:t>24px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C0CF" w14:textId="77777777" w:rsidR="00D26328" w:rsidRDefault="00000000">
            <w:r>
              <w:rPr>
                <w:color w:val="111111"/>
              </w:rPr>
              <w:t>600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90CD" w14:textId="77777777" w:rsidR="00D26328" w:rsidRDefault="00000000">
            <w:r>
              <w:rPr>
                <w:color w:val="111111"/>
              </w:rPr>
              <w:t>Section headings</w:t>
            </w:r>
          </w:p>
        </w:tc>
      </w:tr>
      <w:tr w:rsidR="00D26328" w14:paraId="221E12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367F" w14:textId="77777777" w:rsidR="00D26328" w:rsidRDefault="00000000">
            <w:r>
              <w:rPr>
                <w:color w:val="111111"/>
              </w:rPr>
              <w:t>--text-</w:t>
            </w:r>
            <w:proofErr w:type="spellStart"/>
            <w:r>
              <w:rPr>
                <w:color w:val="111111"/>
              </w:rPr>
              <w:t>lg</w:t>
            </w:r>
            <w:proofErr w:type="spellEnd"/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A045" w14:textId="77777777" w:rsidR="00D26328" w:rsidRDefault="00000000">
            <w:r>
              <w:rPr>
                <w:color w:val="111111"/>
              </w:rPr>
              <w:t>20px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53C2" w14:textId="77777777" w:rsidR="00D26328" w:rsidRDefault="00000000">
            <w:r>
              <w:rPr>
                <w:color w:val="111111"/>
              </w:rPr>
              <w:t>600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E109" w14:textId="77777777" w:rsidR="00D26328" w:rsidRDefault="00000000">
            <w:r>
              <w:rPr>
                <w:color w:val="111111"/>
              </w:rPr>
              <w:t>Card titles, modal headers</w:t>
            </w:r>
          </w:p>
        </w:tc>
      </w:tr>
      <w:tr w:rsidR="00D26328" w14:paraId="5AF6B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F7E9" w14:textId="77777777" w:rsidR="00D26328" w:rsidRDefault="00000000">
            <w:r>
              <w:rPr>
                <w:color w:val="111111"/>
              </w:rPr>
              <w:t>--text-md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18BFF" w14:textId="77777777" w:rsidR="00D26328" w:rsidRDefault="00000000">
            <w:r>
              <w:rPr>
                <w:color w:val="111111"/>
              </w:rPr>
              <w:t>16px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9446" w14:textId="77777777" w:rsidR="00D26328" w:rsidRDefault="00000000">
            <w:r>
              <w:rPr>
                <w:color w:val="111111"/>
              </w:rPr>
              <w:t>500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04B7" w14:textId="77777777" w:rsidR="00D26328" w:rsidRDefault="00000000">
            <w:r>
              <w:rPr>
                <w:color w:val="111111"/>
              </w:rPr>
              <w:t>Subheadings, labels</w:t>
            </w:r>
          </w:p>
        </w:tc>
      </w:tr>
      <w:tr w:rsidR="00D26328" w14:paraId="2181EA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65F6" w14:textId="77777777" w:rsidR="00D26328" w:rsidRDefault="00000000">
            <w:r>
              <w:rPr>
                <w:color w:val="111111"/>
              </w:rPr>
              <w:t>--text-base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5EEB" w14:textId="77777777" w:rsidR="00D26328" w:rsidRDefault="00000000">
            <w:r>
              <w:rPr>
                <w:color w:val="111111"/>
              </w:rPr>
              <w:t>14px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F1AF7" w14:textId="77777777" w:rsidR="00D26328" w:rsidRDefault="00000000">
            <w:r>
              <w:rPr>
                <w:color w:val="111111"/>
              </w:rPr>
              <w:t>400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A350C" w14:textId="77777777" w:rsidR="00D26328" w:rsidRDefault="00000000">
            <w:r>
              <w:rPr>
                <w:color w:val="111111"/>
              </w:rPr>
              <w:t>Body text, table content</w:t>
            </w:r>
          </w:p>
        </w:tc>
      </w:tr>
      <w:tr w:rsidR="00D26328" w14:paraId="061CD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7F80" w14:textId="77777777" w:rsidR="00D26328" w:rsidRDefault="00000000">
            <w:r>
              <w:rPr>
                <w:color w:val="111111"/>
              </w:rPr>
              <w:t>--text-</w:t>
            </w:r>
            <w:proofErr w:type="spellStart"/>
            <w:r>
              <w:rPr>
                <w:color w:val="111111"/>
              </w:rPr>
              <w:t>sm</w:t>
            </w:r>
            <w:proofErr w:type="spellEnd"/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0CEA" w14:textId="77777777" w:rsidR="00D26328" w:rsidRDefault="00000000">
            <w:r>
              <w:rPr>
                <w:color w:val="111111"/>
              </w:rPr>
              <w:t>13px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6ECA" w14:textId="77777777" w:rsidR="00D26328" w:rsidRDefault="00000000">
            <w:r>
              <w:rPr>
                <w:color w:val="111111"/>
              </w:rPr>
              <w:t>400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DF92" w14:textId="77777777" w:rsidR="00D26328" w:rsidRDefault="00000000">
            <w:r>
              <w:rPr>
                <w:color w:val="111111"/>
              </w:rPr>
              <w:t>Metadata, captions</w:t>
            </w:r>
          </w:p>
        </w:tc>
      </w:tr>
      <w:tr w:rsidR="00D26328" w14:paraId="5F25DC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21EA" w14:textId="77777777" w:rsidR="00D26328" w:rsidRDefault="00000000">
            <w:r>
              <w:rPr>
                <w:color w:val="111111"/>
              </w:rPr>
              <w:t>--text-</w:t>
            </w:r>
            <w:proofErr w:type="spellStart"/>
            <w:r>
              <w:rPr>
                <w:color w:val="111111"/>
              </w:rPr>
              <w:t>xs</w:t>
            </w:r>
            <w:proofErr w:type="spellEnd"/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DC88" w14:textId="77777777" w:rsidR="00D26328" w:rsidRDefault="00000000">
            <w:r>
              <w:rPr>
                <w:color w:val="111111"/>
              </w:rPr>
              <w:t>11px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13508" w14:textId="77777777" w:rsidR="00D26328" w:rsidRDefault="00000000">
            <w:r>
              <w:rPr>
                <w:color w:val="111111"/>
              </w:rPr>
              <w:t>400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55D7" w14:textId="77777777" w:rsidR="00D26328" w:rsidRDefault="00000000">
            <w:r>
              <w:rPr>
                <w:color w:val="111111"/>
              </w:rPr>
              <w:t>Badges, micro-labels</w:t>
            </w:r>
          </w:p>
        </w:tc>
      </w:tr>
    </w:tbl>
    <w:p w14:paraId="4A794708" w14:textId="77777777" w:rsidR="00D26328" w:rsidRDefault="00000000">
      <w:pPr>
        <w:spacing w:before="80" w:after="80"/>
      </w:pPr>
      <w:r>
        <w:rPr>
          <w:color w:val="444466"/>
          <w:sz w:val="22"/>
          <w:szCs w:val="22"/>
        </w:rPr>
        <w:t>Font: Inter (Google Fonts). Loaded weights: 300, 400, 500, 600, 700.</w:t>
      </w:r>
    </w:p>
    <w:p w14:paraId="29A6CE3B" w14:textId="77777777" w:rsidR="00D26328" w:rsidRDefault="00D26328">
      <w:pPr>
        <w:pBdr>
          <w:bottom w:val="single" w:sz="1" w:space="0" w:color="CCCCCC"/>
        </w:pBdr>
        <w:spacing w:before="200" w:after="200"/>
      </w:pPr>
    </w:p>
    <w:p w14:paraId="7F427C7B" w14:textId="77777777" w:rsidR="00D26328" w:rsidRDefault="00000000">
      <w:pPr>
        <w:pStyle w:val="Heading1"/>
        <w:spacing w:before="400" w:after="200"/>
        <w:rPr>
          <w:b/>
          <w:bCs/>
          <w:color w:val="C0003D"/>
        </w:rPr>
      </w:pPr>
      <w:r>
        <w:t>4. Component Library</w:t>
      </w:r>
    </w:p>
    <w:p w14:paraId="34AE6CBA" w14:textId="77777777" w:rsidR="00D26328" w:rsidRDefault="00000000">
      <w:pPr>
        <w:pStyle w:val="Heading2"/>
        <w:spacing w:before="300" w:after="160"/>
      </w:pPr>
      <w:r>
        <w:t>4.1 Anime Card</w:t>
      </w:r>
    </w:p>
    <w:p w14:paraId="228DE0BB" w14:textId="77777777" w:rsidR="00D26328" w:rsidRDefault="00000000">
      <w:pPr>
        <w:spacing w:before="80" w:after="80"/>
      </w:pPr>
      <w:r>
        <w:rPr>
          <w:color w:val="000000"/>
          <w:sz w:val="22"/>
          <w:szCs w:val="22"/>
        </w:rPr>
        <w:t>Used on: Home, Search, Detail (recommendations), Seasonal, Clubs</w:t>
      </w:r>
    </w:p>
    <w:p w14:paraId="37F33283" w14:textId="77777777" w:rsidR="00D26328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Cover image: fixed aspect ratio 2:3, object-fit: cover, lazy-loaded</w:t>
      </w:r>
    </w:p>
    <w:p w14:paraId="07E5977F" w14:textId="77777777" w:rsidR="00D26328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Score badge: top-right overlay, gold background, white text</w:t>
      </w:r>
    </w:p>
    <w:p w14:paraId="0DF196B1" w14:textId="77777777" w:rsidR="00D26328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Add button: bottom-right overlay, appears on hover</w:t>
      </w:r>
    </w:p>
    <w:p w14:paraId="082EB695" w14:textId="77777777" w:rsidR="00D26328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Title: 2-line clamp, semibold, full title in tooltip</w:t>
      </w:r>
    </w:p>
    <w:p w14:paraId="031F210A" w14:textId="77777777" w:rsidR="00D26328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Meta: episode count and type below title</w:t>
      </w:r>
    </w:p>
    <w:p w14:paraId="5C4324DE" w14:textId="77777777" w:rsidR="00D26328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Skeleton: shimmer animation covers identical layout during load</w:t>
      </w:r>
    </w:p>
    <w:p w14:paraId="16EA473F" w14:textId="77777777" w:rsidR="00D26328" w:rsidRDefault="00000000">
      <w:pPr>
        <w:pStyle w:val="Heading2"/>
        <w:spacing w:before="300" w:after="160"/>
      </w:pPr>
      <w:r>
        <w:t>4.2 Watchlist Table</w:t>
      </w:r>
    </w:p>
    <w:p w14:paraId="34BC0A43" w14:textId="77777777" w:rsidR="00D26328" w:rsidRDefault="00000000">
      <w:pPr>
        <w:spacing w:before="80" w:after="80"/>
      </w:pPr>
      <w:r>
        <w:rPr>
          <w:color w:val="000000"/>
          <w:sz w:val="22"/>
          <w:szCs w:val="22"/>
        </w:rPr>
        <w:lastRenderedPageBreak/>
        <w:t>Columns: # · Cover (40px thumb) · Title · Score (editable 1-10) · Progress (counter + bar) · Episodes · Type · Status (dropdown) · Actions (edit/delete)</w:t>
      </w:r>
    </w:p>
    <w:p w14:paraId="2CE28608" w14:textId="77777777" w:rsidR="00D26328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Tabs above table filter by status</w:t>
      </w:r>
    </w:p>
    <w:p w14:paraId="093CA4A5" w14:textId="77777777" w:rsidR="00D26328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Each row has inline episode +/- counter</w:t>
      </w:r>
    </w:p>
    <w:p w14:paraId="76850935" w14:textId="77777777" w:rsidR="00D26328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Progress bar fills proportionally below counter</w:t>
      </w:r>
    </w:p>
    <w:p w14:paraId="68BF2A17" w14:textId="77777777" w:rsidR="00D26328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Drag handle on left side for reordering</w:t>
      </w:r>
    </w:p>
    <w:p w14:paraId="08BEADAB" w14:textId="77777777" w:rsidR="00D26328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Empty state: illustration + CTA to search</w:t>
      </w:r>
    </w:p>
    <w:p w14:paraId="16192F86" w14:textId="77777777" w:rsidR="00D26328" w:rsidRDefault="00000000">
      <w:pPr>
        <w:pStyle w:val="Heading2"/>
        <w:spacing w:before="300" w:after="160"/>
      </w:pPr>
      <w:r>
        <w:t>4.3 Modal System</w:t>
      </w:r>
    </w:p>
    <w:p w14:paraId="5F40D635" w14:textId="77777777" w:rsidR="00D26328" w:rsidRDefault="00000000">
      <w:pPr>
        <w:spacing w:before="80" w:after="80"/>
      </w:pPr>
      <w:r>
        <w:rPr>
          <w:color w:val="000000"/>
          <w:sz w:val="22"/>
          <w:szCs w:val="22"/>
        </w:rPr>
        <w:t xml:space="preserve">Full overlay with </w:t>
      </w:r>
      <w:proofErr w:type="spellStart"/>
      <w:r>
        <w:rPr>
          <w:color w:val="000000"/>
          <w:sz w:val="22"/>
          <w:szCs w:val="22"/>
        </w:rPr>
        <w:t>bg</w:t>
      </w:r>
      <w:proofErr w:type="spellEnd"/>
      <w:r>
        <w:rPr>
          <w:color w:val="000000"/>
          <w:sz w:val="22"/>
          <w:szCs w:val="22"/>
        </w:rPr>
        <w:t>-overlay backdrop. Centred card on desktop, bottom-sheet on mobile (&lt;768px). Always has a header with title and close button. Never uses browser alert/confirm.</w:t>
      </w:r>
    </w:p>
    <w:p w14:paraId="5566A7BD" w14:textId="77777777" w:rsidR="00D26328" w:rsidRDefault="00000000">
      <w:pPr>
        <w:pStyle w:val="Heading2"/>
        <w:spacing w:before="300" w:after="160"/>
      </w:pPr>
      <w:r>
        <w:t>4.4 Toast Notifications</w:t>
      </w:r>
    </w:p>
    <w:p w14:paraId="5E3DDA7F" w14:textId="77777777" w:rsidR="00D26328" w:rsidRDefault="00000000">
      <w:pPr>
        <w:spacing w:before="80" w:after="80"/>
      </w:pPr>
      <w:r>
        <w:rPr>
          <w:color w:val="000000"/>
          <w:sz w:val="22"/>
          <w:szCs w:val="22"/>
        </w:rPr>
        <w:t>4 types: success (green), error (red), info (blue), warning (amber). Stack in top-right corner (bottom-centre on mobile). Auto-dismiss after 3 seconds with slide-out animation. Accessible with role='alert' and aria-live='polite'.</w:t>
      </w:r>
    </w:p>
    <w:p w14:paraId="05F41601" w14:textId="77777777" w:rsidR="00D26328" w:rsidRDefault="00000000">
      <w:pPr>
        <w:pStyle w:val="Heading2"/>
        <w:spacing w:before="300" w:after="160"/>
      </w:pPr>
      <w:r>
        <w:t>4.5 Status Badges</w:t>
      </w:r>
    </w:p>
    <w:p w14:paraId="7FFCCBFF" w14:textId="77777777" w:rsidR="00D26328" w:rsidRDefault="00000000">
      <w:pPr>
        <w:spacing w:before="80" w:after="80"/>
      </w:pPr>
      <w:r>
        <w:rPr>
          <w:color w:val="000000"/>
          <w:sz w:val="22"/>
          <w:szCs w:val="22"/>
        </w:rPr>
        <w:t xml:space="preserve">Inline pill badges using status </w:t>
      </w:r>
      <w:proofErr w:type="spellStart"/>
      <w:r>
        <w:rPr>
          <w:color w:val="000000"/>
          <w:sz w:val="22"/>
          <w:szCs w:val="22"/>
        </w:rPr>
        <w:t>color</w:t>
      </w:r>
      <w:proofErr w:type="spellEnd"/>
      <w:r>
        <w:rPr>
          <w:color w:val="000000"/>
          <w:sz w:val="22"/>
          <w:szCs w:val="22"/>
        </w:rPr>
        <w:t xml:space="preserve"> tokens. Used in watchlist table, search results, and detail page. Consistent size across all contexts.</w:t>
      </w:r>
    </w:p>
    <w:p w14:paraId="202AF937" w14:textId="77777777" w:rsidR="00D26328" w:rsidRDefault="00000000">
      <w:pPr>
        <w:pStyle w:val="Heading2"/>
        <w:spacing w:before="300" w:after="160"/>
      </w:pPr>
      <w:r>
        <w:t>4.6 Skeleton Loaders</w:t>
      </w:r>
    </w:p>
    <w:p w14:paraId="2BA764F6" w14:textId="77777777" w:rsidR="00D26328" w:rsidRDefault="00000000">
      <w:pPr>
        <w:spacing w:before="80" w:after="80"/>
      </w:pPr>
      <w:r>
        <w:rPr>
          <w:color w:val="000000"/>
          <w:sz w:val="22"/>
          <w:szCs w:val="22"/>
        </w:rPr>
        <w:t>Every async content section shows a shimmer skeleton matching the exact layout of the loaded content. Uses a keyframe animation on a gradient background. Never show a blank white/black space while loading.</w:t>
      </w:r>
    </w:p>
    <w:p w14:paraId="4FD8EAC3" w14:textId="77777777" w:rsidR="00D26328" w:rsidRDefault="00000000">
      <w:pPr>
        <w:pStyle w:val="Heading2"/>
        <w:spacing w:before="300" w:after="160"/>
      </w:pPr>
      <w:r>
        <w:t>4.7 Spoiler Content</w:t>
      </w:r>
    </w:p>
    <w:p w14:paraId="4FB319EC" w14:textId="77777777" w:rsidR="00D26328" w:rsidRDefault="00000000">
      <w:pPr>
        <w:spacing w:before="80" w:after="80"/>
      </w:pPr>
      <w:r>
        <w:rPr>
          <w:color w:val="000000"/>
          <w:sz w:val="22"/>
          <w:szCs w:val="22"/>
        </w:rPr>
        <w:t>Spoiler-flagged content renders with filter: blur(6px) and a 'Contains Spoilers — Click to reveal' overlay. Clicking removes the blur. Applies to posts, replies, and reviews.</w:t>
      </w:r>
    </w:p>
    <w:p w14:paraId="24F65FD5" w14:textId="77777777" w:rsidR="00D26328" w:rsidRDefault="00D26328">
      <w:pPr>
        <w:pBdr>
          <w:bottom w:val="single" w:sz="1" w:space="0" w:color="CCCCCC"/>
        </w:pBdr>
        <w:spacing w:before="200" w:after="200"/>
      </w:pPr>
    </w:p>
    <w:p w14:paraId="1AC733D7" w14:textId="77777777" w:rsidR="00D26328" w:rsidRDefault="00000000">
      <w:pPr>
        <w:pStyle w:val="Heading1"/>
        <w:spacing w:before="400" w:after="200"/>
        <w:rPr>
          <w:b/>
          <w:bCs/>
          <w:color w:val="C0003D"/>
        </w:rPr>
      </w:pPr>
      <w:r>
        <w:t>5. Page Layouts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5"/>
        <w:gridCol w:w="2446"/>
        <w:gridCol w:w="5085"/>
      </w:tblGrid>
      <w:tr w:rsidR="00D26328" w14:paraId="032FF8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8131" w14:textId="77777777" w:rsidR="00D26328" w:rsidRDefault="00000000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1695" w14:textId="77777777" w:rsidR="00D26328" w:rsidRDefault="00000000">
            <w:r>
              <w:rPr>
                <w:b/>
                <w:bCs/>
                <w:color w:val="FFFFFF"/>
              </w:rPr>
              <w:t>Layout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2D8B" w14:textId="77777777" w:rsidR="00D26328" w:rsidRDefault="00000000">
            <w:r>
              <w:rPr>
                <w:b/>
                <w:bCs/>
                <w:color w:val="FFFFFF"/>
              </w:rPr>
              <w:t>Key Sections</w:t>
            </w:r>
          </w:p>
        </w:tc>
      </w:tr>
      <w:tr w:rsidR="00D26328" w14:paraId="6E84BE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DA4B" w14:textId="77777777" w:rsidR="00D26328" w:rsidRDefault="00000000">
            <w:r>
              <w:rPr>
                <w:color w:val="111111"/>
              </w:rPr>
              <w:t>index.html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6BB5" w14:textId="77777777" w:rsidR="00D26328" w:rsidRDefault="00000000">
            <w:r>
              <w:rPr>
                <w:color w:val="111111"/>
              </w:rPr>
              <w:t>Full-width hero + 2 content rows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BDEB" w14:textId="77777777" w:rsidR="00D26328" w:rsidRDefault="00000000">
            <w:r>
              <w:rPr>
                <w:color w:val="111111"/>
              </w:rPr>
              <w:t>Hero banner, Top Airing row, Top Rated row, Announcement banner</w:t>
            </w:r>
          </w:p>
        </w:tc>
      </w:tr>
      <w:tr w:rsidR="00D26328" w14:paraId="433A5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9323" w14:textId="77777777" w:rsidR="00D26328" w:rsidRDefault="00000000">
            <w:r>
              <w:rPr>
                <w:color w:val="111111"/>
              </w:rPr>
              <w:t>list.html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AE76" w14:textId="77777777" w:rsidR="00D26328" w:rsidRDefault="00000000">
            <w:r>
              <w:rPr>
                <w:color w:val="111111"/>
              </w:rPr>
              <w:t>Full-width table with sidebar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AB61" w14:textId="77777777" w:rsidR="00D26328" w:rsidRDefault="00000000">
            <w:r>
              <w:rPr>
                <w:color w:val="111111"/>
              </w:rPr>
              <w:t>Status tabs, Filter bar, Watchlist table, Empty state</w:t>
            </w:r>
          </w:p>
        </w:tc>
      </w:tr>
      <w:tr w:rsidR="00D26328" w14:paraId="342FFD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3233" w14:textId="77777777" w:rsidR="00D26328" w:rsidRDefault="00000000">
            <w:r>
              <w:rPr>
                <w:color w:val="111111"/>
              </w:rPr>
              <w:t>search.html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B9FD3" w14:textId="77777777" w:rsidR="00D26328" w:rsidRDefault="00000000">
            <w:r>
              <w:rPr>
                <w:color w:val="111111"/>
              </w:rPr>
              <w:t>Filter sidebar + main grid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3E90" w14:textId="77777777" w:rsidR="00D26328" w:rsidRDefault="00000000">
            <w:r>
              <w:rPr>
                <w:color w:val="111111"/>
              </w:rPr>
              <w:t>Search input, Filter sidebar, Results grid, Filter chips, Pagination</w:t>
            </w:r>
          </w:p>
        </w:tc>
      </w:tr>
      <w:tr w:rsidR="00D26328" w14:paraId="65C798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3E66" w14:textId="77777777" w:rsidR="00D26328" w:rsidRDefault="00000000">
            <w:r>
              <w:rPr>
                <w:color w:val="111111"/>
              </w:rPr>
              <w:t>detail.html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8D3F" w14:textId="77777777" w:rsidR="00D26328" w:rsidRDefault="00000000">
            <w:r>
              <w:rPr>
                <w:color w:val="111111"/>
              </w:rPr>
              <w:t>2-col header + tabbed content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7A95" w14:textId="77777777" w:rsidR="00D26328" w:rsidRDefault="00000000">
            <w:proofErr w:type="spellStart"/>
            <w:r>
              <w:rPr>
                <w:color w:val="111111"/>
              </w:rPr>
              <w:t>Cover+info</w:t>
            </w:r>
            <w:proofErr w:type="spellEnd"/>
            <w:r>
              <w:rPr>
                <w:color w:val="111111"/>
              </w:rPr>
              <w:t xml:space="preserve"> left, synopsis right, Episodes/Reviews/Streaming tabs</w:t>
            </w:r>
          </w:p>
        </w:tc>
      </w:tr>
      <w:tr w:rsidR="00D26328" w14:paraId="075E9D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D541" w14:textId="77777777" w:rsidR="00D26328" w:rsidRDefault="00000000">
            <w:r>
              <w:rPr>
                <w:color w:val="111111"/>
              </w:rPr>
              <w:t>character.html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E57F" w14:textId="77777777" w:rsidR="00D26328" w:rsidRDefault="00000000">
            <w:r>
              <w:rPr>
                <w:color w:val="111111"/>
              </w:rPr>
              <w:t>2-col layout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0C88" w14:textId="77777777" w:rsidR="00D26328" w:rsidRDefault="00000000">
            <w:r>
              <w:rPr>
                <w:color w:val="111111"/>
              </w:rPr>
              <w:t>Character info left, voice actors + appearances right</w:t>
            </w:r>
          </w:p>
        </w:tc>
      </w:tr>
      <w:tr w:rsidR="00D26328" w14:paraId="562FA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7291" w14:textId="77777777" w:rsidR="00D26328" w:rsidRDefault="00000000">
            <w:r>
              <w:rPr>
                <w:color w:val="111111"/>
              </w:rPr>
              <w:lastRenderedPageBreak/>
              <w:t>seasonal.html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F90C" w14:textId="77777777" w:rsidR="00D26328" w:rsidRDefault="00000000">
            <w:r>
              <w:rPr>
                <w:color w:val="111111"/>
              </w:rPr>
              <w:t>7-col day grid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0912" w14:textId="77777777" w:rsidR="00D26328" w:rsidRDefault="00000000">
            <w:r>
              <w:rPr>
                <w:color w:val="111111"/>
              </w:rPr>
              <w:t>Season selector, Day headers, Anime cards per slot</w:t>
            </w:r>
          </w:p>
        </w:tc>
      </w:tr>
      <w:tr w:rsidR="00D26328" w14:paraId="2CEA17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755F" w14:textId="77777777" w:rsidR="00D26328" w:rsidRDefault="00000000">
            <w:r>
              <w:rPr>
                <w:color w:val="111111"/>
              </w:rPr>
              <w:t>clubs.html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CA86" w14:textId="77777777" w:rsidR="00D26328" w:rsidRDefault="00000000">
            <w:r>
              <w:rPr>
                <w:color w:val="111111"/>
              </w:rPr>
              <w:t>Card grid + create form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7130" w14:textId="77777777" w:rsidR="00D26328" w:rsidRDefault="00000000">
            <w:r>
              <w:rPr>
                <w:color w:val="111111"/>
              </w:rPr>
              <w:t>Club cards, Create club modal, Search clubs</w:t>
            </w:r>
          </w:p>
        </w:tc>
      </w:tr>
      <w:tr w:rsidR="00D26328" w14:paraId="13EF1F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4EA1" w14:textId="77777777" w:rsidR="00D26328" w:rsidRDefault="00000000">
            <w:r>
              <w:rPr>
                <w:color w:val="111111"/>
              </w:rPr>
              <w:t>club-detail.html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4E9B" w14:textId="77777777" w:rsidR="00D26328" w:rsidRDefault="00000000">
            <w:r>
              <w:rPr>
                <w:color w:val="111111"/>
              </w:rPr>
              <w:t>2-col: content + sidebar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5B29" w14:textId="77777777" w:rsidR="00D26328" w:rsidRDefault="00000000">
            <w:r>
              <w:rPr>
                <w:color w:val="111111"/>
              </w:rPr>
              <w:t>Threads list, Create thread, Polls sidebar, Members sidebar</w:t>
            </w:r>
          </w:p>
        </w:tc>
      </w:tr>
      <w:tr w:rsidR="00D26328" w14:paraId="602ADC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3893" w14:textId="77777777" w:rsidR="00D26328" w:rsidRDefault="00000000">
            <w:r>
              <w:rPr>
                <w:color w:val="111111"/>
              </w:rPr>
              <w:t>analytics.html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155CB" w14:textId="77777777" w:rsidR="00D26328" w:rsidRDefault="00000000">
            <w:r>
              <w:rPr>
                <w:color w:val="111111"/>
              </w:rPr>
              <w:t>Stat cards + 3 charts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FFED" w14:textId="77777777" w:rsidR="00D26328" w:rsidRDefault="00000000">
            <w:r>
              <w:rPr>
                <w:color w:val="111111"/>
              </w:rPr>
              <w:t>4 stat cards, Genre doughnut, Activity bar, Status pie</w:t>
            </w:r>
          </w:p>
        </w:tc>
      </w:tr>
      <w:tr w:rsidR="00D26328" w14:paraId="129BF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2710" w14:textId="77777777" w:rsidR="00D26328" w:rsidRDefault="00000000">
            <w:r>
              <w:rPr>
                <w:color w:val="111111"/>
              </w:rPr>
              <w:t>admin.html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83E7" w14:textId="77777777" w:rsidR="00D26328" w:rsidRDefault="00000000">
            <w:r>
              <w:rPr>
                <w:color w:val="111111"/>
              </w:rPr>
              <w:t>Tabbed admin interface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D0EC2" w14:textId="77777777" w:rsidR="00D26328" w:rsidRDefault="00000000">
            <w:r>
              <w:rPr>
                <w:color w:val="111111"/>
              </w:rPr>
              <w:t>Users tab, Reports tab, Announcements tab</w:t>
            </w:r>
          </w:p>
        </w:tc>
      </w:tr>
      <w:tr w:rsidR="00D26328" w14:paraId="4EC51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5D33" w14:textId="77777777" w:rsidR="00D26328" w:rsidRDefault="00000000">
            <w:r>
              <w:rPr>
                <w:color w:val="111111"/>
              </w:rPr>
              <w:t>login.html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1563" w14:textId="77777777" w:rsidR="00D26328" w:rsidRDefault="00000000">
            <w:r>
              <w:rPr>
                <w:color w:val="111111"/>
              </w:rPr>
              <w:t>Centred auth card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6914" w14:textId="77777777" w:rsidR="00D26328" w:rsidRDefault="00000000">
            <w:r>
              <w:rPr>
                <w:color w:val="111111"/>
              </w:rPr>
              <w:t>Login form, Register form toggle, Validation</w:t>
            </w:r>
          </w:p>
        </w:tc>
      </w:tr>
      <w:tr w:rsidR="00D26328" w14:paraId="085B70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F90F" w14:textId="77777777" w:rsidR="00D26328" w:rsidRDefault="00000000">
            <w:r>
              <w:rPr>
                <w:color w:val="111111"/>
              </w:rPr>
              <w:t>profile.html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AB37" w14:textId="77777777" w:rsidR="00D26328" w:rsidRDefault="00000000">
            <w:r>
              <w:rPr>
                <w:color w:val="111111"/>
              </w:rPr>
              <w:t>2-col: avatar + settings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30CB6" w14:textId="77777777" w:rsidR="00D26328" w:rsidRDefault="00000000">
            <w:r>
              <w:rPr>
                <w:color w:val="111111"/>
              </w:rPr>
              <w:t>Profile info, Stats, Edit form, Logout</w:t>
            </w:r>
          </w:p>
        </w:tc>
      </w:tr>
      <w:tr w:rsidR="00D26328" w14:paraId="4A250C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2B34" w14:textId="77777777" w:rsidR="00D26328" w:rsidRDefault="00000000">
            <w:r>
              <w:rPr>
                <w:color w:val="111111"/>
              </w:rPr>
              <w:t>help.html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F4BC0" w14:textId="77777777" w:rsidR="00D26328" w:rsidRDefault="00000000">
            <w:r>
              <w:rPr>
                <w:color w:val="111111"/>
              </w:rPr>
              <w:t>Single col FAQ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C0C5" w14:textId="77777777" w:rsidR="00D26328" w:rsidRDefault="00000000">
            <w:r>
              <w:rPr>
                <w:color w:val="111111"/>
              </w:rPr>
              <w:t>FAQ accordions, Keyboard shortcuts table, Contact info</w:t>
            </w:r>
          </w:p>
        </w:tc>
      </w:tr>
    </w:tbl>
    <w:p w14:paraId="0A4A2BF4" w14:textId="77777777" w:rsidR="00D26328" w:rsidRDefault="00D26328">
      <w:pPr>
        <w:pBdr>
          <w:bottom w:val="single" w:sz="1" w:space="0" w:color="CCCCCC"/>
        </w:pBdr>
        <w:spacing w:before="200" w:after="200"/>
      </w:pPr>
    </w:p>
    <w:p w14:paraId="5A84DBD9" w14:textId="77777777" w:rsidR="00D26328" w:rsidRDefault="00000000">
      <w:pPr>
        <w:pStyle w:val="Heading1"/>
        <w:spacing w:before="400" w:after="200"/>
        <w:rPr>
          <w:b/>
          <w:bCs/>
          <w:color w:val="C0003D"/>
        </w:rPr>
      </w:pPr>
      <w:r>
        <w:t>6. Responsive Breakpoints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3"/>
        <w:gridCol w:w="996"/>
        <w:gridCol w:w="6667"/>
      </w:tblGrid>
      <w:tr w:rsidR="00D26328" w14:paraId="3E013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F41E" w14:textId="77777777" w:rsidR="00D26328" w:rsidRDefault="00000000">
            <w:r>
              <w:rPr>
                <w:b/>
                <w:bCs/>
                <w:color w:val="FFFFFF"/>
              </w:rPr>
              <w:t>Breakpoint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E609" w14:textId="77777777" w:rsidR="00D26328" w:rsidRDefault="00000000">
            <w:r>
              <w:rPr>
                <w:b/>
                <w:bCs/>
                <w:color w:val="FFFFFF"/>
              </w:rPr>
              <w:t>Width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B785" w14:textId="77777777" w:rsidR="00D26328" w:rsidRDefault="00000000">
            <w:r>
              <w:rPr>
                <w:b/>
                <w:bCs/>
                <w:color w:val="FFFFFF"/>
              </w:rPr>
              <w:t>Key Changes</w:t>
            </w:r>
          </w:p>
        </w:tc>
      </w:tr>
      <w:tr w:rsidR="00D26328" w14:paraId="5779D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E5DA" w14:textId="77777777" w:rsidR="00D26328" w:rsidRDefault="00000000">
            <w:r>
              <w:rPr>
                <w:color w:val="111111"/>
              </w:rPr>
              <w:t>Mobile (base)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C731" w14:textId="77777777" w:rsidR="00D26328" w:rsidRDefault="00000000">
            <w:r>
              <w:rPr>
                <w:color w:val="111111"/>
              </w:rPr>
              <w:t>&lt; 768px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C8B54" w14:textId="77777777" w:rsidR="00D26328" w:rsidRDefault="00000000">
            <w:r>
              <w:rPr>
                <w:color w:val="111111"/>
              </w:rPr>
              <w:t>Single column, hamburger menu, bottom-sheet modals, card stack, 2-col card grid</w:t>
            </w:r>
          </w:p>
        </w:tc>
      </w:tr>
      <w:tr w:rsidR="00D26328" w14:paraId="20670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9035" w14:textId="77777777" w:rsidR="00D26328" w:rsidRDefault="00000000">
            <w:r>
              <w:rPr>
                <w:color w:val="111111"/>
              </w:rPr>
              <w:t>Tablet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328C" w14:textId="77777777" w:rsidR="00D26328" w:rsidRDefault="00000000">
            <w:r>
              <w:rPr>
                <w:color w:val="111111"/>
              </w:rPr>
              <w:t>≥ 768px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F0E9" w14:textId="77777777" w:rsidR="00D26328" w:rsidRDefault="00000000">
            <w:r>
              <w:rPr>
                <w:color w:val="111111"/>
              </w:rPr>
              <w:t>3-col card grid, collapsible sidebar, centred modals, expanded navbar</w:t>
            </w:r>
          </w:p>
        </w:tc>
      </w:tr>
      <w:tr w:rsidR="00D26328" w14:paraId="45BD1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79289" w14:textId="77777777" w:rsidR="00D26328" w:rsidRDefault="00000000">
            <w:r>
              <w:rPr>
                <w:color w:val="111111"/>
              </w:rPr>
              <w:t>Desktop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67CA" w14:textId="77777777" w:rsidR="00D26328" w:rsidRDefault="00000000">
            <w:r>
              <w:rPr>
                <w:color w:val="111111"/>
              </w:rPr>
              <w:t>≥ 1024px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77F1" w14:textId="77777777" w:rsidR="00D26328" w:rsidRDefault="00000000">
            <w:r>
              <w:rPr>
                <w:color w:val="111111"/>
              </w:rPr>
              <w:t>Full watchlist table, 4-col card grid, persistent sidebar, all nav items visible</w:t>
            </w:r>
          </w:p>
        </w:tc>
      </w:tr>
      <w:tr w:rsidR="00D26328" w14:paraId="7C0B19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3B4F" w14:textId="77777777" w:rsidR="00D26328" w:rsidRDefault="00000000">
            <w:r>
              <w:rPr>
                <w:color w:val="111111"/>
              </w:rPr>
              <w:t>Large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053D" w14:textId="77777777" w:rsidR="00D26328" w:rsidRDefault="00000000">
            <w:r>
              <w:rPr>
                <w:color w:val="111111"/>
              </w:rPr>
              <w:t>≥ 1440px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D034" w14:textId="77777777" w:rsidR="00D26328" w:rsidRDefault="00000000">
            <w:r>
              <w:rPr>
                <w:color w:val="111111"/>
              </w:rPr>
              <w:t>5-col card grid, max-width 1400px container, expanded typography</w:t>
            </w:r>
          </w:p>
        </w:tc>
      </w:tr>
    </w:tbl>
    <w:p w14:paraId="50E22A6C" w14:textId="77777777" w:rsidR="00D26328" w:rsidRDefault="00D26328">
      <w:pPr>
        <w:pBdr>
          <w:bottom w:val="single" w:sz="1" w:space="0" w:color="CCCCCC"/>
        </w:pBdr>
        <w:spacing w:before="200" w:after="200"/>
      </w:pPr>
    </w:p>
    <w:p w14:paraId="0F824648" w14:textId="77777777" w:rsidR="00D26328" w:rsidRDefault="00000000">
      <w:pPr>
        <w:pStyle w:val="Heading1"/>
        <w:spacing w:before="400" w:after="200"/>
        <w:rPr>
          <w:b/>
          <w:bCs/>
          <w:color w:val="C0003D"/>
        </w:rPr>
      </w:pPr>
      <w:r>
        <w:t>7. CSS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6"/>
        <w:gridCol w:w="7150"/>
      </w:tblGrid>
      <w:tr w:rsidR="00D26328" w14:paraId="5FF47D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EF1DB" w14:textId="77777777" w:rsidR="00D26328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0CCB" w14:textId="77777777" w:rsidR="00D26328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D26328" w14:paraId="6C3AC3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26698" w14:textId="77777777" w:rsidR="00D26328" w:rsidRDefault="00000000">
            <w:r>
              <w:rPr>
                <w:color w:val="111111"/>
              </w:rPr>
              <w:t>variables.css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AF96" w14:textId="77777777" w:rsidR="00D26328" w:rsidRDefault="00000000">
            <w:r>
              <w:rPr>
                <w:color w:val="111111"/>
              </w:rPr>
              <w:t>ALL CSS custom properties — single source of truth</w:t>
            </w:r>
          </w:p>
        </w:tc>
      </w:tr>
      <w:tr w:rsidR="00D26328" w14:paraId="696E26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F7E3" w14:textId="77777777" w:rsidR="00D26328" w:rsidRDefault="00000000">
            <w:r>
              <w:rPr>
                <w:color w:val="111111"/>
              </w:rPr>
              <w:t>reset.css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904F" w14:textId="77777777" w:rsidR="00D26328" w:rsidRDefault="00000000">
            <w:r>
              <w:rPr>
                <w:color w:val="111111"/>
              </w:rPr>
              <w:t>Box-sizing, margin reset, base body styles</w:t>
            </w:r>
          </w:p>
        </w:tc>
      </w:tr>
      <w:tr w:rsidR="00D26328" w14:paraId="242CB8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DE63" w14:textId="77777777" w:rsidR="00D26328" w:rsidRDefault="00000000">
            <w:r>
              <w:rPr>
                <w:color w:val="111111"/>
              </w:rPr>
              <w:t>layout.css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5188" w14:textId="77777777" w:rsidR="00D26328" w:rsidRDefault="00000000">
            <w:r>
              <w:rPr>
                <w:color w:val="111111"/>
              </w:rPr>
              <w:t>Container, page wrappers, grid helpers, utility classes</w:t>
            </w:r>
          </w:p>
        </w:tc>
      </w:tr>
      <w:tr w:rsidR="00D26328" w14:paraId="6A9849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6DD9" w14:textId="77777777" w:rsidR="00D26328" w:rsidRDefault="00000000">
            <w:r>
              <w:rPr>
                <w:color w:val="111111"/>
              </w:rPr>
              <w:t>navbar.css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FD12" w14:textId="77777777" w:rsidR="00D26328" w:rsidRDefault="00000000">
            <w:r>
              <w:rPr>
                <w:color w:val="111111"/>
              </w:rPr>
              <w:t>Fixed top navbar, hamburger menu, active states</w:t>
            </w:r>
          </w:p>
        </w:tc>
      </w:tr>
      <w:tr w:rsidR="00D26328" w14:paraId="559C48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C70C" w14:textId="77777777" w:rsidR="00D26328" w:rsidRDefault="00000000">
            <w:r>
              <w:rPr>
                <w:color w:val="111111"/>
              </w:rPr>
              <w:t>hero.css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008F" w14:textId="77777777" w:rsidR="00D26328" w:rsidRDefault="00000000">
            <w:r>
              <w:rPr>
                <w:color w:val="111111"/>
              </w:rPr>
              <w:t>Home page hero banner and gradient overlay</w:t>
            </w:r>
          </w:p>
        </w:tc>
      </w:tr>
      <w:tr w:rsidR="00D26328" w14:paraId="65623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6080" w14:textId="77777777" w:rsidR="00D26328" w:rsidRDefault="00000000">
            <w:r>
              <w:rPr>
                <w:color w:val="111111"/>
              </w:rPr>
              <w:t>cards.css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032A" w14:textId="77777777" w:rsidR="00D26328" w:rsidRDefault="00000000">
            <w:r>
              <w:rPr>
                <w:color w:val="111111"/>
              </w:rPr>
              <w:t>Anime card component used across all pages</w:t>
            </w:r>
          </w:p>
        </w:tc>
      </w:tr>
      <w:tr w:rsidR="00D26328" w14:paraId="0B552C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490B" w14:textId="77777777" w:rsidR="00D26328" w:rsidRDefault="00000000">
            <w:r>
              <w:rPr>
                <w:color w:val="111111"/>
              </w:rPr>
              <w:t>watchlist.css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E5E3" w14:textId="77777777" w:rsidR="00D26328" w:rsidRDefault="00000000">
            <w:r>
              <w:rPr>
                <w:color w:val="111111"/>
              </w:rPr>
              <w:t>Watchlist table, status tabs, episode counter, progress bar</w:t>
            </w:r>
          </w:p>
        </w:tc>
      </w:tr>
      <w:tr w:rsidR="00D26328" w14:paraId="5B88E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5820D" w14:textId="77777777" w:rsidR="00D26328" w:rsidRDefault="00000000">
            <w:r>
              <w:rPr>
                <w:color w:val="111111"/>
              </w:rPr>
              <w:t>detail.css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200A" w14:textId="77777777" w:rsidR="00D26328" w:rsidRDefault="00000000">
            <w:r>
              <w:rPr>
                <w:color w:val="111111"/>
              </w:rPr>
              <w:t>Show detail page, episode accordion, streaming badges</w:t>
            </w:r>
          </w:p>
        </w:tc>
      </w:tr>
      <w:tr w:rsidR="00D26328" w14:paraId="6D06A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A6C3" w14:textId="77777777" w:rsidR="00D26328" w:rsidRDefault="00000000">
            <w:r>
              <w:rPr>
                <w:color w:val="111111"/>
              </w:rPr>
              <w:t>seasonal.css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615A" w14:textId="77777777" w:rsidR="00D26328" w:rsidRDefault="00000000">
            <w:r>
              <w:rPr>
                <w:color w:val="111111"/>
              </w:rPr>
              <w:t>7-column day grid for seasonal calendar</w:t>
            </w:r>
          </w:p>
        </w:tc>
      </w:tr>
      <w:tr w:rsidR="00D26328" w14:paraId="57291A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A495" w14:textId="77777777" w:rsidR="00D26328" w:rsidRDefault="00000000">
            <w:r>
              <w:rPr>
                <w:color w:val="111111"/>
              </w:rPr>
              <w:t>clubs.css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C0C6" w14:textId="77777777" w:rsidR="00D26328" w:rsidRDefault="00000000">
            <w:r>
              <w:rPr>
                <w:color w:val="111111"/>
              </w:rPr>
              <w:t>Club cards, thread list, poll results</w:t>
            </w:r>
          </w:p>
        </w:tc>
      </w:tr>
      <w:tr w:rsidR="00D26328" w14:paraId="240CF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5257" w14:textId="77777777" w:rsidR="00D26328" w:rsidRDefault="00000000">
            <w:r>
              <w:rPr>
                <w:color w:val="111111"/>
              </w:rPr>
              <w:lastRenderedPageBreak/>
              <w:t>analytics.css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C233" w14:textId="77777777" w:rsidR="00D26328" w:rsidRDefault="00000000">
            <w:r>
              <w:rPr>
                <w:color w:val="111111"/>
              </w:rPr>
              <w:t>Stat cards, chart canvas wrappers</w:t>
            </w:r>
          </w:p>
        </w:tc>
      </w:tr>
      <w:tr w:rsidR="00D26328" w14:paraId="7571CF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67919" w14:textId="77777777" w:rsidR="00D26328" w:rsidRDefault="00000000">
            <w:r>
              <w:rPr>
                <w:color w:val="111111"/>
              </w:rPr>
              <w:t>admin.css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76FE" w14:textId="77777777" w:rsidR="00D26328" w:rsidRDefault="00000000">
            <w:r>
              <w:rPr>
                <w:color w:val="111111"/>
              </w:rPr>
              <w:t>Admin tables, report cards, status indicators</w:t>
            </w:r>
          </w:p>
        </w:tc>
      </w:tr>
      <w:tr w:rsidR="00D26328" w14:paraId="2BF391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A4A1" w14:textId="77777777" w:rsidR="00D26328" w:rsidRDefault="00000000">
            <w:r>
              <w:rPr>
                <w:color w:val="111111"/>
              </w:rPr>
              <w:t>auth.css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833D" w14:textId="77777777" w:rsidR="00D26328" w:rsidRDefault="00000000">
            <w:r>
              <w:rPr>
                <w:color w:val="111111"/>
              </w:rPr>
              <w:t>Login/register form card</w:t>
            </w:r>
          </w:p>
        </w:tc>
      </w:tr>
      <w:tr w:rsidR="00D26328" w14:paraId="2BBBCA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1902" w14:textId="77777777" w:rsidR="00D26328" w:rsidRDefault="00000000">
            <w:r>
              <w:rPr>
                <w:color w:val="111111"/>
              </w:rPr>
              <w:t>profile.css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453B" w14:textId="77777777" w:rsidR="00D26328" w:rsidRDefault="00000000">
            <w:r>
              <w:rPr>
                <w:color w:val="111111"/>
              </w:rPr>
              <w:t>Profile page layout</w:t>
            </w:r>
          </w:p>
        </w:tc>
      </w:tr>
      <w:tr w:rsidR="00D26328" w14:paraId="39B3C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BA9E" w14:textId="77777777" w:rsidR="00D26328" w:rsidRDefault="00000000">
            <w:r>
              <w:rPr>
                <w:color w:val="111111"/>
              </w:rPr>
              <w:t>modal.css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1796" w14:textId="77777777" w:rsidR="00D26328" w:rsidRDefault="00000000">
            <w:r>
              <w:rPr>
                <w:color w:val="111111"/>
              </w:rPr>
              <w:t>Overlay, modal card, bottom-sheet on mobile</w:t>
            </w:r>
          </w:p>
        </w:tc>
      </w:tr>
      <w:tr w:rsidR="00D26328" w14:paraId="0E73F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4D2D" w14:textId="77777777" w:rsidR="00D26328" w:rsidRDefault="00000000">
            <w:r>
              <w:rPr>
                <w:color w:val="111111"/>
              </w:rPr>
              <w:t>toast.css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7D55" w14:textId="77777777" w:rsidR="00D26328" w:rsidRDefault="00000000">
            <w:r>
              <w:rPr>
                <w:color w:val="111111"/>
              </w:rPr>
              <w:t>Toast stack, animation keyframes</w:t>
            </w:r>
          </w:p>
        </w:tc>
      </w:tr>
      <w:tr w:rsidR="00D26328" w14:paraId="57D136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5E8A" w14:textId="77777777" w:rsidR="00D26328" w:rsidRDefault="00000000">
            <w:r>
              <w:rPr>
                <w:color w:val="111111"/>
              </w:rPr>
              <w:t>skeleton.css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8BCF" w14:textId="77777777" w:rsidR="00D26328" w:rsidRDefault="00000000">
            <w:r>
              <w:rPr>
                <w:color w:val="111111"/>
              </w:rPr>
              <w:t>Shimmer skeleton loader animation</w:t>
            </w:r>
          </w:p>
        </w:tc>
      </w:tr>
      <w:tr w:rsidR="00D26328" w14:paraId="3B16E5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5C3D" w14:textId="77777777" w:rsidR="00D26328" w:rsidRDefault="00000000">
            <w:r>
              <w:rPr>
                <w:color w:val="111111"/>
              </w:rPr>
              <w:t>badges.css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04D01" w14:textId="77777777" w:rsidR="00D26328" w:rsidRDefault="00000000">
            <w:r>
              <w:rPr>
                <w:color w:val="111111"/>
              </w:rPr>
              <w:t>Status badges, genre tags, platform badges, score display</w:t>
            </w:r>
          </w:p>
        </w:tc>
      </w:tr>
      <w:tr w:rsidR="00D26328" w14:paraId="6CAB44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B32F" w14:textId="77777777" w:rsidR="00D26328" w:rsidRDefault="00000000">
            <w:r>
              <w:rPr>
                <w:color w:val="111111"/>
              </w:rPr>
              <w:t>themes.css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0F22" w14:textId="77777777" w:rsidR="00D26328" w:rsidRDefault="00000000">
            <w:r>
              <w:rPr>
                <w:color w:val="111111"/>
              </w:rPr>
              <w:t>Light mode overrides ONLY — no duplicate rules</w:t>
            </w:r>
          </w:p>
        </w:tc>
      </w:tr>
    </w:tbl>
    <w:p w14:paraId="0181D216" w14:textId="77777777" w:rsidR="00D26328" w:rsidRDefault="00D26328">
      <w:pPr>
        <w:pBdr>
          <w:bottom w:val="single" w:sz="1" w:space="0" w:color="CCCCCC"/>
        </w:pBdr>
        <w:spacing w:before="200" w:after="200"/>
      </w:pPr>
    </w:p>
    <w:p w14:paraId="6C65505C" w14:textId="77777777" w:rsidR="00D26328" w:rsidRDefault="00000000">
      <w:pPr>
        <w:pStyle w:val="Heading1"/>
        <w:spacing w:before="400" w:after="200"/>
        <w:rPr>
          <w:b/>
          <w:bCs/>
          <w:color w:val="C0003D"/>
        </w:rPr>
      </w:pPr>
      <w:r>
        <w:t>8. JavaScript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4518"/>
        <w:gridCol w:w="2513"/>
      </w:tblGrid>
      <w:tr w:rsidR="00D26328" w14:paraId="42BDA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C65F" w14:textId="77777777" w:rsidR="00D26328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ED94" w14:textId="77777777" w:rsidR="00D26328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E9AE" w14:textId="77777777" w:rsidR="00D26328" w:rsidRDefault="00000000">
            <w:r>
              <w:rPr>
                <w:b/>
                <w:bCs/>
                <w:color w:val="FFFFFF"/>
              </w:rPr>
              <w:t>Dependencies</w:t>
            </w:r>
          </w:p>
        </w:tc>
      </w:tr>
      <w:tr w:rsidR="00D26328" w14:paraId="62D59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7AB9" w14:textId="77777777" w:rsidR="00D26328" w:rsidRDefault="00000000">
            <w:r>
              <w:rPr>
                <w:color w:val="111111"/>
              </w:rPr>
              <w:t>storage.js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CA4D" w14:textId="77777777" w:rsidR="00D26328" w:rsidRDefault="00000000">
            <w:r>
              <w:rPr>
                <w:color w:val="111111"/>
              </w:rPr>
              <w:t xml:space="preserve">All </w:t>
            </w:r>
            <w:proofErr w:type="spellStart"/>
            <w:r>
              <w:rPr>
                <w:color w:val="111111"/>
              </w:rPr>
              <w:t>localStorage</w:t>
            </w:r>
            <w:proofErr w:type="spellEnd"/>
            <w:r>
              <w:rPr>
                <w:color w:val="111111"/>
              </w:rPr>
              <w:t xml:space="preserve"> CRUD — single interface layer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9D34" w14:textId="77777777" w:rsidR="00D26328" w:rsidRDefault="00000000">
            <w:r>
              <w:rPr>
                <w:color w:val="111111"/>
              </w:rPr>
              <w:t>None</w:t>
            </w:r>
          </w:p>
        </w:tc>
      </w:tr>
      <w:tr w:rsidR="00D26328" w14:paraId="575B2A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788F" w14:textId="77777777" w:rsidR="00D26328" w:rsidRDefault="00000000">
            <w:r>
              <w:rPr>
                <w:color w:val="111111"/>
              </w:rPr>
              <w:t>auth.js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AD90C" w14:textId="77777777" w:rsidR="00D26328" w:rsidRDefault="00000000">
            <w:r>
              <w:rPr>
                <w:color w:val="111111"/>
              </w:rPr>
              <w:t>Login, register, session, route guards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565B2" w14:textId="77777777" w:rsidR="00D26328" w:rsidRDefault="00000000">
            <w:r>
              <w:rPr>
                <w:color w:val="111111"/>
              </w:rPr>
              <w:t>storage.js, ui.js</w:t>
            </w:r>
          </w:p>
        </w:tc>
      </w:tr>
      <w:tr w:rsidR="00D26328" w14:paraId="5F2D75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384B" w14:textId="77777777" w:rsidR="00D26328" w:rsidRDefault="00000000">
            <w:r>
              <w:rPr>
                <w:color w:val="111111"/>
              </w:rPr>
              <w:t>api.js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9167" w14:textId="77777777" w:rsidR="00D26328" w:rsidRDefault="00000000">
            <w:r>
              <w:rPr>
                <w:color w:val="111111"/>
              </w:rPr>
              <w:t>All Jikan API calls with rate limiting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F56F" w14:textId="77777777" w:rsidR="00D26328" w:rsidRDefault="00000000">
            <w:r>
              <w:rPr>
                <w:color w:val="111111"/>
              </w:rPr>
              <w:t>ui.js (for error toasts)</w:t>
            </w:r>
          </w:p>
        </w:tc>
      </w:tr>
      <w:tr w:rsidR="00D26328" w14:paraId="003B6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13E5" w14:textId="77777777" w:rsidR="00D26328" w:rsidRDefault="00000000">
            <w:r>
              <w:rPr>
                <w:color w:val="111111"/>
              </w:rPr>
              <w:t>ui.js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28A8" w14:textId="77777777" w:rsidR="00D26328" w:rsidRDefault="00000000">
            <w:r>
              <w:rPr>
                <w:color w:val="111111"/>
              </w:rPr>
              <w:t>Shared DOM render functions, toast, modal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A798" w14:textId="77777777" w:rsidR="00D26328" w:rsidRDefault="00000000">
            <w:r>
              <w:rPr>
                <w:color w:val="111111"/>
              </w:rPr>
              <w:t>None</w:t>
            </w:r>
          </w:p>
        </w:tc>
      </w:tr>
      <w:tr w:rsidR="00D26328" w14:paraId="4838B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DCE3" w14:textId="77777777" w:rsidR="00D26328" w:rsidRDefault="00000000">
            <w:r>
              <w:rPr>
                <w:color w:val="111111"/>
              </w:rPr>
              <w:t>theme.js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A0E0" w14:textId="77777777" w:rsidR="00D26328" w:rsidRDefault="00000000">
            <w:r>
              <w:rPr>
                <w:color w:val="111111"/>
              </w:rPr>
              <w:t xml:space="preserve">Dark/light toggle, body attribute, </w:t>
            </w:r>
            <w:proofErr w:type="spellStart"/>
            <w:r>
              <w:rPr>
                <w:color w:val="111111"/>
              </w:rPr>
              <w:t>localStorage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59E6" w14:textId="77777777" w:rsidR="00D26328" w:rsidRDefault="00000000">
            <w:r>
              <w:rPr>
                <w:color w:val="111111"/>
              </w:rPr>
              <w:t>storage.js</w:t>
            </w:r>
          </w:p>
        </w:tc>
      </w:tr>
      <w:tr w:rsidR="00D26328" w14:paraId="2D0526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606A" w14:textId="77777777" w:rsidR="00D26328" w:rsidRDefault="00000000">
            <w:r>
              <w:rPr>
                <w:color w:val="111111"/>
              </w:rPr>
              <w:t>navbar.js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9D19" w14:textId="77777777" w:rsidR="00D26328" w:rsidRDefault="00000000">
            <w:r>
              <w:rPr>
                <w:color w:val="111111"/>
              </w:rPr>
              <w:t>Inject navbar, active page state, hamburger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92B6" w14:textId="77777777" w:rsidR="00D26328" w:rsidRDefault="00000000">
            <w:r>
              <w:rPr>
                <w:color w:val="111111"/>
              </w:rPr>
              <w:t>auth.js, theme.js</w:t>
            </w:r>
          </w:p>
        </w:tc>
      </w:tr>
      <w:tr w:rsidR="00D26328" w14:paraId="02E81E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F35E" w14:textId="77777777" w:rsidR="00D26328" w:rsidRDefault="00000000">
            <w:r>
              <w:rPr>
                <w:color w:val="111111"/>
              </w:rPr>
              <w:t>shortcuts.js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2C0D" w14:textId="77777777" w:rsidR="00D26328" w:rsidRDefault="00000000">
            <w:r>
              <w:rPr>
                <w:color w:val="111111"/>
              </w:rPr>
              <w:t>Keyboard event listeners, dispatch actions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AC77" w14:textId="77777777" w:rsidR="00D26328" w:rsidRDefault="00000000">
            <w:r>
              <w:rPr>
                <w:color w:val="111111"/>
              </w:rPr>
              <w:t>Multiple</w:t>
            </w:r>
          </w:p>
        </w:tc>
      </w:tr>
      <w:tr w:rsidR="00D26328" w14:paraId="2E58D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638F1" w14:textId="77777777" w:rsidR="00D26328" w:rsidRDefault="00000000">
            <w:r>
              <w:rPr>
                <w:color w:val="111111"/>
              </w:rPr>
              <w:t>watchlist.js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2A61" w14:textId="77777777" w:rsidR="00D26328" w:rsidRDefault="00000000">
            <w:r>
              <w:rPr>
                <w:color w:val="111111"/>
              </w:rPr>
              <w:t>Watchlist CRUD, tab filters, drag-drop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97E3" w14:textId="77777777" w:rsidR="00D26328" w:rsidRDefault="00000000">
            <w:r>
              <w:rPr>
                <w:color w:val="111111"/>
              </w:rPr>
              <w:t>storage.js, ui.js, api.js</w:t>
            </w:r>
          </w:p>
        </w:tc>
      </w:tr>
      <w:tr w:rsidR="00D26328" w14:paraId="29EB19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20F9" w14:textId="77777777" w:rsidR="00D26328" w:rsidRDefault="00000000">
            <w:r>
              <w:rPr>
                <w:color w:val="111111"/>
              </w:rPr>
              <w:t>progress.js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B10B" w14:textId="77777777" w:rsidR="00D26328" w:rsidRDefault="00000000">
            <w:r>
              <w:rPr>
                <w:color w:val="111111"/>
              </w:rPr>
              <w:t>Episode counter, progress bar, completion trigger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E2DD" w14:textId="77777777" w:rsidR="00D26328" w:rsidRDefault="00000000">
            <w:r>
              <w:rPr>
                <w:color w:val="111111"/>
              </w:rPr>
              <w:t>storage.js, watchlist.js</w:t>
            </w:r>
          </w:p>
        </w:tc>
      </w:tr>
      <w:tr w:rsidR="00D26328" w14:paraId="4B1B6C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DAA0" w14:textId="77777777" w:rsidR="00D26328" w:rsidRDefault="00000000">
            <w:r>
              <w:rPr>
                <w:color w:val="111111"/>
              </w:rPr>
              <w:t>search.js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F149" w14:textId="77777777" w:rsidR="00D26328" w:rsidRDefault="00000000">
            <w:r>
              <w:rPr>
                <w:color w:val="111111"/>
              </w:rPr>
              <w:t>Search input, debounce, filter logic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4A1A" w14:textId="77777777" w:rsidR="00D26328" w:rsidRDefault="00000000">
            <w:r>
              <w:rPr>
                <w:color w:val="111111"/>
              </w:rPr>
              <w:t>api.js, ui.js</w:t>
            </w:r>
          </w:p>
        </w:tc>
      </w:tr>
      <w:tr w:rsidR="00D26328" w14:paraId="0AF16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D976" w14:textId="77777777" w:rsidR="00D26328" w:rsidRDefault="00000000">
            <w:r>
              <w:rPr>
                <w:color w:val="111111"/>
              </w:rPr>
              <w:t>detail.js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367F9" w14:textId="77777777" w:rsidR="00D26328" w:rsidRDefault="00000000">
            <w:r>
              <w:rPr>
                <w:color w:val="111111"/>
              </w:rPr>
              <w:t>Show detail page orchestration, tabs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88B5" w14:textId="77777777" w:rsidR="00D26328" w:rsidRDefault="00000000">
            <w:r>
              <w:rPr>
                <w:color w:val="111111"/>
              </w:rPr>
              <w:t>api.js, ui.js, storage.js</w:t>
            </w:r>
          </w:p>
        </w:tc>
      </w:tr>
      <w:tr w:rsidR="00D26328" w14:paraId="05FE14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63E9" w14:textId="77777777" w:rsidR="00D26328" w:rsidRDefault="00000000">
            <w:r>
              <w:rPr>
                <w:color w:val="111111"/>
              </w:rPr>
              <w:t>character.js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E405" w14:textId="77777777" w:rsidR="00D26328" w:rsidRDefault="00000000">
            <w:r>
              <w:rPr>
                <w:color w:val="111111"/>
              </w:rPr>
              <w:t>Character profile page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6FC0" w14:textId="77777777" w:rsidR="00D26328" w:rsidRDefault="00000000">
            <w:r>
              <w:rPr>
                <w:color w:val="111111"/>
              </w:rPr>
              <w:t>api.js, ui.js</w:t>
            </w:r>
          </w:p>
        </w:tc>
      </w:tr>
      <w:tr w:rsidR="00D26328" w14:paraId="11188B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42DD" w14:textId="77777777" w:rsidR="00D26328" w:rsidRDefault="00000000">
            <w:r>
              <w:rPr>
                <w:color w:val="111111"/>
              </w:rPr>
              <w:t>seasonal.js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254E" w14:textId="77777777" w:rsidR="00D26328" w:rsidRDefault="00000000">
            <w:r>
              <w:rPr>
                <w:color w:val="111111"/>
              </w:rPr>
              <w:t>Season data fetch, day grid render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CF1D" w14:textId="77777777" w:rsidR="00D26328" w:rsidRDefault="00000000">
            <w:r>
              <w:rPr>
                <w:color w:val="111111"/>
              </w:rPr>
              <w:t>api.js, ui.js</w:t>
            </w:r>
          </w:p>
        </w:tc>
      </w:tr>
      <w:tr w:rsidR="00D26328" w14:paraId="4EAE3C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C4A5" w14:textId="77777777" w:rsidR="00D26328" w:rsidRDefault="00000000">
            <w:r>
              <w:rPr>
                <w:color w:val="111111"/>
              </w:rPr>
              <w:t>clubs.js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D3FE" w14:textId="77777777" w:rsidR="00D26328" w:rsidRDefault="00000000">
            <w:r>
              <w:rPr>
                <w:color w:val="111111"/>
              </w:rPr>
              <w:t>Club CRUD, threads, replies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A066" w14:textId="77777777" w:rsidR="00D26328" w:rsidRDefault="00000000">
            <w:r>
              <w:rPr>
                <w:color w:val="111111"/>
              </w:rPr>
              <w:t>storage.js, ui.js</w:t>
            </w:r>
          </w:p>
        </w:tc>
      </w:tr>
      <w:tr w:rsidR="00D26328" w14:paraId="2E5FC1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2736" w14:textId="77777777" w:rsidR="00D26328" w:rsidRDefault="00000000">
            <w:r>
              <w:rPr>
                <w:color w:val="111111"/>
              </w:rPr>
              <w:t>polls.js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0C6C" w14:textId="77777777" w:rsidR="00D26328" w:rsidRDefault="00000000">
            <w:r>
              <w:rPr>
                <w:color w:val="111111"/>
              </w:rPr>
              <w:t>Poll create, vote, result render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61DA" w14:textId="77777777" w:rsidR="00D26328" w:rsidRDefault="00000000">
            <w:r>
              <w:rPr>
                <w:color w:val="111111"/>
              </w:rPr>
              <w:t>storage.js, ui.js</w:t>
            </w:r>
          </w:p>
        </w:tc>
      </w:tr>
      <w:tr w:rsidR="00D26328" w14:paraId="51A93E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267F" w14:textId="77777777" w:rsidR="00D26328" w:rsidRDefault="00000000">
            <w:r>
              <w:rPr>
                <w:color w:val="111111"/>
              </w:rPr>
              <w:t>reviews.js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E9441" w14:textId="77777777" w:rsidR="00D26328" w:rsidRDefault="00000000">
            <w:r>
              <w:rPr>
                <w:color w:val="111111"/>
              </w:rPr>
              <w:t>Reviews and comments CRUD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4B58" w14:textId="77777777" w:rsidR="00D26328" w:rsidRDefault="00000000">
            <w:r>
              <w:rPr>
                <w:color w:val="111111"/>
              </w:rPr>
              <w:t>storage.js, ui.js</w:t>
            </w:r>
          </w:p>
        </w:tc>
      </w:tr>
      <w:tr w:rsidR="00D26328" w14:paraId="4BC19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41075" w14:textId="77777777" w:rsidR="00D26328" w:rsidRDefault="00000000">
            <w:r>
              <w:rPr>
                <w:color w:val="111111"/>
              </w:rPr>
              <w:t>recommendations.js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4946" w14:textId="77777777" w:rsidR="00D26328" w:rsidRDefault="00000000">
            <w:r>
              <w:rPr>
                <w:color w:val="111111"/>
              </w:rPr>
              <w:t>Genre-affinity scoring algorithm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FC412" w14:textId="77777777" w:rsidR="00D26328" w:rsidRDefault="00000000">
            <w:r>
              <w:rPr>
                <w:color w:val="111111"/>
              </w:rPr>
              <w:t>storage.js, api.js</w:t>
            </w:r>
          </w:p>
        </w:tc>
      </w:tr>
      <w:tr w:rsidR="00D26328" w14:paraId="0E8D2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D55D" w14:textId="77777777" w:rsidR="00D26328" w:rsidRDefault="00000000">
            <w:r>
              <w:rPr>
                <w:color w:val="111111"/>
              </w:rPr>
              <w:t>analytics.js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3F75" w14:textId="77777777" w:rsidR="00D26328" w:rsidRDefault="00000000">
            <w:r>
              <w:rPr>
                <w:color w:val="111111"/>
              </w:rPr>
              <w:t>Chart.js instantiation, data computation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29D7" w14:textId="77777777" w:rsidR="00D26328" w:rsidRDefault="00000000">
            <w:r>
              <w:rPr>
                <w:color w:val="111111"/>
              </w:rPr>
              <w:t>storage.js</w:t>
            </w:r>
          </w:p>
        </w:tc>
      </w:tr>
      <w:tr w:rsidR="00D26328" w14:paraId="2D362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292B" w14:textId="77777777" w:rsidR="00D26328" w:rsidRDefault="00000000">
            <w:r>
              <w:rPr>
                <w:color w:val="111111"/>
              </w:rPr>
              <w:t>admin.js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3BC6" w14:textId="77777777" w:rsidR="00D26328" w:rsidRDefault="00000000">
            <w:r>
              <w:rPr>
                <w:color w:val="111111"/>
              </w:rPr>
              <w:t>Admin panel operations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FD02" w14:textId="77777777" w:rsidR="00D26328" w:rsidRDefault="00000000">
            <w:r>
              <w:rPr>
                <w:color w:val="111111"/>
              </w:rPr>
              <w:t>storage.js, ui.js, auth.js</w:t>
            </w:r>
          </w:p>
        </w:tc>
      </w:tr>
      <w:tr w:rsidR="00D26328" w14:paraId="533222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C8C79" w14:textId="77777777" w:rsidR="00D26328" w:rsidRDefault="00000000">
            <w:r>
              <w:rPr>
                <w:color w:val="111111"/>
              </w:rPr>
              <w:t>reminders.js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AB83" w14:textId="77777777" w:rsidR="00D26328" w:rsidRDefault="00000000">
            <w:r>
              <w:rPr>
                <w:color w:val="111111"/>
              </w:rPr>
              <w:t>Web Notifications API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AB37" w14:textId="77777777" w:rsidR="00D26328" w:rsidRDefault="00000000">
            <w:r>
              <w:rPr>
                <w:color w:val="111111"/>
              </w:rPr>
              <w:t>storage.js, ui.js</w:t>
            </w:r>
          </w:p>
        </w:tc>
      </w:tr>
      <w:tr w:rsidR="00D26328" w14:paraId="3C9F3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AAC0" w14:textId="77777777" w:rsidR="00D26328" w:rsidRDefault="00000000">
            <w:r>
              <w:rPr>
                <w:color w:val="111111"/>
              </w:rPr>
              <w:lastRenderedPageBreak/>
              <w:t>share.js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5D2B" w14:textId="77777777" w:rsidR="00D26328" w:rsidRDefault="00000000">
            <w:proofErr w:type="spellStart"/>
            <w:r>
              <w:rPr>
                <w:color w:val="111111"/>
              </w:rPr>
              <w:t>btoa</w:t>
            </w:r>
            <w:proofErr w:type="spellEnd"/>
            <w:r>
              <w:rPr>
                <w:color w:val="111111"/>
              </w:rPr>
              <w:t>/</w:t>
            </w:r>
            <w:proofErr w:type="spellStart"/>
            <w:r>
              <w:rPr>
                <w:color w:val="111111"/>
              </w:rPr>
              <w:t>atob</w:t>
            </w:r>
            <w:proofErr w:type="spellEnd"/>
            <w:r>
              <w:rPr>
                <w:color w:val="111111"/>
              </w:rPr>
              <w:t xml:space="preserve"> watchlist sharing, CSV export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1728" w14:textId="77777777" w:rsidR="00D26328" w:rsidRDefault="00000000">
            <w:r>
              <w:rPr>
                <w:color w:val="111111"/>
              </w:rPr>
              <w:t>storage.js</w:t>
            </w:r>
          </w:p>
        </w:tc>
      </w:tr>
      <w:tr w:rsidR="00D26328" w14:paraId="0244F6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9F96" w14:textId="77777777" w:rsidR="00D26328" w:rsidRDefault="00000000">
            <w:r>
              <w:rPr>
                <w:color w:val="111111"/>
              </w:rPr>
              <w:t>pwa.js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1935" w14:textId="77777777" w:rsidR="00D26328" w:rsidRDefault="00000000">
            <w:r>
              <w:rPr>
                <w:color w:val="111111"/>
              </w:rPr>
              <w:t>Service worker registration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C651" w14:textId="77777777" w:rsidR="00D26328" w:rsidRDefault="00000000">
            <w:r>
              <w:rPr>
                <w:color w:val="111111"/>
              </w:rPr>
              <w:t>None</w:t>
            </w:r>
          </w:p>
        </w:tc>
      </w:tr>
      <w:tr w:rsidR="00D26328" w14:paraId="26959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ED55" w14:textId="77777777" w:rsidR="00D26328" w:rsidRDefault="00000000">
            <w:r>
              <w:rPr>
                <w:color w:val="111111"/>
              </w:rPr>
              <w:t>app.js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9652" w14:textId="77777777" w:rsidR="00D26328" w:rsidRDefault="00000000">
            <w:r>
              <w:rPr>
                <w:color w:val="111111"/>
              </w:rPr>
              <w:t xml:space="preserve">Entry point: auth guard + page </w:t>
            </w:r>
            <w:proofErr w:type="spellStart"/>
            <w:r>
              <w:rPr>
                <w:color w:val="111111"/>
              </w:rPr>
              <w:t>init</w:t>
            </w:r>
            <w:proofErr w:type="spellEnd"/>
            <w:r>
              <w:rPr>
                <w:color w:val="111111"/>
              </w:rPr>
              <w:t xml:space="preserve"> router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39A5C" w14:textId="77777777" w:rsidR="00D26328" w:rsidRDefault="00000000">
            <w:r>
              <w:rPr>
                <w:color w:val="111111"/>
              </w:rPr>
              <w:t>auth.js + all page modules</w:t>
            </w:r>
          </w:p>
        </w:tc>
      </w:tr>
    </w:tbl>
    <w:p w14:paraId="548331E4" w14:textId="77777777" w:rsidR="00D26328" w:rsidRDefault="00D26328">
      <w:pPr>
        <w:pBdr>
          <w:bottom w:val="single" w:sz="1" w:space="0" w:color="CCCCCC"/>
        </w:pBdr>
        <w:spacing w:before="200" w:after="200"/>
      </w:pPr>
    </w:p>
    <w:p w14:paraId="481DC813" w14:textId="77777777" w:rsidR="00D26328" w:rsidRDefault="00000000">
      <w:pPr>
        <w:pStyle w:val="Heading1"/>
        <w:spacing w:before="400" w:after="200"/>
        <w:rPr>
          <w:b/>
          <w:bCs/>
          <w:color w:val="C0003D"/>
        </w:rPr>
      </w:pPr>
      <w:r>
        <w:t>9. Animation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8"/>
        <w:gridCol w:w="1595"/>
        <w:gridCol w:w="1210"/>
        <w:gridCol w:w="3343"/>
      </w:tblGrid>
      <w:tr w:rsidR="00D26328" w14:paraId="410930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6F59" w14:textId="77777777" w:rsidR="00D26328" w:rsidRDefault="00000000">
            <w:r>
              <w:rPr>
                <w:b/>
                <w:bCs/>
                <w:color w:val="FFFFFF"/>
              </w:rPr>
              <w:t>Animation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97922" w14:textId="77777777" w:rsidR="00D26328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D1FD" w14:textId="77777777" w:rsidR="00D26328" w:rsidRDefault="00000000">
            <w:r>
              <w:rPr>
                <w:b/>
                <w:bCs/>
                <w:color w:val="FFFFFF"/>
              </w:rPr>
              <w:t>Easing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9912" w14:textId="77777777" w:rsidR="00D26328" w:rsidRDefault="00000000">
            <w:r>
              <w:rPr>
                <w:b/>
                <w:bCs/>
                <w:color w:val="FFFFFF"/>
              </w:rPr>
              <w:t>Trigger</w:t>
            </w:r>
          </w:p>
        </w:tc>
      </w:tr>
      <w:tr w:rsidR="00D26328" w14:paraId="5FBF1A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5E2D" w14:textId="77777777" w:rsidR="00D26328" w:rsidRDefault="00000000">
            <w:r>
              <w:rPr>
                <w:color w:val="111111"/>
              </w:rPr>
              <w:t>Theme toggle transition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AF47" w14:textId="77777777" w:rsidR="00D26328" w:rsidRDefault="00000000">
            <w:r>
              <w:rPr>
                <w:color w:val="111111"/>
              </w:rPr>
              <w:t>200ms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02D8" w14:textId="77777777" w:rsidR="00D26328" w:rsidRDefault="00000000">
            <w:r>
              <w:rPr>
                <w:color w:val="111111"/>
              </w:rPr>
              <w:t>ease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0053" w14:textId="77777777" w:rsidR="00D26328" w:rsidRDefault="00000000">
            <w:r>
              <w:rPr>
                <w:color w:val="111111"/>
              </w:rPr>
              <w:t>data-theme attribute change</w:t>
            </w:r>
          </w:p>
        </w:tc>
      </w:tr>
      <w:tr w:rsidR="00D26328" w14:paraId="4E2F2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C7975" w14:textId="77777777" w:rsidR="00D26328" w:rsidRDefault="00000000">
            <w:r>
              <w:rPr>
                <w:color w:val="111111"/>
              </w:rPr>
              <w:t>Card hover scale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5087" w14:textId="77777777" w:rsidR="00D26328" w:rsidRDefault="00000000">
            <w:r>
              <w:rPr>
                <w:color w:val="111111"/>
              </w:rPr>
              <w:t>150ms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0869" w14:textId="77777777" w:rsidR="00D26328" w:rsidRDefault="00000000">
            <w:r>
              <w:rPr>
                <w:color w:val="111111"/>
              </w:rPr>
              <w:t>ease-out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74EB" w14:textId="77777777" w:rsidR="00D26328" w:rsidRDefault="00000000">
            <w:proofErr w:type="spellStart"/>
            <w:r>
              <w:rPr>
                <w:color w:val="111111"/>
              </w:rPr>
              <w:t>mouseenter</w:t>
            </w:r>
            <w:proofErr w:type="spellEnd"/>
          </w:p>
        </w:tc>
      </w:tr>
      <w:tr w:rsidR="00D26328" w14:paraId="1724B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76F8" w14:textId="77777777" w:rsidR="00D26328" w:rsidRDefault="00000000">
            <w:r>
              <w:rPr>
                <w:color w:val="111111"/>
              </w:rPr>
              <w:t>Modal open/close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A8FD" w14:textId="77777777" w:rsidR="00D26328" w:rsidRDefault="00000000">
            <w:r>
              <w:rPr>
                <w:color w:val="111111"/>
              </w:rPr>
              <w:t>250ms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C1C9" w14:textId="77777777" w:rsidR="00D26328" w:rsidRDefault="00000000">
            <w:r>
              <w:rPr>
                <w:color w:val="111111"/>
              </w:rPr>
              <w:t>ease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1EA0" w14:textId="77777777" w:rsidR="00D26328" w:rsidRDefault="00000000">
            <w:proofErr w:type="spellStart"/>
            <w:proofErr w:type="gramStart"/>
            <w:r>
              <w:rPr>
                <w:color w:val="111111"/>
              </w:rPr>
              <w:t>openModal</w:t>
            </w:r>
            <w:proofErr w:type="spellEnd"/>
            <w:r>
              <w:rPr>
                <w:color w:val="111111"/>
              </w:rPr>
              <w:t>(</w:t>
            </w:r>
            <w:proofErr w:type="gramEnd"/>
            <w:r>
              <w:rPr>
                <w:color w:val="111111"/>
              </w:rPr>
              <w:t xml:space="preserve">) / </w:t>
            </w:r>
            <w:proofErr w:type="spellStart"/>
            <w:proofErr w:type="gramStart"/>
            <w:r>
              <w:rPr>
                <w:color w:val="111111"/>
              </w:rPr>
              <w:t>closeModal</w:t>
            </w:r>
            <w:proofErr w:type="spellEnd"/>
            <w:r>
              <w:rPr>
                <w:color w:val="111111"/>
              </w:rPr>
              <w:t>(</w:t>
            </w:r>
            <w:proofErr w:type="gramEnd"/>
            <w:r>
              <w:rPr>
                <w:color w:val="111111"/>
              </w:rPr>
              <w:t>)</w:t>
            </w:r>
          </w:p>
        </w:tc>
      </w:tr>
      <w:tr w:rsidR="00D26328" w14:paraId="76132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87D0" w14:textId="77777777" w:rsidR="00D26328" w:rsidRDefault="00000000">
            <w:r>
              <w:rPr>
                <w:color w:val="111111"/>
              </w:rPr>
              <w:t>Toast slide in/out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309F" w14:textId="77777777" w:rsidR="00D26328" w:rsidRDefault="00000000">
            <w:r>
              <w:rPr>
                <w:color w:val="111111"/>
              </w:rPr>
              <w:t>300ms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198F" w14:textId="77777777" w:rsidR="00D26328" w:rsidRDefault="00000000">
            <w:r>
              <w:rPr>
                <w:color w:val="111111"/>
              </w:rPr>
              <w:t>ease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359A" w14:textId="77777777" w:rsidR="00D26328" w:rsidRDefault="00000000">
            <w:proofErr w:type="spellStart"/>
            <w:proofErr w:type="gramStart"/>
            <w:r>
              <w:rPr>
                <w:color w:val="111111"/>
              </w:rPr>
              <w:t>showToast</w:t>
            </w:r>
            <w:proofErr w:type="spellEnd"/>
            <w:r>
              <w:rPr>
                <w:color w:val="111111"/>
              </w:rPr>
              <w:t>(</w:t>
            </w:r>
            <w:proofErr w:type="gramEnd"/>
            <w:r>
              <w:rPr>
                <w:color w:val="111111"/>
              </w:rPr>
              <w:t>) + auto-dismiss</w:t>
            </w:r>
          </w:p>
        </w:tc>
      </w:tr>
      <w:tr w:rsidR="00D26328" w14:paraId="148C47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34A8" w14:textId="77777777" w:rsidR="00D26328" w:rsidRDefault="00000000">
            <w:r>
              <w:rPr>
                <w:color w:val="111111"/>
              </w:rPr>
              <w:t>Skeleton shimmer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01A7" w14:textId="77777777" w:rsidR="00D26328" w:rsidRDefault="00000000">
            <w:r>
              <w:rPr>
                <w:color w:val="111111"/>
              </w:rPr>
              <w:t>1.5s infinite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175F" w14:textId="77777777" w:rsidR="00D26328" w:rsidRDefault="00000000">
            <w:r>
              <w:rPr>
                <w:color w:val="111111"/>
              </w:rPr>
              <w:t>linear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57B9" w14:textId="77777777" w:rsidR="00D26328" w:rsidRDefault="00000000">
            <w:r>
              <w:rPr>
                <w:color w:val="111111"/>
              </w:rPr>
              <w:t>DOM insert</w:t>
            </w:r>
          </w:p>
        </w:tc>
      </w:tr>
      <w:tr w:rsidR="00D26328" w14:paraId="1D5565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87EE" w14:textId="77777777" w:rsidR="00D26328" w:rsidRDefault="00000000">
            <w:r>
              <w:rPr>
                <w:color w:val="111111"/>
              </w:rPr>
              <w:t>Status tab indicator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9D02" w14:textId="77777777" w:rsidR="00D26328" w:rsidRDefault="00000000">
            <w:r>
              <w:rPr>
                <w:color w:val="111111"/>
              </w:rPr>
              <w:t>200ms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56FB" w14:textId="77777777" w:rsidR="00D26328" w:rsidRDefault="00000000">
            <w:r>
              <w:rPr>
                <w:color w:val="111111"/>
              </w:rPr>
              <w:t>ease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9B67" w14:textId="77777777" w:rsidR="00D26328" w:rsidRDefault="00000000">
            <w:r>
              <w:rPr>
                <w:color w:val="111111"/>
              </w:rPr>
              <w:t>tab click</w:t>
            </w:r>
          </w:p>
        </w:tc>
      </w:tr>
      <w:tr w:rsidR="00D26328" w14:paraId="53FEB4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3A5FA" w14:textId="77777777" w:rsidR="00D26328" w:rsidRDefault="00000000">
            <w:r>
              <w:rPr>
                <w:color w:val="111111"/>
              </w:rPr>
              <w:t>Progress bar fill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4F5F" w14:textId="77777777" w:rsidR="00D26328" w:rsidRDefault="00000000">
            <w:r>
              <w:rPr>
                <w:color w:val="111111"/>
              </w:rPr>
              <w:t>400ms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CA8E" w14:textId="77777777" w:rsidR="00D26328" w:rsidRDefault="00000000">
            <w:r>
              <w:rPr>
                <w:color w:val="111111"/>
              </w:rPr>
              <w:t>ease-out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514D" w14:textId="77777777" w:rsidR="00D26328" w:rsidRDefault="00000000">
            <w:proofErr w:type="spellStart"/>
            <w:r>
              <w:rPr>
                <w:color w:val="111111"/>
              </w:rPr>
              <w:t>watchedEp</w:t>
            </w:r>
            <w:proofErr w:type="spellEnd"/>
            <w:r>
              <w:rPr>
                <w:color w:val="111111"/>
              </w:rPr>
              <w:t xml:space="preserve"> update</w:t>
            </w:r>
          </w:p>
        </w:tc>
      </w:tr>
      <w:tr w:rsidR="00D26328" w14:paraId="27DCB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7D9A" w14:textId="77777777" w:rsidR="00D26328" w:rsidRDefault="00000000">
            <w:r>
              <w:rPr>
                <w:color w:val="111111"/>
              </w:rPr>
              <w:t>Poll result bars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15D14" w14:textId="77777777" w:rsidR="00D26328" w:rsidRDefault="00000000">
            <w:r>
              <w:rPr>
                <w:color w:val="111111"/>
              </w:rPr>
              <w:t>600ms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A3E8" w14:textId="77777777" w:rsidR="00D26328" w:rsidRDefault="00000000">
            <w:r>
              <w:rPr>
                <w:color w:val="111111"/>
              </w:rPr>
              <w:t>ease-out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8B461" w14:textId="77777777" w:rsidR="00D26328" w:rsidRDefault="00000000">
            <w:r>
              <w:rPr>
                <w:color w:val="111111"/>
              </w:rPr>
              <w:t>vote submission</w:t>
            </w:r>
          </w:p>
        </w:tc>
      </w:tr>
      <w:tr w:rsidR="00D26328" w14:paraId="61EDC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02FE" w14:textId="77777777" w:rsidR="00D26328" w:rsidRDefault="00000000">
            <w:r>
              <w:rPr>
                <w:color w:val="111111"/>
              </w:rPr>
              <w:t>Spoiler reveal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B498" w14:textId="77777777" w:rsidR="00D26328" w:rsidRDefault="00000000">
            <w:r>
              <w:rPr>
                <w:color w:val="111111"/>
              </w:rPr>
              <w:t>300ms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21C2" w14:textId="77777777" w:rsidR="00D26328" w:rsidRDefault="00000000">
            <w:r>
              <w:rPr>
                <w:color w:val="111111"/>
              </w:rPr>
              <w:t>ease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DD0BC" w14:textId="77777777" w:rsidR="00D26328" w:rsidRDefault="00000000">
            <w:r>
              <w:rPr>
                <w:color w:val="111111"/>
              </w:rPr>
              <w:t>click on spoiler</w:t>
            </w:r>
          </w:p>
        </w:tc>
      </w:tr>
      <w:tr w:rsidR="00D26328" w14:paraId="6870D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8DE7B" w14:textId="77777777" w:rsidR="00D26328" w:rsidRDefault="00000000">
            <w:r>
              <w:rPr>
                <w:color w:val="111111"/>
              </w:rPr>
              <w:t>Confetti burst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0F6A" w14:textId="77777777" w:rsidR="00D26328" w:rsidRDefault="00000000">
            <w:r>
              <w:rPr>
                <w:color w:val="111111"/>
              </w:rPr>
              <w:t>3000ms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843BB" w14:textId="77777777" w:rsidR="00D26328" w:rsidRDefault="00000000">
            <w:r>
              <w:rPr>
                <w:color w:val="111111"/>
              </w:rPr>
              <w:t>physics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17E7" w14:textId="77777777" w:rsidR="00D26328" w:rsidRDefault="00000000">
            <w:r>
              <w:rPr>
                <w:color w:val="111111"/>
              </w:rPr>
              <w:t>show marked completed</w:t>
            </w:r>
          </w:p>
        </w:tc>
      </w:tr>
    </w:tbl>
    <w:p w14:paraId="4B0A5162" w14:textId="77777777" w:rsidR="003703D2" w:rsidRDefault="003703D2"/>
    <w:sectPr w:rsidR="003703D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B7E1D"/>
    <w:multiLevelType w:val="hybridMultilevel"/>
    <w:tmpl w:val="0304FFF4"/>
    <w:lvl w:ilvl="0" w:tplc="EADC8622">
      <w:start w:val="1"/>
      <w:numFmt w:val="bullet"/>
      <w:lvlText w:val="●"/>
      <w:lvlJc w:val="left"/>
      <w:pPr>
        <w:ind w:left="720" w:hanging="360"/>
      </w:pPr>
    </w:lvl>
    <w:lvl w:ilvl="1" w:tplc="4510FE2C">
      <w:start w:val="1"/>
      <w:numFmt w:val="bullet"/>
      <w:lvlText w:val="○"/>
      <w:lvlJc w:val="left"/>
      <w:pPr>
        <w:ind w:left="1440" w:hanging="360"/>
      </w:pPr>
    </w:lvl>
    <w:lvl w:ilvl="2" w:tplc="A4A4C9BE">
      <w:start w:val="1"/>
      <w:numFmt w:val="bullet"/>
      <w:lvlText w:val="■"/>
      <w:lvlJc w:val="left"/>
      <w:pPr>
        <w:ind w:left="2160" w:hanging="360"/>
      </w:pPr>
    </w:lvl>
    <w:lvl w:ilvl="3" w:tplc="1AFCBEA0">
      <w:start w:val="1"/>
      <w:numFmt w:val="bullet"/>
      <w:lvlText w:val="●"/>
      <w:lvlJc w:val="left"/>
      <w:pPr>
        <w:ind w:left="2880" w:hanging="360"/>
      </w:pPr>
    </w:lvl>
    <w:lvl w:ilvl="4" w:tplc="B6185B4C">
      <w:start w:val="1"/>
      <w:numFmt w:val="bullet"/>
      <w:lvlText w:val="○"/>
      <w:lvlJc w:val="left"/>
      <w:pPr>
        <w:ind w:left="3600" w:hanging="360"/>
      </w:pPr>
    </w:lvl>
    <w:lvl w:ilvl="5" w:tplc="ECC6ED30">
      <w:start w:val="1"/>
      <w:numFmt w:val="bullet"/>
      <w:lvlText w:val="■"/>
      <w:lvlJc w:val="left"/>
      <w:pPr>
        <w:ind w:left="4320" w:hanging="360"/>
      </w:pPr>
    </w:lvl>
    <w:lvl w:ilvl="6" w:tplc="0D62D158">
      <w:start w:val="1"/>
      <w:numFmt w:val="bullet"/>
      <w:lvlText w:val="●"/>
      <w:lvlJc w:val="left"/>
      <w:pPr>
        <w:ind w:left="5040" w:hanging="360"/>
      </w:pPr>
    </w:lvl>
    <w:lvl w:ilvl="7" w:tplc="D7CEB448">
      <w:start w:val="1"/>
      <w:numFmt w:val="bullet"/>
      <w:lvlText w:val="●"/>
      <w:lvlJc w:val="left"/>
      <w:pPr>
        <w:ind w:left="5760" w:hanging="360"/>
      </w:pPr>
    </w:lvl>
    <w:lvl w:ilvl="8" w:tplc="DF0431C0">
      <w:start w:val="1"/>
      <w:numFmt w:val="bullet"/>
      <w:lvlText w:val="●"/>
      <w:lvlJc w:val="left"/>
      <w:pPr>
        <w:ind w:left="6480" w:hanging="360"/>
      </w:pPr>
    </w:lvl>
  </w:abstractNum>
  <w:num w:numId="1" w16cid:durableId="1427190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328"/>
    <w:rsid w:val="00046F46"/>
    <w:rsid w:val="003352D3"/>
    <w:rsid w:val="003703D2"/>
    <w:rsid w:val="00D2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01F2"/>
  <w15:docId w15:val="{1D579F5A-822A-4343-A56A-B4AA8138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Himanshu Jangid</cp:lastModifiedBy>
  <cp:revision>2</cp:revision>
  <dcterms:created xsi:type="dcterms:W3CDTF">2026-03-15T10:40:00Z</dcterms:created>
  <dcterms:modified xsi:type="dcterms:W3CDTF">2026-03-15T10:40:00Z</dcterms:modified>
</cp:coreProperties>
</file>