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C1D29" w14:textId="77777777" w:rsidR="005A59FE" w:rsidRDefault="00000000">
      <w:pPr>
        <w:spacing w:after="80"/>
      </w:pPr>
      <w:r>
        <w:rPr>
          <w:b/>
          <w:bCs/>
          <w:color w:val="C0003D"/>
          <w:sz w:val="64"/>
          <w:szCs w:val="64"/>
        </w:rPr>
        <w:t>AniTrack</w:t>
      </w:r>
    </w:p>
    <w:p w14:paraId="0737A782" w14:textId="77777777" w:rsidR="005A59FE" w:rsidRDefault="00000000">
      <w:pPr>
        <w:spacing w:after="60"/>
      </w:pPr>
      <w:r>
        <w:rPr>
          <w:b/>
          <w:bCs/>
          <w:color w:val="1A1A2E"/>
          <w:sz w:val="36"/>
          <w:szCs w:val="36"/>
        </w:rPr>
        <w:t>Implementation Plan</w:t>
      </w:r>
    </w:p>
    <w:p w14:paraId="7D21D235" w14:textId="77777777" w:rsidR="005A59FE" w:rsidRDefault="00000000">
      <w:pPr>
        <w:spacing w:after="400"/>
      </w:pPr>
      <w:r>
        <w:rPr>
          <w:color w:val="444466"/>
          <w:sz w:val="22"/>
          <w:szCs w:val="22"/>
        </w:rPr>
        <w:t>Version 1.0 · March 2026 · 21-Day Build Schedule</w:t>
      </w:r>
    </w:p>
    <w:p w14:paraId="158A2CFF" w14:textId="77777777" w:rsidR="005A59FE" w:rsidRDefault="005A59FE">
      <w:pPr>
        <w:pBdr>
          <w:bottom w:val="single" w:sz="1" w:space="0" w:color="CCCCCC"/>
        </w:pBdr>
        <w:spacing w:before="200" w:after="200"/>
      </w:pPr>
    </w:p>
    <w:p w14:paraId="70ED0248" w14:textId="77777777" w:rsidR="005A59FE" w:rsidRDefault="00000000">
      <w:pPr>
        <w:pStyle w:val="Heading1"/>
        <w:spacing w:before="400" w:after="200"/>
        <w:rPr>
          <w:b/>
          <w:bCs/>
          <w:color w:val="C0003D"/>
        </w:rPr>
      </w:pPr>
      <w:r>
        <w:t>Overview</w:t>
      </w:r>
    </w:p>
    <w:p w14:paraId="4F7D8794" w14:textId="77777777" w:rsidR="005A59FE" w:rsidRDefault="00000000">
      <w:pPr>
        <w:spacing w:before="80" w:after="80"/>
      </w:pPr>
      <w:r>
        <w:rPr>
          <w:color w:val="000000"/>
          <w:sz w:val="22"/>
          <w:szCs w:val="22"/>
        </w:rPr>
        <w:t>AniTrack is a 22-feature, 13-page web platform. The build is broken into 7 phases over 21 days. Each phase has a clearly defined scope, file list, and verification checklist. Phases must be completed sequentially — each phase depends on the previous.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"/>
        <w:gridCol w:w="2490"/>
        <w:gridCol w:w="983"/>
        <w:gridCol w:w="4560"/>
      </w:tblGrid>
      <w:tr w:rsidR="005A59FE" w14:paraId="2ABCD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29AF" w14:textId="77777777" w:rsidR="005A59FE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EE25" w14:textId="77777777" w:rsidR="005A59FE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FDE6" w14:textId="77777777" w:rsidR="005A59FE" w:rsidRDefault="00000000">
            <w:r>
              <w:rPr>
                <w:b/>
                <w:bCs/>
                <w:color w:val="FFFFFF"/>
              </w:rPr>
              <w:t>Days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2F29" w14:textId="77777777" w:rsidR="005A59FE" w:rsidRDefault="00000000">
            <w:r>
              <w:rPr>
                <w:b/>
                <w:bCs/>
                <w:color w:val="FFFFFF"/>
              </w:rPr>
              <w:t>Pages / Files</w:t>
            </w:r>
          </w:p>
        </w:tc>
      </w:tr>
      <w:tr w:rsidR="005A59FE" w14:paraId="435263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EB94" w14:textId="77777777" w:rsidR="005A59FE" w:rsidRDefault="00000000">
            <w:r>
              <w:rPr>
                <w:color w:val="111111"/>
              </w:rPr>
              <w:t>1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602A" w14:textId="77777777" w:rsidR="005A59FE" w:rsidRDefault="00000000">
            <w:r>
              <w:rPr>
                <w:color w:val="111111"/>
              </w:rPr>
              <w:t>Foundation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E51B" w14:textId="77777777" w:rsidR="005A59FE" w:rsidRDefault="00000000">
            <w:r>
              <w:rPr>
                <w:color w:val="111111"/>
              </w:rPr>
              <w:t>1–2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F8FA" w14:textId="77777777" w:rsidR="005A59FE" w:rsidRDefault="00000000">
            <w:r>
              <w:rPr>
                <w:color w:val="111111"/>
              </w:rPr>
              <w:t>All CSS tokens + core JS modules</w:t>
            </w:r>
          </w:p>
        </w:tc>
      </w:tr>
      <w:tr w:rsidR="005A59FE" w14:paraId="1C3AC1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1682" w14:textId="77777777" w:rsidR="005A59FE" w:rsidRDefault="00000000">
            <w:r>
              <w:rPr>
                <w:color w:val="111111"/>
              </w:rPr>
              <w:t>2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4C8B" w14:textId="77777777" w:rsidR="005A59FE" w:rsidRDefault="00000000">
            <w:r>
              <w:rPr>
                <w:color w:val="111111"/>
              </w:rPr>
              <w:t>Auth + Core Pages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7019" w14:textId="77777777" w:rsidR="005A59FE" w:rsidRDefault="00000000">
            <w:r>
              <w:rPr>
                <w:color w:val="111111"/>
              </w:rPr>
              <w:t>3–6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55D0" w14:textId="77777777" w:rsidR="005A59FE" w:rsidRDefault="00000000">
            <w:r>
              <w:rPr>
                <w:color w:val="111111"/>
              </w:rPr>
              <w:t>login.html, index.html, list.html</w:t>
            </w:r>
          </w:p>
        </w:tc>
      </w:tr>
      <w:tr w:rsidR="005A59FE" w14:paraId="73910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2F5E" w14:textId="77777777" w:rsidR="005A59FE" w:rsidRDefault="00000000">
            <w:r>
              <w:rPr>
                <w:color w:val="111111"/>
              </w:rPr>
              <w:t>3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EB16" w14:textId="77777777" w:rsidR="005A59FE" w:rsidRDefault="00000000">
            <w:r>
              <w:rPr>
                <w:color w:val="111111"/>
              </w:rPr>
              <w:t>Discovery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17ED6" w14:textId="77777777" w:rsidR="005A59FE" w:rsidRDefault="00000000">
            <w:r>
              <w:rPr>
                <w:color w:val="111111"/>
              </w:rPr>
              <w:t>7–10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BB66" w14:textId="77777777" w:rsidR="005A59FE" w:rsidRDefault="00000000">
            <w:r>
              <w:rPr>
                <w:color w:val="111111"/>
              </w:rPr>
              <w:t>search.html, detail.html, character.html</w:t>
            </w:r>
          </w:p>
        </w:tc>
      </w:tr>
      <w:tr w:rsidR="005A59FE" w14:paraId="2CF7C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2B8B" w14:textId="77777777" w:rsidR="005A59FE" w:rsidRDefault="00000000">
            <w:r>
              <w:rPr>
                <w:color w:val="111111"/>
              </w:rPr>
              <w:t>4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2612" w14:textId="77777777" w:rsidR="005A59FE" w:rsidRDefault="00000000">
            <w:r>
              <w:rPr>
                <w:color w:val="111111"/>
              </w:rPr>
              <w:t>Seasonal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71AF" w14:textId="77777777" w:rsidR="005A59FE" w:rsidRDefault="00000000">
            <w:r>
              <w:rPr>
                <w:color w:val="111111"/>
              </w:rPr>
              <w:t>11–12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04B0" w14:textId="77777777" w:rsidR="005A59FE" w:rsidRDefault="00000000">
            <w:r>
              <w:rPr>
                <w:color w:val="111111"/>
              </w:rPr>
              <w:t>seasonal.html</w:t>
            </w:r>
          </w:p>
        </w:tc>
      </w:tr>
      <w:tr w:rsidR="005A59FE" w14:paraId="052E7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368E" w14:textId="77777777" w:rsidR="005A59FE" w:rsidRDefault="00000000">
            <w:r>
              <w:rPr>
                <w:color w:val="111111"/>
              </w:rPr>
              <w:t>5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C2A5" w14:textId="77777777" w:rsidR="005A59FE" w:rsidRDefault="00000000">
            <w:r>
              <w:rPr>
                <w:color w:val="111111"/>
              </w:rPr>
              <w:t>Community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524B6" w14:textId="77777777" w:rsidR="005A59FE" w:rsidRDefault="00000000">
            <w:r>
              <w:rPr>
                <w:color w:val="111111"/>
              </w:rPr>
              <w:t>13–16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1BD4" w14:textId="77777777" w:rsidR="005A59FE" w:rsidRDefault="00000000">
            <w:r>
              <w:rPr>
                <w:color w:val="111111"/>
              </w:rPr>
              <w:t>clubs.html, club-detail.html</w:t>
            </w:r>
          </w:p>
        </w:tc>
      </w:tr>
      <w:tr w:rsidR="005A59FE" w14:paraId="4CFC7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0871" w14:textId="77777777" w:rsidR="005A59FE" w:rsidRDefault="00000000">
            <w:r>
              <w:rPr>
                <w:color w:val="111111"/>
              </w:rPr>
              <w:t>6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C618" w14:textId="77777777" w:rsidR="005A59FE" w:rsidRDefault="00000000">
            <w:r>
              <w:rPr>
                <w:color w:val="111111"/>
              </w:rPr>
              <w:t>Dashboard + Admin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67E6" w14:textId="77777777" w:rsidR="005A59FE" w:rsidRDefault="00000000">
            <w:r>
              <w:rPr>
                <w:color w:val="111111"/>
              </w:rPr>
              <w:t>17–18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D2F3" w14:textId="77777777" w:rsidR="005A59FE" w:rsidRDefault="00000000">
            <w:r>
              <w:rPr>
                <w:color w:val="111111"/>
              </w:rPr>
              <w:t>analytics.html, admin.html, profile.html</w:t>
            </w:r>
          </w:p>
        </w:tc>
      </w:tr>
      <w:tr w:rsidR="005A59FE" w14:paraId="43AD6C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8A45" w14:textId="77777777" w:rsidR="005A59FE" w:rsidRDefault="00000000">
            <w:r>
              <w:rPr>
                <w:color w:val="111111"/>
              </w:rPr>
              <w:t>7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1E9A" w14:textId="77777777" w:rsidR="005A59FE" w:rsidRDefault="00000000">
            <w:r>
              <w:rPr>
                <w:color w:val="111111"/>
              </w:rPr>
              <w:t>Polish + Deploy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FA3A" w14:textId="77777777" w:rsidR="005A59FE" w:rsidRDefault="00000000">
            <w:r>
              <w:rPr>
                <w:color w:val="111111"/>
              </w:rPr>
              <w:t>19–21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355A" w14:textId="77777777" w:rsidR="005A59FE" w:rsidRDefault="00000000">
            <w:r>
              <w:rPr>
                <w:color w:val="111111"/>
              </w:rPr>
              <w:t>PWA, reminders, sharing, help, deploy</w:t>
            </w:r>
          </w:p>
        </w:tc>
      </w:tr>
    </w:tbl>
    <w:p w14:paraId="6F2C1E8B" w14:textId="77777777" w:rsidR="005A59FE" w:rsidRDefault="005A59FE">
      <w:pPr>
        <w:pBdr>
          <w:bottom w:val="single" w:sz="1" w:space="0" w:color="CCCCCC"/>
        </w:pBdr>
        <w:spacing w:before="200" w:after="200"/>
      </w:pPr>
    </w:p>
    <w:p w14:paraId="0A9CA918" w14:textId="77777777" w:rsidR="005A59FE" w:rsidRDefault="00000000">
      <w:pPr>
        <w:pStyle w:val="Heading1"/>
        <w:spacing w:before="400" w:after="200"/>
        <w:rPr>
          <w:b/>
          <w:bCs/>
          <w:color w:val="C0003D"/>
        </w:rPr>
      </w:pPr>
      <w:r>
        <w:t>Phase 1 — Foundation (Days 1–2)</w:t>
      </w:r>
    </w:p>
    <w:p w14:paraId="370FB517" w14:textId="77777777" w:rsidR="005A59FE" w:rsidRDefault="00000000">
      <w:pPr>
        <w:spacing w:before="80" w:after="80"/>
      </w:pPr>
      <w:r>
        <w:rPr>
          <w:color w:val="000000"/>
          <w:sz w:val="22"/>
          <w:szCs w:val="22"/>
        </w:rPr>
        <w:t>This phase creates everything every other page depends on. No HTML pages are built yet. Just the infrastructure.</w:t>
      </w:r>
    </w:p>
    <w:p w14:paraId="70A3161C" w14:textId="77777777" w:rsidR="005A59FE" w:rsidRDefault="00000000">
      <w:pPr>
        <w:pStyle w:val="Heading2"/>
        <w:spacing w:before="300" w:after="160"/>
      </w:pPr>
      <w:r>
        <w:t>CSS Files</w:t>
      </w:r>
    </w:p>
    <w:p w14:paraId="3B941972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css/variables.css — ALL design tokens (colors, spacing, typography, shadows)</w:t>
      </w:r>
    </w:p>
    <w:p w14:paraId="3BA10C32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css/reset.css — box-sizing, margin reset, base body and html rules</w:t>
      </w:r>
    </w:p>
    <w:p w14:paraId="2C5DB59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css/layout.css — .container, .page-wrapper, .grid, .flex, utility classes</w:t>
      </w:r>
    </w:p>
    <w:p w14:paraId="220BB952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css/navbar.css — fixed navbar, logo, nav links, hamburger button</w:t>
      </w:r>
    </w:p>
    <w:p w14:paraId="36D14E5D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css/modal.css — .modal-overlay, .modal-card, .modal-header, bottom-sheet on mobile</w:t>
      </w:r>
    </w:p>
    <w:p w14:paraId="16B81BE1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css/toast.css — .toast-container, .toast, 4 type variants, keyframe animations</w:t>
      </w:r>
    </w:p>
    <w:p w14:paraId="3012554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css/skeleton.css — .skeleton, shimmer keyframe, size variants</w:t>
      </w:r>
    </w:p>
    <w:p w14:paraId="4A5DD2F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css/badges.css — .badge, status color variants, platform badges, genre tags</w:t>
      </w:r>
    </w:p>
    <w:p w14:paraId="0C732F9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css/themes.css — body[data-theme='light'] overrides only</w:t>
      </w:r>
    </w:p>
    <w:p w14:paraId="39F56FE0" w14:textId="77777777" w:rsidR="005A59FE" w:rsidRDefault="00000000">
      <w:pPr>
        <w:pStyle w:val="Heading2"/>
        <w:spacing w:before="300" w:after="160"/>
      </w:pPr>
      <w:r>
        <w:t>JavaScript Modules</w:t>
      </w:r>
    </w:p>
    <w:p w14:paraId="17D1AAC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js/storage.js — all localStorage get/set/delete helpers for all 6 data stores</w:t>
      </w:r>
    </w:p>
    <w:p w14:paraId="61929725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lastRenderedPageBreak/>
        <w:t>js/auth.js — hashPassword(), register(), login(), logout(), isLoggedIn(), guardRoute(), getUser(), isAdmin()</w:t>
      </w:r>
    </w:p>
    <w:p w14:paraId="4FBD5F60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js/api.js — all Jikan API functions with rate limiting, retry, null-safe returns</w:t>
      </w:r>
    </w:p>
    <w:p w14:paraId="2F00C629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js/ui.js — renderAnimeCard(), renderSkeletonCards(), showToast(), openModal(), closeModal(), renderEmptyState(), renderProgress()</w:t>
      </w:r>
    </w:p>
    <w:p w14:paraId="4BBED608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js/theme.js — initTheme(), toggleTheme(), saveTheme()</w:t>
      </w:r>
    </w:p>
    <w:p w14:paraId="7325C12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js/navbar.js — injectNavbar(), setActiveNavItem(), initHamburger()</w:t>
      </w:r>
    </w:p>
    <w:p w14:paraId="0A6FE39E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js/shortcuts.js — initShortcuts() binding all keyboard shortcuts</w:t>
      </w:r>
    </w:p>
    <w:p w14:paraId="017BCDFD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js/pwa.js — registerServiceWorker()</w:t>
      </w:r>
    </w:p>
    <w:p w14:paraId="059A0F1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js/app.js — initPage() router that calls correct page init function per URL</w:t>
      </w:r>
    </w:p>
    <w:p w14:paraId="0242D230" w14:textId="77777777" w:rsidR="005A59FE" w:rsidRDefault="00000000">
      <w:pPr>
        <w:pStyle w:val="Heading2"/>
        <w:spacing w:before="300" w:after="160"/>
      </w:pPr>
      <w:r>
        <w:t>Verification Checklist</w:t>
      </w:r>
    </w:p>
    <w:p w14:paraId="588623B5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All CSS files have zero syntax errors</w:t>
      </w:r>
    </w:p>
    <w:p w14:paraId="2D14AE0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All JS files pass node --check validation</w:t>
      </w:r>
    </w:p>
    <w:p w14:paraId="0D64FE5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Dark/light toggle works (test by calling toggleTheme() in console)</w:t>
      </w:r>
    </w:p>
    <w:p w14:paraId="767E0121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localStorage helpers read/write/delete correctly</w:t>
      </w:r>
    </w:p>
    <w:p w14:paraId="5AFE51A9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Navbar renders with correct active state on each page</w:t>
      </w:r>
    </w:p>
    <w:p w14:paraId="698FB834" w14:textId="77777777" w:rsidR="005A59FE" w:rsidRDefault="005A59FE">
      <w:pPr>
        <w:pBdr>
          <w:bottom w:val="single" w:sz="1" w:space="0" w:color="CCCCCC"/>
        </w:pBdr>
        <w:spacing w:before="200" w:after="200"/>
      </w:pPr>
    </w:p>
    <w:p w14:paraId="499A8DBD" w14:textId="77777777" w:rsidR="005A59FE" w:rsidRDefault="00000000">
      <w:pPr>
        <w:pStyle w:val="Heading1"/>
        <w:spacing w:before="400" w:after="200"/>
        <w:rPr>
          <w:b/>
          <w:bCs/>
          <w:color w:val="C0003D"/>
        </w:rPr>
      </w:pPr>
      <w:r>
        <w:t>Phase 2 — Auth + Core Pages (Days 3–6)</w:t>
      </w:r>
    </w:p>
    <w:p w14:paraId="493C6640" w14:textId="77777777" w:rsidR="005A59FE" w:rsidRDefault="00000000">
      <w:pPr>
        <w:pStyle w:val="Heading2"/>
        <w:spacing w:before="300" w:after="160"/>
      </w:pPr>
      <w:r>
        <w:t>Files to Build</w:t>
      </w:r>
    </w:p>
    <w:p w14:paraId="2D2B6FE1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login.html + css/auth.css — login/register form, validation, error states</w:t>
      </w:r>
    </w:p>
    <w:p w14:paraId="766FE14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index.html + css/hero.css + css/cards.css — hero banner, Top Airing row, Top Rated row, announcement banner</w:t>
      </w:r>
    </w:p>
    <w:p w14:paraId="3D225921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list.html + css/watchlist.css + js/watchlist.js + js/progress.js — full watchlist table</w:t>
      </w:r>
    </w:p>
    <w:p w14:paraId="69C21609" w14:textId="77777777" w:rsidR="005A59FE" w:rsidRDefault="00000000">
      <w:pPr>
        <w:pStyle w:val="Heading2"/>
        <w:spacing w:before="300" w:after="160"/>
      </w:pPr>
      <w:r>
        <w:t>Key Implementation Notes</w:t>
      </w:r>
    </w:p>
    <w:p w14:paraId="55D4494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Auth: register hashes password with crypto.subtle.digest('SHA-256') — requires localhost or HTTPS</w:t>
      </w:r>
    </w:p>
    <w:p w14:paraId="4C0D4712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Auth: session stored in at_session with 7-day expiry — check expiry on every guardRoute() call</w:t>
      </w:r>
    </w:p>
    <w:p w14:paraId="346C628B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Home: load Top Airing and Top Rated as two separate rows — show skeletons while loading</w:t>
      </w:r>
    </w:p>
    <w:p w14:paraId="3D0D42A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Home: check at_announcement in localStorage — if active, show dismissible banner at top</w:t>
      </w:r>
    </w:p>
    <w:p w14:paraId="40C266BE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Watchlist: episode +/- counter must update both localStorage and DOM without re-rendering full table</w:t>
      </w:r>
    </w:p>
    <w:p w14:paraId="7CEC66B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Watchlist: auto-set status to 'completed' and fire confetti when watchedEp === totalEp</w:t>
      </w:r>
    </w:p>
    <w:p w14:paraId="142D05DF" w14:textId="77777777" w:rsidR="005A59FE" w:rsidRDefault="00000000">
      <w:pPr>
        <w:pStyle w:val="Heading2"/>
        <w:spacing w:before="300" w:after="160"/>
      </w:pPr>
      <w:r>
        <w:t>Verification Checklist</w:t>
      </w:r>
    </w:p>
    <w:p w14:paraId="1E4706DE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Register → new user created in at_user</w:t>
      </w:r>
    </w:p>
    <w:p w14:paraId="25DF37BC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Login → password hash matches → at_session created</w:t>
      </w:r>
    </w:p>
    <w:p w14:paraId="7F69ECE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Accessing list.html without login → redirect to login.html</w:t>
      </w:r>
    </w:p>
    <w:p w14:paraId="1DB2504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Home page loads real anime from Jikan (not dummy data)</w:t>
      </w:r>
    </w:p>
    <w:p w14:paraId="5CBF99E0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Skeleton loaders appear and disappear correctly</w:t>
      </w:r>
    </w:p>
    <w:p w14:paraId="3D7F028A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lastRenderedPageBreak/>
        <w:t>Add show to watchlist → refresh → entry still present</w:t>
      </w:r>
    </w:p>
    <w:p w14:paraId="4C912BA5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Episode counter +/- persists on refresh</w:t>
      </w:r>
    </w:p>
    <w:p w14:paraId="784425AA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Status tabs filter correctly</w:t>
      </w:r>
    </w:p>
    <w:p w14:paraId="6965EAF5" w14:textId="77777777" w:rsidR="005A59FE" w:rsidRDefault="005A59FE">
      <w:pPr>
        <w:pBdr>
          <w:bottom w:val="single" w:sz="1" w:space="0" w:color="CCCCCC"/>
        </w:pBdr>
        <w:spacing w:before="200" w:after="200"/>
      </w:pPr>
    </w:p>
    <w:p w14:paraId="05F3B11E" w14:textId="77777777" w:rsidR="005A59FE" w:rsidRDefault="00000000">
      <w:pPr>
        <w:pStyle w:val="Heading1"/>
        <w:spacing w:before="400" w:after="200"/>
        <w:rPr>
          <w:b/>
          <w:bCs/>
          <w:color w:val="C0003D"/>
        </w:rPr>
      </w:pPr>
      <w:r>
        <w:t>Phase 3 — Discovery (Days 7–10)</w:t>
      </w:r>
    </w:p>
    <w:p w14:paraId="70DE85E4" w14:textId="77777777" w:rsidR="005A59FE" w:rsidRDefault="00000000">
      <w:pPr>
        <w:pStyle w:val="Heading2"/>
        <w:spacing w:before="300" w:after="160"/>
      </w:pPr>
      <w:r>
        <w:t>Files to Build</w:t>
      </w:r>
    </w:p>
    <w:p w14:paraId="23C36C4C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search.html + js/search.js — search input with 400ms debounce, filter sidebar, results grid</w:t>
      </w:r>
    </w:p>
    <w:p w14:paraId="1B1E6BD0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detail.html + css/detail.css + js/detail.js — full show detail page</w:t>
      </w:r>
    </w:p>
    <w:p w14:paraId="791AD9FC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character.html + js/character.js — character profile page</w:t>
      </w:r>
    </w:p>
    <w:p w14:paraId="16298712" w14:textId="77777777" w:rsidR="005A59FE" w:rsidRDefault="00000000">
      <w:pPr>
        <w:pStyle w:val="Heading2"/>
        <w:spacing w:before="300" w:after="160"/>
      </w:pPr>
      <w:r>
        <w:t>Key Implementation Notes</w:t>
      </w:r>
    </w:p>
    <w:p w14:paraId="522F6E0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Search: genre list loaded once from Jikan /genres/anime and cached in sessionStorage</w:t>
      </w:r>
    </w:p>
    <w:p w14:paraId="009C7D4D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Search: active filters displayed as chips above results — each chip has an × button to remove that filter</w:t>
      </w:r>
    </w:p>
    <w:p w14:paraId="0E7FB16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Search: filter state synced to URL params so filtered URLs are shareable</w:t>
      </w:r>
    </w:p>
    <w:p w14:paraId="53C50891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Detail: load anime data, episodes, characters, videos, streaming in parallel (max 3 Promise.all)</w:t>
      </w:r>
    </w:p>
    <w:p w14:paraId="48E693B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Detail: episodes render in an accordion — each episode has number, title, filler badge if applicable</w:t>
      </w:r>
    </w:p>
    <w:p w14:paraId="50BD4DA3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Detail: streaming links use renderPlatformBadge() with brand colors for Crunchyroll, Netflix, etc.</w:t>
      </w:r>
    </w:p>
    <w:p w14:paraId="0958399D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Detail: trailer embeds use YouTube iframe from Jikan videos response</w:t>
      </w:r>
    </w:p>
    <w:p w14:paraId="18A6F5E2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Character: load via ?id= URL param — shows character image, description, voice actors table</w:t>
      </w:r>
    </w:p>
    <w:p w14:paraId="58339B45" w14:textId="77777777" w:rsidR="005A59FE" w:rsidRDefault="00000000">
      <w:pPr>
        <w:pStyle w:val="Heading2"/>
        <w:spacing w:before="300" w:after="160"/>
      </w:pPr>
      <w:r>
        <w:t>Verification Checklist</w:t>
      </w:r>
    </w:p>
    <w:p w14:paraId="4ED87A6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Search 'Naruto' → results appear after debounce</w:t>
      </w:r>
    </w:p>
    <w:p w14:paraId="61DDE26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Genre filter → results update client-side immediately</w:t>
      </w:r>
    </w:p>
    <w:p w14:paraId="1843100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Active filter chips display and are removable</w:t>
      </w:r>
    </w:p>
    <w:p w14:paraId="5FCA1C5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Detail page loads for ?id=1 (Cowboy Bebop) with full info</w:t>
      </w:r>
    </w:p>
    <w:p w14:paraId="67ADA92A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Streaming badges render and open correct URLs</w:t>
      </w:r>
    </w:p>
    <w:p w14:paraId="0C3FAA9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Episodes accordion expands/collapses</w:t>
      </w:r>
    </w:p>
    <w:p w14:paraId="01813AA1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Reviews section shows empty state with CTA when no reviews exist</w:t>
      </w:r>
    </w:p>
    <w:p w14:paraId="55B2F40D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Character page loads with ?id= param</w:t>
      </w:r>
    </w:p>
    <w:p w14:paraId="4D496E17" w14:textId="77777777" w:rsidR="005A59FE" w:rsidRDefault="005A59FE">
      <w:pPr>
        <w:pBdr>
          <w:bottom w:val="single" w:sz="1" w:space="0" w:color="CCCCCC"/>
        </w:pBdr>
        <w:spacing w:before="200" w:after="200"/>
      </w:pPr>
    </w:p>
    <w:p w14:paraId="151145B8" w14:textId="77777777" w:rsidR="005A59FE" w:rsidRDefault="00000000">
      <w:pPr>
        <w:pStyle w:val="Heading1"/>
        <w:spacing w:before="400" w:after="200"/>
        <w:rPr>
          <w:b/>
          <w:bCs/>
          <w:color w:val="C0003D"/>
        </w:rPr>
      </w:pPr>
      <w:r>
        <w:t>Phase 4 — Seasonal Calendar (Days 11–12)</w:t>
      </w:r>
    </w:p>
    <w:p w14:paraId="52AC63C2" w14:textId="77777777" w:rsidR="005A59FE" w:rsidRDefault="00000000">
      <w:pPr>
        <w:pStyle w:val="Heading2"/>
        <w:spacing w:before="300" w:after="160"/>
      </w:pPr>
      <w:r>
        <w:t>Files to Build</w:t>
      </w:r>
    </w:p>
    <w:p w14:paraId="3A7BE0FE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seasonal.html + css/seasonal.css + js/seasonal.js</w:t>
      </w:r>
    </w:p>
    <w:p w14:paraId="3D73501B" w14:textId="77777777" w:rsidR="005A59FE" w:rsidRDefault="00000000">
      <w:pPr>
        <w:pStyle w:val="Heading2"/>
        <w:spacing w:before="300" w:after="160"/>
      </w:pPr>
      <w:r>
        <w:t>Key Implementation Notes</w:t>
      </w:r>
    </w:p>
    <w:p w14:paraId="0BD501DD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lastRenderedPageBreak/>
        <w:t>Layout: 7 columns, one per weekday. Each column shows airing shows with time slot</w:t>
      </w:r>
    </w:p>
    <w:p w14:paraId="05B53DE6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Data: Jikan /seasons/now returns shows with broadcast day/time — group by day</w:t>
      </w:r>
    </w:p>
    <w:p w14:paraId="1514666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Navigation: prev/next season buttons call /seasons/{year}/{season}</w:t>
      </w:r>
    </w:p>
    <w:p w14:paraId="4AA8C8E5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Season selector dropdown shows list from /seasons endpoint</w:t>
      </w:r>
    </w:p>
    <w:p w14:paraId="482FC65E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Each card in the grid is a mini anime card — click navigates to detail.html?id=</w:t>
      </w:r>
    </w:p>
    <w:p w14:paraId="6BD9E16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Shows with no broadcast day go into an 'Unknown' overflow section below the grid</w:t>
      </w:r>
    </w:p>
    <w:p w14:paraId="20AA3EA3" w14:textId="77777777" w:rsidR="005A59FE" w:rsidRDefault="00000000">
      <w:pPr>
        <w:pStyle w:val="Heading2"/>
        <w:spacing w:before="300" w:after="160"/>
      </w:pPr>
      <w:r>
        <w:t>Verification Checklist</w:t>
      </w:r>
    </w:p>
    <w:p w14:paraId="3E31A87D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Current season grid loads with real data</w:t>
      </w:r>
    </w:p>
    <w:p w14:paraId="1219A2D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Shows grouped correctly by weekday</w:t>
      </w:r>
    </w:p>
    <w:p w14:paraId="7C8A0838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Season navigation prev/next works</w:t>
      </w:r>
    </w:p>
    <w:p w14:paraId="566A49EC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Clicking a show card navigates to correct detail page</w:t>
      </w:r>
    </w:p>
    <w:p w14:paraId="46A2CD0F" w14:textId="77777777" w:rsidR="005A59FE" w:rsidRDefault="005A59FE">
      <w:pPr>
        <w:pBdr>
          <w:bottom w:val="single" w:sz="1" w:space="0" w:color="CCCCCC"/>
        </w:pBdr>
        <w:spacing w:before="200" w:after="200"/>
      </w:pPr>
    </w:p>
    <w:p w14:paraId="6EA1889F" w14:textId="77777777" w:rsidR="005A59FE" w:rsidRDefault="00000000">
      <w:pPr>
        <w:pStyle w:val="Heading1"/>
        <w:spacing w:before="400" w:after="200"/>
        <w:rPr>
          <w:b/>
          <w:bCs/>
          <w:color w:val="C0003D"/>
        </w:rPr>
      </w:pPr>
      <w:r>
        <w:t>Phase 5 — Community (Days 13–16)</w:t>
      </w:r>
    </w:p>
    <w:p w14:paraId="4603233D" w14:textId="77777777" w:rsidR="005A59FE" w:rsidRDefault="00000000">
      <w:pPr>
        <w:pStyle w:val="Heading2"/>
        <w:spacing w:before="300" w:after="160"/>
      </w:pPr>
      <w:r>
        <w:t>Files to Build</w:t>
      </w:r>
    </w:p>
    <w:p w14:paraId="016BAF29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clubs.html + css/clubs.css + js/clubs.js — club directory + create club</w:t>
      </w:r>
    </w:p>
    <w:p w14:paraId="1B2B5CC3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club-detail.html + js/polls.js + js/reviews.js — threads, polls, reviews</w:t>
      </w:r>
    </w:p>
    <w:p w14:paraId="69926667" w14:textId="77777777" w:rsidR="005A59FE" w:rsidRDefault="00000000">
      <w:pPr>
        <w:pStyle w:val="Heading2"/>
        <w:spacing w:before="300" w:after="160"/>
      </w:pPr>
      <w:r>
        <w:t>Key Implementation Notes</w:t>
      </w:r>
    </w:p>
    <w:p w14:paraId="306F604A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Clubs: stored in at_clubs in localStorage. Public clubs visible to all users. Private clubs: members only</w:t>
      </w:r>
    </w:p>
    <w:p w14:paraId="3BCDB10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Threads: support nested replies up to 2 levels deep</w:t>
      </w:r>
    </w:p>
    <w:p w14:paraId="5D0D3195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Spoiler: all posts/replies/reviews have a spoiler checkbox. Render with blur CSS class if checked</w:t>
      </w:r>
    </w:p>
    <w:p w14:paraId="5E340B60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Polls: options render as percentage bars with transition animation on vote</w:t>
      </w:r>
    </w:p>
    <w:p w14:paraId="0DA55172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Reviews: on detail.html, not in clubs. Score uses star rating UI (1-10). Helpful counter uses Set of userIds</w:t>
      </w:r>
    </w:p>
    <w:p w14:paraId="1A3247A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Confetti: use canvas-confetti CDN or implement a simple canvas particle burst</w:t>
      </w:r>
    </w:p>
    <w:p w14:paraId="15F37EDA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Report: any post or review has a 'Report' button that adds to at_reported array</w:t>
      </w:r>
    </w:p>
    <w:p w14:paraId="395638FA" w14:textId="77777777" w:rsidR="005A59FE" w:rsidRDefault="00000000">
      <w:pPr>
        <w:pStyle w:val="Heading2"/>
        <w:spacing w:before="300" w:after="160"/>
      </w:pPr>
      <w:r>
        <w:t>Verification Checklist</w:t>
      </w:r>
    </w:p>
    <w:p w14:paraId="3BD4A91C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Create club → appears in directory</w:t>
      </w:r>
    </w:p>
    <w:p w14:paraId="68686C4A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Create thread in club → renders with author and timestamp</w:t>
      </w:r>
    </w:p>
    <w:p w14:paraId="090F39EA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Reply to thread → renders indented below parent</w:t>
      </w:r>
    </w:p>
    <w:p w14:paraId="282D701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Spoiler post → content blurred → click reveals</w:t>
      </w:r>
    </w:p>
    <w:p w14:paraId="72330BE2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Vote in poll → result bars animate to new percentages</w:t>
      </w:r>
    </w:p>
    <w:p w14:paraId="2B5BC6E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Submit review with score → appears on detail page</w:t>
      </w:r>
    </w:p>
    <w:p w14:paraId="7AEA51AC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Helpful/Not Helpful buttons increment correctly (one action per user)</w:t>
      </w:r>
    </w:p>
    <w:p w14:paraId="0A4C37D0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Confetti fires when show marked Completed</w:t>
      </w:r>
    </w:p>
    <w:p w14:paraId="2905D1A6" w14:textId="77777777" w:rsidR="005A59FE" w:rsidRDefault="005A59FE">
      <w:pPr>
        <w:pBdr>
          <w:bottom w:val="single" w:sz="1" w:space="0" w:color="CCCCCC"/>
        </w:pBdr>
        <w:spacing w:before="200" w:after="200"/>
      </w:pPr>
    </w:p>
    <w:p w14:paraId="5F4891CA" w14:textId="77777777" w:rsidR="005A59FE" w:rsidRDefault="00000000">
      <w:pPr>
        <w:pStyle w:val="Heading1"/>
        <w:spacing w:before="400" w:after="200"/>
        <w:rPr>
          <w:b/>
          <w:bCs/>
          <w:color w:val="C0003D"/>
        </w:rPr>
      </w:pPr>
      <w:r>
        <w:lastRenderedPageBreak/>
        <w:t>Phase 6 — Dashboard, Admin, Profile (Days 17–18)</w:t>
      </w:r>
    </w:p>
    <w:p w14:paraId="7E0DCCF8" w14:textId="77777777" w:rsidR="005A59FE" w:rsidRDefault="00000000">
      <w:pPr>
        <w:pStyle w:val="Heading2"/>
        <w:spacing w:before="300" w:after="160"/>
      </w:pPr>
      <w:r>
        <w:t>Files to Build</w:t>
      </w:r>
    </w:p>
    <w:p w14:paraId="727D3715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analytics.html + css/analytics.css + js/analytics.js</w:t>
      </w:r>
    </w:p>
    <w:p w14:paraId="48B71D89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admin.html + css/admin.css + js/admin.js</w:t>
      </w:r>
    </w:p>
    <w:p w14:paraId="33F4E2D1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profile.html + css/profile.css</w:t>
      </w:r>
    </w:p>
    <w:p w14:paraId="54AE41CB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js/recommendations.js</w:t>
      </w:r>
    </w:p>
    <w:p w14:paraId="3C1EE8BB" w14:textId="77777777" w:rsidR="005A59FE" w:rsidRDefault="00000000">
      <w:pPr>
        <w:pStyle w:val="Heading2"/>
        <w:spacing w:before="300" w:after="160"/>
      </w:pPr>
      <w:r>
        <w:t>Key Implementation Notes</w:t>
      </w:r>
    </w:p>
    <w:p w14:paraId="08D31B90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Analytics: compute all stats from at_watchlist — no API calls needed</w:t>
      </w:r>
    </w:p>
    <w:p w14:paraId="25D51DA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Analytics: destroy existing Chart.js instances before re-rendering to prevent canvas conflicts</w:t>
      </w:r>
    </w:p>
    <w:p w14:paraId="7BE0892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Admin: check isAdmin() in auth.js on page load — redirect to index.html if false</w:t>
      </w:r>
    </w:p>
    <w:p w14:paraId="6FFAA16A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Admin: announcement saves to at_announcement with active flag — home page checks this on load</w:t>
      </w:r>
    </w:p>
    <w:p w14:paraId="7D0F5046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Recommendations: build genre score map from completed/watching entries weighted by user score. Fetch top anime from top 3 genres via Jikan. Filter out already-watched shows.</w:t>
      </w:r>
    </w:p>
    <w:p w14:paraId="4F877581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Profile: show computed stats (total shows, episodes, hours, avg score). Allow username/bio/avatar edit.</w:t>
      </w:r>
    </w:p>
    <w:p w14:paraId="1AB3BB3E" w14:textId="77777777" w:rsidR="005A59FE" w:rsidRDefault="00000000">
      <w:pPr>
        <w:pStyle w:val="Heading2"/>
        <w:spacing w:before="300" w:after="160"/>
      </w:pPr>
      <w:r>
        <w:t>Verification Checklist</w:t>
      </w:r>
    </w:p>
    <w:p w14:paraId="7C230A25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Stat cards show correct totals from watchlist data</w:t>
      </w:r>
    </w:p>
    <w:p w14:paraId="6749185D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Genre doughnut, activity bar, and status pie all render</w:t>
      </w:r>
    </w:p>
    <w:p w14:paraId="7A38896A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Charts resize correctly at different viewport widths</w:t>
      </w:r>
    </w:p>
    <w:p w14:paraId="65FC9B58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admin.html redirects non-admin users</w:t>
      </w:r>
    </w:p>
    <w:p w14:paraId="26E07848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Set announcement → banner appears on home page</w:t>
      </w:r>
    </w:p>
    <w:p w14:paraId="0C73188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Remove report → disappears from queue</w:t>
      </w:r>
    </w:p>
    <w:p w14:paraId="3681D47B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Recommendations return genre-matched shows not in watchlist</w:t>
      </w:r>
    </w:p>
    <w:p w14:paraId="2DC144CE" w14:textId="77777777" w:rsidR="005A59FE" w:rsidRDefault="005A59FE">
      <w:pPr>
        <w:pBdr>
          <w:bottom w:val="single" w:sz="1" w:space="0" w:color="CCCCCC"/>
        </w:pBdr>
        <w:spacing w:before="200" w:after="200"/>
      </w:pPr>
    </w:p>
    <w:p w14:paraId="6A796FAB" w14:textId="77777777" w:rsidR="005A59FE" w:rsidRDefault="00000000">
      <w:pPr>
        <w:pStyle w:val="Heading1"/>
        <w:spacing w:before="400" w:after="200"/>
        <w:rPr>
          <w:b/>
          <w:bCs/>
          <w:color w:val="C0003D"/>
        </w:rPr>
      </w:pPr>
      <w:r>
        <w:t>Phase 7 — Polish + Deploy (Days 19–21)</w:t>
      </w:r>
    </w:p>
    <w:p w14:paraId="4FBDF559" w14:textId="77777777" w:rsidR="005A59FE" w:rsidRDefault="00000000">
      <w:pPr>
        <w:pStyle w:val="Heading2"/>
        <w:spacing w:before="300" w:after="160"/>
      </w:pPr>
      <w:r>
        <w:t>Files to Build</w:t>
      </w:r>
    </w:p>
    <w:p w14:paraId="457A2555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js/reminders.js — Web Notifications API</w:t>
      </w:r>
    </w:p>
    <w:p w14:paraId="79F70B16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js/share.js — btoa watchlist sharing + CSV export</w:t>
      </w:r>
    </w:p>
    <w:p w14:paraId="157149B3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help.html — FAQ + shortcuts reference</w:t>
      </w:r>
    </w:p>
    <w:p w14:paraId="36251180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manifest.json — PWA manifest</w:t>
      </w:r>
    </w:p>
    <w:p w14:paraId="471D1B30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sw.js — Service worker with versioned caching strategy</w:t>
      </w:r>
    </w:p>
    <w:p w14:paraId="42A8E96A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robots.txt, sitemap.xml, netlify.toml</w:t>
      </w:r>
    </w:p>
    <w:p w14:paraId="650F4D5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README.md, CHANGELOG.md</w:t>
      </w:r>
    </w:p>
    <w:p w14:paraId="1716E789" w14:textId="77777777" w:rsidR="005A59FE" w:rsidRDefault="00000000">
      <w:pPr>
        <w:pStyle w:val="Heading2"/>
        <w:spacing w:before="300" w:after="160"/>
      </w:pPr>
      <w:r>
        <w:t>Key Implementation Notes</w:t>
      </w:r>
    </w:p>
    <w:p w14:paraId="64BD3FF2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Reminders: request Notification.requestPermission() before scheduling. setTimeout for delay. Store reminder in at_reminders with fired flag.</w:t>
      </w:r>
    </w:p>
    <w:p w14:paraId="4B4B0433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lastRenderedPageBreak/>
        <w:t>Share: btoa(encodeURIComponent(JSON.stringify(watchlist))) to handle Japanese characters</w:t>
      </w:r>
    </w:p>
    <w:p w14:paraId="17ECF7D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Service Worker: cache name 'anitrack-v1'. Network-first for API calls. Cache-first for CSS/JS/fonts. Return cached index.html for all navigation requests.</w:t>
      </w:r>
    </w:p>
    <w:p w14:paraId="78ECA860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Lighthouse: run audit before calling phase complete. Fix any issues reducing Performance below 85.</w:t>
      </w:r>
    </w:p>
    <w:p w14:paraId="2A0470B3" w14:textId="77777777" w:rsidR="005A59FE" w:rsidRDefault="00000000">
      <w:pPr>
        <w:pStyle w:val="Heading2"/>
        <w:spacing w:before="300" w:after="160"/>
      </w:pPr>
      <w:r>
        <w:t>Deployment Steps</w:t>
      </w:r>
    </w:p>
    <w:p w14:paraId="0764466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Run full Lighthouse audit. Fix all issues.</w:t>
      </w:r>
    </w:p>
    <w:p w14:paraId="2CED291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Verify zero console errors on all 13 pages</w:t>
      </w:r>
    </w:p>
    <w:p w14:paraId="214F45FB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Push to GitHub: git init → git add . → git commit → git remote add → git push</w:t>
      </w:r>
    </w:p>
    <w:p w14:paraId="793C7F1A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Connect repo to Netlify. Deploy.</w:t>
      </w:r>
    </w:p>
    <w:p w14:paraId="20E50F3E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Test live URL — verify service worker installs on HTTPS</w:t>
      </w:r>
    </w:p>
    <w:p w14:paraId="0E868EAD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Test PWA install on mobile</w:t>
      </w:r>
    </w:p>
    <w:p w14:paraId="5B1C2B75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Test offline mode (Chrome DevTools → Network → Offline)</w:t>
      </w:r>
    </w:p>
    <w:p w14:paraId="62BC1293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Update sitemap.xml with final live URL</w:t>
      </w:r>
    </w:p>
    <w:p w14:paraId="642180E5" w14:textId="77777777" w:rsidR="005A59FE" w:rsidRDefault="00000000">
      <w:pPr>
        <w:pStyle w:val="Heading2"/>
        <w:spacing w:before="300" w:after="160"/>
      </w:pPr>
      <w:r>
        <w:t>Final Verification Checklist</w:t>
      </w:r>
    </w:p>
    <w:p w14:paraId="745AB5D1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All 14 brief features: working</w:t>
      </w:r>
    </w:p>
    <w:p w14:paraId="56FE10F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All 8 extra features: working</w:t>
      </w:r>
    </w:p>
    <w:p w14:paraId="6BDD4E8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Lighthouse Performance: ≥ 85</w:t>
      </w:r>
    </w:p>
    <w:p w14:paraId="241BAFB3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Lighthouse Accessibility: ≥ 90</w:t>
      </w:r>
    </w:p>
    <w:p w14:paraId="5530214B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Lighthouse SEO: ≥ 90</w:t>
      </w:r>
    </w:p>
    <w:p w14:paraId="327A2E16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Lighthouse PWA: ≥ 90</w:t>
      </w:r>
    </w:p>
    <w:p w14:paraId="1446D4CA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Console errors: 0</w:t>
      </w:r>
    </w:p>
    <w:p w14:paraId="7C5E183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Responsive: 375px, 768px, 1024px, 1440px</w:t>
      </w:r>
    </w:p>
    <w:p w14:paraId="40D3866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Offline: core pages load without network</w:t>
      </w:r>
    </w:p>
    <w:p w14:paraId="0DD77BC7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PWA: installable prompt appears on mobile</w:t>
      </w:r>
    </w:p>
    <w:p w14:paraId="1EB445C8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Auth: login, register, logout all work</w:t>
      </w:r>
    </w:p>
    <w:p w14:paraId="04E5BDE3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All Jikan API calls handle null responses gracefully</w:t>
      </w:r>
    </w:p>
    <w:p w14:paraId="7CB251BA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All forms have validation and error states</w:t>
      </w:r>
    </w:p>
    <w:p w14:paraId="5FF64979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All images have alt text</w:t>
      </w:r>
    </w:p>
    <w:p w14:paraId="066D9F5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All modals closable with ESC key</w:t>
      </w:r>
    </w:p>
    <w:p w14:paraId="3687AF04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All keyboard shortcuts work</w:t>
      </w:r>
    </w:p>
    <w:p w14:paraId="0E520C71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README.md has live link and screenshot</w:t>
      </w:r>
    </w:p>
    <w:p w14:paraId="7CB3F24F" w14:textId="77777777" w:rsidR="005A59FE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Submitted to Launched Global: support@launched.org.in</w:t>
      </w:r>
    </w:p>
    <w:p w14:paraId="1E63C7CC" w14:textId="77777777" w:rsidR="005A59FE" w:rsidRDefault="005A59FE">
      <w:pPr>
        <w:pBdr>
          <w:bottom w:val="single" w:sz="1" w:space="0" w:color="CCCCCC"/>
        </w:pBdr>
        <w:spacing w:before="200" w:after="200"/>
      </w:pPr>
    </w:p>
    <w:p w14:paraId="74F4A3C4" w14:textId="77777777" w:rsidR="005A59FE" w:rsidRDefault="00000000">
      <w:pPr>
        <w:pStyle w:val="Heading1"/>
        <w:spacing w:before="400" w:after="200"/>
        <w:rPr>
          <w:b/>
          <w:bCs/>
          <w:color w:val="C0003D"/>
        </w:rPr>
      </w:pPr>
      <w:r>
        <w:t>Hooks Configuration</w:t>
      </w:r>
    </w:p>
    <w:p w14:paraId="683B7B0E" w14:textId="77777777" w:rsidR="005A59FE" w:rsidRDefault="00000000">
      <w:pPr>
        <w:spacing w:before="80" w:after="80"/>
      </w:pPr>
      <w:r>
        <w:rPr>
          <w:color w:val="000000"/>
          <w:sz w:val="22"/>
          <w:szCs w:val="22"/>
        </w:rPr>
        <w:t>Create file: anitrack/.claude/settings.json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1870"/>
        <w:gridCol w:w="2908"/>
        <w:gridCol w:w="2766"/>
      </w:tblGrid>
      <w:tr w:rsidR="005A59FE" w14:paraId="151ED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B4CE" w14:textId="77777777" w:rsidR="005A59FE" w:rsidRDefault="00000000">
            <w:r>
              <w:rPr>
                <w:b/>
                <w:bCs/>
                <w:color w:val="FFFFFF"/>
              </w:rPr>
              <w:t>Hook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322E" w14:textId="77777777" w:rsidR="005A59FE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EE567" w14:textId="77777777" w:rsidR="005A59FE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8054" w14:textId="77777777" w:rsidR="005A59FE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5A59FE" w14:paraId="361A65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C5D6" w14:textId="77777777" w:rsidR="005A59FE" w:rsidRDefault="00000000">
            <w:r>
              <w:rPr>
                <w:color w:val="111111"/>
              </w:rPr>
              <w:t>PreToolUse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8F51" w14:textId="77777777" w:rsidR="005A59FE" w:rsidRDefault="00000000">
            <w:r>
              <w:rPr>
                <w:color w:val="111111"/>
              </w:rPr>
              <w:t>Write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D177" w14:textId="77777777" w:rsidR="005A59FE" w:rsidRDefault="00000000">
            <w:r>
              <w:rPr>
                <w:color w:val="111111"/>
              </w:rPr>
              <w:t>echo writing filename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C786" w14:textId="77777777" w:rsidR="005A59FE" w:rsidRDefault="00000000">
            <w:r>
              <w:rPr>
                <w:color w:val="111111"/>
              </w:rPr>
              <w:t>Log every file write for audit trail</w:t>
            </w:r>
          </w:p>
        </w:tc>
      </w:tr>
      <w:tr w:rsidR="005A59FE" w14:paraId="433059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298A" w14:textId="77777777" w:rsidR="005A59FE" w:rsidRDefault="00000000">
            <w:r>
              <w:rPr>
                <w:color w:val="111111"/>
              </w:rPr>
              <w:lastRenderedPageBreak/>
              <w:t>PostToolUse (1)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5751" w14:textId="77777777" w:rsidR="005A59FE" w:rsidRDefault="00000000">
            <w:r>
              <w:rPr>
                <w:color w:val="111111"/>
              </w:rPr>
              <w:t>Write *.js|*.css|*.html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A380" w14:textId="77777777" w:rsidR="005A59FE" w:rsidRDefault="00000000">
            <w:r>
              <w:rPr>
                <w:color w:val="111111"/>
              </w:rPr>
              <w:t>npx prettier --write $FILE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66F9" w14:textId="77777777" w:rsidR="005A59FE" w:rsidRDefault="00000000">
            <w:r>
              <w:rPr>
                <w:color w:val="111111"/>
              </w:rPr>
              <w:t>Auto-format every written file</w:t>
            </w:r>
          </w:p>
        </w:tc>
      </w:tr>
      <w:tr w:rsidR="005A59FE" w14:paraId="3CF4F9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5358" w14:textId="77777777" w:rsidR="005A59FE" w:rsidRDefault="00000000">
            <w:r>
              <w:rPr>
                <w:color w:val="111111"/>
              </w:rPr>
              <w:t>PostToolUse (2)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2B91" w14:textId="77777777" w:rsidR="005A59FE" w:rsidRDefault="00000000">
            <w:r>
              <w:rPr>
                <w:color w:val="111111"/>
              </w:rPr>
              <w:t>Write *.js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0FED" w14:textId="77777777" w:rsidR="005A59FE" w:rsidRDefault="00000000">
            <w:r>
              <w:rPr>
                <w:color w:val="111111"/>
              </w:rPr>
              <w:t>node --check $FILE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1BE0E" w14:textId="77777777" w:rsidR="005A59FE" w:rsidRDefault="00000000">
            <w:r>
              <w:rPr>
                <w:color w:val="111111"/>
              </w:rPr>
              <w:t>Syntax check every JS file immediately</w:t>
            </w:r>
          </w:p>
        </w:tc>
      </w:tr>
      <w:tr w:rsidR="005A59FE" w14:paraId="0BD928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28CDE" w14:textId="77777777" w:rsidR="005A59FE" w:rsidRDefault="00000000">
            <w:r>
              <w:rPr>
                <w:color w:val="111111"/>
              </w:rPr>
              <w:t>Notification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DD30" w14:textId="77777777" w:rsidR="005A59FE" w:rsidRDefault="00000000">
            <w:r>
              <w:rPr>
                <w:color w:val="111111"/>
              </w:rPr>
              <w:t>Any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71A6" w14:textId="77777777" w:rsidR="005A59FE" w:rsidRDefault="00000000">
            <w:r>
              <w:rPr>
                <w:color w:val="111111"/>
              </w:rPr>
              <w:t>osascript notification OR notify-send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C6D7" w14:textId="77777777" w:rsidR="005A59FE" w:rsidRDefault="00000000">
            <w:r>
              <w:rPr>
                <w:color w:val="111111"/>
              </w:rPr>
              <w:t>Desktop ping when Claude needs input</w:t>
            </w:r>
          </w:p>
        </w:tc>
      </w:tr>
      <w:tr w:rsidR="005A59FE" w14:paraId="37DF1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9284" w14:textId="77777777" w:rsidR="005A59FE" w:rsidRDefault="00000000">
            <w:r>
              <w:rPr>
                <w:color w:val="111111"/>
              </w:rPr>
              <w:t>Stop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8640" w14:textId="77777777" w:rsidR="005A59FE" w:rsidRDefault="00000000">
            <w:r>
              <w:rPr>
                <w:color w:val="111111"/>
              </w:rPr>
              <w:t>Phase complete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3D36" w14:textId="77777777" w:rsidR="005A59FE" w:rsidRDefault="00000000">
            <w:r>
              <w:rPr>
                <w:color w:val="111111"/>
              </w:rPr>
              <w:t>Count changed files + desktop notification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131D" w14:textId="77777777" w:rsidR="005A59FE" w:rsidRDefault="00000000">
            <w:r>
              <w:rPr>
                <w:color w:val="111111"/>
              </w:rPr>
              <w:t>Notify when a build phase finishes</w:t>
            </w:r>
          </w:p>
        </w:tc>
      </w:tr>
    </w:tbl>
    <w:p w14:paraId="04C92A75" w14:textId="77777777" w:rsidR="005A59FE" w:rsidRDefault="005A59FE">
      <w:pPr>
        <w:pBdr>
          <w:bottom w:val="single" w:sz="1" w:space="0" w:color="CCCCCC"/>
        </w:pBdr>
        <w:spacing w:before="200" w:after="200"/>
      </w:pPr>
    </w:p>
    <w:p w14:paraId="346E7404" w14:textId="77777777" w:rsidR="005A59FE" w:rsidRDefault="00000000">
      <w:pPr>
        <w:pStyle w:val="Heading1"/>
        <w:spacing w:before="400" w:after="200"/>
        <w:rPr>
          <w:b/>
          <w:bCs/>
          <w:color w:val="C0003D"/>
        </w:rPr>
      </w:pPr>
      <w:r>
        <w:t>Risk Register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163"/>
        <w:gridCol w:w="918"/>
        <w:gridCol w:w="4020"/>
      </w:tblGrid>
      <w:tr w:rsidR="005A59FE" w14:paraId="4AA427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890F" w14:textId="77777777" w:rsidR="005A59FE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7C27E" w14:textId="77777777" w:rsidR="005A59FE" w:rsidRDefault="00000000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D1E8A" w14:textId="77777777" w:rsidR="005A59FE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0" w:type="auto"/>
            <w:shd w:val="solid" w:color="1A1A2E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418A" w14:textId="77777777" w:rsidR="005A59FE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5A59FE" w14:paraId="1BEAB9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7138" w14:textId="77777777" w:rsidR="005A59FE" w:rsidRDefault="00000000">
            <w:r>
              <w:rPr>
                <w:color w:val="111111"/>
              </w:rPr>
              <w:t>Jikan API 429 rate limit errors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2138" w14:textId="77777777" w:rsidR="005A59FE" w:rsidRDefault="00000000">
            <w:r>
              <w:rPr>
                <w:color w:val="111111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642C" w14:textId="77777777" w:rsidR="005A59FE" w:rsidRDefault="00000000">
            <w:r>
              <w:rPr>
                <w:color w:val="111111"/>
              </w:rPr>
              <w:t>Medium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A529" w14:textId="77777777" w:rsidR="005A59FE" w:rsidRDefault="00000000">
            <w:r>
              <w:rPr>
                <w:color w:val="111111"/>
              </w:rPr>
              <w:t>delay(400) between calls, retry once on 429, graceful error states</w:t>
            </w:r>
          </w:p>
        </w:tc>
      </w:tr>
      <w:tr w:rsidR="005A59FE" w14:paraId="03AF8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4E37" w14:textId="77777777" w:rsidR="005A59FE" w:rsidRDefault="00000000">
            <w:r>
              <w:rPr>
                <w:color w:val="111111"/>
              </w:rPr>
              <w:t>localStorage 5MB quota exceeded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C5851" w14:textId="77777777" w:rsidR="005A59FE" w:rsidRDefault="00000000">
            <w:r>
              <w:rPr>
                <w:color w:val="111111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E815" w14:textId="77777777" w:rsidR="005A59FE" w:rsidRDefault="00000000">
            <w:r>
              <w:rPr>
                <w:color w:val="111111"/>
              </w:rPr>
              <w:t>High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1A23" w14:textId="77777777" w:rsidR="005A59FE" w:rsidRDefault="00000000">
            <w:r>
              <w:rPr>
                <w:color w:val="111111"/>
              </w:rPr>
              <w:t>Storage quota checker at 80%, warn user, offer data export/clean</w:t>
            </w:r>
          </w:p>
        </w:tc>
      </w:tr>
      <w:tr w:rsidR="005A59FE" w14:paraId="13D7C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023D" w14:textId="77777777" w:rsidR="005A59FE" w:rsidRDefault="00000000">
            <w:r>
              <w:rPr>
                <w:color w:val="111111"/>
              </w:rPr>
              <w:t>Web Notifications blocked by browser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D645" w14:textId="77777777" w:rsidR="005A59FE" w:rsidRDefault="00000000">
            <w:r>
              <w:rPr>
                <w:color w:val="111111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F580" w14:textId="77777777" w:rsidR="005A59FE" w:rsidRDefault="00000000">
            <w:r>
              <w:rPr>
                <w:color w:val="111111"/>
              </w:rPr>
              <w:t>Low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0093" w14:textId="77777777" w:rsidR="005A59FE" w:rsidRDefault="00000000">
            <w:r>
              <w:rPr>
                <w:color w:val="111111"/>
              </w:rPr>
              <w:t>Graceful fallback — show in-app reminder card instead</w:t>
            </w:r>
          </w:p>
        </w:tc>
      </w:tr>
      <w:tr w:rsidR="005A59FE" w14:paraId="4CB2CF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B7F9" w14:textId="77777777" w:rsidR="005A59FE" w:rsidRDefault="00000000">
            <w:r>
              <w:rPr>
                <w:color w:val="111111"/>
              </w:rPr>
              <w:t>SHA-256 crypto.subtle fails on file:// URL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BA94" w14:textId="77777777" w:rsidR="005A59FE" w:rsidRDefault="00000000">
            <w:r>
              <w:rPr>
                <w:color w:val="111111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818D" w14:textId="77777777" w:rsidR="005A59FE" w:rsidRDefault="00000000">
            <w:r>
              <w:rPr>
                <w:color w:val="111111"/>
              </w:rPr>
              <w:t>High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EA7F" w14:textId="77777777" w:rsidR="005A59FE" w:rsidRDefault="00000000">
            <w:r>
              <w:rPr>
                <w:color w:val="111111"/>
              </w:rPr>
              <w:t>Test on localhost or Netlify HTTPS only — never file://</w:t>
            </w:r>
          </w:p>
        </w:tc>
      </w:tr>
      <w:tr w:rsidR="005A59FE" w14:paraId="0B8240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C28B" w14:textId="77777777" w:rsidR="005A59FE" w:rsidRDefault="00000000">
            <w:r>
              <w:rPr>
                <w:color w:val="111111"/>
              </w:rPr>
              <w:t>Chart.js canvas conflicts on re-render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505CB" w14:textId="77777777" w:rsidR="005A59FE" w:rsidRDefault="00000000">
            <w:r>
              <w:rPr>
                <w:color w:val="111111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1889" w14:textId="77777777" w:rsidR="005A59FE" w:rsidRDefault="00000000">
            <w:r>
              <w:rPr>
                <w:color w:val="111111"/>
              </w:rPr>
              <w:t>Medium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1DCF" w14:textId="77777777" w:rsidR="005A59FE" w:rsidRDefault="00000000">
            <w:r>
              <w:rPr>
                <w:color w:val="111111"/>
              </w:rPr>
              <w:t>Always call chart.destroy() before instantiating on same canvas</w:t>
            </w:r>
          </w:p>
        </w:tc>
      </w:tr>
      <w:tr w:rsidR="005A59FE" w14:paraId="4D6051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1FE3D" w14:textId="77777777" w:rsidR="005A59FE" w:rsidRDefault="00000000">
            <w:r>
              <w:rPr>
                <w:color w:val="111111"/>
              </w:rPr>
              <w:t>Service worker serving stale cache after deploy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2700" w14:textId="77777777" w:rsidR="005A59FE" w:rsidRDefault="00000000">
            <w:r>
              <w:rPr>
                <w:color w:val="111111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17B8" w14:textId="77777777" w:rsidR="005A59FE" w:rsidRDefault="00000000">
            <w:r>
              <w:rPr>
                <w:color w:val="111111"/>
              </w:rPr>
              <w:t>High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DD30" w14:textId="77777777" w:rsidR="005A59FE" w:rsidRDefault="00000000">
            <w:r>
              <w:rPr>
                <w:color w:val="111111"/>
              </w:rPr>
              <w:t>Increment cache name on every deploy — anitrack-v1 → anitrack-v2</w:t>
            </w:r>
          </w:p>
        </w:tc>
      </w:tr>
      <w:tr w:rsidR="005A59FE" w14:paraId="2F5B9C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3EE7" w14:textId="77777777" w:rsidR="005A59FE" w:rsidRDefault="00000000">
            <w:r>
              <w:rPr>
                <w:color w:val="111111"/>
              </w:rPr>
              <w:t>Jikan image URLs returning broken images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C436" w14:textId="77777777" w:rsidR="005A59FE" w:rsidRDefault="00000000">
            <w:r>
              <w:rPr>
                <w:color w:val="111111"/>
              </w:rPr>
              <w:t>Medium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3079" w14:textId="77777777" w:rsidR="005A59FE" w:rsidRDefault="00000000">
            <w:r>
              <w:rPr>
                <w:color w:val="111111"/>
              </w:rPr>
              <w:t>Low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E6F2B" w14:textId="77777777" w:rsidR="005A59FE" w:rsidRDefault="00000000">
            <w:r>
              <w:rPr>
                <w:color w:val="111111"/>
              </w:rPr>
              <w:t>Always use ?. optional chaining + local placeholder fallback image</w:t>
            </w:r>
          </w:p>
        </w:tc>
      </w:tr>
      <w:tr w:rsidR="005A59FE" w14:paraId="7FC31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6920" w14:textId="77777777" w:rsidR="005A59FE" w:rsidRDefault="00000000">
            <w:r>
              <w:rPr>
                <w:color w:val="111111"/>
              </w:rPr>
              <w:t>Scope creep delaying submission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CFB6" w14:textId="77777777" w:rsidR="005A59FE" w:rsidRDefault="00000000">
            <w:r>
              <w:rPr>
                <w:color w:val="111111"/>
              </w:rPr>
              <w:t>High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3FDA" w14:textId="77777777" w:rsidR="005A59FE" w:rsidRDefault="00000000">
            <w:r>
              <w:rPr>
                <w:color w:val="111111"/>
              </w:rPr>
              <w:t>High</w:t>
            </w:r>
          </w:p>
        </w:tc>
        <w:tc>
          <w:tcPr>
            <w:tcW w:w="0" w:type="auto"/>
            <w:shd w:val="solid" w:color="F5F6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53A8" w14:textId="77777777" w:rsidR="005A59FE" w:rsidRDefault="00000000">
            <w:r>
              <w:rPr>
                <w:color w:val="111111"/>
              </w:rPr>
              <w:t>Strict phase gates — no phase 3 work during phase 1 build</w:t>
            </w:r>
          </w:p>
        </w:tc>
      </w:tr>
    </w:tbl>
    <w:p w14:paraId="7A345EAD" w14:textId="77777777" w:rsidR="002A65E3" w:rsidRDefault="002A65E3"/>
    <w:sectPr w:rsidR="002A65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3181"/>
    <w:multiLevelType w:val="hybridMultilevel"/>
    <w:tmpl w:val="D7B00E9E"/>
    <w:lvl w:ilvl="0" w:tplc="1E80624C">
      <w:start w:val="1"/>
      <w:numFmt w:val="bullet"/>
      <w:lvlText w:val="●"/>
      <w:lvlJc w:val="left"/>
      <w:pPr>
        <w:ind w:left="720" w:hanging="360"/>
      </w:pPr>
    </w:lvl>
    <w:lvl w:ilvl="1" w:tplc="6E787248">
      <w:start w:val="1"/>
      <w:numFmt w:val="bullet"/>
      <w:lvlText w:val="○"/>
      <w:lvlJc w:val="left"/>
      <w:pPr>
        <w:ind w:left="1440" w:hanging="360"/>
      </w:pPr>
    </w:lvl>
    <w:lvl w:ilvl="2" w:tplc="8EA266BE">
      <w:start w:val="1"/>
      <w:numFmt w:val="bullet"/>
      <w:lvlText w:val="■"/>
      <w:lvlJc w:val="left"/>
      <w:pPr>
        <w:ind w:left="2160" w:hanging="360"/>
      </w:pPr>
    </w:lvl>
    <w:lvl w:ilvl="3" w:tplc="095C7BFE">
      <w:start w:val="1"/>
      <w:numFmt w:val="bullet"/>
      <w:lvlText w:val="●"/>
      <w:lvlJc w:val="left"/>
      <w:pPr>
        <w:ind w:left="2880" w:hanging="360"/>
      </w:pPr>
    </w:lvl>
    <w:lvl w:ilvl="4" w:tplc="5D26DDE8">
      <w:start w:val="1"/>
      <w:numFmt w:val="bullet"/>
      <w:lvlText w:val="○"/>
      <w:lvlJc w:val="left"/>
      <w:pPr>
        <w:ind w:left="3600" w:hanging="360"/>
      </w:pPr>
    </w:lvl>
    <w:lvl w:ilvl="5" w:tplc="9FCCF898">
      <w:start w:val="1"/>
      <w:numFmt w:val="bullet"/>
      <w:lvlText w:val="■"/>
      <w:lvlJc w:val="left"/>
      <w:pPr>
        <w:ind w:left="4320" w:hanging="360"/>
      </w:pPr>
    </w:lvl>
    <w:lvl w:ilvl="6" w:tplc="6A001BA4">
      <w:start w:val="1"/>
      <w:numFmt w:val="bullet"/>
      <w:lvlText w:val="●"/>
      <w:lvlJc w:val="left"/>
      <w:pPr>
        <w:ind w:left="5040" w:hanging="360"/>
      </w:pPr>
    </w:lvl>
    <w:lvl w:ilvl="7" w:tplc="A6E66608">
      <w:start w:val="1"/>
      <w:numFmt w:val="bullet"/>
      <w:lvlText w:val="●"/>
      <w:lvlJc w:val="left"/>
      <w:pPr>
        <w:ind w:left="5760" w:hanging="360"/>
      </w:pPr>
    </w:lvl>
    <w:lvl w:ilvl="8" w:tplc="9FECB9CE">
      <w:start w:val="1"/>
      <w:numFmt w:val="bullet"/>
      <w:lvlText w:val="●"/>
      <w:lvlJc w:val="left"/>
      <w:pPr>
        <w:ind w:left="6480" w:hanging="360"/>
      </w:pPr>
    </w:lvl>
  </w:abstractNum>
  <w:num w:numId="1" w16cid:durableId="1244682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9FE"/>
    <w:rsid w:val="002A65E3"/>
    <w:rsid w:val="005A59FE"/>
    <w:rsid w:val="008B38A9"/>
    <w:rsid w:val="00CA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1135"/>
  <w15:docId w15:val="{9A401DD8-52BB-48A7-BA70-EF38E7A2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1771</Words>
  <Characters>10100</Characters>
  <Application>Microsoft Office Word</Application>
  <DocSecurity>0</DocSecurity>
  <Lines>84</Lines>
  <Paragraphs>23</Paragraphs>
  <ScaleCrop>false</ScaleCrop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Himanshu Jangid</cp:lastModifiedBy>
  <cp:revision>2</cp:revision>
  <dcterms:created xsi:type="dcterms:W3CDTF">2026-03-15T10:41:00Z</dcterms:created>
  <dcterms:modified xsi:type="dcterms:W3CDTF">2026-03-15T10:41:00Z</dcterms:modified>
</cp:coreProperties>
</file>