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1ED4" w14:textId="77777777" w:rsidR="00CF1584" w:rsidRDefault="00000000">
      <w:pPr>
        <w:spacing w:after="80"/>
      </w:pPr>
      <w:proofErr w:type="spellStart"/>
      <w:r>
        <w:rPr>
          <w:b/>
          <w:bCs/>
          <w:color w:val="C0003D"/>
          <w:sz w:val="64"/>
          <w:szCs w:val="64"/>
        </w:rPr>
        <w:t>AniTrack</w:t>
      </w:r>
      <w:proofErr w:type="spellEnd"/>
    </w:p>
    <w:p w14:paraId="52877917" w14:textId="77777777" w:rsidR="00CF1584" w:rsidRDefault="00000000">
      <w:pPr>
        <w:spacing w:after="60"/>
      </w:pPr>
      <w:r>
        <w:rPr>
          <w:b/>
          <w:bCs/>
          <w:color w:val="1A1A2E"/>
          <w:sz w:val="36"/>
          <w:szCs w:val="36"/>
        </w:rPr>
        <w:t>Product Requirements Document</w:t>
      </w:r>
    </w:p>
    <w:p w14:paraId="323D4B89" w14:textId="77777777" w:rsidR="00CF1584" w:rsidRDefault="00000000">
      <w:pPr>
        <w:spacing w:after="400"/>
      </w:pPr>
      <w:r>
        <w:rPr>
          <w:color w:val="444466"/>
          <w:sz w:val="22"/>
          <w:szCs w:val="22"/>
        </w:rPr>
        <w:t>Version 1.0 · March 2026 · Launched Global Web Dev Capstone</w:t>
      </w:r>
    </w:p>
    <w:p w14:paraId="74879AFC" w14:textId="77777777" w:rsidR="00CF1584" w:rsidRDefault="00CF1584">
      <w:pPr>
        <w:pBdr>
          <w:bottom w:val="single" w:sz="1" w:space="0" w:color="CCCCCC"/>
        </w:pBdr>
        <w:spacing w:before="200" w:after="200"/>
      </w:pPr>
    </w:p>
    <w:p w14:paraId="1151BC0C" w14:textId="77777777" w:rsidR="00CF1584" w:rsidRDefault="00000000">
      <w:pPr>
        <w:pStyle w:val="Heading1"/>
        <w:spacing w:before="400" w:after="200"/>
        <w:rPr>
          <w:b/>
          <w:bCs/>
          <w:color w:val="C0003D"/>
        </w:rPr>
      </w:pPr>
      <w:r>
        <w:t>1. Overview</w:t>
      </w:r>
    </w:p>
    <w:p w14:paraId="07A7CDA3" w14:textId="77777777" w:rsidR="00CF1584" w:rsidRDefault="00000000">
      <w:pPr>
        <w:spacing w:before="80" w:after="80"/>
      </w:pPr>
      <w:proofErr w:type="spellStart"/>
      <w:r>
        <w:rPr>
          <w:color w:val="000000"/>
          <w:sz w:val="22"/>
          <w:szCs w:val="22"/>
        </w:rPr>
        <w:t>AniTrack</w:t>
      </w:r>
      <w:proofErr w:type="spellEnd"/>
      <w:r>
        <w:rPr>
          <w:color w:val="000000"/>
          <w:sz w:val="22"/>
          <w:szCs w:val="22"/>
        </w:rPr>
        <w:t xml:space="preserve"> is a full-featured, browser-based Anime &amp; TV Series Tracker platform built with HTML5, CSS3, and Vanilla JavaScript. It is </w:t>
      </w:r>
      <w:proofErr w:type="spellStart"/>
      <w:r>
        <w:rPr>
          <w:color w:val="000000"/>
          <w:sz w:val="22"/>
          <w:szCs w:val="22"/>
        </w:rPr>
        <w:t>modeled</w:t>
      </w:r>
      <w:proofErr w:type="spellEnd"/>
      <w:r>
        <w:rPr>
          <w:color w:val="000000"/>
          <w:sz w:val="22"/>
          <w:szCs w:val="22"/>
        </w:rPr>
        <w:t xml:space="preserve"> after </w:t>
      </w:r>
      <w:proofErr w:type="spellStart"/>
      <w:r>
        <w:rPr>
          <w:color w:val="000000"/>
          <w:sz w:val="22"/>
          <w:szCs w:val="22"/>
        </w:rPr>
        <w:t>MyAnimeList</w:t>
      </w:r>
      <w:proofErr w:type="spellEnd"/>
      <w:r>
        <w:rPr>
          <w:color w:val="000000"/>
          <w:sz w:val="22"/>
          <w:szCs w:val="22"/>
        </w:rPr>
        <w:t xml:space="preserve"> (MAL) with a significantly improved UI, community features, personal analytics, and PWA support.</w:t>
      </w:r>
    </w:p>
    <w:p w14:paraId="4B889F4F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 xml:space="preserve">The project serves dual purpose: </w:t>
      </w:r>
      <w:proofErr w:type="spellStart"/>
      <w:r>
        <w:rPr>
          <w:color w:val="000000"/>
          <w:sz w:val="22"/>
          <w:szCs w:val="22"/>
        </w:rPr>
        <w:t>fulfillment</w:t>
      </w:r>
      <w:proofErr w:type="spellEnd"/>
      <w:r>
        <w:rPr>
          <w:color w:val="000000"/>
          <w:sz w:val="22"/>
          <w:szCs w:val="22"/>
        </w:rPr>
        <w:t xml:space="preserve"> of the Launched Global Web Development capstone requirement and a portfolio-grade, resume-worthy web project demonstrating advanced front-end engineering skills.</w:t>
      </w:r>
    </w:p>
    <w:p w14:paraId="53548346" w14:textId="77777777" w:rsidR="00CF1584" w:rsidRDefault="00000000">
      <w:pPr>
        <w:pStyle w:val="Heading2"/>
        <w:spacing w:before="300" w:after="160"/>
      </w:pPr>
      <w:r>
        <w:t>1.1 Problem Statement</w:t>
      </w:r>
    </w:p>
    <w:p w14:paraId="6C3CEBA5" w14:textId="77777777" w:rsidR="00CF1584" w:rsidRDefault="00000000">
      <w:pPr>
        <w:spacing w:before="80" w:after="80"/>
      </w:pPr>
      <w:proofErr w:type="spellStart"/>
      <w:r>
        <w:rPr>
          <w:color w:val="000000"/>
          <w:sz w:val="22"/>
          <w:szCs w:val="22"/>
        </w:rPr>
        <w:t>MyAnimeList</w:t>
      </w:r>
      <w:proofErr w:type="spellEnd"/>
      <w:r>
        <w:rPr>
          <w:color w:val="000000"/>
          <w:sz w:val="22"/>
          <w:szCs w:val="22"/>
        </w:rPr>
        <w:t xml:space="preserve"> — the dominant anime tracking platform — has a notoriously outdated UI, poor mobile experience, and no offline support. There is no modern, installable browser-based alternative that combines tracking, community, and analytics in a single platform.</w:t>
      </w:r>
    </w:p>
    <w:p w14:paraId="78290343" w14:textId="77777777" w:rsidR="00CF1584" w:rsidRDefault="00000000">
      <w:pPr>
        <w:pStyle w:val="Heading2"/>
        <w:spacing w:before="300" w:after="160"/>
      </w:pPr>
      <w:r>
        <w:t>1.2 Solution</w:t>
      </w:r>
    </w:p>
    <w:p w14:paraId="586F17F3" w14:textId="77777777" w:rsidR="00CF1584" w:rsidRDefault="00000000">
      <w:pPr>
        <w:spacing w:before="80" w:after="80"/>
      </w:pPr>
      <w:proofErr w:type="spellStart"/>
      <w:r>
        <w:rPr>
          <w:color w:val="000000"/>
          <w:sz w:val="22"/>
          <w:szCs w:val="22"/>
        </w:rPr>
        <w:t>AniTrack</w:t>
      </w:r>
      <w:proofErr w:type="spellEnd"/>
      <w:r>
        <w:rPr>
          <w:color w:val="000000"/>
          <w:sz w:val="22"/>
          <w:szCs w:val="22"/>
        </w:rPr>
        <w:t xml:space="preserve"> provides a clean, fast, dark-themed platform with a complete tracking system, community clubs, personal analytics, and full PWA support — all without a backend, using only browser </w:t>
      </w:r>
      <w:proofErr w:type="spellStart"/>
      <w:r>
        <w:rPr>
          <w:color w:val="000000"/>
          <w:sz w:val="22"/>
          <w:szCs w:val="22"/>
        </w:rPr>
        <w:t>localStorage</w:t>
      </w:r>
      <w:proofErr w:type="spellEnd"/>
      <w:r>
        <w:rPr>
          <w:color w:val="000000"/>
          <w:sz w:val="22"/>
          <w:szCs w:val="22"/>
        </w:rPr>
        <w:t xml:space="preserve"> for persistence and the free Jikan API for anime data.</w:t>
      </w:r>
    </w:p>
    <w:p w14:paraId="38F6B3CC" w14:textId="77777777" w:rsidR="00CF1584" w:rsidRDefault="00000000">
      <w:pPr>
        <w:pStyle w:val="Heading2"/>
        <w:spacing w:before="300" w:after="160"/>
      </w:pPr>
      <w:r>
        <w:t>1.3 Objectives</w:t>
      </w:r>
    </w:p>
    <w:p w14:paraId="6B5C6FE0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Implement all 14 features specified in the Launched Global capstone brief</w:t>
      </w:r>
    </w:p>
    <w:p w14:paraId="543CCB40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Build 8 additional portfolio-grade features exceeding the brief requirements</w:t>
      </w:r>
    </w:p>
    <w:p w14:paraId="3B4E3F3A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Achieve Lighthouse Performance ≥ 85, Accessibility ≥ 90, PWA ≥ 90</w:t>
      </w:r>
    </w:p>
    <w:p w14:paraId="43DC59E7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Support full multi-user authentication via client-side SHA-256 hashing</w:t>
      </w:r>
    </w:p>
    <w:p w14:paraId="7771D7D8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Deploy as a PWA installable on mobile devices with offline support</w:t>
      </w:r>
    </w:p>
    <w:p w14:paraId="65726D02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Produce clean, documented, maintainable code demonstrating ES6+ mastery</w:t>
      </w:r>
    </w:p>
    <w:p w14:paraId="71CCC329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Serve as a showcase project in job interviews and portfolio presentations</w:t>
      </w:r>
    </w:p>
    <w:p w14:paraId="5767E924" w14:textId="77777777" w:rsidR="00CF1584" w:rsidRDefault="00CF1584">
      <w:pPr>
        <w:pBdr>
          <w:bottom w:val="single" w:sz="1" w:space="0" w:color="CCCCCC"/>
        </w:pBdr>
        <w:spacing w:before="200" w:after="200"/>
      </w:pPr>
    </w:p>
    <w:p w14:paraId="4867DD9F" w14:textId="77777777" w:rsidR="00CF1584" w:rsidRDefault="00000000">
      <w:pPr>
        <w:pStyle w:val="Heading1"/>
        <w:spacing w:before="400" w:after="200"/>
        <w:rPr>
          <w:b/>
          <w:bCs/>
          <w:color w:val="C0003D"/>
        </w:rPr>
      </w:pPr>
      <w:r>
        <w:t>2. Scope</w:t>
      </w:r>
    </w:p>
    <w:p w14:paraId="53AE0AE8" w14:textId="77777777" w:rsidR="00CF1584" w:rsidRDefault="00000000">
      <w:pPr>
        <w:pStyle w:val="Heading2"/>
        <w:spacing w:before="300" w:after="160"/>
      </w:pPr>
      <w:r>
        <w:t>2.1 In Scope</w:t>
      </w:r>
    </w:p>
    <w:p w14:paraId="56E54092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13 HTML pages with complete functionality</w:t>
      </w:r>
    </w:p>
    <w:p w14:paraId="33EAF629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Jikan API v4 integration for all anime data</w:t>
      </w:r>
    </w:p>
    <w:p w14:paraId="57F2438E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Complete watchlist CRUD with 6 status categories and episode progress tracking</w:t>
      </w:r>
    </w:p>
    <w:p w14:paraId="0416956D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Community features: clubs, discussion threads, polls, reviews, spoiler protection</w:t>
      </w:r>
    </w:p>
    <w:p w14:paraId="716F2D38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lastRenderedPageBreak/>
        <w:t>Personal analytics dashboard with Chart.js visualizations</w:t>
      </w:r>
    </w:p>
    <w:p w14:paraId="5126A724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Admin panel with user management and content moderation</w:t>
      </w:r>
    </w:p>
    <w:p w14:paraId="52E6FC33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PWA with service worker, offline caching, and mobile </w:t>
      </w:r>
      <w:proofErr w:type="spellStart"/>
      <w:r>
        <w:rPr>
          <w:sz w:val="22"/>
          <w:szCs w:val="22"/>
        </w:rPr>
        <w:t>installability</w:t>
      </w:r>
      <w:proofErr w:type="spellEnd"/>
    </w:p>
    <w:p w14:paraId="02660E7E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Multi-user authentication with SHA-256 password hashing</w:t>
      </w:r>
    </w:p>
    <w:p w14:paraId="2046A2B6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Seasonal airing calendar, character pages, and recommendation engine</w:t>
      </w:r>
    </w:p>
    <w:p w14:paraId="50DCD6AB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Full keyboard shortcut system and accessibility compliance</w:t>
      </w:r>
    </w:p>
    <w:p w14:paraId="43243197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Netlify deployment with CDN headers, redirect rules, and security headers</w:t>
      </w:r>
    </w:p>
    <w:p w14:paraId="5E8F5508" w14:textId="77777777" w:rsidR="00CF1584" w:rsidRDefault="00000000">
      <w:pPr>
        <w:pStyle w:val="Heading2"/>
        <w:spacing w:before="300" w:after="160"/>
      </w:pPr>
      <w:r>
        <w:t>2.2 Out of Scope</w:t>
      </w:r>
    </w:p>
    <w:p w14:paraId="3BBDF251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Real backend or database (all data in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>)</w:t>
      </w:r>
    </w:p>
    <w:p w14:paraId="0105E22D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Real-time features (</w:t>
      </w:r>
      <w:proofErr w:type="spellStart"/>
      <w:r>
        <w:rPr>
          <w:sz w:val="22"/>
          <w:szCs w:val="22"/>
        </w:rPr>
        <w:t>WebSockets</w:t>
      </w:r>
      <w:proofErr w:type="spellEnd"/>
      <w:r>
        <w:rPr>
          <w:sz w:val="22"/>
          <w:szCs w:val="22"/>
        </w:rPr>
        <w:t>, SSE)</w:t>
      </w:r>
    </w:p>
    <w:p w14:paraId="59C2762B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Payment processing or subscription tiers</w:t>
      </w:r>
    </w:p>
    <w:p w14:paraId="143C34B4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Mobile native applications (iOS/Android)</w:t>
      </w:r>
    </w:p>
    <w:p w14:paraId="64BE9D9A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Video streaming or content hosting</w:t>
      </w:r>
    </w:p>
    <w:p w14:paraId="7FB11055" w14:textId="77777777" w:rsidR="00CF1584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sz w:val="22"/>
          <w:szCs w:val="22"/>
        </w:rPr>
        <w:t>MyAnimeList</w:t>
      </w:r>
      <w:proofErr w:type="spellEnd"/>
      <w:r>
        <w:rPr>
          <w:sz w:val="22"/>
          <w:szCs w:val="22"/>
        </w:rPr>
        <w:t xml:space="preserve"> OAuth integration</w:t>
      </w:r>
    </w:p>
    <w:p w14:paraId="46CC8297" w14:textId="77777777" w:rsidR="00CF1584" w:rsidRDefault="00CF1584">
      <w:pPr>
        <w:pBdr>
          <w:bottom w:val="single" w:sz="1" w:space="0" w:color="CCCCCC"/>
        </w:pBdr>
        <w:spacing w:before="200" w:after="200"/>
      </w:pPr>
    </w:p>
    <w:p w14:paraId="2EBAC27C" w14:textId="77777777" w:rsidR="00CF1584" w:rsidRDefault="00000000">
      <w:pPr>
        <w:pStyle w:val="Heading1"/>
        <w:spacing w:before="400" w:after="200"/>
        <w:rPr>
          <w:b/>
          <w:bCs/>
          <w:color w:val="C0003D"/>
        </w:rPr>
      </w:pPr>
      <w:r>
        <w:t>3. User Personas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204"/>
        <w:gridCol w:w="3116"/>
      </w:tblGrid>
      <w:tr w:rsidR="00CF1584" w14:paraId="48503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CA8A" w14:textId="77777777" w:rsidR="00CF1584" w:rsidRDefault="00000000"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F283" w14:textId="77777777" w:rsidR="00CF158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7863" w14:textId="77777777" w:rsidR="00CF1584" w:rsidRDefault="00000000">
            <w:r>
              <w:rPr>
                <w:b/>
                <w:bCs/>
                <w:color w:val="FFFFFF"/>
              </w:rPr>
              <w:t>Primary Need</w:t>
            </w:r>
          </w:p>
        </w:tc>
      </w:tr>
      <w:tr w:rsidR="00CF1584" w14:paraId="3C93C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0C94" w14:textId="77777777" w:rsidR="00CF1584" w:rsidRDefault="00000000">
            <w:r>
              <w:rPr>
                <w:color w:val="111111"/>
              </w:rPr>
              <w:t>Casual Viewer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6A0D" w14:textId="77777777" w:rsidR="00CF1584" w:rsidRDefault="00000000">
            <w:r>
              <w:rPr>
                <w:color w:val="111111"/>
              </w:rPr>
              <w:t>Watches 2–3 shows at a time, wants simple tracking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37DC" w14:textId="77777777" w:rsidR="00CF1584" w:rsidRDefault="00000000">
            <w:r>
              <w:rPr>
                <w:color w:val="111111"/>
              </w:rPr>
              <w:t>Watchlist + progress tracking</w:t>
            </w:r>
          </w:p>
        </w:tc>
      </w:tr>
      <w:tr w:rsidR="00CF1584" w14:paraId="7DD53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3712" w14:textId="77777777" w:rsidR="00CF1584" w:rsidRDefault="00000000">
            <w:r>
              <w:rPr>
                <w:color w:val="111111"/>
              </w:rPr>
              <w:t>Power Fan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56F9" w14:textId="77777777" w:rsidR="00CF1584" w:rsidRDefault="00000000">
            <w:r>
              <w:rPr>
                <w:color w:val="111111"/>
              </w:rPr>
              <w:t>Follows 20+ shows, deep into lore and community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7974" w14:textId="77777777" w:rsidR="00CF1584" w:rsidRDefault="00000000">
            <w:r>
              <w:rPr>
                <w:color w:val="111111"/>
              </w:rPr>
              <w:t>Clubs, discussions, seasonal calendar</w:t>
            </w:r>
          </w:p>
        </w:tc>
      </w:tr>
      <w:tr w:rsidR="00CF1584" w14:paraId="36AAE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4581" w14:textId="77777777" w:rsidR="00CF1584" w:rsidRDefault="00000000">
            <w:r>
              <w:rPr>
                <w:color w:val="111111"/>
              </w:rPr>
              <w:t>Completionist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63AA" w14:textId="77777777" w:rsidR="00CF1584" w:rsidRDefault="00000000">
            <w:r>
              <w:rPr>
                <w:color w:val="111111"/>
              </w:rPr>
              <w:t>Tracks every show ever watched with ratings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7011" w14:textId="77777777" w:rsidR="00CF1584" w:rsidRDefault="00000000">
            <w:r>
              <w:rPr>
                <w:color w:val="111111"/>
              </w:rPr>
              <w:t>Analytics dashboard, score tracking</w:t>
            </w:r>
          </w:p>
        </w:tc>
      </w:tr>
      <w:tr w:rsidR="00CF1584" w14:paraId="02D60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E556" w14:textId="77777777" w:rsidR="00CF1584" w:rsidRDefault="00000000">
            <w:r>
              <w:rPr>
                <w:color w:val="111111"/>
              </w:rPr>
              <w:t>Discoverer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F4F9" w14:textId="77777777" w:rsidR="00CF1584" w:rsidRDefault="00000000">
            <w:r>
              <w:rPr>
                <w:color w:val="111111"/>
              </w:rPr>
              <w:t>Looking for new shows to watch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E167" w14:textId="77777777" w:rsidR="00CF1584" w:rsidRDefault="00000000">
            <w:r>
              <w:rPr>
                <w:color w:val="111111"/>
              </w:rPr>
              <w:t>Search, filters, recommendations</w:t>
            </w:r>
          </w:p>
        </w:tc>
      </w:tr>
      <w:tr w:rsidR="00CF1584" w14:paraId="1D758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DC67" w14:textId="77777777" w:rsidR="00CF1584" w:rsidRDefault="00000000">
            <w:r>
              <w:rPr>
                <w:color w:val="111111"/>
              </w:rPr>
              <w:t>Admin/Moderator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5A93" w14:textId="77777777" w:rsidR="00CF1584" w:rsidRDefault="00000000">
            <w:r>
              <w:rPr>
                <w:color w:val="111111"/>
              </w:rPr>
              <w:t>Manages community content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8D40" w14:textId="77777777" w:rsidR="00CF1584" w:rsidRDefault="00000000">
            <w:r>
              <w:rPr>
                <w:color w:val="111111"/>
              </w:rPr>
              <w:t>Admin panel, report queue</w:t>
            </w:r>
          </w:p>
        </w:tc>
      </w:tr>
    </w:tbl>
    <w:p w14:paraId="41C3D74D" w14:textId="77777777" w:rsidR="00CF1584" w:rsidRDefault="00CF1584">
      <w:pPr>
        <w:pBdr>
          <w:bottom w:val="single" w:sz="1" w:space="0" w:color="CCCCCC"/>
        </w:pBdr>
        <w:spacing w:before="200" w:after="200"/>
      </w:pPr>
    </w:p>
    <w:p w14:paraId="11277B98" w14:textId="77777777" w:rsidR="00CF1584" w:rsidRDefault="00000000">
      <w:pPr>
        <w:pStyle w:val="Heading1"/>
        <w:spacing w:before="400" w:after="200"/>
        <w:rPr>
          <w:b/>
          <w:bCs/>
          <w:color w:val="C0003D"/>
        </w:rPr>
      </w:pPr>
      <w:r>
        <w:t>4. Functional Requirements</w:t>
      </w:r>
    </w:p>
    <w:p w14:paraId="32BD28CC" w14:textId="77777777" w:rsidR="00CF1584" w:rsidRDefault="00000000">
      <w:pPr>
        <w:pStyle w:val="Heading2"/>
        <w:spacing w:before="300" w:after="160"/>
      </w:pPr>
      <w:r>
        <w:t>4.1 Core Brief Features (14)</w:t>
      </w:r>
    </w:p>
    <w:p w14:paraId="1DD2E4E4" w14:textId="77777777" w:rsidR="00CF1584" w:rsidRDefault="00000000">
      <w:pPr>
        <w:pStyle w:val="Heading3"/>
        <w:spacing w:before="200" w:after="120"/>
      </w:pPr>
      <w:r>
        <w:t>FR-01: Watchlist Manager</w:t>
      </w:r>
    </w:p>
    <w:p w14:paraId="3EA3BCF2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>Users can add anime to their watchlist and assign one of six status categories: Watching, Completed, On Hold, Dropped, Plan to Watch. The watchlist renders as a sortable table with drag-and-drop reordering support.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9"/>
        <w:gridCol w:w="1145"/>
        <w:gridCol w:w="6242"/>
      </w:tblGrid>
      <w:tr w:rsidR="00CF1584" w14:paraId="0EADB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59A5" w14:textId="77777777" w:rsidR="00CF158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DE98" w14:textId="77777777" w:rsidR="00CF158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23EA" w14:textId="77777777" w:rsidR="00CF1584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CF1584" w14:paraId="64152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6BEE" w14:textId="77777777" w:rsidR="00CF1584" w:rsidRDefault="00000000">
            <w:r>
              <w:rPr>
                <w:color w:val="111111"/>
              </w:rPr>
              <w:t>Status Tab Filter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67CB" w14:textId="77777777" w:rsidR="00CF1584" w:rsidRDefault="00000000">
            <w:r>
              <w:rPr>
                <w:color w:val="111111"/>
              </w:rPr>
              <w:t>UI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CAE2" w14:textId="77777777" w:rsidR="00CF1584" w:rsidRDefault="00000000">
            <w:r>
              <w:rPr>
                <w:color w:val="111111"/>
              </w:rPr>
              <w:t>6 tabs: All / Watching / Completed / On Hold / Dropped / Plan to Watch</w:t>
            </w:r>
          </w:p>
        </w:tc>
      </w:tr>
      <w:tr w:rsidR="00CF1584" w14:paraId="54485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2046" w14:textId="77777777" w:rsidR="00CF1584" w:rsidRDefault="00000000">
            <w:r>
              <w:rPr>
                <w:color w:val="111111"/>
              </w:rPr>
              <w:t>Table Columns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D5B3" w14:textId="77777777" w:rsidR="00CF1584" w:rsidRDefault="00000000">
            <w:r>
              <w:rPr>
                <w:color w:val="111111"/>
              </w:rPr>
              <w:t>UI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1DAE" w14:textId="77777777" w:rsidR="00CF1584" w:rsidRDefault="00000000">
            <w:r>
              <w:rPr>
                <w:color w:val="111111"/>
              </w:rPr>
              <w:t># · Cover · Title · Score · Progress · Episodes · Type · Status · Actions</w:t>
            </w:r>
          </w:p>
        </w:tc>
      </w:tr>
      <w:tr w:rsidR="00CF1584" w14:paraId="55E0D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9D1B" w14:textId="77777777" w:rsidR="00CF1584" w:rsidRDefault="00000000">
            <w:r>
              <w:rPr>
                <w:color w:val="111111"/>
              </w:rPr>
              <w:t>Add to List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0BB8" w14:textId="77777777" w:rsidR="00CF1584" w:rsidRDefault="00000000">
            <w:r>
              <w:rPr>
                <w:color w:val="111111"/>
              </w:rPr>
              <w:t>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75E0" w14:textId="77777777" w:rsidR="00CF1584" w:rsidRDefault="00000000">
            <w:r>
              <w:rPr>
                <w:color w:val="111111"/>
              </w:rPr>
              <w:t>Modal triggered from any anime card or detail page</w:t>
            </w:r>
          </w:p>
        </w:tc>
      </w:tr>
      <w:tr w:rsidR="00CF1584" w14:paraId="4463B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8D68" w14:textId="77777777" w:rsidR="00CF1584" w:rsidRDefault="00000000">
            <w:r>
              <w:rPr>
                <w:color w:val="111111"/>
              </w:rPr>
              <w:lastRenderedPageBreak/>
              <w:t>Drag Reorder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A998" w14:textId="77777777" w:rsidR="00CF1584" w:rsidRDefault="00000000">
            <w:r>
              <w:rPr>
                <w:color w:val="111111"/>
              </w:rPr>
              <w:t>Interaction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0BC1" w14:textId="77777777" w:rsidR="00CF1584" w:rsidRDefault="00000000">
            <w:r>
              <w:rPr>
                <w:color w:val="111111"/>
              </w:rPr>
              <w:t>HTML5 Drag API, desktop only</w:t>
            </w:r>
          </w:p>
        </w:tc>
      </w:tr>
      <w:tr w:rsidR="00CF1584" w14:paraId="29367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D158" w14:textId="77777777" w:rsidR="00CF1584" w:rsidRDefault="00000000">
            <w:r>
              <w:rPr>
                <w:color w:val="111111"/>
              </w:rPr>
              <w:t>Auto-complete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E14D" w14:textId="77777777" w:rsidR="00CF1584" w:rsidRDefault="00000000">
            <w:r>
              <w:rPr>
                <w:color w:val="111111"/>
              </w:rPr>
              <w:t>Logic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39FD" w14:textId="77777777" w:rsidR="00CF1584" w:rsidRDefault="00000000">
            <w:r>
              <w:rPr>
                <w:color w:val="111111"/>
              </w:rPr>
              <w:t xml:space="preserve">Status → Completed when </w:t>
            </w:r>
            <w:proofErr w:type="spellStart"/>
            <w:r>
              <w:rPr>
                <w:color w:val="111111"/>
              </w:rPr>
              <w:t>watchedEp</w:t>
            </w:r>
            <w:proofErr w:type="spellEnd"/>
            <w:r>
              <w:rPr>
                <w:color w:val="111111"/>
              </w:rPr>
              <w:t xml:space="preserve"> === </w:t>
            </w:r>
            <w:proofErr w:type="spellStart"/>
            <w:r>
              <w:rPr>
                <w:color w:val="111111"/>
              </w:rPr>
              <w:t>totalEp</w:t>
            </w:r>
            <w:proofErr w:type="spellEnd"/>
          </w:p>
        </w:tc>
      </w:tr>
    </w:tbl>
    <w:p w14:paraId="28B7DB73" w14:textId="77777777" w:rsidR="00CF1584" w:rsidRDefault="00000000">
      <w:pPr>
        <w:pStyle w:val="Heading3"/>
        <w:spacing w:before="200" w:after="120"/>
      </w:pPr>
      <w:r>
        <w:t>FR-02: Episode Progress Tracking</w:t>
      </w:r>
    </w:p>
    <w:p w14:paraId="306AA3CB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 xml:space="preserve">Each watchlist entry has an episode counter with +/- buttons. A visual progress bar updates in real-time. Last-watched timestamp is recorded. Progress persists in </w:t>
      </w:r>
      <w:proofErr w:type="spellStart"/>
      <w:r>
        <w:rPr>
          <w:color w:val="000000"/>
          <w:sz w:val="22"/>
          <w:szCs w:val="22"/>
        </w:rPr>
        <w:t>localStorage</w:t>
      </w:r>
      <w:proofErr w:type="spellEnd"/>
      <w:r>
        <w:rPr>
          <w:color w:val="000000"/>
          <w:sz w:val="22"/>
          <w:szCs w:val="22"/>
        </w:rPr>
        <w:t xml:space="preserve"> on every change.</w:t>
      </w:r>
    </w:p>
    <w:p w14:paraId="061A747F" w14:textId="77777777" w:rsidR="00CF1584" w:rsidRDefault="00000000">
      <w:pPr>
        <w:pStyle w:val="Heading3"/>
        <w:spacing w:before="200" w:after="120"/>
      </w:pPr>
      <w:r>
        <w:t>FR-03: Custom Clubs &amp; Discussion Boards</w:t>
      </w:r>
    </w:p>
    <w:p w14:paraId="3FF3E622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>Users can create named clubs with a description, banner image, and public/private setting. Each club has a discussion board with threaded replies. Club admins can pin and delete posts.</w:t>
      </w:r>
    </w:p>
    <w:p w14:paraId="0AD07076" w14:textId="77777777" w:rsidR="00CF1584" w:rsidRDefault="00000000">
      <w:pPr>
        <w:pStyle w:val="Heading3"/>
        <w:spacing w:before="200" w:after="120"/>
      </w:pPr>
      <w:r>
        <w:t>FR-04: Spoiler Protection</w:t>
      </w:r>
    </w:p>
    <w:p w14:paraId="797704A1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>Any post, thread, or review can be marked as containing spoilers. Spoiler content renders with a CSS blur filter (filter: blur(6px)). Clicking anywhere on the blurred content reveals it permanently for that session.</w:t>
      </w:r>
    </w:p>
    <w:p w14:paraId="65F9834E" w14:textId="77777777" w:rsidR="00CF1584" w:rsidRDefault="00000000">
      <w:pPr>
        <w:pStyle w:val="Heading3"/>
        <w:spacing w:before="200" w:after="120"/>
      </w:pPr>
      <w:r>
        <w:t>FR-05: Polls &amp; Ratings</w:t>
      </w:r>
    </w:p>
    <w:p w14:paraId="302F3A0D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>Club admins can create polls with a question and up to 6 options. Each user can vote once. Results display as animated percentage bars. Vote counts and percentages update immediately on vote.</w:t>
      </w:r>
    </w:p>
    <w:p w14:paraId="1ED2E216" w14:textId="77777777" w:rsidR="00CF1584" w:rsidRDefault="00000000">
      <w:pPr>
        <w:pStyle w:val="Heading3"/>
        <w:spacing w:before="200" w:after="120"/>
      </w:pPr>
      <w:r>
        <w:t>FR-06: User Reviews &amp; Comments</w:t>
      </w:r>
    </w:p>
    <w:p w14:paraId="1B3825E9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>Users can write reviews on show detail pages, including a 1–10 score, body text, and optional spoiler flag. Reviews show a helpful/not-helpful counter. Comments can be added below each review.</w:t>
      </w:r>
    </w:p>
    <w:p w14:paraId="54130CCC" w14:textId="77777777" w:rsidR="00CF1584" w:rsidRDefault="00000000">
      <w:pPr>
        <w:pStyle w:val="Heading3"/>
        <w:spacing w:before="200" w:after="120"/>
      </w:pPr>
      <w:r>
        <w:t>FR-07: Episode &amp; Season Reminders</w:t>
      </w:r>
    </w:p>
    <w:p w14:paraId="79DECDF1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>Users can set a reminder for a specific episode number using a datetime-local input on the show detail page. The Web Notifications API fires a browser notification at the set time.</w:t>
      </w:r>
    </w:p>
    <w:p w14:paraId="738F7C9A" w14:textId="77777777" w:rsidR="00CF1584" w:rsidRDefault="00000000">
      <w:pPr>
        <w:pStyle w:val="Heading3"/>
        <w:spacing w:before="200" w:after="120"/>
      </w:pPr>
      <w:r>
        <w:t>FR-08: Streaming Integration</w:t>
      </w:r>
    </w:p>
    <w:p w14:paraId="62AC0911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>Show detail pages display streaming platform badges sourced from Jikan's /anime/{id}/streaming endpoint. Each badge is a branded anchor opening the platform in a new tab.</w:t>
      </w:r>
    </w:p>
    <w:p w14:paraId="7CE4CB61" w14:textId="77777777" w:rsidR="00CF1584" w:rsidRDefault="00000000">
      <w:pPr>
        <w:pStyle w:val="Heading3"/>
        <w:spacing w:before="200" w:after="120"/>
      </w:pPr>
      <w:r>
        <w:t>FR-09: Watchlist Sharing</w:t>
      </w:r>
    </w:p>
    <w:p w14:paraId="705B5241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 xml:space="preserve">Users can generate a shareable URL that encodes their watchlist using </w:t>
      </w:r>
      <w:proofErr w:type="spellStart"/>
      <w:proofErr w:type="gramStart"/>
      <w:r>
        <w:rPr>
          <w:color w:val="000000"/>
          <w:sz w:val="22"/>
          <w:szCs w:val="22"/>
        </w:rPr>
        <w:t>btoa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 base64 encoding. Recipients can view a read-only version of the list. A CSV export button is also available.</w:t>
      </w:r>
    </w:p>
    <w:p w14:paraId="7A6F77ED" w14:textId="77777777" w:rsidR="00CF1584" w:rsidRDefault="00000000">
      <w:pPr>
        <w:pStyle w:val="Heading3"/>
        <w:spacing w:before="200" w:after="120"/>
      </w:pPr>
      <w:r>
        <w:t>FR-10: Dark &amp; Light Mode</w:t>
      </w:r>
    </w:p>
    <w:p w14:paraId="2158CA18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 xml:space="preserve">A toggle in the navbar switches between dark and light themes. All </w:t>
      </w:r>
      <w:proofErr w:type="spellStart"/>
      <w:r>
        <w:rPr>
          <w:color w:val="000000"/>
          <w:sz w:val="22"/>
          <w:szCs w:val="22"/>
        </w:rPr>
        <w:t>colors</w:t>
      </w:r>
      <w:proofErr w:type="spellEnd"/>
      <w:r>
        <w:rPr>
          <w:color w:val="000000"/>
          <w:sz w:val="22"/>
          <w:szCs w:val="22"/>
        </w:rPr>
        <w:t xml:space="preserve"> are defined as CSS custom properties — the toggle switches one data attribute on the body element. Preference persists in </w:t>
      </w:r>
      <w:proofErr w:type="spellStart"/>
      <w:r>
        <w:rPr>
          <w:color w:val="000000"/>
          <w:sz w:val="22"/>
          <w:szCs w:val="22"/>
        </w:rPr>
        <w:t>localStorage</w:t>
      </w:r>
      <w:proofErr w:type="spellEnd"/>
      <w:r>
        <w:rPr>
          <w:color w:val="000000"/>
          <w:sz w:val="22"/>
          <w:szCs w:val="22"/>
        </w:rPr>
        <w:t>.</w:t>
      </w:r>
    </w:p>
    <w:p w14:paraId="664DAC18" w14:textId="77777777" w:rsidR="00CF1584" w:rsidRDefault="00000000">
      <w:pPr>
        <w:pStyle w:val="Heading3"/>
        <w:spacing w:before="200" w:after="120"/>
      </w:pPr>
      <w:r>
        <w:t>FR-11: Tags &amp; Filters</w:t>
      </w:r>
    </w:p>
    <w:p w14:paraId="4CD00975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>The search page provides a filter sidebar with genre checkboxes (from Jikan /genres/anime), year dropdown, language (Sub/Dub), and status filter. All filtering is client-side. Active filters render as dismissible chips above results.</w:t>
      </w:r>
    </w:p>
    <w:p w14:paraId="6407A731" w14:textId="77777777" w:rsidR="00CF1584" w:rsidRDefault="00000000">
      <w:pPr>
        <w:pStyle w:val="Heading3"/>
        <w:spacing w:before="200" w:after="120"/>
      </w:pPr>
      <w:r>
        <w:t>FR-12: Analytics Dashboard</w:t>
      </w:r>
    </w:p>
    <w:p w14:paraId="14A5ECE7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lastRenderedPageBreak/>
        <w:t>The analytics page displays personal viewing statistics using Chart.js. Includes: genre doughnut chart, monthly activity bar chart, status distribution pie chart, and stat cards for total shows, episodes, hours, and average score.</w:t>
      </w:r>
    </w:p>
    <w:p w14:paraId="3C7E1530" w14:textId="77777777" w:rsidR="00CF1584" w:rsidRDefault="00000000">
      <w:pPr>
        <w:pStyle w:val="Heading3"/>
        <w:spacing w:before="200" w:after="120"/>
      </w:pPr>
      <w:r>
        <w:t>FR-13: Admin Panel</w:t>
      </w:r>
    </w:p>
    <w:p w14:paraId="4BFF9FEA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 xml:space="preserve">Users with </w:t>
      </w:r>
      <w:proofErr w:type="spellStart"/>
      <w:r>
        <w:rPr>
          <w:color w:val="000000"/>
          <w:sz w:val="22"/>
          <w:szCs w:val="22"/>
        </w:rPr>
        <w:t>isAdmin</w:t>
      </w:r>
      <w:proofErr w:type="spellEnd"/>
      <w:r>
        <w:rPr>
          <w:color w:val="000000"/>
          <w:sz w:val="22"/>
          <w:szCs w:val="22"/>
        </w:rPr>
        <w:t xml:space="preserve">: true in </w:t>
      </w:r>
      <w:proofErr w:type="spellStart"/>
      <w:r>
        <w:rPr>
          <w:color w:val="000000"/>
          <w:sz w:val="22"/>
          <w:szCs w:val="22"/>
        </w:rPr>
        <w:t>localStorage</w:t>
      </w:r>
      <w:proofErr w:type="spellEnd"/>
      <w:r>
        <w:rPr>
          <w:color w:val="000000"/>
          <w:sz w:val="22"/>
          <w:szCs w:val="22"/>
        </w:rPr>
        <w:t xml:space="preserve"> can access the admin panel. Features: user accounts table, reported content queue with approve/remove actions, and a global announcement text that renders as a banner on the home page.</w:t>
      </w:r>
    </w:p>
    <w:p w14:paraId="28A6A6CE" w14:textId="77777777" w:rsidR="00CF1584" w:rsidRDefault="00000000">
      <w:pPr>
        <w:pStyle w:val="Heading3"/>
        <w:spacing w:before="200" w:after="120"/>
      </w:pPr>
      <w:r>
        <w:t>FR-14: Web Optimization + PWA</w:t>
      </w:r>
    </w:p>
    <w:p w14:paraId="1C59FBAA" w14:textId="77777777" w:rsidR="00CF1584" w:rsidRDefault="00000000">
      <w:pPr>
        <w:spacing w:before="80" w:after="80"/>
      </w:pPr>
      <w:r>
        <w:rPr>
          <w:color w:val="000000"/>
          <w:sz w:val="22"/>
          <w:szCs w:val="22"/>
        </w:rPr>
        <w:t xml:space="preserve">All images use loading='lazy'. Search inputs use 400ms debounce. </w:t>
      </w:r>
      <w:proofErr w:type="spellStart"/>
      <w:r>
        <w:rPr>
          <w:color w:val="000000"/>
          <w:sz w:val="22"/>
          <w:szCs w:val="22"/>
        </w:rPr>
        <w:t>IntersectionObserver</w:t>
      </w:r>
      <w:proofErr w:type="spellEnd"/>
      <w:r>
        <w:rPr>
          <w:color w:val="000000"/>
          <w:sz w:val="22"/>
          <w:szCs w:val="22"/>
        </w:rPr>
        <w:t xml:space="preserve"> handles lazy card loading. </w:t>
      </w:r>
      <w:proofErr w:type="spellStart"/>
      <w:proofErr w:type="gramStart"/>
      <w:r>
        <w:rPr>
          <w:color w:val="000000"/>
          <w:sz w:val="22"/>
          <w:szCs w:val="22"/>
        </w:rPr>
        <w:t>manifest.json</w:t>
      </w:r>
      <w:proofErr w:type="spellEnd"/>
      <w:proofErr w:type="gramEnd"/>
      <w:r>
        <w:rPr>
          <w:color w:val="000000"/>
          <w:sz w:val="22"/>
          <w:szCs w:val="22"/>
        </w:rPr>
        <w:t xml:space="preserve"> and sw.js provide PWA </w:t>
      </w:r>
      <w:proofErr w:type="spellStart"/>
      <w:r>
        <w:rPr>
          <w:color w:val="000000"/>
          <w:sz w:val="22"/>
          <w:szCs w:val="22"/>
        </w:rPr>
        <w:t>installability</w:t>
      </w:r>
      <w:proofErr w:type="spellEnd"/>
      <w:r>
        <w:rPr>
          <w:color w:val="000000"/>
          <w:sz w:val="22"/>
          <w:szCs w:val="22"/>
        </w:rPr>
        <w:t xml:space="preserve"> and offline support.</w:t>
      </w:r>
    </w:p>
    <w:p w14:paraId="43185F88" w14:textId="77777777" w:rsidR="00CF1584" w:rsidRDefault="00000000">
      <w:pPr>
        <w:pStyle w:val="Heading2"/>
        <w:spacing w:before="300" w:after="160"/>
      </w:pPr>
      <w:r>
        <w:t>4.2 Portfolio Extra Features (8)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1973"/>
        <w:gridCol w:w="6372"/>
      </w:tblGrid>
      <w:tr w:rsidR="00CF1584" w14:paraId="1D78C3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B5C8" w14:textId="77777777" w:rsidR="00CF1584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772B" w14:textId="77777777" w:rsidR="00CF1584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B1B2" w14:textId="77777777" w:rsidR="00CF158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F1584" w14:paraId="3302E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E86F" w14:textId="77777777" w:rsidR="00CF1584" w:rsidRDefault="00000000">
            <w:r>
              <w:rPr>
                <w:color w:val="111111"/>
              </w:rPr>
              <w:t>FR-15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D0E6" w14:textId="77777777" w:rsidR="00CF1584" w:rsidRDefault="00000000">
            <w:r>
              <w:rPr>
                <w:color w:val="111111"/>
              </w:rPr>
              <w:t>Auth System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FAF3" w14:textId="77777777" w:rsidR="00CF1584" w:rsidRDefault="00000000">
            <w:r>
              <w:rPr>
                <w:color w:val="111111"/>
              </w:rPr>
              <w:t>Login/register with SHA-256 password hashing. Session tokens with 7-day expiry. Protected routes redirect to login.</w:t>
            </w:r>
          </w:p>
        </w:tc>
      </w:tr>
      <w:tr w:rsidR="00CF1584" w14:paraId="2AEA3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22E5" w14:textId="77777777" w:rsidR="00CF1584" w:rsidRDefault="00000000">
            <w:r>
              <w:rPr>
                <w:color w:val="111111"/>
              </w:rPr>
              <w:t>FR-16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6D5A" w14:textId="77777777" w:rsidR="00CF1584" w:rsidRDefault="00000000">
            <w:r>
              <w:rPr>
                <w:color w:val="111111"/>
              </w:rPr>
              <w:t>Seasonal Calendar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FE71" w14:textId="77777777" w:rsidR="00CF1584" w:rsidRDefault="00000000">
            <w:r>
              <w:rPr>
                <w:color w:val="111111"/>
              </w:rPr>
              <w:t>Weekly grid showing currently airing anime by day. Navigate between seasons via Jikan /seasons endpoint.</w:t>
            </w:r>
          </w:p>
        </w:tc>
      </w:tr>
      <w:tr w:rsidR="00CF1584" w14:paraId="6786A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14C1" w14:textId="77777777" w:rsidR="00CF1584" w:rsidRDefault="00000000">
            <w:r>
              <w:rPr>
                <w:color w:val="111111"/>
              </w:rPr>
              <w:t>FR-17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297F" w14:textId="77777777" w:rsidR="00CF1584" w:rsidRDefault="00000000">
            <w:r>
              <w:rPr>
                <w:color w:val="111111"/>
              </w:rPr>
              <w:t>Character Pages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D0DF" w14:textId="77777777" w:rsidR="00CF1584" w:rsidRDefault="00000000">
            <w:r>
              <w:rPr>
                <w:color w:val="111111"/>
              </w:rPr>
              <w:t>Character profiles with images, description, voice actors, and anime appearances via Jikan /characters.</w:t>
            </w:r>
          </w:p>
        </w:tc>
      </w:tr>
      <w:tr w:rsidR="00CF1584" w14:paraId="79974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F2BB" w14:textId="77777777" w:rsidR="00CF1584" w:rsidRDefault="00000000">
            <w:r>
              <w:rPr>
                <w:color w:val="111111"/>
              </w:rPr>
              <w:t>FR-18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C940" w14:textId="77777777" w:rsidR="00CF1584" w:rsidRDefault="00000000">
            <w:r>
              <w:rPr>
                <w:color w:val="111111"/>
              </w:rPr>
              <w:t>Recommendations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6382" w14:textId="77777777" w:rsidR="00CF1584" w:rsidRDefault="00000000">
            <w:r>
              <w:rPr>
                <w:color w:val="111111"/>
              </w:rPr>
              <w:t>Genre-affinity scoring algorithm generates personalised recommendations from the user's watchlist data.</w:t>
            </w:r>
          </w:p>
        </w:tc>
      </w:tr>
      <w:tr w:rsidR="00CF1584" w14:paraId="63CAC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AB0C" w14:textId="77777777" w:rsidR="00CF1584" w:rsidRDefault="00000000">
            <w:r>
              <w:rPr>
                <w:color w:val="111111"/>
              </w:rPr>
              <w:t>FR-19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CFD6" w14:textId="77777777" w:rsidR="00CF1584" w:rsidRDefault="00000000">
            <w:r>
              <w:rPr>
                <w:color w:val="111111"/>
              </w:rPr>
              <w:t>Keyboard Shortcuts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34D6" w14:textId="77777777" w:rsidR="00CF1584" w:rsidRDefault="00000000">
            <w:r>
              <w:rPr>
                <w:color w:val="111111"/>
              </w:rPr>
              <w:t xml:space="preserve">/ </w:t>
            </w:r>
            <w:proofErr w:type="gramStart"/>
            <w:r>
              <w:rPr>
                <w:color w:val="111111"/>
              </w:rPr>
              <w:t>focus</w:t>
            </w:r>
            <w:proofErr w:type="gramEnd"/>
            <w:r>
              <w:rPr>
                <w:color w:val="111111"/>
              </w:rPr>
              <w:t xml:space="preserve"> search · W watchlist · H home · D dark mode · ESC close </w:t>
            </w:r>
            <w:proofErr w:type="gramStart"/>
            <w:r>
              <w:rPr>
                <w:color w:val="111111"/>
              </w:rPr>
              <w:t>· ?</w:t>
            </w:r>
            <w:proofErr w:type="gramEnd"/>
            <w:r>
              <w:rPr>
                <w:color w:val="111111"/>
              </w:rPr>
              <w:t xml:space="preserve"> help · </w:t>
            </w:r>
            <w:proofErr w:type="spellStart"/>
            <w:r>
              <w:rPr>
                <w:color w:val="111111"/>
              </w:rPr>
              <w:t>Ctrl+K</w:t>
            </w:r>
            <w:proofErr w:type="spellEnd"/>
            <w:r>
              <w:rPr>
                <w:color w:val="111111"/>
              </w:rPr>
              <w:t xml:space="preserve"> command palette.</w:t>
            </w:r>
          </w:p>
        </w:tc>
      </w:tr>
      <w:tr w:rsidR="00CF1584" w14:paraId="621D3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6A63" w14:textId="77777777" w:rsidR="00CF1584" w:rsidRDefault="00000000">
            <w:r>
              <w:rPr>
                <w:color w:val="111111"/>
              </w:rPr>
              <w:t>FR-20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48BC" w14:textId="77777777" w:rsidR="00CF1584" w:rsidRDefault="00000000">
            <w:r>
              <w:rPr>
                <w:color w:val="111111"/>
              </w:rPr>
              <w:t>Confetti on Completion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1603" w14:textId="77777777" w:rsidR="00CF1584" w:rsidRDefault="00000000">
            <w:r>
              <w:rPr>
                <w:color w:val="111111"/>
              </w:rPr>
              <w:t>Canvas confetti animation fires when a show is marked Completed. One-time celebration per show.</w:t>
            </w:r>
          </w:p>
        </w:tc>
      </w:tr>
      <w:tr w:rsidR="00CF1584" w14:paraId="5C963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6C90" w14:textId="77777777" w:rsidR="00CF1584" w:rsidRDefault="00000000">
            <w:r>
              <w:rPr>
                <w:color w:val="111111"/>
              </w:rPr>
              <w:t>FR-21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98FE" w14:textId="77777777" w:rsidR="00CF1584" w:rsidRDefault="00000000">
            <w:r>
              <w:rPr>
                <w:color w:val="111111"/>
              </w:rPr>
              <w:t>Stats Share Card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2974" w14:textId="77777777" w:rsidR="00CF1584" w:rsidRDefault="00000000">
            <w:r>
              <w:rPr>
                <w:color w:val="111111"/>
              </w:rPr>
              <w:t>A stylised summary card of personal anime stats, designed to be screenshotted and shared.</w:t>
            </w:r>
          </w:p>
        </w:tc>
      </w:tr>
      <w:tr w:rsidR="00CF1584" w14:paraId="0E277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47EF" w14:textId="77777777" w:rsidR="00CF1584" w:rsidRDefault="00000000">
            <w:r>
              <w:rPr>
                <w:color w:val="111111"/>
              </w:rPr>
              <w:t>FR-22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420B" w14:textId="77777777" w:rsidR="00CF1584" w:rsidRDefault="00000000">
            <w:r>
              <w:rPr>
                <w:color w:val="111111"/>
              </w:rPr>
              <w:t>Multi-User Support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4589" w14:textId="77777777" w:rsidR="00CF1584" w:rsidRDefault="00000000">
            <w:r>
              <w:rPr>
                <w:color w:val="111111"/>
              </w:rPr>
              <w:t xml:space="preserve">Each registered user has isolated data via </w:t>
            </w:r>
            <w:proofErr w:type="spellStart"/>
            <w:r>
              <w:rPr>
                <w:color w:val="111111"/>
              </w:rPr>
              <w:t>userId</w:t>
            </w:r>
            <w:proofErr w:type="spellEnd"/>
            <w:r>
              <w:rPr>
                <w:color w:val="111111"/>
              </w:rPr>
              <w:t xml:space="preserve">-prefixed </w:t>
            </w:r>
            <w:proofErr w:type="spellStart"/>
            <w:r>
              <w:rPr>
                <w:color w:val="111111"/>
              </w:rPr>
              <w:t>localStorage</w:t>
            </w:r>
            <w:proofErr w:type="spellEnd"/>
            <w:r>
              <w:rPr>
                <w:color w:val="111111"/>
              </w:rPr>
              <w:t xml:space="preserve"> keys. Switch accounts without data leakage.</w:t>
            </w:r>
          </w:p>
        </w:tc>
      </w:tr>
    </w:tbl>
    <w:p w14:paraId="1A677C38" w14:textId="77777777" w:rsidR="00CF1584" w:rsidRDefault="00CF1584">
      <w:pPr>
        <w:pBdr>
          <w:bottom w:val="single" w:sz="1" w:space="0" w:color="CCCCCC"/>
        </w:pBdr>
        <w:spacing w:before="200" w:after="200"/>
      </w:pPr>
    </w:p>
    <w:p w14:paraId="0F151F41" w14:textId="77777777" w:rsidR="00CF1584" w:rsidRDefault="00000000">
      <w:pPr>
        <w:pStyle w:val="Heading1"/>
        <w:spacing w:before="400" w:after="200"/>
        <w:rPr>
          <w:b/>
          <w:bCs/>
          <w:color w:val="C0003D"/>
        </w:rPr>
      </w:pPr>
      <w:r>
        <w:t>5. Non-Functional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3546"/>
        <w:gridCol w:w="3916"/>
      </w:tblGrid>
      <w:tr w:rsidR="00CF1584" w14:paraId="70ECB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A8DA" w14:textId="77777777" w:rsidR="00CF1584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7B6D" w14:textId="77777777" w:rsidR="00CF158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E255" w14:textId="77777777" w:rsidR="00CF1584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CF1584" w14:paraId="42B523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6520" w14:textId="77777777" w:rsidR="00CF1584" w:rsidRDefault="00000000">
            <w:r>
              <w:rPr>
                <w:color w:val="111111"/>
              </w:rPr>
              <w:t>Performance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5E67" w14:textId="77777777" w:rsidR="00CF1584" w:rsidRDefault="00000000">
            <w:r>
              <w:rPr>
                <w:color w:val="111111"/>
              </w:rPr>
              <w:t>Lighthouse Performance 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9732" w14:textId="77777777" w:rsidR="00CF1584" w:rsidRDefault="00000000">
            <w:r>
              <w:rPr>
                <w:color w:val="111111"/>
              </w:rPr>
              <w:t>≥ 85</w:t>
            </w:r>
          </w:p>
        </w:tc>
      </w:tr>
      <w:tr w:rsidR="00CF1584" w14:paraId="2E3CB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196B" w14:textId="77777777" w:rsidR="00CF1584" w:rsidRDefault="00000000">
            <w:r>
              <w:rPr>
                <w:color w:val="111111"/>
              </w:rPr>
              <w:t>Accessibility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F3F7" w14:textId="77777777" w:rsidR="00CF1584" w:rsidRDefault="00000000">
            <w:r>
              <w:rPr>
                <w:color w:val="111111"/>
              </w:rPr>
              <w:t>Lighthouse Accessibility 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1942" w14:textId="77777777" w:rsidR="00CF1584" w:rsidRDefault="00000000">
            <w:r>
              <w:rPr>
                <w:color w:val="111111"/>
              </w:rPr>
              <w:t>≥ 90</w:t>
            </w:r>
          </w:p>
        </w:tc>
      </w:tr>
      <w:tr w:rsidR="00CF1584" w14:paraId="355A9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9804" w14:textId="77777777" w:rsidR="00CF1584" w:rsidRDefault="00000000">
            <w:r>
              <w:rPr>
                <w:color w:val="111111"/>
              </w:rPr>
              <w:t>SEO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B3D6" w14:textId="77777777" w:rsidR="00CF1584" w:rsidRDefault="00000000">
            <w:r>
              <w:rPr>
                <w:color w:val="111111"/>
              </w:rPr>
              <w:t>Lighthouse SEO 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DF2D" w14:textId="77777777" w:rsidR="00CF1584" w:rsidRDefault="00000000">
            <w:r>
              <w:rPr>
                <w:color w:val="111111"/>
              </w:rPr>
              <w:t>≥ 90</w:t>
            </w:r>
          </w:p>
        </w:tc>
      </w:tr>
      <w:tr w:rsidR="00CF1584" w14:paraId="36D12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E32E" w14:textId="77777777" w:rsidR="00CF1584" w:rsidRDefault="00000000">
            <w:r>
              <w:rPr>
                <w:color w:val="111111"/>
              </w:rPr>
              <w:t>PWA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3BFE" w14:textId="77777777" w:rsidR="00CF1584" w:rsidRDefault="00000000">
            <w:r>
              <w:rPr>
                <w:color w:val="111111"/>
              </w:rPr>
              <w:t>Lighthouse PWA 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68DA" w14:textId="77777777" w:rsidR="00CF1584" w:rsidRDefault="00000000">
            <w:r>
              <w:rPr>
                <w:color w:val="111111"/>
              </w:rPr>
              <w:t>≥ 90</w:t>
            </w:r>
          </w:p>
        </w:tc>
      </w:tr>
      <w:tr w:rsidR="00CF1584" w14:paraId="71C77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AA8E" w14:textId="77777777" w:rsidR="00CF1584" w:rsidRDefault="00000000">
            <w:r>
              <w:rPr>
                <w:color w:val="111111"/>
              </w:rPr>
              <w:t>Errors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D5A3" w14:textId="77777777" w:rsidR="00CF1584" w:rsidRDefault="00000000">
            <w:r>
              <w:rPr>
                <w:color w:val="111111"/>
              </w:rPr>
              <w:t>Console errors in production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B611" w14:textId="77777777" w:rsidR="00CF1584" w:rsidRDefault="00000000">
            <w:r>
              <w:rPr>
                <w:color w:val="111111"/>
              </w:rPr>
              <w:t>0</w:t>
            </w:r>
          </w:p>
        </w:tc>
      </w:tr>
      <w:tr w:rsidR="00CF1584" w14:paraId="69AAB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2F6C" w14:textId="77777777" w:rsidR="00CF1584" w:rsidRDefault="00000000">
            <w:r>
              <w:rPr>
                <w:color w:val="111111"/>
              </w:rPr>
              <w:t>Mobile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09CA" w14:textId="77777777" w:rsidR="00CF1584" w:rsidRDefault="00000000">
            <w:r>
              <w:rPr>
                <w:color w:val="111111"/>
              </w:rPr>
              <w:t>Minimum supported width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7621" w14:textId="77777777" w:rsidR="00CF1584" w:rsidRDefault="00000000">
            <w:r>
              <w:rPr>
                <w:color w:val="111111"/>
              </w:rPr>
              <w:t>375px</w:t>
            </w:r>
          </w:p>
        </w:tc>
      </w:tr>
      <w:tr w:rsidR="00CF1584" w14:paraId="37931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2E7F" w14:textId="77777777" w:rsidR="00CF1584" w:rsidRDefault="00000000">
            <w:r>
              <w:rPr>
                <w:color w:val="111111"/>
              </w:rPr>
              <w:lastRenderedPageBreak/>
              <w:t>API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992D" w14:textId="77777777" w:rsidR="00CF1584" w:rsidRDefault="00000000">
            <w:r>
              <w:rPr>
                <w:color w:val="111111"/>
              </w:rPr>
              <w:t>Jikan rate limit compliance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216C" w14:textId="77777777" w:rsidR="00CF1584" w:rsidRDefault="00000000">
            <w:r>
              <w:rPr>
                <w:color w:val="111111"/>
              </w:rPr>
              <w:t xml:space="preserve">≤ 3 </w:t>
            </w:r>
            <w:proofErr w:type="spellStart"/>
            <w:r>
              <w:rPr>
                <w:color w:val="111111"/>
              </w:rPr>
              <w:t>req</w:t>
            </w:r>
            <w:proofErr w:type="spellEnd"/>
            <w:r>
              <w:rPr>
                <w:color w:val="111111"/>
              </w:rPr>
              <w:t>/sec</w:t>
            </w:r>
          </w:p>
        </w:tc>
      </w:tr>
      <w:tr w:rsidR="00CF1584" w14:paraId="50AE5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86CE" w14:textId="77777777" w:rsidR="00CF1584" w:rsidRDefault="00000000">
            <w:r>
              <w:rPr>
                <w:color w:val="111111"/>
              </w:rPr>
              <w:t>Storage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4D93" w14:textId="77777777" w:rsidR="00CF1584" w:rsidRDefault="00000000">
            <w:proofErr w:type="spellStart"/>
            <w:r>
              <w:rPr>
                <w:color w:val="111111"/>
              </w:rPr>
              <w:t>localStorage</w:t>
            </w:r>
            <w:proofErr w:type="spellEnd"/>
            <w:r>
              <w:rPr>
                <w:color w:val="111111"/>
              </w:rPr>
              <w:t xml:space="preserve"> quota alert threshold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D7D8" w14:textId="77777777" w:rsidR="00CF1584" w:rsidRDefault="00000000">
            <w:r>
              <w:rPr>
                <w:color w:val="111111"/>
              </w:rPr>
              <w:t>80% of 5MB</w:t>
            </w:r>
          </w:p>
        </w:tc>
      </w:tr>
      <w:tr w:rsidR="00CF1584" w14:paraId="45602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710D" w14:textId="77777777" w:rsidR="00CF1584" w:rsidRDefault="00000000">
            <w:r>
              <w:rPr>
                <w:color w:val="111111"/>
              </w:rPr>
              <w:t>Browser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E852" w14:textId="77777777" w:rsidR="00CF1584" w:rsidRDefault="00000000">
            <w:r>
              <w:rPr>
                <w:color w:val="111111"/>
              </w:rPr>
              <w:t>Target browsers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8182" w14:textId="77777777" w:rsidR="00CF1584" w:rsidRDefault="00000000">
            <w:r>
              <w:rPr>
                <w:color w:val="111111"/>
              </w:rPr>
              <w:t>Chrome 90+, Firefox 88+, Safari 14+</w:t>
            </w:r>
          </w:p>
        </w:tc>
      </w:tr>
      <w:tr w:rsidR="00CF1584" w14:paraId="1357F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933B" w14:textId="77777777" w:rsidR="00CF1584" w:rsidRDefault="00000000">
            <w:r>
              <w:rPr>
                <w:color w:val="111111"/>
              </w:rPr>
              <w:t>Load Time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02D9" w14:textId="77777777" w:rsidR="00CF1584" w:rsidRDefault="00000000">
            <w:r>
              <w:rPr>
                <w:color w:val="111111"/>
              </w:rPr>
              <w:t xml:space="preserve">First </w:t>
            </w:r>
            <w:proofErr w:type="spellStart"/>
            <w:r>
              <w:rPr>
                <w:color w:val="111111"/>
              </w:rPr>
              <w:t>Contentful</w:t>
            </w:r>
            <w:proofErr w:type="spellEnd"/>
            <w:r>
              <w:rPr>
                <w:color w:val="111111"/>
              </w:rPr>
              <w:t xml:space="preserve"> Paint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EC17" w14:textId="77777777" w:rsidR="00CF1584" w:rsidRDefault="00000000">
            <w:r>
              <w:rPr>
                <w:color w:val="111111"/>
              </w:rPr>
              <w:t>&lt; 2 seconds on 4G</w:t>
            </w:r>
          </w:p>
        </w:tc>
      </w:tr>
    </w:tbl>
    <w:p w14:paraId="3195CAFA" w14:textId="77777777" w:rsidR="00CF1584" w:rsidRDefault="00CF1584">
      <w:pPr>
        <w:pBdr>
          <w:bottom w:val="single" w:sz="1" w:space="0" w:color="CCCCCC"/>
        </w:pBdr>
        <w:spacing w:before="200" w:after="200"/>
      </w:pPr>
    </w:p>
    <w:p w14:paraId="5A98AE50" w14:textId="77777777" w:rsidR="00CF1584" w:rsidRDefault="00000000">
      <w:pPr>
        <w:pStyle w:val="Heading1"/>
        <w:spacing w:before="400" w:after="200"/>
        <w:rPr>
          <w:b/>
          <w:bCs/>
          <w:color w:val="C0003D"/>
        </w:rPr>
      </w:pPr>
      <w:r>
        <w:t>6. Jikan API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7"/>
        <w:gridCol w:w="2906"/>
        <w:gridCol w:w="2083"/>
      </w:tblGrid>
      <w:tr w:rsidR="00CF1584" w14:paraId="080F5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1692" w14:textId="77777777" w:rsidR="00CF1584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9AE8" w14:textId="77777777" w:rsidR="00CF1584" w:rsidRDefault="00000000">
            <w:r>
              <w:rPr>
                <w:b/>
                <w:bCs/>
                <w:color w:val="FFFFFF"/>
              </w:rPr>
              <w:t>Usage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9524" w14:textId="77777777" w:rsidR="00CF1584" w:rsidRDefault="00000000">
            <w:r>
              <w:rPr>
                <w:b/>
                <w:bCs/>
                <w:color w:val="FFFFFF"/>
              </w:rPr>
              <w:t>Page</w:t>
            </w:r>
          </w:p>
        </w:tc>
      </w:tr>
      <w:tr w:rsidR="00CF1584" w14:paraId="4D86A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4EE3" w14:textId="77777777" w:rsidR="00CF1584" w:rsidRDefault="00000000">
            <w:r>
              <w:rPr>
                <w:color w:val="111111"/>
              </w:rPr>
              <w:t>GET /top/anime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41CB" w14:textId="77777777" w:rsidR="00CF1584" w:rsidRDefault="00000000">
            <w:r>
              <w:rPr>
                <w:color w:val="111111"/>
              </w:rPr>
              <w:t>Top ranked anime list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CEBB" w14:textId="77777777" w:rsidR="00CF1584" w:rsidRDefault="00000000">
            <w:r>
              <w:rPr>
                <w:color w:val="111111"/>
              </w:rPr>
              <w:t>Home</w:t>
            </w:r>
          </w:p>
        </w:tc>
      </w:tr>
      <w:tr w:rsidR="00CF1584" w14:paraId="2E5B9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959F" w14:textId="77777777" w:rsidR="00CF1584" w:rsidRDefault="00000000">
            <w:r>
              <w:rPr>
                <w:color w:val="111111"/>
              </w:rPr>
              <w:t>GET /top/</w:t>
            </w:r>
            <w:proofErr w:type="spellStart"/>
            <w:r>
              <w:rPr>
                <w:color w:val="111111"/>
              </w:rPr>
              <w:t>anime?filter</w:t>
            </w:r>
            <w:proofErr w:type="spellEnd"/>
            <w:r>
              <w:rPr>
                <w:color w:val="111111"/>
              </w:rPr>
              <w:t>=airing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D2CB" w14:textId="77777777" w:rsidR="00CF1584" w:rsidRDefault="00000000">
            <w:r>
              <w:rPr>
                <w:color w:val="111111"/>
              </w:rPr>
              <w:t>Currently top airing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B45F" w14:textId="77777777" w:rsidR="00CF1584" w:rsidRDefault="00000000">
            <w:r>
              <w:rPr>
                <w:color w:val="111111"/>
              </w:rPr>
              <w:t>Home</w:t>
            </w:r>
          </w:p>
        </w:tc>
      </w:tr>
      <w:tr w:rsidR="00CF1584" w14:paraId="21A20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DFB5" w14:textId="77777777" w:rsidR="00CF1584" w:rsidRDefault="00000000">
            <w:r>
              <w:rPr>
                <w:color w:val="111111"/>
              </w:rPr>
              <w:t>GET /seasons/now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E0DF" w14:textId="77777777" w:rsidR="00CF1584" w:rsidRDefault="00000000">
            <w:r>
              <w:rPr>
                <w:color w:val="111111"/>
              </w:rPr>
              <w:t>Current season shows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94BE" w14:textId="77777777" w:rsidR="00CF1584" w:rsidRDefault="00000000">
            <w:r>
              <w:rPr>
                <w:color w:val="111111"/>
              </w:rPr>
              <w:t>Home, Seasonal</w:t>
            </w:r>
          </w:p>
        </w:tc>
      </w:tr>
      <w:tr w:rsidR="00CF1584" w14:paraId="498979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FF8B" w14:textId="77777777" w:rsidR="00CF1584" w:rsidRDefault="00000000">
            <w:r>
              <w:rPr>
                <w:color w:val="111111"/>
              </w:rPr>
              <w:t>GET /seasons/{year}/{season}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6844" w14:textId="77777777" w:rsidR="00CF1584" w:rsidRDefault="00000000">
            <w:r>
              <w:rPr>
                <w:color w:val="111111"/>
              </w:rPr>
              <w:t>Specific season 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BA58" w14:textId="77777777" w:rsidR="00CF1584" w:rsidRDefault="00000000">
            <w:r>
              <w:rPr>
                <w:color w:val="111111"/>
              </w:rPr>
              <w:t>Seasonal</w:t>
            </w:r>
          </w:p>
        </w:tc>
      </w:tr>
      <w:tr w:rsidR="00CF1584" w14:paraId="1CC08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E054" w14:textId="77777777" w:rsidR="00CF1584" w:rsidRDefault="00000000">
            <w:r>
              <w:rPr>
                <w:color w:val="111111"/>
              </w:rPr>
              <w:t>GET /seasons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BED2" w14:textId="77777777" w:rsidR="00CF1584" w:rsidRDefault="00000000">
            <w:r>
              <w:rPr>
                <w:color w:val="111111"/>
              </w:rPr>
              <w:t>All seasons list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62FF" w14:textId="77777777" w:rsidR="00CF1584" w:rsidRDefault="00000000">
            <w:r>
              <w:rPr>
                <w:color w:val="111111"/>
              </w:rPr>
              <w:t>Seasonal</w:t>
            </w:r>
          </w:p>
        </w:tc>
      </w:tr>
      <w:tr w:rsidR="00CF1584" w14:paraId="00FDA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15EF" w14:textId="77777777" w:rsidR="00CF1584" w:rsidRDefault="00000000">
            <w:r>
              <w:rPr>
                <w:color w:val="111111"/>
              </w:rPr>
              <w:t>GET /</w:t>
            </w:r>
            <w:proofErr w:type="spellStart"/>
            <w:r>
              <w:rPr>
                <w:color w:val="111111"/>
              </w:rPr>
              <w:t>anime?q</w:t>
            </w:r>
            <w:proofErr w:type="spellEnd"/>
            <w:r>
              <w:rPr>
                <w:color w:val="111111"/>
              </w:rPr>
              <w:t>={query}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29A5" w14:textId="77777777" w:rsidR="00CF1584" w:rsidRDefault="00000000">
            <w:r>
              <w:rPr>
                <w:color w:val="111111"/>
              </w:rPr>
              <w:t>Search results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8524" w14:textId="77777777" w:rsidR="00CF1584" w:rsidRDefault="00000000">
            <w:r>
              <w:rPr>
                <w:color w:val="111111"/>
              </w:rPr>
              <w:t>Search</w:t>
            </w:r>
          </w:p>
        </w:tc>
      </w:tr>
      <w:tr w:rsidR="00CF1584" w14:paraId="7C9E0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49DE" w14:textId="77777777" w:rsidR="00CF1584" w:rsidRDefault="00000000">
            <w:r>
              <w:rPr>
                <w:color w:val="111111"/>
              </w:rPr>
              <w:t>GET /</w:t>
            </w:r>
            <w:proofErr w:type="spellStart"/>
            <w:r>
              <w:rPr>
                <w:color w:val="111111"/>
              </w:rPr>
              <w:t>anime?genres</w:t>
            </w:r>
            <w:proofErr w:type="spellEnd"/>
            <w:r>
              <w:rPr>
                <w:color w:val="111111"/>
              </w:rPr>
              <w:t>={id}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88F6" w14:textId="77777777" w:rsidR="00CF1584" w:rsidRDefault="00000000">
            <w:r>
              <w:rPr>
                <w:color w:val="111111"/>
              </w:rPr>
              <w:t>Genre-filtered results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3D5E" w14:textId="77777777" w:rsidR="00CF1584" w:rsidRDefault="00000000">
            <w:r>
              <w:rPr>
                <w:color w:val="111111"/>
              </w:rPr>
              <w:t>Search</w:t>
            </w:r>
          </w:p>
        </w:tc>
      </w:tr>
      <w:tr w:rsidR="00CF1584" w14:paraId="3DB6F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3B8B" w14:textId="77777777" w:rsidR="00CF1584" w:rsidRDefault="00000000">
            <w:r>
              <w:rPr>
                <w:color w:val="111111"/>
              </w:rPr>
              <w:t>GET /anime/{id}/full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2460" w14:textId="77777777" w:rsidR="00CF1584" w:rsidRDefault="00000000">
            <w:r>
              <w:rPr>
                <w:color w:val="111111"/>
              </w:rPr>
              <w:t>Complete show details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71C2" w14:textId="77777777" w:rsidR="00CF1584" w:rsidRDefault="00000000">
            <w:r>
              <w:rPr>
                <w:color w:val="111111"/>
              </w:rPr>
              <w:t>Detail</w:t>
            </w:r>
          </w:p>
        </w:tc>
      </w:tr>
      <w:tr w:rsidR="00CF1584" w14:paraId="18765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7157" w14:textId="77777777" w:rsidR="00CF1584" w:rsidRDefault="00000000">
            <w:r>
              <w:rPr>
                <w:color w:val="111111"/>
              </w:rPr>
              <w:t>GET /anime/{id}/episodes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F098" w14:textId="77777777" w:rsidR="00CF1584" w:rsidRDefault="00000000">
            <w:r>
              <w:rPr>
                <w:color w:val="111111"/>
              </w:rPr>
              <w:t>Episode list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D6D5" w14:textId="77777777" w:rsidR="00CF1584" w:rsidRDefault="00000000">
            <w:r>
              <w:rPr>
                <w:color w:val="111111"/>
              </w:rPr>
              <w:t>Detail</w:t>
            </w:r>
          </w:p>
        </w:tc>
      </w:tr>
      <w:tr w:rsidR="00CF1584" w14:paraId="4850A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9E3C" w14:textId="77777777" w:rsidR="00CF1584" w:rsidRDefault="00000000">
            <w:r>
              <w:rPr>
                <w:color w:val="111111"/>
              </w:rPr>
              <w:t>GET /anime/{id}/videos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2883" w14:textId="77777777" w:rsidR="00CF1584" w:rsidRDefault="00000000">
            <w:r>
              <w:rPr>
                <w:color w:val="111111"/>
              </w:rPr>
              <w:t>Trailers and promos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CC5C" w14:textId="77777777" w:rsidR="00CF1584" w:rsidRDefault="00000000">
            <w:r>
              <w:rPr>
                <w:color w:val="111111"/>
              </w:rPr>
              <w:t>Detail</w:t>
            </w:r>
          </w:p>
        </w:tc>
      </w:tr>
      <w:tr w:rsidR="00CF1584" w14:paraId="71DED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6E9A" w14:textId="77777777" w:rsidR="00CF1584" w:rsidRDefault="00000000">
            <w:r>
              <w:rPr>
                <w:color w:val="111111"/>
              </w:rPr>
              <w:t>GET /anime/{id}/streaming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F7B7" w14:textId="77777777" w:rsidR="00CF1584" w:rsidRDefault="00000000">
            <w:r>
              <w:rPr>
                <w:color w:val="111111"/>
              </w:rPr>
              <w:t>Streaming platform links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054A" w14:textId="77777777" w:rsidR="00CF1584" w:rsidRDefault="00000000">
            <w:r>
              <w:rPr>
                <w:color w:val="111111"/>
              </w:rPr>
              <w:t>Detail</w:t>
            </w:r>
          </w:p>
        </w:tc>
      </w:tr>
      <w:tr w:rsidR="00CF1584" w14:paraId="7C8113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0C77" w14:textId="77777777" w:rsidR="00CF1584" w:rsidRDefault="00000000">
            <w:r>
              <w:rPr>
                <w:color w:val="111111"/>
              </w:rPr>
              <w:t>GET /anime/{id}/recommendations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ED1A" w14:textId="77777777" w:rsidR="00CF1584" w:rsidRDefault="00000000">
            <w:r>
              <w:rPr>
                <w:color w:val="111111"/>
              </w:rPr>
              <w:t>Similar shows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B6F1" w14:textId="77777777" w:rsidR="00CF1584" w:rsidRDefault="00000000">
            <w:r>
              <w:rPr>
                <w:color w:val="111111"/>
              </w:rPr>
              <w:t>Detail</w:t>
            </w:r>
          </w:p>
        </w:tc>
      </w:tr>
      <w:tr w:rsidR="00CF1584" w14:paraId="62025F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31D7" w14:textId="77777777" w:rsidR="00CF1584" w:rsidRDefault="00000000">
            <w:r>
              <w:rPr>
                <w:color w:val="111111"/>
              </w:rPr>
              <w:t>GET /anime/{id}/characters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12CB" w14:textId="77777777" w:rsidR="00CF1584" w:rsidRDefault="00000000">
            <w:r>
              <w:rPr>
                <w:color w:val="111111"/>
              </w:rPr>
              <w:t>Cast list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E22B" w14:textId="77777777" w:rsidR="00CF1584" w:rsidRDefault="00000000">
            <w:r>
              <w:rPr>
                <w:color w:val="111111"/>
              </w:rPr>
              <w:t>Detail, Character</w:t>
            </w:r>
          </w:p>
        </w:tc>
      </w:tr>
      <w:tr w:rsidR="00CF1584" w14:paraId="61741B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DC89" w14:textId="77777777" w:rsidR="00CF1584" w:rsidRDefault="00000000">
            <w:r>
              <w:rPr>
                <w:color w:val="111111"/>
              </w:rPr>
              <w:t>GET /anime/{id}/staff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2BD0" w14:textId="77777777" w:rsidR="00CF1584" w:rsidRDefault="00000000">
            <w:r>
              <w:rPr>
                <w:color w:val="111111"/>
              </w:rPr>
              <w:t>Staff credits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C5AC" w14:textId="77777777" w:rsidR="00CF1584" w:rsidRDefault="00000000">
            <w:r>
              <w:rPr>
                <w:color w:val="111111"/>
              </w:rPr>
              <w:t>Detail</w:t>
            </w:r>
          </w:p>
        </w:tc>
      </w:tr>
      <w:tr w:rsidR="00CF1584" w14:paraId="16F6A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3412" w14:textId="77777777" w:rsidR="00CF1584" w:rsidRDefault="00000000">
            <w:r>
              <w:rPr>
                <w:color w:val="111111"/>
              </w:rPr>
              <w:t>GET /anime/{id}/news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6D87" w14:textId="77777777" w:rsidR="00CF1584" w:rsidRDefault="00000000">
            <w:r>
              <w:rPr>
                <w:color w:val="111111"/>
              </w:rPr>
              <w:t>News articles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CFD3" w14:textId="77777777" w:rsidR="00CF1584" w:rsidRDefault="00000000">
            <w:r>
              <w:rPr>
                <w:color w:val="111111"/>
              </w:rPr>
              <w:t>Detail</w:t>
            </w:r>
          </w:p>
        </w:tc>
      </w:tr>
      <w:tr w:rsidR="00CF1584" w14:paraId="0C144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4DCB" w14:textId="77777777" w:rsidR="00CF1584" w:rsidRDefault="00000000">
            <w:r>
              <w:rPr>
                <w:color w:val="111111"/>
              </w:rPr>
              <w:t>GET /characters/{id}/full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1CDE" w14:textId="77777777" w:rsidR="00CF1584" w:rsidRDefault="00000000">
            <w:r>
              <w:rPr>
                <w:color w:val="111111"/>
              </w:rPr>
              <w:t>Character profile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4C5D" w14:textId="77777777" w:rsidR="00CF1584" w:rsidRDefault="00000000">
            <w:r>
              <w:rPr>
                <w:color w:val="111111"/>
              </w:rPr>
              <w:t>Character</w:t>
            </w:r>
          </w:p>
        </w:tc>
      </w:tr>
      <w:tr w:rsidR="00CF1584" w14:paraId="4DBD5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A94A" w14:textId="77777777" w:rsidR="00CF1584" w:rsidRDefault="00000000">
            <w:r>
              <w:rPr>
                <w:color w:val="111111"/>
              </w:rPr>
              <w:t>GET /characters/{id}/anime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2D1D" w14:textId="77777777" w:rsidR="00CF1584" w:rsidRDefault="00000000">
            <w:r>
              <w:rPr>
                <w:color w:val="111111"/>
              </w:rPr>
              <w:t>Character's appearances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71FA" w14:textId="77777777" w:rsidR="00CF1584" w:rsidRDefault="00000000">
            <w:r>
              <w:rPr>
                <w:color w:val="111111"/>
              </w:rPr>
              <w:t>Character</w:t>
            </w:r>
          </w:p>
        </w:tc>
      </w:tr>
      <w:tr w:rsidR="00CF1584" w14:paraId="274B2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1A9C" w14:textId="77777777" w:rsidR="00CF1584" w:rsidRDefault="00000000">
            <w:r>
              <w:rPr>
                <w:color w:val="111111"/>
              </w:rPr>
              <w:t>GET /genres/anime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BC2D" w14:textId="77777777" w:rsidR="00CF1584" w:rsidRDefault="00000000">
            <w:r>
              <w:rPr>
                <w:color w:val="111111"/>
              </w:rPr>
              <w:t>All genre taxonomy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B43C" w14:textId="77777777" w:rsidR="00CF1584" w:rsidRDefault="00000000">
            <w:r>
              <w:rPr>
                <w:color w:val="111111"/>
              </w:rPr>
              <w:t>Search filters</w:t>
            </w:r>
          </w:p>
        </w:tc>
      </w:tr>
    </w:tbl>
    <w:p w14:paraId="09926C8A" w14:textId="77777777" w:rsidR="00CF1584" w:rsidRDefault="00CF1584">
      <w:pPr>
        <w:pBdr>
          <w:bottom w:val="single" w:sz="1" w:space="0" w:color="CCCCCC"/>
        </w:pBdr>
        <w:spacing w:before="200" w:after="200"/>
      </w:pPr>
    </w:p>
    <w:p w14:paraId="515AAEC4" w14:textId="77777777" w:rsidR="00CF1584" w:rsidRDefault="00000000">
      <w:pPr>
        <w:pStyle w:val="Heading1"/>
        <w:spacing w:before="400" w:after="200"/>
        <w:rPr>
          <w:b/>
          <w:bCs/>
          <w:color w:val="C0003D"/>
        </w:rPr>
      </w:pPr>
      <w:r>
        <w:t>7. Success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3737"/>
        <w:gridCol w:w="3080"/>
      </w:tblGrid>
      <w:tr w:rsidR="00CF1584" w14:paraId="10196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7DBB" w14:textId="77777777" w:rsidR="00CF1584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3151" w14:textId="77777777" w:rsidR="00CF1584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EE14" w14:textId="77777777" w:rsidR="00CF1584" w:rsidRDefault="00000000">
            <w:r>
              <w:rPr>
                <w:b/>
                <w:bCs/>
                <w:color w:val="FFFFFF"/>
              </w:rPr>
              <w:t>Measurement Method</w:t>
            </w:r>
          </w:p>
        </w:tc>
      </w:tr>
      <w:tr w:rsidR="00CF1584" w14:paraId="07591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4801" w14:textId="77777777" w:rsidR="00CF1584" w:rsidRDefault="00000000">
            <w:r>
              <w:rPr>
                <w:color w:val="111111"/>
              </w:rPr>
              <w:t>All 14 brief features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0FDB" w14:textId="77777777" w:rsidR="00CF1584" w:rsidRDefault="00000000">
            <w:r>
              <w:rPr>
                <w:color w:val="111111"/>
              </w:rPr>
              <w:t>100% implemented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EE97" w14:textId="77777777" w:rsidR="00CF1584" w:rsidRDefault="00000000">
            <w:r>
              <w:rPr>
                <w:color w:val="111111"/>
              </w:rPr>
              <w:t>Manual feature checklist</w:t>
            </w:r>
          </w:p>
        </w:tc>
      </w:tr>
      <w:tr w:rsidR="00CF1584" w14:paraId="77B20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D2B7" w14:textId="77777777" w:rsidR="00CF1584" w:rsidRDefault="00000000">
            <w:r>
              <w:rPr>
                <w:color w:val="111111"/>
              </w:rPr>
              <w:t>Extra features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A23A" w14:textId="77777777" w:rsidR="00CF1584" w:rsidRDefault="00000000">
            <w:r>
              <w:rPr>
                <w:color w:val="111111"/>
              </w:rPr>
              <w:t>8/8 implemented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6CB4" w14:textId="77777777" w:rsidR="00CF1584" w:rsidRDefault="00000000">
            <w:r>
              <w:rPr>
                <w:color w:val="111111"/>
              </w:rPr>
              <w:t>Manual feature checklist</w:t>
            </w:r>
          </w:p>
        </w:tc>
      </w:tr>
      <w:tr w:rsidR="00CF1584" w14:paraId="324F2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D173" w14:textId="77777777" w:rsidR="00CF1584" w:rsidRDefault="00000000">
            <w:r>
              <w:rPr>
                <w:color w:val="111111"/>
              </w:rPr>
              <w:lastRenderedPageBreak/>
              <w:t>Lighthouse Performance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D151" w14:textId="77777777" w:rsidR="00CF1584" w:rsidRDefault="00000000">
            <w:r>
              <w:rPr>
                <w:color w:val="111111"/>
              </w:rPr>
              <w:t>≥ 85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CE2A" w14:textId="77777777" w:rsidR="00CF1584" w:rsidRDefault="00000000">
            <w:r>
              <w:rPr>
                <w:color w:val="111111"/>
              </w:rPr>
              <w:t xml:space="preserve">Chrome </w:t>
            </w:r>
            <w:proofErr w:type="spellStart"/>
            <w:r>
              <w:rPr>
                <w:color w:val="111111"/>
              </w:rPr>
              <w:t>DevTools</w:t>
            </w:r>
            <w:proofErr w:type="spellEnd"/>
            <w:r>
              <w:rPr>
                <w:color w:val="111111"/>
              </w:rPr>
              <w:t xml:space="preserve"> Lighthouse</w:t>
            </w:r>
          </w:p>
        </w:tc>
      </w:tr>
      <w:tr w:rsidR="00CF1584" w14:paraId="2312AA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0BB7" w14:textId="77777777" w:rsidR="00CF1584" w:rsidRDefault="00000000">
            <w:r>
              <w:rPr>
                <w:color w:val="111111"/>
              </w:rPr>
              <w:t>Lighthouse Accessibility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2F10" w14:textId="77777777" w:rsidR="00CF1584" w:rsidRDefault="00000000">
            <w:r>
              <w:rPr>
                <w:color w:val="111111"/>
              </w:rPr>
              <w:t>≥ 90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72DE" w14:textId="77777777" w:rsidR="00CF1584" w:rsidRDefault="00000000">
            <w:r>
              <w:rPr>
                <w:color w:val="111111"/>
              </w:rPr>
              <w:t xml:space="preserve">Chrome </w:t>
            </w:r>
            <w:proofErr w:type="spellStart"/>
            <w:r>
              <w:rPr>
                <w:color w:val="111111"/>
              </w:rPr>
              <w:t>DevTools</w:t>
            </w:r>
            <w:proofErr w:type="spellEnd"/>
            <w:r>
              <w:rPr>
                <w:color w:val="111111"/>
              </w:rPr>
              <w:t xml:space="preserve"> Lighthouse</w:t>
            </w:r>
          </w:p>
        </w:tc>
      </w:tr>
      <w:tr w:rsidR="00CF1584" w14:paraId="12A07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99FC" w14:textId="77777777" w:rsidR="00CF1584" w:rsidRDefault="00000000">
            <w:r>
              <w:rPr>
                <w:color w:val="111111"/>
              </w:rPr>
              <w:t>Lighthouse PWA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080D" w14:textId="77777777" w:rsidR="00CF1584" w:rsidRDefault="00000000">
            <w:r>
              <w:rPr>
                <w:color w:val="111111"/>
              </w:rPr>
              <w:t>≥ 90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BAB5" w14:textId="77777777" w:rsidR="00CF1584" w:rsidRDefault="00000000">
            <w:r>
              <w:rPr>
                <w:color w:val="111111"/>
              </w:rPr>
              <w:t xml:space="preserve">Chrome </w:t>
            </w:r>
            <w:proofErr w:type="spellStart"/>
            <w:r>
              <w:rPr>
                <w:color w:val="111111"/>
              </w:rPr>
              <w:t>DevTools</w:t>
            </w:r>
            <w:proofErr w:type="spellEnd"/>
            <w:r>
              <w:rPr>
                <w:color w:val="111111"/>
              </w:rPr>
              <w:t xml:space="preserve"> Lighthouse</w:t>
            </w:r>
          </w:p>
        </w:tc>
      </w:tr>
      <w:tr w:rsidR="00CF1584" w14:paraId="34274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8CF9" w14:textId="77777777" w:rsidR="00CF1584" w:rsidRDefault="00000000">
            <w:r>
              <w:rPr>
                <w:color w:val="111111"/>
              </w:rPr>
              <w:t>Console errors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F30A" w14:textId="77777777" w:rsidR="00CF1584" w:rsidRDefault="00000000">
            <w:r>
              <w:rPr>
                <w:color w:val="111111"/>
              </w:rP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A485" w14:textId="77777777" w:rsidR="00CF1584" w:rsidRDefault="00000000">
            <w:r>
              <w:rPr>
                <w:color w:val="111111"/>
              </w:rPr>
              <w:t xml:space="preserve">Browser </w:t>
            </w:r>
            <w:proofErr w:type="spellStart"/>
            <w:r>
              <w:rPr>
                <w:color w:val="111111"/>
              </w:rPr>
              <w:t>devtools</w:t>
            </w:r>
            <w:proofErr w:type="spellEnd"/>
          </w:p>
        </w:tc>
      </w:tr>
      <w:tr w:rsidR="00CF1584" w14:paraId="077C7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36F9" w14:textId="77777777" w:rsidR="00CF1584" w:rsidRDefault="00000000">
            <w:r>
              <w:rPr>
                <w:color w:val="111111"/>
              </w:rPr>
              <w:t>Mobile responsive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D0EA" w14:textId="77777777" w:rsidR="00CF1584" w:rsidRDefault="00000000">
            <w:r>
              <w:rPr>
                <w:color w:val="111111"/>
              </w:rPr>
              <w:t>375px → 1440px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6E69" w14:textId="77777777" w:rsidR="00CF1584" w:rsidRDefault="00000000">
            <w:r>
              <w:rPr>
                <w:color w:val="111111"/>
              </w:rPr>
              <w:t xml:space="preserve">Chrome </w:t>
            </w:r>
            <w:proofErr w:type="spellStart"/>
            <w:r>
              <w:rPr>
                <w:color w:val="111111"/>
              </w:rPr>
              <w:t>DevTools</w:t>
            </w:r>
            <w:proofErr w:type="spellEnd"/>
            <w:r>
              <w:rPr>
                <w:color w:val="111111"/>
              </w:rPr>
              <w:t xml:space="preserve"> device emulation</w:t>
            </w:r>
          </w:p>
        </w:tc>
      </w:tr>
      <w:tr w:rsidR="00CF1584" w14:paraId="1F57A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8C67" w14:textId="77777777" w:rsidR="00CF1584" w:rsidRDefault="00000000">
            <w:r>
              <w:rPr>
                <w:color w:val="111111"/>
              </w:rPr>
              <w:t>Offline support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282D" w14:textId="77777777" w:rsidR="00CF1584" w:rsidRDefault="00000000">
            <w:r>
              <w:rPr>
                <w:color w:val="111111"/>
              </w:rPr>
              <w:t>Core pages load offline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419C" w14:textId="77777777" w:rsidR="00CF1584" w:rsidRDefault="00000000">
            <w:r>
              <w:rPr>
                <w:color w:val="111111"/>
              </w:rPr>
              <w:t xml:space="preserve">Chrome </w:t>
            </w:r>
            <w:proofErr w:type="spellStart"/>
            <w:r>
              <w:rPr>
                <w:color w:val="111111"/>
              </w:rPr>
              <w:t>DevTools</w:t>
            </w:r>
            <w:proofErr w:type="spellEnd"/>
            <w:r>
              <w:rPr>
                <w:color w:val="111111"/>
              </w:rPr>
              <w:t xml:space="preserve"> offline mode</w:t>
            </w:r>
          </w:p>
        </w:tc>
      </w:tr>
      <w:tr w:rsidR="00CF1584" w14:paraId="22DC74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9DAC" w14:textId="77777777" w:rsidR="00CF1584" w:rsidRDefault="00000000">
            <w:r>
              <w:rPr>
                <w:color w:val="111111"/>
              </w:rPr>
              <w:t>Capstone acceptance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80DD" w14:textId="77777777" w:rsidR="00CF1584" w:rsidRDefault="00000000">
            <w:r>
              <w:rPr>
                <w:color w:val="111111"/>
              </w:rPr>
              <w:t>Submitted and accepted by Launched Global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6CA9" w14:textId="77777777" w:rsidR="00CF1584" w:rsidRDefault="00000000">
            <w:r>
              <w:rPr>
                <w:color w:val="111111"/>
              </w:rPr>
              <w:t>Email confirmation</w:t>
            </w:r>
          </w:p>
        </w:tc>
      </w:tr>
    </w:tbl>
    <w:p w14:paraId="7E7170FC" w14:textId="77777777" w:rsidR="005D08D6" w:rsidRDefault="005D08D6"/>
    <w:sectPr w:rsidR="005D08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971D6"/>
    <w:multiLevelType w:val="hybridMultilevel"/>
    <w:tmpl w:val="08A04D26"/>
    <w:lvl w:ilvl="0" w:tplc="10388004">
      <w:start w:val="1"/>
      <w:numFmt w:val="bullet"/>
      <w:lvlText w:val="●"/>
      <w:lvlJc w:val="left"/>
      <w:pPr>
        <w:ind w:left="720" w:hanging="360"/>
      </w:pPr>
    </w:lvl>
    <w:lvl w:ilvl="1" w:tplc="AF70F9F2">
      <w:start w:val="1"/>
      <w:numFmt w:val="bullet"/>
      <w:lvlText w:val="○"/>
      <w:lvlJc w:val="left"/>
      <w:pPr>
        <w:ind w:left="1440" w:hanging="360"/>
      </w:pPr>
    </w:lvl>
    <w:lvl w:ilvl="2" w:tplc="6C00BB7E">
      <w:start w:val="1"/>
      <w:numFmt w:val="bullet"/>
      <w:lvlText w:val="■"/>
      <w:lvlJc w:val="left"/>
      <w:pPr>
        <w:ind w:left="2160" w:hanging="360"/>
      </w:pPr>
    </w:lvl>
    <w:lvl w:ilvl="3" w:tplc="3F924D90">
      <w:start w:val="1"/>
      <w:numFmt w:val="bullet"/>
      <w:lvlText w:val="●"/>
      <w:lvlJc w:val="left"/>
      <w:pPr>
        <w:ind w:left="2880" w:hanging="360"/>
      </w:pPr>
    </w:lvl>
    <w:lvl w:ilvl="4" w:tplc="EE9EA35E">
      <w:start w:val="1"/>
      <w:numFmt w:val="bullet"/>
      <w:lvlText w:val="○"/>
      <w:lvlJc w:val="left"/>
      <w:pPr>
        <w:ind w:left="3600" w:hanging="360"/>
      </w:pPr>
    </w:lvl>
    <w:lvl w:ilvl="5" w:tplc="E8AA5B48">
      <w:start w:val="1"/>
      <w:numFmt w:val="bullet"/>
      <w:lvlText w:val="■"/>
      <w:lvlJc w:val="left"/>
      <w:pPr>
        <w:ind w:left="4320" w:hanging="360"/>
      </w:pPr>
    </w:lvl>
    <w:lvl w:ilvl="6" w:tplc="5A841222">
      <w:start w:val="1"/>
      <w:numFmt w:val="bullet"/>
      <w:lvlText w:val="●"/>
      <w:lvlJc w:val="left"/>
      <w:pPr>
        <w:ind w:left="5040" w:hanging="360"/>
      </w:pPr>
    </w:lvl>
    <w:lvl w:ilvl="7" w:tplc="F6A4BA78">
      <w:start w:val="1"/>
      <w:numFmt w:val="bullet"/>
      <w:lvlText w:val="●"/>
      <w:lvlJc w:val="left"/>
      <w:pPr>
        <w:ind w:left="5760" w:hanging="360"/>
      </w:pPr>
    </w:lvl>
    <w:lvl w:ilvl="8" w:tplc="28907836">
      <w:start w:val="1"/>
      <w:numFmt w:val="bullet"/>
      <w:lvlText w:val="●"/>
      <w:lvlJc w:val="left"/>
      <w:pPr>
        <w:ind w:left="6480" w:hanging="360"/>
      </w:pPr>
    </w:lvl>
  </w:abstractNum>
  <w:num w:numId="1" w16cid:durableId="1520699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84"/>
    <w:rsid w:val="001F12CF"/>
    <w:rsid w:val="00510ADB"/>
    <w:rsid w:val="005D08D6"/>
    <w:rsid w:val="00CF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4CEF"/>
  <w15:docId w15:val="{36163BD4-2620-4DF5-AAC1-1056F23D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1478</Words>
  <Characters>8430</Characters>
  <Application>Microsoft Office Word</Application>
  <DocSecurity>0</DocSecurity>
  <Lines>70</Lines>
  <Paragraphs>19</Paragraphs>
  <ScaleCrop>false</ScaleCrop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Jangid</cp:lastModifiedBy>
  <cp:revision>2</cp:revision>
  <dcterms:created xsi:type="dcterms:W3CDTF">2026-03-15T10:40:00Z</dcterms:created>
  <dcterms:modified xsi:type="dcterms:W3CDTF">2026-03-15T10:40:00Z</dcterms:modified>
</cp:coreProperties>
</file>