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D033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Basic layers.</w:t>
      </w:r>
    </w:p>
    <w:p w14:paraId="76090572" w14:textId="2365FE02" w:rsidR="00717D13" w:rsidRPr="00717D13" w:rsidRDefault="00717D13" w:rsidP="00717D13">
      <w:pPr>
        <w:rPr>
          <w:lang w:val="en-US"/>
        </w:rPr>
      </w:pPr>
      <w:r w:rsidRPr="00717D13">
        <w:rPr>
          <w:rFonts w:ascii="Segoe UI Symbol" w:hAnsi="Segoe UI Symbol" w:cs="Segoe UI Symbol"/>
          <w:lang w:val="en-US"/>
        </w:rPr>
        <w:t>★</w:t>
      </w:r>
      <w:r w:rsidRPr="00717D1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17D13">
        <w:rPr>
          <w:lang w:val="en-US"/>
        </w:rPr>
        <w:t>Demographic.</w:t>
      </w:r>
    </w:p>
    <w:p w14:paraId="5322ED36" w14:textId="3B92A7A6" w:rsidR="00717D13" w:rsidRPr="00717D13" w:rsidRDefault="00717D13" w:rsidP="00717D13">
      <w:pPr>
        <w:rPr>
          <w:lang w:val="en-US"/>
        </w:rPr>
      </w:pPr>
      <w:r w:rsidRPr="00717D13">
        <w:rPr>
          <w:rFonts w:ascii="Segoe UI Symbol" w:hAnsi="Segoe UI Symbol" w:cs="Segoe UI Symbol"/>
          <w:lang w:val="en-US"/>
        </w:rPr>
        <w:t>★</w:t>
      </w:r>
      <w:r>
        <w:rPr>
          <w:rFonts w:ascii="Segoe UI Symbol" w:hAnsi="Segoe UI Symbol" w:cs="Segoe UI Symbol"/>
          <w:lang w:val="en-US"/>
        </w:rPr>
        <w:t xml:space="preserve">  </w:t>
      </w:r>
      <w:r w:rsidRPr="00717D13">
        <w:rPr>
          <w:lang w:val="en-US"/>
        </w:rPr>
        <w:t xml:space="preserve"> Social and cultural.</w:t>
      </w:r>
    </w:p>
    <w:p w14:paraId="7DF301C3" w14:textId="705E3C67" w:rsidR="00717D13" w:rsidRPr="00717D13" w:rsidRDefault="00717D13" w:rsidP="00717D13">
      <w:pPr>
        <w:rPr>
          <w:lang w:val="en-US"/>
        </w:rPr>
      </w:pPr>
      <w:r w:rsidRPr="00717D13">
        <w:rPr>
          <w:rFonts w:ascii="Segoe UI Symbol" w:hAnsi="Segoe UI Symbol" w:cs="Segoe UI Symbol"/>
          <w:lang w:val="en-US"/>
        </w:rPr>
        <w:t>★</w:t>
      </w:r>
      <w:r w:rsidRPr="00717D13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717D13">
        <w:rPr>
          <w:lang w:val="en-US"/>
        </w:rPr>
        <w:t>Economic.</w:t>
      </w:r>
    </w:p>
    <w:p w14:paraId="6E978B2D" w14:textId="2F6E3584" w:rsidR="00717D13" w:rsidRPr="00717D13" w:rsidRDefault="00717D13" w:rsidP="00717D13">
      <w:pPr>
        <w:rPr>
          <w:lang w:val="en-US"/>
        </w:rPr>
      </w:pPr>
      <w:r w:rsidRPr="00717D13">
        <w:rPr>
          <w:rFonts w:ascii="Segoe UI Symbol" w:hAnsi="Segoe UI Symbol" w:cs="Segoe UI Symbol"/>
          <w:lang w:val="en-US"/>
        </w:rPr>
        <w:t>★</w:t>
      </w:r>
      <w:r w:rsidRPr="00717D13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717D13">
        <w:rPr>
          <w:lang w:val="en-US"/>
        </w:rPr>
        <w:t>Legal.</w:t>
      </w:r>
    </w:p>
    <w:p w14:paraId="46C32892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The independent variables are:</w:t>
      </w:r>
    </w:p>
    <w:p w14:paraId="47F8402E" w14:textId="4FCD37F3" w:rsidR="00717D13" w:rsidRPr="00717D13" w:rsidRDefault="00717D13" w:rsidP="00717D13">
      <w:pPr>
        <w:rPr>
          <w:lang w:val="en-US"/>
        </w:rPr>
      </w:pPr>
      <w:r>
        <w:rPr>
          <w:lang w:val="en-US"/>
        </w:rPr>
        <w:t xml:space="preserve">        </w:t>
      </w:r>
      <w:r w:rsidRPr="00717D13">
        <w:rPr>
          <w:lang w:val="en-US"/>
        </w:rPr>
        <w:t>(-a-)</w:t>
      </w:r>
      <w:r>
        <w:rPr>
          <w:lang w:val="en-US"/>
        </w:rPr>
        <w:t xml:space="preserve">   </w:t>
      </w:r>
      <w:r w:rsidRPr="00717D13">
        <w:rPr>
          <w:lang w:val="en-US"/>
        </w:rPr>
        <w:t>the number and structure of the population,</w:t>
      </w:r>
    </w:p>
    <w:p w14:paraId="19C30812" w14:textId="4CE2B714" w:rsidR="00717D13" w:rsidRPr="00717D13" w:rsidRDefault="00717D13" w:rsidP="00717D13">
      <w:pPr>
        <w:rPr>
          <w:lang w:val="en-US"/>
        </w:rPr>
      </w:pPr>
      <w:r>
        <w:rPr>
          <w:lang w:val="en-US"/>
        </w:rPr>
        <w:t xml:space="preserve">        </w:t>
      </w:r>
      <w:r w:rsidRPr="00717D13">
        <w:rPr>
          <w:lang w:val="en-US"/>
        </w:rPr>
        <w:t xml:space="preserve">(-b-) </w:t>
      </w:r>
      <w:r>
        <w:rPr>
          <w:lang w:val="en-US"/>
        </w:rPr>
        <w:t xml:space="preserve">  </w:t>
      </w:r>
      <w:r w:rsidRPr="00717D13">
        <w:rPr>
          <w:lang w:val="en-US"/>
        </w:rPr>
        <w:t>the size and structure of income,</w:t>
      </w:r>
    </w:p>
    <w:p w14:paraId="6A194878" w14:textId="03438AB0" w:rsidR="00717D13" w:rsidRPr="00717D13" w:rsidRDefault="00717D13" w:rsidP="00717D13">
      <w:pPr>
        <w:rPr>
          <w:lang w:val="en-US"/>
        </w:rPr>
      </w:pPr>
      <w:r>
        <w:rPr>
          <w:lang w:val="en-US"/>
        </w:rPr>
        <w:t xml:space="preserve">        </w:t>
      </w:r>
      <w:r w:rsidRPr="00717D13">
        <w:rPr>
          <w:lang w:val="en-US"/>
        </w:rPr>
        <w:t>(-c-)</w:t>
      </w:r>
      <w:r>
        <w:rPr>
          <w:lang w:val="en-US"/>
        </w:rPr>
        <w:t xml:space="preserve">    </w:t>
      </w:r>
      <w:r w:rsidRPr="00717D13">
        <w:rPr>
          <w:lang w:val="en-US"/>
        </w:rPr>
        <w:t>Laws</w:t>
      </w:r>
    </w:p>
    <w:p w14:paraId="66FE0AB1" w14:textId="217F4277" w:rsidR="00717D13" w:rsidRPr="00717D13" w:rsidRDefault="00717D13" w:rsidP="00717D13">
      <w:pPr>
        <w:rPr>
          <w:lang w:val="en-US"/>
        </w:rPr>
      </w:pPr>
      <w:r>
        <w:rPr>
          <w:lang w:val="en-US"/>
        </w:rPr>
        <w:t xml:space="preserve">        </w:t>
      </w:r>
      <w:r w:rsidRPr="00717D13">
        <w:rPr>
          <w:lang w:val="en-US"/>
        </w:rPr>
        <w:t xml:space="preserve">(-d-) </w:t>
      </w:r>
      <w:r>
        <w:rPr>
          <w:lang w:val="en-US"/>
        </w:rPr>
        <w:t xml:space="preserve">   </w:t>
      </w:r>
      <w:r w:rsidRPr="00717D13">
        <w:rPr>
          <w:lang w:val="en-US"/>
        </w:rPr>
        <w:t>general monetary policy,</w:t>
      </w:r>
    </w:p>
    <w:p w14:paraId="3AED261B" w14:textId="77777777" w:rsidR="00717D13" w:rsidRPr="00717D13" w:rsidRDefault="00717D13" w:rsidP="00717D13">
      <w:pPr>
        <w:rPr>
          <w:u w:val="single"/>
          <w:lang w:val="en-US"/>
        </w:rPr>
      </w:pPr>
      <w:r w:rsidRPr="00717D13">
        <w:rPr>
          <w:u w:val="single"/>
          <w:lang w:val="en-US"/>
        </w:rPr>
        <w:t>Habitat of cultivated plants.</w:t>
      </w:r>
    </w:p>
    <w:p w14:paraId="36DBB2AD" w14:textId="7FA93916" w:rsidR="00717D13" w:rsidRPr="00717D13" w:rsidRDefault="00717D13" w:rsidP="00717D13">
      <w:pPr>
        <w:rPr>
          <w:lang w:val="en-US"/>
        </w:rPr>
      </w:pPr>
      <w:r w:rsidRPr="00717D13">
        <w:rPr>
          <w:rFonts w:ascii="Segoe UI Emoji" w:hAnsi="Segoe UI Emoji" w:cs="Segoe UI Emoji"/>
          <w:lang w:val="en-US"/>
        </w:rPr>
        <w:t>☯</w:t>
      </w:r>
      <w:r w:rsidRPr="00717D13">
        <w:rPr>
          <w:lang w:val="en-US"/>
        </w:rPr>
        <w:t xml:space="preserve"> Introductory News.</w:t>
      </w:r>
    </w:p>
    <w:p w14:paraId="25625AA9" w14:textId="30A30C80" w:rsidR="00717D13" w:rsidRPr="00717D13" w:rsidRDefault="00717D13" w:rsidP="00717D13">
      <w:pPr>
        <w:rPr>
          <w:lang w:val="en-US"/>
        </w:rPr>
      </w:pPr>
      <w:r w:rsidRPr="00717D13">
        <w:rPr>
          <w:rFonts w:ascii="Segoe UI Emoji" w:hAnsi="Segoe UI Emoji" w:cs="Segoe UI Emoji"/>
          <w:lang w:val="en-US"/>
        </w:rPr>
        <w:t>☯</w:t>
      </w:r>
      <w:r w:rsidRPr="00717D13">
        <w:rPr>
          <w:lang w:val="en-US"/>
        </w:rPr>
        <w:t xml:space="preserve"> Climatic factors.</w:t>
      </w:r>
    </w:p>
    <w:p w14:paraId="493CC7A2" w14:textId="338B1213" w:rsidR="00717D13" w:rsidRPr="00717D13" w:rsidRDefault="00717D13" w:rsidP="00717D13">
      <w:pPr>
        <w:ind w:firstLine="708"/>
        <w:rPr>
          <w:lang w:val="en-US"/>
        </w:rPr>
      </w:pPr>
      <w:r w:rsidRPr="00717D13">
        <w:rPr>
          <w:rFonts w:ascii="Segoe UI Symbol" w:hAnsi="Segoe UI Symbol" w:cs="Segoe UI Symbol"/>
          <w:lang w:val="en-US"/>
        </w:rPr>
        <w:t>➢</w:t>
      </w:r>
      <w:r w:rsidRPr="00717D13">
        <w:rPr>
          <w:lang w:val="en-US"/>
        </w:rPr>
        <w:t xml:space="preserve"> Light as a habitat factor.</w:t>
      </w:r>
    </w:p>
    <w:p w14:paraId="3BC35B35" w14:textId="51FC4D98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Light conditions in the habitat.</w:t>
      </w:r>
    </w:p>
    <w:p w14:paraId="508ED36C" w14:textId="0415B9FD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The importance of light for plants.</w:t>
      </w:r>
    </w:p>
    <w:p w14:paraId="1251C7E7" w14:textId="679AADF2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Adjusting light conditions.</w:t>
      </w:r>
    </w:p>
    <w:p w14:paraId="666EB172" w14:textId="11D83A67" w:rsidR="00717D13" w:rsidRPr="00717D13" w:rsidRDefault="00717D13" w:rsidP="00717D13"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➢</w:t>
      </w:r>
      <w:r w:rsidRPr="00717D13">
        <w:rPr>
          <w:lang w:val="en-US"/>
        </w:rPr>
        <w:t xml:space="preserve"> Temperature as a habitat factor.</w:t>
      </w:r>
    </w:p>
    <w:p w14:paraId="3F9A5C06" w14:textId="72194EFD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Soil and air temperature.</w:t>
      </w:r>
    </w:p>
    <w:p w14:paraId="1FC92474" w14:textId="5D3BF424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The importance of temperature for plants.</w:t>
      </w:r>
    </w:p>
    <w:p w14:paraId="02883A8E" w14:textId="37A333B8" w:rsidR="00717D13" w:rsidRPr="00717D13" w:rsidRDefault="00717D13" w:rsidP="00717D13">
      <w:pPr>
        <w:rPr>
          <w:lang w:val="en-US"/>
        </w:rPr>
      </w:pPr>
      <w:r>
        <w:rPr>
          <w:rFonts w:ascii="Segoe UI Symbol" w:hAnsi="Segoe UI Symbol" w:cs="Segoe UI Symbol"/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➢</w:t>
      </w:r>
      <w:r w:rsidRPr="00717D13">
        <w:rPr>
          <w:lang w:val="en-US"/>
        </w:rPr>
        <w:t xml:space="preserve"> Temperature-related plant damage and their field assessment.</w:t>
      </w:r>
    </w:p>
    <w:p w14:paraId="3F3B06D8" w14:textId="740594E1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Soil as a habitat factor.</w:t>
      </w:r>
    </w:p>
    <w:p w14:paraId="56825B38" w14:textId="1483985A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rFonts w:ascii="Segoe UI Symbol" w:hAnsi="Segoe UI Symbol" w:cs="Segoe UI Symbol"/>
          <w:lang w:val="en-US"/>
        </w:rPr>
        <w:t>☞</w:t>
      </w:r>
      <w:r w:rsidRPr="00717D13">
        <w:rPr>
          <w:lang w:val="en-US"/>
        </w:rPr>
        <w:t xml:space="preserve"> Topographic factors.</w:t>
      </w:r>
    </w:p>
    <w:p w14:paraId="61F26083" w14:textId="77777777" w:rsidR="00717D13" w:rsidRPr="00717D13" w:rsidRDefault="00717D13" w:rsidP="00717D13">
      <w:pPr>
        <w:rPr>
          <w:u w:val="single"/>
          <w:lang w:val="en-US"/>
        </w:rPr>
      </w:pPr>
      <w:r w:rsidRPr="00717D13">
        <w:rPr>
          <w:u w:val="single"/>
          <w:lang w:val="en-US"/>
        </w:rPr>
        <w:t>Habitat of cultivated plants.</w:t>
      </w:r>
    </w:p>
    <w:p w14:paraId="2A6D7462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I. Introductory News.</w:t>
      </w:r>
    </w:p>
    <w:p w14:paraId="44169191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II. Climatic factors.</w:t>
      </w:r>
    </w:p>
    <w:p w14:paraId="30DB49D5" w14:textId="17787BF4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1. Light as a habitat factor.</w:t>
      </w:r>
    </w:p>
    <w:p w14:paraId="67AC4845" w14:textId="4CE92809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a) Light conditions in the habitat.</w:t>
      </w:r>
    </w:p>
    <w:p w14:paraId="575D5B61" w14:textId="27B1B50B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b) The importance of light for plants.</w:t>
      </w:r>
    </w:p>
    <w:p w14:paraId="338769B0" w14:textId="677B1D51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c) Adjusting light conditions.</w:t>
      </w:r>
    </w:p>
    <w:p w14:paraId="6CEE496B" w14:textId="7920A0B6" w:rsidR="00717D13" w:rsidRPr="00717D13" w:rsidRDefault="00717D13" w:rsidP="00717D13">
      <w:pPr>
        <w:rPr>
          <w:lang w:val="en-US"/>
        </w:rPr>
      </w:pPr>
      <w:r>
        <w:rPr>
          <w:lang w:val="en-US"/>
        </w:rPr>
        <w:lastRenderedPageBreak/>
        <w:tab/>
      </w:r>
      <w:r w:rsidRPr="00717D13">
        <w:rPr>
          <w:lang w:val="en-US"/>
        </w:rPr>
        <w:t>2. Temperature as a habitat factor.</w:t>
      </w:r>
    </w:p>
    <w:p w14:paraId="0C838ED3" w14:textId="03522FBF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a) Soil and air temperature.</w:t>
      </w:r>
    </w:p>
    <w:p w14:paraId="2E0AFF5B" w14:textId="76798B3B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b) The importance of temperature for plants.</w:t>
      </w:r>
    </w:p>
    <w:p w14:paraId="76F32391" w14:textId="2FDF4506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3. Temperature-related plant damage and their field assessment.</w:t>
      </w:r>
    </w:p>
    <w:p w14:paraId="68A865E3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III. Soil as a habitat factor.</w:t>
      </w:r>
    </w:p>
    <w:p w14:paraId="1F59AB2E" w14:textId="25319720" w:rsidR="00717D13" w:rsidRDefault="00717D13" w:rsidP="00717D13">
      <w:pPr>
        <w:rPr>
          <w:lang w:val="en-US"/>
        </w:rPr>
      </w:pPr>
      <w:r w:rsidRPr="00717D13">
        <w:rPr>
          <w:lang w:val="en-US"/>
        </w:rPr>
        <w:t>IV. Topographic factors.</w:t>
      </w:r>
    </w:p>
    <w:p w14:paraId="7A7F7A51" w14:textId="77777777" w:rsidR="00717D13" w:rsidRPr="00717D13" w:rsidRDefault="00717D13" w:rsidP="00717D13">
      <w:pPr>
        <w:rPr>
          <w:lang w:val="en-US"/>
        </w:rPr>
      </w:pPr>
    </w:p>
    <w:p w14:paraId="4E08C4E6" w14:textId="77777777" w:rsidR="00717D13" w:rsidRPr="00717D13" w:rsidRDefault="00717D13" w:rsidP="00717D13">
      <w:pPr>
        <w:rPr>
          <w:u w:val="single"/>
          <w:lang w:val="en-US"/>
        </w:rPr>
      </w:pPr>
      <w:r w:rsidRPr="00717D13">
        <w:rPr>
          <w:u w:val="single"/>
          <w:lang w:val="en-US"/>
        </w:rPr>
        <w:t>Habitat of cultivated plants.</w:t>
      </w:r>
    </w:p>
    <w:p w14:paraId="41768671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1. Introductory News.</w:t>
      </w:r>
    </w:p>
    <w:p w14:paraId="7B10838D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2. Climatic factors.</w:t>
      </w:r>
    </w:p>
    <w:p w14:paraId="4393A4A5" w14:textId="07847183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2.1. Light as a habitat factor.</w:t>
      </w:r>
    </w:p>
    <w:p w14:paraId="1220217D" w14:textId="3EAB054C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2.1.1. Light conditions in the habitat.</w:t>
      </w:r>
    </w:p>
    <w:p w14:paraId="75B18030" w14:textId="3EE39896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2.1.2. The importance of light for plants.</w:t>
      </w:r>
    </w:p>
    <w:p w14:paraId="358FB217" w14:textId="051DACE2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2.1.3. Adjusting light conditions.</w:t>
      </w:r>
    </w:p>
    <w:p w14:paraId="64AFF18C" w14:textId="5E7E0A94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2.2. Temperature as a habitat factor.</w:t>
      </w:r>
    </w:p>
    <w:p w14:paraId="4CD275DB" w14:textId="613EEE73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2.2.1. Soil and air temperature.</w:t>
      </w:r>
    </w:p>
    <w:p w14:paraId="41001EE9" w14:textId="501249C4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2.2.2. The importance of temperature for plants.</w:t>
      </w:r>
    </w:p>
    <w:p w14:paraId="3CAEAE01" w14:textId="68A4C2C3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2.3. Temperature-related plant damage and their field assessment.</w:t>
      </w:r>
    </w:p>
    <w:p w14:paraId="145642A5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3. Soil as a habitat factor.</w:t>
      </w:r>
    </w:p>
    <w:p w14:paraId="4C476518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4. Topographic factors.</w:t>
      </w:r>
    </w:p>
    <w:p w14:paraId="69FE298D" w14:textId="77777777" w:rsidR="00717D13" w:rsidRPr="00717D13" w:rsidRDefault="00717D13" w:rsidP="00717D13">
      <w:pPr>
        <w:rPr>
          <w:u w:val="single"/>
          <w:lang w:val="en-US"/>
        </w:rPr>
      </w:pPr>
      <w:r w:rsidRPr="00717D13">
        <w:rPr>
          <w:u w:val="single"/>
          <w:lang w:val="en-US"/>
        </w:rPr>
        <w:t>Habitat of cultivated plants.</w:t>
      </w:r>
    </w:p>
    <w:p w14:paraId="568CEC46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{A} Introductory News.</w:t>
      </w:r>
    </w:p>
    <w:p w14:paraId="77512267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{B} Climatic factors.</w:t>
      </w:r>
    </w:p>
    <w:p w14:paraId="7EA1B59C" w14:textId="13D09586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[01] Light as a habitat factor.</w:t>
      </w:r>
    </w:p>
    <w:p w14:paraId="1CC12CF7" w14:textId="0774B778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(</w:t>
      </w:r>
      <w:proofErr w:type="spellStart"/>
      <w:r w:rsidRPr="00717D13">
        <w:rPr>
          <w:lang w:val="en-US"/>
        </w:rPr>
        <w:t>i</w:t>
      </w:r>
      <w:proofErr w:type="spellEnd"/>
      <w:r w:rsidRPr="00717D13">
        <w:rPr>
          <w:lang w:val="en-US"/>
        </w:rPr>
        <w:t>) Light conditions in the habitat.</w:t>
      </w:r>
    </w:p>
    <w:p w14:paraId="39E6CCFB" w14:textId="23AF2A1C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(ii) The importance of light for plants.</w:t>
      </w:r>
    </w:p>
    <w:p w14:paraId="66529D70" w14:textId="0824D10E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(iii) Adjusting light conditions.</w:t>
      </w:r>
    </w:p>
    <w:p w14:paraId="0A6EACE1" w14:textId="11EF3626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[02] Temperature as a habitat factor.</w:t>
      </w:r>
    </w:p>
    <w:p w14:paraId="52EAE963" w14:textId="20FD13F4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(</w:t>
      </w:r>
      <w:proofErr w:type="spellStart"/>
      <w:r w:rsidRPr="00717D13">
        <w:rPr>
          <w:lang w:val="en-US"/>
        </w:rPr>
        <w:t>i</w:t>
      </w:r>
      <w:proofErr w:type="spellEnd"/>
      <w:r w:rsidRPr="00717D13">
        <w:rPr>
          <w:lang w:val="en-US"/>
        </w:rPr>
        <w:t>) Soil and air temperature.</w:t>
      </w:r>
    </w:p>
    <w:p w14:paraId="190856E8" w14:textId="3AD35114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D13">
        <w:rPr>
          <w:lang w:val="en-US"/>
        </w:rPr>
        <w:t>(ii) The importance of temperature for plants.</w:t>
      </w:r>
    </w:p>
    <w:p w14:paraId="6FFAB0E2" w14:textId="57DA411F" w:rsidR="00717D13" w:rsidRPr="00717D13" w:rsidRDefault="00717D13" w:rsidP="00717D13">
      <w:pPr>
        <w:rPr>
          <w:lang w:val="en-US"/>
        </w:rPr>
      </w:pPr>
      <w:r>
        <w:rPr>
          <w:lang w:val="en-US"/>
        </w:rPr>
        <w:tab/>
      </w:r>
      <w:r w:rsidRPr="00717D13">
        <w:rPr>
          <w:lang w:val="en-US"/>
        </w:rPr>
        <w:t>[03] Temperature-related plant damage and their field assessment.</w:t>
      </w:r>
    </w:p>
    <w:p w14:paraId="7F60CD8D" w14:textId="77777777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lastRenderedPageBreak/>
        <w:t>{C} Soil as a habitat factor.</w:t>
      </w:r>
    </w:p>
    <w:p w14:paraId="13BDACED" w14:textId="3FBA9960" w:rsidR="00717D13" w:rsidRPr="00717D13" w:rsidRDefault="00717D13" w:rsidP="00717D13">
      <w:pPr>
        <w:rPr>
          <w:lang w:val="en-US"/>
        </w:rPr>
      </w:pPr>
      <w:r w:rsidRPr="00717D13">
        <w:rPr>
          <w:lang w:val="en-US"/>
        </w:rPr>
        <w:t>{D} Topographic factors.</w:t>
      </w:r>
    </w:p>
    <w:sectPr w:rsidR="00717D13" w:rsidRPr="00717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13"/>
    <w:rsid w:val="0031054F"/>
    <w:rsid w:val="007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500B"/>
  <w15:chartTrackingRefBased/>
  <w15:docId w15:val="{C8EAF1AC-D5BB-44D6-AF6A-4CEF071A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31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0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15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8094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0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01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80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88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5488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37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489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303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1</cp:revision>
  <dcterms:created xsi:type="dcterms:W3CDTF">2025-10-20T14:13:00Z</dcterms:created>
  <dcterms:modified xsi:type="dcterms:W3CDTF">2025-10-20T14:22:00Z</dcterms:modified>
</cp:coreProperties>
</file>