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4CCCE" w14:textId="45E52854" w:rsidR="00751958" w:rsidRDefault="00751958">
      <w:proofErr w:type="spellStart"/>
      <w:r>
        <w:rPr>
          <w:rFonts w:ascii="Segoe UI" w:hAnsi="Segoe UI" w:cs="Segoe UI"/>
          <w:color w:val="24292F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application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is a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planning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application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by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entering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annual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monthly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weekly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daily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SMART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goals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In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addition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plan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template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can be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shared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with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others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others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can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use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these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templates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rate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template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comment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Moreover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other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people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can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use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and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comment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on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objects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used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the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plan.</w:t>
      </w:r>
    </w:p>
    <w:p w14:paraId="640395DC" w14:textId="77777777" w:rsidR="00751958" w:rsidRDefault="00751958"/>
    <w:p w14:paraId="355C9AE8" w14:textId="50F1B6ED" w:rsidR="00D63D2C" w:rsidRDefault="00C91B83">
      <w:r>
        <w:t>PLANLAMA UYGULAMASI</w:t>
      </w:r>
    </w:p>
    <w:p w14:paraId="45A5DF39" w14:textId="6657C0CD" w:rsidR="00C91B83" w:rsidRDefault="00C91B83" w:rsidP="00C91B83">
      <w:pPr>
        <w:pStyle w:val="ListParagraph"/>
        <w:numPr>
          <w:ilvl w:val="0"/>
          <w:numId w:val="1"/>
        </w:numPr>
      </w:pPr>
      <w:r>
        <w:t xml:space="preserve">Hedef </w:t>
      </w:r>
      <w:proofErr w:type="gramStart"/>
      <w:r>
        <w:t>Girişleri(</w:t>
      </w:r>
      <w:proofErr w:type="spellStart"/>
      <w:proofErr w:type="gramEnd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>, arkadaşlar)</w:t>
      </w:r>
    </w:p>
    <w:p w14:paraId="1C49FD3B" w14:textId="69C4F060" w:rsidR="00C91B83" w:rsidRDefault="00C91B83" w:rsidP="00C91B83">
      <w:pPr>
        <w:pStyle w:val="ListParagraph"/>
        <w:numPr>
          <w:ilvl w:val="1"/>
          <w:numId w:val="1"/>
        </w:numPr>
      </w:pPr>
      <w:r>
        <w:t>Yıllık hedef, hedef adı, başlangıç yılı, bitiş yılı</w:t>
      </w:r>
    </w:p>
    <w:p w14:paraId="19A8B69D" w14:textId="7A9B9FC7" w:rsidR="00C91B83" w:rsidRDefault="00C91B83" w:rsidP="00C91B83">
      <w:pPr>
        <w:pStyle w:val="ListParagraph"/>
        <w:numPr>
          <w:ilvl w:val="1"/>
          <w:numId w:val="1"/>
        </w:numPr>
      </w:pPr>
      <w:r>
        <w:t xml:space="preserve">Aylık hedef, hedef adı, varsa yıllık hedef bağlantısı, başlangıç </w:t>
      </w:r>
      <w:proofErr w:type="gramStart"/>
      <w:r>
        <w:t>ayı,  bitiş</w:t>
      </w:r>
      <w:proofErr w:type="gramEnd"/>
      <w:r>
        <w:t xml:space="preserve"> ayı</w:t>
      </w:r>
    </w:p>
    <w:p w14:paraId="3F4D8F20" w14:textId="59F8C249" w:rsidR="00C91B83" w:rsidRDefault="00C91B83" w:rsidP="00C91B83">
      <w:pPr>
        <w:pStyle w:val="ListParagraph"/>
        <w:numPr>
          <w:ilvl w:val="1"/>
          <w:numId w:val="1"/>
        </w:numPr>
      </w:pPr>
      <w:r>
        <w:t>Haftalık Hedef, hedef adı, var ise bağlı olduğu aylık hedef, bağlı olduğu yıllık hedef, başlangıç günü bitiş.</w:t>
      </w:r>
    </w:p>
    <w:p w14:paraId="374261A8" w14:textId="7A3A2F7E" w:rsidR="00C91B83" w:rsidRDefault="00C91B83" w:rsidP="00C91B83">
      <w:pPr>
        <w:pStyle w:val="ListParagraph"/>
        <w:numPr>
          <w:ilvl w:val="1"/>
          <w:numId w:val="1"/>
        </w:numPr>
      </w:pPr>
      <w:r>
        <w:t>Günlük hedef, haftalık bağ, aylık bağ, yıllık bağ, başlangıç günü, bitiş günü</w:t>
      </w:r>
    </w:p>
    <w:p w14:paraId="253CE4F1" w14:textId="38C77641" w:rsidR="00280DC9" w:rsidRDefault="00280DC9" w:rsidP="00C91B83">
      <w:pPr>
        <w:pStyle w:val="ListParagraph"/>
        <w:numPr>
          <w:ilvl w:val="1"/>
          <w:numId w:val="1"/>
        </w:numPr>
      </w:pPr>
      <w:r>
        <w:t>Paylaş</w:t>
      </w:r>
    </w:p>
    <w:p w14:paraId="19C5C903" w14:textId="7F04155C" w:rsidR="00C91B83" w:rsidRDefault="00C91B83" w:rsidP="00C91B83">
      <w:pPr>
        <w:pStyle w:val="ListParagraph"/>
        <w:numPr>
          <w:ilvl w:val="1"/>
          <w:numId w:val="1"/>
        </w:numPr>
      </w:pPr>
      <w:r>
        <w:t xml:space="preserve">İsteyen </w:t>
      </w:r>
      <w:proofErr w:type="spellStart"/>
      <w:r>
        <w:t>template</w:t>
      </w:r>
      <w:proofErr w:type="spellEnd"/>
      <w:r>
        <w:t xml:space="preserve"> olarak alıp kullanabilir, </w:t>
      </w:r>
    </w:p>
    <w:p w14:paraId="5AB46527" w14:textId="0BE3B5E6" w:rsidR="00C91B83" w:rsidRDefault="00C91B83" w:rsidP="00C91B83">
      <w:pPr>
        <w:pStyle w:val="ListParagraph"/>
        <w:numPr>
          <w:ilvl w:val="1"/>
          <w:numId w:val="1"/>
        </w:numPr>
      </w:pPr>
      <w:proofErr w:type="spellStart"/>
      <w:r>
        <w:t>Template’e</w:t>
      </w:r>
      <w:proofErr w:type="spellEnd"/>
      <w:r>
        <w:t xml:space="preserve"> puan verilebilmeli ve yorum yazılabilmeli</w:t>
      </w:r>
    </w:p>
    <w:p w14:paraId="39C5FE2A" w14:textId="2C62BCE0" w:rsidR="00C91B83" w:rsidRDefault="00C91B83" w:rsidP="00C91B83">
      <w:pPr>
        <w:pStyle w:val="ListParagraph"/>
        <w:numPr>
          <w:ilvl w:val="1"/>
          <w:numId w:val="1"/>
        </w:numPr>
      </w:pPr>
      <w:r>
        <w:t>Top 10 hedefler çıkacak</w:t>
      </w:r>
    </w:p>
    <w:p w14:paraId="324256A0" w14:textId="55299758" w:rsidR="00C91B83" w:rsidRDefault="00506E2F" w:rsidP="00C91B83">
      <w:pPr>
        <w:pStyle w:val="ListParagraph"/>
        <w:numPr>
          <w:ilvl w:val="0"/>
          <w:numId w:val="1"/>
        </w:numPr>
      </w:pPr>
      <w:proofErr w:type="gramStart"/>
      <w:r>
        <w:t>Nesneler</w:t>
      </w:r>
      <w:r w:rsidR="00C91B83">
        <w:t>(</w:t>
      </w:r>
      <w:proofErr w:type="spellStart"/>
      <w:proofErr w:type="gramEnd"/>
      <w:r w:rsidR="00C91B83">
        <w:t>public</w:t>
      </w:r>
      <w:proofErr w:type="spellEnd"/>
      <w:r w:rsidR="00C91B83">
        <w:t xml:space="preserve">, </w:t>
      </w:r>
      <w:proofErr w:type="spellStart"/>
      <w:r w:rsidR="00C91B83">
        <w:t>private</w:t>
      </w:r>
      <w:proofErr w:type="spellEnd"/>
      <w:r w:rsidR="00C91B83">
        <w:t>, arkadaşlar)</w:t>
      </w:r>
      <w:r w:rsidR="00751958">
        <w:t>(kitap, eğitim, sertifika, film, ….</w:t>
      </w:r>
    </w:p>
    <w:p w14:paraId="463332E6" w14:textId="767E33FE" w:rsidR="00C91B83" w:rsidRDefault="00C91B83" w:rsidP="00C91B83">
      <w:pPr>
        <w:pStyle w:val="ListParagraph"/>
        <w:numPr>
          <w:ilvl w:val="1"/>
          <w:numId w:val="1"/>
        </w:numPr>
      </w:pPr>
      <w:r>
        <w:t>Kategori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oylacak</w:t>
      </w:r>
      <w:proofErr w:type="spellEnd"/>
      <w:r>
        <w:t xml:space="preserve"> ve </w:t>
      </w:r>
      <w:proofErr w:type="spellStart"/>
      <w:r>
        <w:t>public</w:t>
      </w:r>
      <w:proofErr w:type="spellEnd"/>
      <w:r>
        <w:t xml:space="preserve"> olacak, yeni kategoriler </w:t>
      </w:r>
      <w:proofErr w:type="spellStart"/>
      <w:r>
        <w:t>admin</w:t>
      </w:r>
      <w:proofErr w:type="spellEnd"/>
      <w:r>
        <w:t xml:space="preserve"> onaylasın)</w:t>
      </w:r>
    </w:p>
    <w:p w14:paraId="52337BCB" w14:textId="77777777" w:rsidR="00C91B83" w:rsidRDefault="00C91B83" w:rsidP="00C91B83">
      <w:pPr>
        <w:pStyle w:val="ListParagraph"/>
        <w:numPr>
          <w:ilvl w:val="1"/>
          <w:numId w:val="1"/>
        </w:numPr>
      </w:pPr>
      <w:r>
        <w:t xml:space="preserve">Adı, </w:t>
      </w:r>
    </w:p>
    <w:p w14:paraId="35ECA055" w14:textId="77777777" w:rsidR="00C91B83" w:rsidRDefault="00C91B83" w:rsidP="00C91B83">
      <w:pPr>
        <w:pStyle w:val="ListParagraph"/>
        <w:numPr>
          <w:ilvl w:val="1"/>
          <w:numId w:val="1"/>
        </w:numPr>
      </w:pPr>
      <w:r>
        <w:t xml:space="preserve">Kime ait, </w:t>
      </w:r>
    </w:p>
    <w:p w14:paraId="12AF43A0" w14:textId="6D5BA8DA" w:rsidR="00C91B83" w:rsidRDefault="00C91B83" w:rsidP="00C91B83">
      <w:pPr>
        <w:pStyle w:val="ListParagraph"/>
        <w:numPr>
          <w:ilvl w:val="1"/>
          <w:numId w:val="1"/>
        </w:numPr>
      </w:pPr>
      <w:proofErr w:type="gramStart"/>
      <w:r>
        <w:t>link</w:t>
      </w:r>
      <w:proofErr w:type="gramEnd"/>
      <w:r>
        <w:t xml:space="preserve">, </w:t>
      </w:r>
    </w:p>
    <w:p w14:paraId="7069A921" w14:textId="065997DE" w:rsidR="00C91B83" w:rsidRDefault="00C91B83" w:rsidP="00C91B83">
      <w:pPr>
        <w:pStyle w:val="ListParagraph"/>
        <w:numPr>
          <w:ilvl w:val="1"/>
          <w:numId w:val="1"/>
        </w:numPr>
      </w:pPr>
      <w:proofErr w:type="gramStart"/>
      <w:r>
        <w:t>puan</w:t>
      </w:r>
      <w:proofErr w:type="gramEnd"/>
    </w:p>
    <w:p w14:paraId="25460930" w14:textId="58258FF3" w:rsidR="00C91B83" w:rsidRDefault="00C91B83" w:rsidP="00C91B83">
      <w:pPr>
        <w:pStyle w:val="ListParagraph"/>
        <w:numPr>
          <w:ilvl w:val="1"/>
          <w:numId w:val="1"/>
        </w:numPr>
      </w:pPr>
      <w:proofErr w:type="gramStart"/>
      <w:r>
        <w:t>yorumlar</w:t>
      </w:r>
      <w:proofErr w:type="gramEnd"/>
    </w:p>
    <w:p w14:paraId="341038B1" w14:textId="6294E842" w:rsidR="00C91B83" w:rsidRDefault="00721D02" w:rsidP="00C91B83">
      <w:pPr>
        <w:pStyle w:val="ListParagraph"/>
        <w:numPr>
          <w:ilvl w:val="0"/>
          <w:numId w:val="1"/>
        </w:numPr>
      </w:pPr>
      <w:r>
        <w:t>Arkadaşlar:</w:t>
      </w:r>
    </w:p>
    <w:p w14:paraId="059F0BE3" w14:textId="267DE839" w:rsidR="00721D02" w:rsidRDefault="00721D02" w:rsidP="00721D02">
      <w:pPr>
        <w:pStyle w:val="ListParagraph"/>
        <w:numPr>
          <w:ilvl w:val="1"/>
          <w:numId w:val="1"/>
        </w:numPr>
      </w:pPr>
      <w:proofErr w:type="spellStart"/>
      <w:r>
        <w:t>Uye</w:t>
      </w:r>
      <w:proofErr w:type="spellEnd"/>
      <w:r>
        <w:t xml:space="preserve"> </w:t>
      </w:r>
      <w:proofErr w:type="spellStart"/>
      <w:r>
        <w:t>no</w:t>
      </w:r>
      <w:proofErr w:type="spellEnd"/>
    </w:p>
    <w:p w14:paraId="009089A6" w14:textId="286E8B0E" w:rsidR="00721D02" w:rsidRDefault="00721D02" w:rsidP="00721D02">
      <w:pPr>
        <w:pStyle w:val="ListParagraph"/>
        <w:numPr>
          <w:ilvl w:val="1"/>
          <w:numId w:val="1"/>
        </w:numPr>
      </w:pPr>
      <w:r>
        <w:t>Yakınlığı</w:t>
      </w:r>
    </w:p>
    <w:p w14:paraId="33D950A8" w14:textId="1AA37D31" w:rsidR="00721D02" w:rsidRDefault="00721D02" w:rsidP="00721D02">
      <w:pPr>
        <w:pStyle w:val="ListParagraph"/>
        <w:numPr>
          <w:ilvl w:val="0"/>
          <w:numId w:val="1"/>
        </w:numPr>
      </w:pPr>
      <w:r>
        <w:t>Kişiler</w:t>
      </w:r>
    </w:p>
    <w:p w14:paraId="0D0672A2" w14:textId="7F196453" w:rsidR="00721D02" w:rsidRDefault="00721D02" w:rsidP="00721D02">
      <w:pPr>
        <w:pStyle w:val="ListParagraph"/>
        <w:numPr>
          <w:ilvl w:val="1"/>
          <w:numId w:val="1"/>
        </w:numPr>
      </w:pPr>
      <w:r>
        <w:t xml:space="preserve">Üye </w:t>
      </w:r>
      <w:proofErr w:type="spellStart"/>
      <w:r>
        <w:t>no</w:t>
      </w:r>
      <w:proofErr w:type="spellEnd"/>
    </w:p>
    <w:p w14:paraId="0C2ACAA7" w14:textId="1FA17DD3" w:rsidR="00721D02" w:rsidRDefault="00721D02" w:rsidP="00721D02">
      <w:pPr>
        <w:pStyle w:val="ListParagraph"/>
        <w:numPr>
          <w:ilvl w:val="1"/>
          <w:numId w:val="1"/>
        </w:numPr>
      </w:pPr>
      <w:r>
        <w:t xml:space="preserve">Ad </w:t>
      </w:r>
      <w:proofErr w:type="spellStart"/>
      <w:r>
        <w:t>soyad</w:t>
      </w:r>
      <w:proofErr w:type="spellEnd"/>
    </w:p>
    <w:p w14:paraId="1164D62E" w14:textId="4887A369" w:rsidR="00721D02" w:rsidRDefault="00721D02" w:rsidP="00721D02">
      <w:pPr>
        <w:pStyle w:val="ListParagraph"/>
        <w:numPr>
          <w:ilvl w:val="1"/>
          <w:numId w:val="1"/>
        </w:numPr>
      </w:pPr>
      <w:r>
        <w:t>Hedefler</w:t>
      </w:r>
    </w:p>
    <w:p w14:paraId="1694E197" w14:textId="63685369" w:rsidR="00721D02" w:rsidRDefault="00721D02" w:rsidP="00721D02">
      <w:pPr>
        <w:pStyle w:val="ListParagraph"/>
        <w:numPr>
          <w:ilvl w:val="1"/>
          <w:numId w:val="1"/>
        </w:numPr>
      </w:pPr>
      <w:r>
        <w:t>Hedef uygulama derecesi</w:t>
      </w:r>
    </w:p>
    <w:p w14:paraId="3454C1B4" w14:textId="6F7F838D" w:rsidR="00721D02" w:rsidRDefault="00721D02" w:rsidP="00721D02">
      <w:pPr>
        <w:pStyle w:val="ListParagraph"/>
        <w:numPr>
          <w:ilvl w:val="1"/>
          <w:numId w:val="1"/>
        </w:numPr>
      </w:pPr>
      <w:r>
        <w:t>Biten hedefler</w:t>
      </w:r>
    </w:p>
    <w:p w14:paraId="09E6B582" w14:textId="0F26A1C4" w:rsidR="00721D02" w:rsidRDefault="00721D02" w:rsidP="00721D02">
      <w:pPr>
        <w:pStyle w:val="ListParagraph"/>
        <w:numPr>
          <w:ilvl w:val="1"/>
          <w:numId w:val="1"/>
        </w:numPr>
      </w:pPr>
      <w:r>
        <w:t>Tamamlanan objeler</w:t>
      </w:r>
    </w:p>
    <w:p w14:paraId="5818A3D5" w14:textId="27C655AB" w:rsidR="00FC049C" w:rsidRDefault="00FC049C" w:rsidP="00FC049C"/>
    <w:p w14:paraId="7ED142D4" w14:textId="6024E96E" w:rsidR="007F614B" w:rsidRDefault="00187848" w:rsidP="00FC049C">
      <w:r>
        <w:t>Modeller:</w:t>
      </w:r>
    </w:p>
    <w:p w14:paraId="031C0512" w14:textId="31BAD55E" w:rsidR="00187848" w:rsidRDefault="00187848" w:rsidP="00FC049C">
      <w:r>
        <w:t>Puanlar:</w:t>
      </w:r>
    </w:p>
    <w:p w14:paraId="5770C237" w14:textId="696E7CA4" w:rsidR="00187848" w:rsidRDefault="00187848" w:rsidP="00FC049C">
      <w:proofErr w:type="spellStart"/>
      <w:r>
        <w:t>İnt</w:t>
      </w:r>
      <w:proofErr w:type="spellEnd"/>
      <w:r>
        <w:t xml:space="preserve"> puan,</w:t>
      </w:r>
    </w:p>
    <w:p w14:paraId="36C8A50F" w14:textId="4EB0845B" w:rsidR="00187848" w:rsidRDefault="00187848" w:rsidP="00FC049C">
      <w:r>
        <w:t>Kişi kim;</w:t>
      </w:r>
    </w:p>
    <w:p w14:paraId="64D27CA9" w14:textId="7A0544EB" w:rsidR="00187848" w:rsidRDefault="00187848" w:rsidP="00FC049C"/>
    <w:p w14:paraId="3731F04B" w14:textId="5002574D" w:rsidR="00187848" w:rsidRDefault="00187848" w:rsidP="00FC049C">
      <w:r>
        <w:lastRenderedPageBreak/>
        <w:t>Yorumlar:</w:t>
      </w:r>
    </w:p>
    <w:p w14:paraId="04DBF5E6" w14:textId="4A048991" w:rsidR="00187848" w:rsidRDefault="00187848" w:rsidP="00FC049C">
      <w:proofErr w:type="spellStart"/>
      <w:r>
        <w:t>String</w:t>
      </w:r>
      <w:proofErr w:type="spellEnd"/>
      <w:r>
        <w:t xml:space="preserve"> yorum</w:t>
      </w:r>
    </w:p>
    <w:p w14:paraId="2B1E547F" w14:textId="2E696E35" w:rsidR="00187848" w:rsidRDefault="00187848" w:rsidP="00FC049C">
      <w:r>
        <w:t>Kişi kim</w:t>
      </w:r>
    </w:p>
    <w:p w14:paraId="1DB5BE8C" w14:textId="77777777" w:rsidR="00187848" w:rsidRDefault="00187848" w:rsidP="00FC049C"/>
    <w:p w14:paraId="46586AED" w14:textId="1DE680D1" w:rsidR="00187848" w:rsidRDefault="00187848" w:rsidP="00FC049C">
      <w:r>
        <w:t>Hedefler:</w:t>
      </w:r>
    </w:p>
    <w:p w14:paraId="2EE89477" w14:textId="37F042BC" w:rsidR="00187848" w:rsidRDefault="00187848" w:rsidP="00FC049C">
      <w:r>
        <w:t xml:space="preserve">Tipi: </w:t>
      </w:r>
      <w:proofErr w:type="spellStart"/>
      <w:r>
        <w:t>Yillik</w:t>
      </w:r>
      <w:proofErr w:type="spellEnd"/>
      <w:r>
        <w:t xml:space="preserve">, </w:t>
      </w:r>
      <w:proofErr w:type="spellStart"/>
      <w:r>
        <w:t>aylik</w:t>
      </w:r>
      <w:proofErr w:type="spellEnd"/>
      <w:r>
        <w:t xml:space="preserve">, </w:t>
      </w:r>
      <w:proofErr w:type="spellStart"/>
      <w:r>
        <w:t>haftalik</w:t>
      </w:r>
      <w:proofErr w:type="spellEnd"/>
      <w:r>
        <w:t>, günlük</w:t>
      </w:r>
    </w:p>
    <w:p w14:paraId="173D0409" w14:textId="61EC20A3" w:rsidR="00187848" w:rsidRDefault="00187848" w:rsidP="00FC049C">
      <w:proofErr w:type="spellStart"/>
      <w:r>
        <w:t>Kullanim</w:t>
      </w:r>
      <w:proofErr w:type="spellEnd"/>
      <w:r>
        <w:t xml:space="preserve">: </w:t>
      </w:r>
      <w:proofErr w:type="spellStart"/>
      <w:r>
        <w:t>Kulanici</w:t>
      </w:r>
      <w:proofErr w:type="spellEnd"/>
      <w:r>
        <w:t xml:space="preserve">, </w:t>
      </w:r>
      <w:proofErr w:type="spellStart"/>
      <w:r>
        <w:t>template</w:t>
      </w:r>
      <w:proofErr w:type="spellEnd"/>
    </w:p>
    <w:p w14:paraId="3AACFD02" w14:textId="2750E266" w:rsidR="00187848" w:rsidRDefault="00187848" w:rsidP="00FC049C">
      <w:proofErr w:type="gramStart"/>
      <w:r>
        <w:t>Puanlar :</w:t>
      </w:r>
      <w:proofErr w:type="gram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integer</w:t>
      </w:r>
      <w:proofErr w:type="spellEnd"/>
    </w:p>
    <w:p w14:paraId="650A322D" w14:textId="605BCBC9" w:rsidR="00187848" w:rsidRDefault="00187848" w:rsidP="00FC049C">
      <w:r>
        <w:t>Yorumlar: yorum</w:t>
      </w:r>
    </w:p>
    <w:p w14:paraId="3CA5D070" w14:textId="04DB1FDE" w:rsidR="00187848" w:rsidRDefault="00187848" w:rsidP="00FC049C">
      <w:r>
        <w:t>Puanlar puan</w:t>
      </w:r>
    </w:p>
    <w:p w14:paraId="65623654" w14:textId="4367E9C5" w:rsidR="00187848" w:rsidRDefault="00187848" w:rsidP="00FC049C"/>
    <w:p w14:paraId="3D8C4315" w14:textId="77777777" w:rsidR="00187848" w:rsidRDefault="00187848" w:rsidP="00187848">
      <w:pPr>
        <w:pStyle w:val="ListParagraph"/>
        <w:numPr>
          <w:ilvl w:val="0"/>
          <w:numId w:val="1"/>
        </w:numPr>
      </w:pPr>
      <w:proofErr w:type="gramStart"/>
      <w:r>
        <w:t>Nesneler(</w:t>
      </w:r>
      <w:proofErr w:type="spellStart"/>
      <w:proofErr w:type="gramEnd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>, arkadaşlar)(kitap, eğitim, sertifika, film, ….</w:t>
      </w:r>
    </w:p>
    <w:p w14:paraId="48F662FB" w14:textId="77777777" w:rsidR="00187848" w:rsidRDefault="00187848" w:rsidP="00187848">
      <w:pPr>
        <w:pStyle w:val="ListParagraph"/>
        <w:numPr>
          <w:ilvl w:val="1"/>
          <w:numId w:val="1"/>
        </w:numPr>
      </w:pPr>
      <w:r>
        <w:t>Kategori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oylacak</w:t>
      </w:r>
      <w:proofErr w:type="spellEnd"/>
      <w:r>
        <w:t xml:space="preserve"> ve </w:t>
      </w:r>
      <w:proofErr w:type="spellStart"/>
      <w:r>
        <w:t>public</w:t>
      </w:r>
      <w:proofErr w:type="spellEnd"/>
      <w:r>
        <w:t xml:space="preserve"> olacak, yeni kategoriler </w:t>
      </w:r>
      <w:proofErr w:type="spellStart"/>
      <w:r>
        <w:t>admin</w:t>
      </w:r>
      <w:proofErr w:type="spellEnd"/>
      <w:r>
        <w:t xml:space="preserve"> onaylasın)</w:t>
      </w:r>
    </w:p>
    <w:p w14:paraId="2F4015AB" w14:textId="77777777" w:rsidR="00187848" w:rsidRDefault="00187848" w:rsidP="00187848">
      <w:pPr>
        <w:pStyle w:val="ListParagraph"/>
        <w:numPr>
          <w:ilvl w:val="1"/>
          <w:numId w:val="1"/>
        </w:numPr>
      </w:pPr>
      <w:r>
        <w:t xml:space="preserve">Adı, </w:t>
      </w:r>
    </w:p>
    <w:p w14:paraId="488C1CD5" w14:textId="77777777" w:rsidR="00187848" w:rsidRDefault="00187848" w:rsidP="00187848">
      <w:pPr>
        <w:pStyle w:val="ListParagraph"/>
        <w:numPr>
          <w:ilvl w:val="1"/>
          <w:numId w:val="1"/>
        </w:numPr>
      </w:pPr>
      <w:r>
        <w:t xml:space="preserve">Kime ait, </w:t>
      </w:r>
    </w:p>
    <w:p w14:paraId="423AFDCE" w14:textId="77777777" w:rsidR="00187848" w:rsidRDefault="00187848" w:rsidP="00187848">
      <w:pPr>
        <w:pStyle w:val="ListParagraph"/>
        <w:numPr>
          <w:ilvl w:val="1"/>
          <w:numId w:val="1"/>
        </w:numPr>
      </w:pPr>
      <w:proofErr w:type="gramStart"/>
      <w:r>
        <w:t>link</w:t>
      </w:r>
      <w:proofErr w:type="gramEnd"/>
      <w:r>
        <w:t xml:space="preserve">, </w:t>
      </w:r>
    </w:p>
    <w:p w14:paraId="6C27AD49" w14:textId="77777777" w:rsidR="00187848" w:rsidRDefault="00187848" w:rsidP="00187848">
      <w:pPr>
        <w:pStyle w:val="ListParagraph"/>
        <w:numPr>
          <w:ilvl w:val="1"/>
          <w:numId w:val="1"/>
        </w:numPr>
      </w:pPr>
      <w:proofErr w:type="gramStart"/>
      <w:r>
        <w:t>puan</w:t>
      </w:r>
      <w:proofErr w:type="gramEnd"/>
    </w:p>
    <w:p w14:paraId="492FC779" w14:textId="77777777" w:rsidR="00187848" w:rsidRDefault="00187848" w:rsidP="00187848">
      <w:pPr>
        <w:pStyle w:val="ListParagraph"/>
        <w:numPr>
          <w:ilvl w:val="1"/>
          <w:numId w:val="1"/>
        </w:numPr>
      </w:pPr>
      <w:proofErr w:type="gramStart"/>
      <w:r>
        <w:t>yorumlar</w:t>
      </w:r>
      <w:proofErr w:type="gramEnd"/>
    </w:p>
    <w:p w14:paraId="047FFFFD" w14:textId="77777777" w:rsidR="00187848" w:rsidRDefault="00187848" w:rsidP="00FC049C">
      <w:bookmarkStart w:id="0" w:name="_GoBack"/>
      <w:bookmarkEnd w:id="0"/>
    </w:p>
    <w:p w14:paraId="229A2E2E" w14:textId="77777777" w:rsidR="00187848" w:rsidRDefault="00187848" w:rsidP="00FC049C"/>
    <w:p w14:paraId="0B94A55E" w14:textId="77777777" w:rsidR="00187848" w:rsidRDefault="00187848" w:rsidP="00FC049C"/>
    <w:p w14:paraId="3CC373FF" w14:textId="77777777" w:rsidR="00FC049C" w:rsidRDefault="00FC049C" w:rsidP="00FC049C"/>
    <w:sectPr w:rsidR="00FC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B0611"/>
    <w:multiLevelType w:val="hybridMultilevel"/>
    <w:tmpl w:val="2C0E73CE"/>
    <w:lvl w:ilvl="0" w:tplc="D60E82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E5"/>
    <w:rsid w:val="00171065"/>
    <w:rsid w:val="00187848"/>
    <w:rsid w:val="001F5F30"/>
    <w:rsid w:val="00280DC9"/>
    <w:rsid w:val="00506E2F"/>
    <w:rsid w:val="00721D02"/>
    <w:rsid w:val="00751958"/>
    <w:rsid w:val="007F614B"/>
    <w:rsid w:val="00A07D21"/>
    <w:rsid w:val="00AF32E5"/>
    <w:rsid w:val="00C91B83"/>
    <w:rsid w:val="00D63D2C"/>
    <w:rsid w:val="00FC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0C6BC9"/>
  <w15:chartTrackingRefBased/>
  <w15:docId w15:val="{C90D9A6D-682F-4B1F-BDEC-BF24FB2C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Yazıcı / Kuveyt Türk - BT-Donanım Sistem Yönetimi</dc:creator>
  <cp:keywords/>
  <dc:description/>
  <cp:lastModifiedBy> </cp:lastModifiedBy>
  <cp:revision>4</cp:revision>
  <dcterms:created xsi:type="dcterms:W3CDTF">2021-12-06T21:44:00Z</dcterms:created>
  <dcterms:modified xsi:type="dcterms:W3CDTF">2021-12-12T12:17:00Z</dcterms:modified>
</cp:coreProperties>
</file>