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4FC465"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Junit单元测试实践（Java 开发项目中的单元测试）</w:t>
      </w:r>
    </w:p>
    <w:p w14:paraId="223700BC">
      <w:pPr>
        <w:numPr>
          <w:ilvl w:val="1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Calculator类，实现加减乘除、求平方</w:t>
      </w:r>
    </w:p>
    <w:p w14:paraId="017BC5E5"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413885" cy="593280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5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267F">
      <w:pPr>
        <w:numPr>
          <w:ilvl w:val="1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CalcuatorTest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</w:t>
      </w:r>
      <w:r>
        <w:rPr>
          <w:rFonts w:ascii="宋体" w:hAnsi="宋体" w:eastAsia="宋体" w:cs="宋体"/>
          <w:sz w:val="24"/>
          <w:szCs w:val="24"/>
        </w:rPr>
        <w:t>类，测试Calculator中的各种方法</w:t>
      </w:r>
    </w:p>
    <w:p w14:paraId="35E95C4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88435" cy="826770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4799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0941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70688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D22E">
      <w:pPr>
        <w:numPr>
          <w:ilvl w:val="1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TDD的方法，实现YearMonth</w:t>
      </w:r>
    </w:p>
    <w:p w14:paraId="0D748B87">
      <w:pPr>
        <w:numPr>
          <w:ilvl w:val="2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YearMonth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</w:t>
      </w:r>
    </w:p>
    <w:p w14:paraId="57CD5409"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931285" cy="354901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5CA9">
      <w:pPr>
        <w:numPr>
          <w:ilvl w:val="2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YearMonth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测试类</w:t>
      </w:r>
    </w:p>
    <w:p w14:paraId="496A2F54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29200" cy="41224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8B3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17720" cy="10820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89F3">
      <w:pPr>
        <w:numPr>
          <w:ilvl w:val="0"/>
          <w:numId w:val="0"/>
        </w:numPr>
        <w:ind w:leftChars="0"/>
      </w:pPr>
    </w:p>
    <w:p w14:paraId="6A84646D">
      <w:pPr>
        <w:numPr>
          <w:ilvl w:val="0"/>
          <w:numId w:val="0"/>
        </w:numPr>
        <w:ind w:leftChars="0"/>
      </w:pPr>
    </w:p>
    <w:p w14:paraId="4334A5E5"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仓库截图</w:t>
      </w:r>
    </w:p>
    <w:p w14:paraId="4979BEE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28060" cy="2383155"/>
            <wp:effectExtent l="0" t="0" r="762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0C3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03700" cy="175831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29D8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42435" cy="1598295"/>
            <wp:effectExtent l="0" t="0" r="952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7D4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24020" cy="1748155"/>
            <wp:effectExtent l="0" t="0" r="1270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55D1D">
      <w:pPr>
        <w:numPr>
          <w:ilvl w:val="0"/>
          <w:numId w:val="0"/>
        </w:numPr>
        <w:ind w:left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005D49"/>
    <w:multiLevelType w:val="multilevel"/>
    <w:tmpl w:val="F2005D4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7461C"/>
    <w:rsid w:val="48157A84"/>
    <w:rsid w:val="63A34684"/>
    <w:rsid w:val="7927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116</Words>
  <Characters>216</Characters>
  <Lines>0</Lines>
  <Paragraphs>0</Paragraphs>
  <TotalTime>15</TotalTime>
  <ScaleCrop>false</ScaleCrop>
  <LinksUpToDate>false</LinksUpToDate>
  <CharactersWithSpaces>217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2025-04-10T03:19:00Z</dcterms:created>
  <dc:creator>星威-郑育群13799899218</dc:creator>
  <cp:lastModifiedBy>星威-郑育群13799899218</cp:lastModifiedBy>
  <dcterms:modified xsi:type="dcterms:W3CDTF">2025-04-10T03:44:04Z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48A0A83BB7264CA7A1EAA52F0C15E9DA_11</vt:lpwstr>
  </property>
  <property fmtid="{D5CDD505-2E9C-101B-9397-08002B2CF9AE}" pid="4" name="KSOTemplateDocerSaveRecord">
    <vt:lpwstr>eyJoZGlkIjoiNTI0NDc4YWE3YWM3MmU2Y2M3MzA2ZTI0ZTQ2MTQwYWYiLCJ1c2VySWQiOiI0NDE4NTAwNTQifQ==</vt:lpwstr>
  </property>
</Properties>
</file>