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CF59" w14:textId="77777777" w:rsidR="00FA4B4F" w:rsidRDefault="000E0CBD" w:rsidP="00CC66E6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帮助</w:t>
      </w:r>
    </w:p>
    <w:bookmarkEnd w:id="0"/>
    <w:p w14:paraId="39EF7228" w14:textId="77777777" w:rsidR="000E0CBD" w:rsidRPr="00CC66E6" w:rsidRDefault="009F12ED">
      <w:pPr>
        <w:rPr>
          <w:rFonts w:hint="eastAsia"/>
          <w:b/>
          <w:color w:val="0070C0"/>
        </w:rPr>
      </w:pPr>
      <w:r w:rsidRPr="00CC66E6">
        <w:rPr>
          <w:rFonts w:hint="eastAsia"/>
          <w:b/>
          <w:color w:val="0070C0"/>
        </w:rPr>
        <w:t>基础玩法</w:t>
      </w:r>
    </w:p>
    <w:p w14:paraId="31FB46CB" w14:textId="77777777" w:rsidR="009F12ED" w:rsidRDefault="009F12ED" w:rsidP="009F1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游戏使用52张牌（四色A-K，无大小王），每名玩家分配13张牌</w:t>
      </w:r>
    </w:p>
    <w:p w14:paraId="0FD7A08E" w14:textId="77777777" w:rsidR="009F12ED" w:rsidRDefault="009F12ED" w:rsidP="009F1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13张牌分为3墩（头墩：3张牌 中墩：5张牌 尾墩：5张牌）</w:t>
      </w:r>
    </w:p>
    <w:p w14:paraId="5E373403" w14:textId="77777777" w:rsidR="009F12ED" w:rsidRDefault="009F12ED" w:rsidP="009F1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头墩&lt;中墩尾墩，否则为【倒水】无法出牌。</w:t>
      </w:r>
    </w:p>
    <w:p w14:paraId="06D33B6C" w14:textId="77777777" w:rsidR="009F12ED" w:rsidRDefault="009F12ED" w:rsidP="009F12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拍形大小：五同&gt;同花顺</w:t>
      </w:r>
      <w:r>
        <w:rPr>
          <w:rFonts w:hint="eastAsia"/>
        </w:rPr>
        <w:t>&gt;</w:t>
      </w:r>
      <w:r>
        <w:rPr>
          <w:rFonts w:hint="eastAsia"/>
        </w:rPr>
        <w:t>铁支</w:t>
      </w:r>
      <w:r>
        <w:rPr>
          <w:rFonts w:hint="eastAsia"/>
        </w:rPr>
        <w:t>&gt;</w:t>
      </w:r>
      <w:r>
        <w:rPr>
          <w:rFonts w:hint="eastAsia"/>
        </w:rPr>
        <w:t>葫芦</w:t>
      </w:r>
      <w:r>
        <w:rPr>
          <w:rFonts w:hint="eastAsia"/>
        </w:rPr>
        <w:t>&gt;</w:t>
      </w:r>
      <w:r>
        <w:rPr>
          <w:rFonts w:hint="eastAsia"/>
        </w:rPr>
        <w:t>同花</w:t>
      </w:r>
      <w:r>
        <w:rPr>
          <w:rFonts w:hint="eastAsia"/>
        </w:rPr>
        <w:t>&gt;</w:t>
      </w:r>
      <w:r>
        <w:rPr>
          <w:rFonts w:hint="eastAsia"/>
        </w:rPr>
        <w:t>顺子</w:t>
      </w:r>
      <w:r>
        <w:rPr>
          <w:rFonts w:hint="eastAsia"/>
        </w:rPr>
        <w:t>&gt;</w:t>
      </w:r>
      <w:r>
        <w:rPr>
          <w:rFonts w:hint="eastAsia"/>
        </w:rPr>
        <w:t>三条</w:t>
      </w:r>
      <w:r>
        <w:rPr>
          <w:rFonts w:hint="eastAsia"/>
        </w:rPr>
        <w:t>&gt;</w:t>
      </w:r>
      <w:r>
        <w:rPr>
          <w:rFonts w:hint="eastAsia"/>
        </w:rPr>
        <w:t>两对</w:t>
      </w:r>
      <w:r>
        <w:rPr>
          <w:rFonts w:hint="eastAsia"/>
        </w:rPr>
        <w:t>&gt;</w:t>
      </w:r>
      <w:r>
        <w:rPr>
          <w:rFonts w:hint="eastAsia"/>
        </w:rPr>
        <w:t>对子</w:t>
      </w:r>
      <w:r>
        <w:rPr>
          <w:rFonts w:hint="eastAsia"/>
        </w:rPr>
        <w:t>&gt;</w:t>
      </w:r>
      <w:r>
        <w:rPr>
          <w:rFonts w:hint="eastAsia"/>
        </w:rPr>
        <w:t>乌龙</w:t>
      </w:r>
    </w:p>
    <w:p w14:paraId="709B5A06" w14:textId="77777777" w:rsidR="009F12ED" w:rsidRDefault="009F12ED" w:rsidP="009F12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同一墩若牌型相同，则比点数</w:t>
      </w:r>
    </w:p>
    <w:p w14:paraId="12D99670" w14:textId="77777777" w:rsidR="009F12ED" w:rsidRDefault="009F12ED" w:rsidP="009217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同一墩若点数相同，则视为大小相同，不比花色</w:t>
      </w:r>
    </w:p>
    <w:p w14:paraId="406CFCB6" w14:textId="77777777" w:rsidR="009217E1" w:rsidRPr="00CC66E6" w:rsidRDefault="009217E1" w:rsidP="009217E1">
      <w:pPr>
        <w:rPr>
          <w:rFonts w:hint="eastAsia"/>
          <w:b/>
          <w:color w:val="0070C0"/>
        </w:rPr>
      </w:pPr>
      <w:r w:rsidRPr="00CC66E6">
        <w:rPr>
          <w:rFonts w:hint="eastAsia"/>
          <w:b/>
          <w:color w:val="0070C0"/>
        </w:rPr>
        <w:t>多一色玩法</w:t>
      </w:r>
    </w:p>
    <w:p w14:paraId="3027AA89" w14:textId="77777777" w:rsidR="009217E1" w:rsidRDefault="009217E1" w:rsidP="00921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共65张牌（多13张黑桃牌A-K），每局每人发13张、支持2-5人同时游戏</w:t>
      </w:r>
    </w:p>
    <w:p w14:paraId="7CC60A21" w14:textId="77777777" w:rsidR="009217E1" w:rsidRDefault="009217E1" w:rsidP="00921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新增五同牌型（五张同样大小的牌，如KKKKK），五同&gt;同花顺</w:t>
      </w:r>
    </w:p>
    <w:p w14:paraId="547F9550" w14:textId="77777777" w:rsidR="009217E1" w:rsidRDefault="002E6B5E" w:rsidP="00921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同花比大小：2对同花&gt;1对同花</w:t>
      </w:r>
      <w:r>
        <w:rPr>
          <w:rFonts w:hint="eastAsia"/>
        </w:rPr>
        <w:t>&gt;</w:t>
      </w:r>
      <w:r>
        <w:rPr>
          <w:rFonts w:hint="eastAsia"/>
        </w:rPr>
        <w:t>单张同花（如：同花8866K&gt;QQ632&gt;AK987）</w:t>
      </w:r>
    </w:p>
    <w:p w14:paraId="3D900BAF" w14:textId="77777777" w:rsidR="002E6B5E" w:rsidRDefault="002E6B5E" w:rsidP="002E6B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注：如果同为两对同花则先比大对再比小对最后比单张</w:t>
      </w:r>
    </w:p>
    <w:p w14:paraId="5A1D0872" w14:textId="77777777" w:rsidR="002E6B5E" w:rsidRDefault="002E6B5E" w:rsidP="002E6B5E">
      <w:pPr>
        <w:pStyle w:val="a3"/>
        <w:ind w:left="360" w:firstLineChars="0" w:firstLine="480"/>
        <w:rPr>
          <w:rFonts w:hint="eastAsia"/>
        </w:rPr>
      </w:pPr>
      <w:r>
        <w:rPr>
          <w:rFonts w:hint="eastAsia"/>
        </w:rPr>
        <w:t>如果同为对同花则先比对子再比单张</w:t>
      </w:r>
    </w:p>
    <w:p w14:paraId="26D9EF62" w14:textId="77777777" w:rsidR="002E6B5E" w:rsidRPr="00CC66E6" w:rsidRDefault="002E6B5E" w:rsidP="002E6B5E">
      <w:pPr>
        <w:rPr>
          <w:rFonts w:hint="eastAsia"/>
          <w:b/>
          <w:color w:val="0070C0"/>
        </w:rPr>
      </w:pPr>
      <w:r w:rsidRPr="00CC66E6">
        <w:rPr>
          <w:rFonts w:hint="eastAsia"/>
          <w:b/>
          <w:color w:val="0070C0"/>
        </w:rPr>
        <w:t>术语说明</w:t>
      </w:r>
    </w:p>
    <w:p w14:paraId="11C140A5" w14:textId="77777777" w:rsidR="002E6B5E" w:rsidRDefault="002E6B5E" w:rsidP="002E6B5E">
      <w:pPr>
        <w:rPr>
          <w:rFonts w:hint="eastAsia"/>
        </w:rPr>
      </w:pPr>
      <w:r>
        <w:rPr>
          <w:rFonts w:hint="eastAsia"/>
        </w:rPr>
        <w:t>墩数：玩家手中13张牌按照3张、5张、5张分为三组，分别对应头、中、尾墩。</w:t>
      </w:r>
    </w:p>
    <w:p w14:paraId="3DD9BCB4" w14:textId="77777777" w:rsidR="002E6B5E" w:rsidRDefault="002E6B5E" w:rsidP="002E6B5E">
      <w:pPr>
        <w:rPr>
          <w:rFonts w:hint="eastAsia"/>
        </w:rPr>
      </w:pPr>
      <w:r>
        <w:rPr>
          <w:rFonts w:hint="eastAsia"/>
        </w:rPr>
        <w:t>比牌：全部玩家理牌结束后，按照头、中、尾墩顺序比大小的过程称为比牌</w:t>
      </w:r>
    </w:p>
    <w:p w14:paraId="65291929" w14:textId="77777777" w:rsidR="002E6B5E" w:rsidRDefault="002E6B5E" w:rsidP="002E6B5E">
      <w:pPr>
        <w:rPr>
          <w:rFonts w:hint="eastAsia"/>
        </w:rPr>
      </w:pPr>
      <w:r>
        <w:rPr>
          <w:rFonts w:hint="eastAsia"/>
        </w:rPr>
        <w:t>打枪：普通比牌结束后，其中一位玩家三墩全部胜过另一位玩家，则为打枪</w:t>
      </w:r>
    </w:p>
    <w:p w14:paraId="74B71694" w14:textId="77777777" w:rsidR="002E6B5E" w:rsidRDefault="002E6B5E" w:rsidP="002E6B5E">
      <w:pPr>
        <w:rPr>
          <w:rFonts w:hint="eastAsia"/>
        </w:rPr>
      </w:pPr>
      <w:r>
        <w:rPr>
          <w:rFonts w:hint="eastAsia"/>
        </w:rPr>
        <w:t>全垒打：</w:t>
      </w:r>
      <w:r w:rsidR="00767FC9">
        <w:rPr>
          <w:rFonts w:hint="eastAsia"/>
        </w:rPr>
        <w:t>比牌结束后，其中一位玩家三墩</w:t>
      </w:r>
      <w:r w:rsidR="00F77D8E">
        <w:rPr>
          <w:rFonts w:hint="eastAsia"/>
        </w:rPr>
        <w:t>全部胜过其他</w:t>
      </w:r>
      <w:r w:rsidR="00767FC9">
        <w:rPr>
          <w:rFonts w:hint="eastAsia"/>
        </w:rPr>
        <w:t>玩家，即对三家打枪，为冲三：头墩为三张同点数牌</w:t>
      </w:r>
    </w:p>
    <w:p w14:paraId="2EEA200E" w14:textId="77777777" w:rsidR="00767FC9" w:rsidRDefault="00767FC9" w:rsidP="002E6B5E">
      <w:pPr>
        <w:rPr>
          <w:rFonts w:hint="eastAsia"/>
        </w:rPr>
      </w:pPr>
      <w:r>
        <w:rPr>
          <w:rFonts w:hint="eastAsia"/>
        </w:rPr>
        <w:t>中墩葫芦：中墩为葫芦</w:t>
      </w:r>
    </w:p>
    <w:p w14:paraId="66DC8F54" w14:textId="77777777" w:rsidR="00767FC9" w:rsidRPr="00CC66E6" w:rsidRDefault="00767FC9" w:rsidP="002E6B5E">
      <w:pPr>
        <w:rPr>
          <w:rFonts w:hint="eastAsia"/>
          <w:b/>
          <w:color w:val="0070C0"/>
        </w:rPr>
      </w:pPr>
      <w:r w:rsidRPr="00CC66E6">
        <w:rPr>
          <w:rFonts w:hint="eastAsia"/>
          <w:b/>
          <w:color w:val="0070C0"/>
        </w:rPr>
        <w:lastRenderedPageBreak/>
        <w:t>普通牌型</w:t>
      </w:r>
    </w:p>
    <w:p w14:paraId="367365FA" w14:textId="77777777" w:rsidR="00767FC9" w:rsidRDefault="00767FC9" w:rsidP="002E6B5E">
      <w:pPr>
        <w:rPr>
          <w:rFonts w:hint="eastAsia"/>
        </w:rPr>
      </w:pPr>
      <w:r>
        <w:rPr>
          <w:rFonts w:hint="eastAsia"/>
        </w:rPr>
        <w:t>普通牌型大小：</w:t>
      </w:r>
      <w:r w:rsidRPr="00767FC9">
        <w:t>五同&gt;同花顺&gt;铁支&gt;葫芦&gt;同花&gt;顺子&gt;三条&gt;两对&gt;对子&gt;乌龙</w:t>
      </w:r>
    </w:p>
    <w:p w14:paraId="041C0735" w14:textId="77777777" w:rsidR="00767FC9" w:rsidRDefault="00767FC9" w:rsidP="00767FC9">
      <w:r>
        <w:t>五同（</w:t>
      </w:r>
      <w:r>
        <w:t>五张点数相同的牌）</w:t>
      </w:r>
    </w:p>
    <w:p w14:paraId="424D387F" w14:textId="77777777" w:rsidR="00767FC9" w:rsidRDefault="00767FC9" w:rsidP="00767FC9">
      <w:r>
        <w:t>同花顺（同一花色的顺子）</w:t>
      </w:r>
    </w:p>
    <w:p w14:paraId="277D3B7A" w14:textId="77777777" w:rsidR="00767FC9" w:rsidRDefault="00767FC9" w:rsidP="00767FC9">
      <w:r>
        <w:t>铁支（四张相同点数的牌+单张）</w:t>
      </w:r>
    </w:p>
    <w:p w14:paraId="0A5F7AE9" w14:textId="77777777" w:rsidR="00767FC9" w:rsidRDefault="00767FC9" w:rsidP="00767FC9">
      <w:r>
        <w:t>葫芦（三张相同点数的牌+一对）</w:t>
      </w:r>
    </w:p>
    <w:p w14:paraId="0BFAE9FB" w14:textId="77777777" w:rsidR="00767FC9" w:rsidRDefault="00767FC9" w:rsidP="00767FC9">
      <w:r>
        <w:t>同花（相同花色的牌）</w:t>
      </w:r>
    </w:p>
    <w:p w14:paraId="33EEF18A" w14:textId="77777777" w:rsidR="00767FC9" w:rsidRDefault="00767FC9" w:rsidP="00767FC9">
      <w:r>
        <w:t>顺子（花色不一样的顺子）</w:t>
      </w:r>
    </w:p>
    <w:p w14:paraId="70B50D2D" w14:textId="77777777" w:rsidR="00767FC9" w:rsidRDefault="00767FC9" w:rsidP="00767FC9">
      <w:r>
        <w:t>三条（三张相同点数的牌+两张单牌）</w:t>
      </w:r>
    </w:p>
    <w:p w14:paraId="6CC77394" w14:textId="77777777" w:rsidR="00767FC9" w:rsidRDefault="00767FC9" w:rsidP="00767FC9">
      <w:r>
        <w:t>两对（两个对子+单张）</w:t>
      </w:r>
    </w:p>
    <w:p w14:paraId="3AA9D4E6" w14:textId="77777777" w:rsidR="00767FC9" w:rsidRDefault="00767FC9" w:rsidP="00767FC9">
      <w:pPr>
        <w:rPr>
          <w:rFonts w:hint="eastAsia"/>
        </w:rPr>
      </w:pPr>
      <w:r>
        <w:t>对子（一个对子+3张单牌）</w:t>
      </w:r>
    </w:p>
    <w:p w14:paraId="20595732" w14:textId="77777777" w:rsidR="00767FC9" w:rsidRDefault="00767FC9" w:rsidP="00767FC9">
      <w:pPr>
        <w:rPr>
          <w:rFonts w:hint="eastAsia"/>
        </w:rPr>
      </w:pPr>
      <w:r>
        <w:t>乌龙（无法组成以上牌型的牌）</w:t>
      </w:r>
    </w:p>
    <w:p w14:paraId="1E72D243" w14:textId="77777777" w:rsidR="00767FC9" w:rsidRPr="00CC66E6" w:rsidRDefault="00767FC9" w:rsidP="00767FC9">
      <w:pPr>
        <w:rPr>
          <w:rFonts w:hint="eastAsia"/>
          <w:b/>
          <w:color w:val="0070C0"/>
        </w:rPr>
      </w:pPr>
      <w:r w:rsidRPr="00CC66E6">
        <w:rPr>
          <w:rFonts w:hint="eastAsia"/>
          <w:b/>
          <w:color w:val="0070C0"/>
        </w:rPr>
        <w:t>特殊牌型</w:t>
      </w:r>
    </w:p>
    <w:p w14:paraId="35F9178D" w14:textId="77777777" w:rsidR="00767FC9" w:rsidRDefault="00767FC9" w:rsidP="00767FC9">
      <w:pPr>
        <w:rPr>
          <w:rFonts w:hint="eastAsia"/>
        </w:rPr>
      </w:pPr>
      <w:r w:rsidRPr="00767FC9">
        <w:t>特殊牌型大小：清龙&gt;一条龙&gt;十二皇族=三同花顺=三套炸弹&gt;全大=全小=凑一色=四套三条=五对三条=六对半=三顺子=三同花</w:t>
      </w:r>
    </w:p>
    <w:p w14:paraId="30095371" w14:textId="77777777" w:rsidR="00767FC9" w:rsidRDefault="00767FC9" w:rsidP="00767FC9">
      <w:r>
        <w:t>清龙</w:t>
      </w:r>
      <w:r>
        <w:rPr>
          <w:rFonts w:hint="eastAsia"/>
        </w:rPr>
        <w:t>（</w:t>
      </w:r>
      <w:r>
        <w:t>同一种花色，A到K各一张的十三张牌</w:t>
      </w:r>
      <w:r>
        <w:rPr>
          <w:rFonts w:hint="eastAsia"/>
        </w:rPr>
        <w:t>）</w:t>
      </w:r>
    </w:p>
    <w:p w14:paraId="70D2DA02" w14:textId="77777777" w:rsidR="00767FC9" w:rsidRDefault="00767FC9" w:rsidP="00767FC9">
      <w:r>
        <w:t>一条龙</w:t>
      </w:r>
      <w:r>
        <w:rPr>
          <w:rFonts w:hint="eastAsia"/>
        </w:rPr>
        <w:t>（</w:t>
      </w:r>
      <w:r>
        <w:t>不同花色，A到K各一张的十三张牌</w:t>
      </w:r>
      <w:r>
        <w:rPr>
          <w:rFonts w:hint="eastAsia"/>
        </w:rPr>
        <w:t>）</w:t>
      </w:r>
    </w:p>
    <w:p w14:paraId="64027543" w14:textId="77777777" w:rsidR="00767FC9" w:rsidRDefault="00767FC9" w:rsidP="00767FC9">
      <w:r>
        <w:t>十二皇族</w:t>
      </w:r>
      <w:r>
        <w:rPr>
          <w:rFonts w:hint="eastAsia"/>
        </w:rPr>
        <w:t>（</w:t>
      </w:r>
      <w:r>
        <w:t>十三张牌均是AKQJ</w:t>
      </w:r>
      <w:r>
        <w:rPr>
          <w:rFonts w:hint="eastAsia"/>
        </w:rPr>
        <w:t>）</w:t>
      </w:r>
    </w:p>
    <w:p w14:paraId="4D5972F7" w14:textId="77777777" w:rsidR="00767FC9" w:rsidRDefault="00767FC9" w:rsidP="00767FC9">
      <w:r>
        <w:t>三同花顺</w:t>
      </w:r>
      <w:r>
        <w:rPr>
          <w:rFonts w:hint="eastAsia"/>
        </w:rPr>
        <w:t>（</w:t>
      </w:r>
      <w:r>
        <w:t>中墩、尾墩均为同花顺，头墩为三张花色相同且连续的牌</w:t>
      </w:r>
      <w:r>
        <w:rPr>
          <w:rFonts w:hint="eastAsia"/>
        </w:rPr>
        <w:t>）</w:t>
      </w:r>
    </w:p>
    <w:p w14:paraId="7B9C4F95" w14:textId="77777777" w:rsidR="00767FC9" w:rsidRDefault="00767FC9" w:rsidP="00767FC9">
      <w:r>
        <w:t>三套炸弹</w:t>
      </w:r>
      <w:r>
        <w:rPr>
          <w:rFonts w:hint="eastAsia"/>
        </w:rPr>
        <w:t>（</w:t>
      </w:r>
      <w:r>
        <w:t>共三组铁支和任意1张其他单牌组成的牌</w:t>
      </w:r>
      <w:r>
        <w:rPr>
          <w:rFonts w:hint="eastAsia"/>
        </w:rPr>
        <w:t>）</w:t>
      </w:r>
    </w:p>
    <w:p w14:paraId="36A60FE0" w14:textId="77777777" w:rsidR="00767FC9" w:rsidRDefault="00767FC9" w:rsidP="00767FC9">
      <w:r>
        <w:t>全大</w:t>
      </w:r>
      <w:r>
        <w:rPr>
          <w:rFonts w:hint="eastAsia"/>
        </w:rPr>
        <w:t>（</w:t>
      </w:r>
      <w:r>
        <w:t>十三张牌都是8、9、10、J、Q、K、A，不论花色</w:t>
      </w:r>
      <w:r>
        <w:rPr>
          <w:rFonts w:hint="eastAsia"/>
        </w:rPr>
        <w:t>）</w:t>
      </w:r>
    </w:p>
    <w:p w14:paraId="1BBBCAE3" w14:textId="77777777" w:rsidR="00767FC9" w:rsidRDefault="00767FC9" w:rsidP="00767FC9">
      <w:r>
        <w:t>全小</w:t>
      </w:r>
      <w:r>
        <w:rPr>
          <w:rFonts w:hint="eastAsia"/>
        </w:rPr>
        <w:t>（</w:t>
      </w:r>
      <w:r>
        <w:t>十三张牌都是2、3、4、5、6、7、8，不论花色</w:t>
      </w:r>
      <w:r>
        <w:rPr>
          <w:rFonts w:hint="eastAsia"/>
        </w:rPr>
        <w:t>）</w:t>
      </w:r>
    </w:p>
    <w:p w14:paraId="0E631706" w14:textId="77777777" w:rsidR="00767FC9" w:rsidRDefault="00767FC9" w:rsidP="00767FC9">
      <w:r>
        <w:t>凑一色</w:t>
      </w:r>
      <w:r>
        <w:rPr>
          <w:rFonts w:hint="eastAsia"/>
        </w:rPr>
        <w:t>（</w:t>
      </w:r>
      <w:r>
        <w:t>十三张牌花色均为红色或者黑色</w:t>
      </w:r>
      <w:r>
        <w:rPr>
          <w:rFonts w:hint="eastAsia"/>
        </w:rPr>
        <w:t>）</w:t>
      </w:r>
    </w:p>
    <w:p w14:paraId="0A76E945" w14:textId="77777777" w:rsidR="00767FC9" w:rsidRDefault="00767FC9" w:rsidP="00767FC9">
      <w:r>
        <w:t>四套三条</w:t>
      </w:r>
      <w:r>
        <w:rPr>
          <w:rFonts w:hint="eastAsia"/>
        </w:rPr>
        <w:t>（</w:t>
      </w:r>
      <w:r>
        <w:t>十三张牌由四组三条组成加一张单牌</w:t>
      </w:r>
      <w:r>
        <w:rPr>
          <w:rFonts w:hint="eastAsia"/>
        </w:rPr>
        <w:t>）</w:t>
      </w:r>
    </w:p>
    <w:p w14:paraId="0EDFB65D" w14:textId="77777777" w:rsidR="00767FC9" w:rsidRDefault="00767FC9" w:rsidP="00767FC9">
      <w:r>
        <w:t>五对三条</w:t>
      </w:r>
      <w:r>
        <w:rPr>
          <w:rFonts w:hint="eastAsia"/>
        </w:rPr>
        <w:t>（</w:t>
      </w:r>
      <w:r>
        <w:t>十三张牌由五个对子加一组三条组成</w:t>
      </w:r>
      <w:r>
        <w:rPr>
          <w:rFonts w:hint="eastAsia"/>
        </w:rPr>
        <w:t>）</w:t>
      </w:r>
    </w:p>
    <w:p w14:paraId="3763CD66" w14:textId="77777777" w:rsidR="00767FC9" w:rsidRDefault="00767FC9" w:rsidP="00767FC9">
      <w:r>
        <w:t>六对半</w:t>
      </w:r>
      <w:r>
        <w:rPr>
          <w:rFonts w:hint="eastAsia"/>
        </w:rPr>
        <w:t>（</w:t>
      </w:r>
      <w:r>
        <w:t>十三张牌由六个对子加一张其他单牌组成</w:t>
      </w:r>
      <w:r>
        <w:rPr>
          <w:rFonts w:hint="eastAsia"/>
        </w:rPr>
        <w:t>）</w:t>
      </w:r>
    </w:p>
    <w:p w14:paraId="0ACBA411" w14:textId="77777777" w:rsidR="00767FC9" w:rsidRDefault="00767FC9" w:rsidP="00767FC9">
      <w:r>
        <w:t>三顺子</w:t>
      </w:r>
      <w:r>
        <w:rPr>
          <w:rFonts w:hint="eastAsia"/>
        </w:rPr>
        <w:t>（</w:t>
      </w:r>
      <w:r>
        <w:t>中墩、尾墩为顺子，头墩为三张连续的牌</w:t>
      </w:r>
      <w:r>
        <w:rPr>
          <w:rFonts w:hint="eastAsia"/>
        </w:rPr>
        <w:t>）</w:t>
      </w:r>
    </w:p>
    <w:p w14:paraId="4161C3C4" w14:textId="77777777" w:rsidR="00767FC9" w:rsidRDefault="00767FC9" w:rsidP="00767FC9">
      <w:pPr>
        <w:rPr>
          <w:rFonts w:hint="eastAsia"/>
        </w:rPr>
      </w:pPr>
      <w:r>
        <w:t>三同花</w:t>
      </w:r>
      <w:r>
        <w:rPr>
          <w:rFonts w:hint="eastAsia"/>
        </w:rPr>
        <w:t>（</w:t>
      </w:r>
      <w:r>
        <w:t>中墩、尾墩为同花，头墩为三张同花色的牌</w:t>
      </w:r>
      <w:r>
        <w:rPr>
          <w:rFonts w:hint="eastAsia"/>
        </w:rPr>
        <w:t>）</w:t>
      </w:r>
    </w:p>
    <w:p w14:paraId="47764406" w14:textId="1958CA95" w:rsidR="0089641A" w:rsidRDefault="0089641A" w:rsidP="0089641A">
      <w:r>
        <w:t>计分规则</w:t>
      </w:r>
    </w:p>
    <w:p w14:paraId="1F1C7346" w14:textId="7E607F7B" w:rsidR="0089641A" w:rsidRDefault="0089641A" w:rsidP="0089641A">
      <w:r>
        <w:t>同一墩赢1个玩家1水 +1分</w:t>
      </w:r>
    </w:p>
    <w:p w14:paraId="217EF6C9" w14:textId="57078B37" w:rsidR="0089641A" w:rsidRDefault="0089641A" w:rsidP="0089641A">
      <w:r>
        <w:t>同一墩输1个玩家1水 -1分</w:t>
      </w:r>
    </w:p>
    <w:p w14:paraId="1ECE32E5" w14:textId="5774AECC" w:rsidR="0089641A" w:rsidRDefault="0089641A" w:rsidP="0089641A">
      <w:r>
        <w:t>同一墩和其它玩家打和（牌型大小一样）0分</w:t>
      </w:r>
    </w:p>
    <w:p w14:paraId="678345AB" w14:textId="32629E94" w:rsidR="0089641A" w:rsidRDefault="0089641A" w:rsidP="0089641A">
      <w:r>
        <w:t>冲三：头墩为三张点数一样的牌且大于对手，记1分+2分奖励，共3分</w:t>
      </w:r>
    </w:p>
    <w:p w14:paraId="3214A017" w14:textId="0C6A5EC6" w:rsidR="0089641A" w:rsidRDefault="0089641A" w:rsidP="0089641A">
      <w:r>
        <w:t>中墩葫芦：中墩为葫芦且大于对手，记1分+1分奖励，共2分</w:t>
      </w:r>
    </w:p>
    <w:p w14:paraId="5C4E6C91" w14:textId="67C27E96" w:rsidR="0089641A" w:rsidRDefault="0089641A" w:rsidP="0089641A">
      <w:r>
        <w:t>五同：</w:t>
      </w:r>
    </w:p>
    <w:p w14:paraId="47A7EB30" w14:textId="77777777" w:rsidR="0089641A" w:rsidRDefault="0089641A" w:rsidP="0089641A">
      <w:r>
        <w:t xml:space="preserve"> </w:t>
      </w:r>
      <w:r>
        <w:tab/>
        <w:t>中墩为五同且大于对手，记1分+19分奖励，共20分</w:t>
      </w:r>
    </w:p>
    <w:p w14:paraId="0FF67B97" w14:textId="77777777" w:rsidR="0089641A" w:rsidRDefault="0089641A" w:rsidP="0089641A">
      <w:r>
        <w:t xml:space="preserve"> </w:t>
      </w:r>
      <w:r>
        <w:tab/>
        <w:t>尾墩为五同且大于对手，记1分+9分奖励，共10分</w:t>
      </w:r>
    </w:p>
    <w:p w14:paraId="7DEFF996" w14:textId="2B7F2439" w:rsidR="0089641A" w:rsidRDefault="0089641A" w:rsidP="0089641A">
      <w:r>
        <w:t>同花顺</w:t>
      </w:r>
    </w:p>
    <w:p w14:paraId="7A46F65C" w14:textId="77777777" w:rsidR="0089641A" w:rsidRDefault="0089641A" w:rsidP="0089641A">
      <w:r>
        <w:t xml:space="preserve"> </w:t>
      </w:r>
      <w:r>
        <w:tab/>
        <w:t>中墩为同花顺且大于对手，记1分+9分奖励，共10分</w:t>
      </w:r>
    </w:p>
    <w:p w14:paraId="0F6625D4" w14:textId="77777777" w:rsidR="0089641A" w:rsidRDefault="0089641A" w:rsidP="0089641A">
      <w:r>
        <w:t xml:space="preserve"> </w:t>
      </w:r>
      <w:r>
        <w:tab/>
        <w:t>中墩为同花顺且大于对手，记1分+4分奖励，共5分</w:t>
      </w:r>
    </w:p>
    <w:p w14:paraId="5CC5F9F9" w14:textId="479D6F7B" w:rsidR="0089641A" w:rsidRDefault="0089641A" w:rsidP="0089641A">
      <w:r>
        <w:t>铁支</w:t>
      </w:r>
    </w:p>
    <w:p w14:paraId="3213BBFF" w14:textId="77777777" w:rsidR="0089641A" w:rsidRDefault="0089641A" w:rsidP="0089641A">
      <w:r>
        <w:t xml:space="preserve"> </w:t>
      </w:r>
      <w:r>
        <w:tab/>
        <w:t>中墩为铁支且大于对手，记1分+7分奖励，共8分</w:t>
      </w:r>
    </w:p>
    <w:p w14:paraId="3A1FE6C0" w14:textId="77777777" w:rsidR="0089641A" w:rsidRDefault="0089641A" w:rsidP="0089641A">
      <w:r>
        <w:t xml:space="preserve"> </w:t>
      </w:r>
      <w:r>
        <w:tab/>
        <w:t>尾墩为铁支且大于对手，记1分+3分奖励，共4分</w:t>
      </w:r>
    </w:p>
    <w:p w14:paraId="74E427AB" w14:textId="7DCA942D" w:rsidR="0089641A" w:rsidRDefault="0089641A" w:rsidP="0089641A">
      <w:r>
        <w:t>打枪：如果三墩都比一个玩家打的话，向该玩家收取分数*2,包含特殊分，诸如冲三后打枪一个玩家，为5分+5分，共对该玩家收取10分</w:t>
      </w:r>
    </w:p>
    <w:p w14:paraId="6FD2B5BE" w14:textId="5FA38206" w:rsidR="0089641A" w:rsidRDefault="0089641A" w:rsidP="0089641A">
      <w:r>
        <w:t>全垒打：计算完每家打枪的分数后，再*2，也就是总分X分+X分</w:t>
      </w:r>
    </w:p>
    <w:p w14:paraId="01932626" w14:textId="1EC00DCD" w:rsidR="0089641A" w:rsidRDefault="0089641A" w:rsidP="0089641A">
      <w:r>
        <w:t>清龙（同花十三水）：若大于其他玩家，每家赢取104分</w:t>
      </w:r>
    </w:p>
    <w:p w14:paraId="052B377B" w14:textId="48DE4159" w:rsidR="0089641A" w:rsidRDefault="0089641A" w:rsidP="0089641A">
      <w:r>
        <w:t>一条龙（十三水）：若大于其他玩家，每家赢取52分</w:t>
      </w:r>
    </w:p>
    <w:p w14:paraId="65FC1B96" w14:textId="117DBEF0" w:rsidR="0089641A" w:rsidRDefault="0089641A" w:rsidP="0089641A">
      <w:r>
        <w:t>十二皇子：若大于其他玩家，每家赢取26分</w:t>
      </w:r>
    </w:p>
    <w:p w14:paraId="13BB2DC8" w14:textId="2012BB3B" w:rsidR="0089641A" w:rsidRDefault="0089641A" w:rsidP="0089641A">
      <w:r>
        <w:t>三同花顺：若大于其他玩家，每家赢取26分</w:t>
      </w:r>
    </w:p>
    <w:p w14:paraId="0ED8158B" w14:textId="09A58933" w:rsidR="0089641A" w:rsidRDefault="0089641A" w:rsidP="0089641A">
      <w:r>
        <w:t>三套炸弹：若大于其他玩家，每家赢取26分</w:t>
      </w:r>
    </w:p>
    <w:p w14:paraId="12BF3EB4" w14:textId="2E8D16EF" w:rsidR="0089641A" w:rsidRDefault="0089641A" w:rsidP="0089641A">
      <w:r>
        <w:t>全大：若大于其他玩家，每家赢取6分</w:t>
      </w:r>
    </w:p>
    <w:p w14:paraId="4DD544A0" w14:textId="75B5AB82" w:rsidR="0089641A" w:rsidRDefault="0089641A" w:rsidP="0089641A">
      <w:r>
        <w:t>全小：若大于其他玩家，每家赢取6分</w:t>
      </w:r>
    </w:p>
    <w:p w14:paraId="09B681AC" w14:textId="55818E84" w:rsidR="0089641A" w:rsidRDefault="0089641A" w:rsidP="0089641A">
      <w:r>
        <w:t>凑一色：若大于其他玩家，每家赢取6分</w:t>
      </w:r>
    </w:p>
    <w:p w14:paraId="39996B44" w14:textId="66453432" w:rsidR="0089641A" w:rsidRDefault="0089641A" w:rsidP="0089641A">
      <w:r>
        <w:t>四套三条：若大于其他玩家，每家赢取6分</w:t>
      </w:r>
    </w:p>
    <w:p w14:paraId="4DB4E9FE" w14:textId="07F03EA1" w:rsidR="0089641A" w:rsidRDefault="0089641A" w:rsidP="0089641A">
      <w:r>
        <w:t>五对三条：若大于其他玩家，每家赢取6分</w:t>
      </w:r>
    </w:p>
    <w:p w14:paraId="30818A65" w14:textId="269F5F83" w:rsidR="0089641A" w:rsidRDefault="0089641A" w:rsidP="0089641A">
      <w:r>
        <w:t>六对半：若大于其他玩家，每家赢取6分</w:t>
      </w:r>
    </w:p>
    <w:p w14:paraId="74A7055A" w14:textId="4B1FE0D5" w:rsidR="0089641A" w:rsidRDefault="0089641A" w:rsidP="0089641A">
      <w:r>
        <w:t>三顺子：若大于其他玩家，每家赢取6分</w:t>
      </w:r>
    </w:p>
    <w:p w14:paraId="46854488" w14:textId="210126B8" w:rsidR="0089641A" w:rsidRDefault="0089641A" w:rsidP="0089641A">
      <w:r>
        <w:t>三同花：若大于其他玩家，每家赢取6分</w:t>
      </w:r>
    </w:p>
    <w:p w14:paraId="0FE6C216" w14:textId="77777777" w:rsidR="0089641A" w:rsidRDefault="0089641A" w:rsidP="00767FC9"/>
    <w:p w14:paraId="5EA01AC1" w14:textId="77777777" w:rsidR="00767FC9" w:rsidRPr="00767FC9" w:rsidRDefault="00767FC9" w:rsidP="00767FC9">
      <w:pPr>
        <w:rPr>
          <w:rFonts w:hint="eastAsia"/>
        </w:rPr>
      </w:pPr>
    </w:p>
    <w:p w14:paraId="3F2F552D" w14:textId="77777777" w:rsidR="00767FC9" w:rsidRDefault="00767FC9" w:rsidP="002E6B5E">
      <w:pPr>
        <w:rPr>
          <w:rFonts w:hint="eastAsia"/>
        </w:rPr>
      </w:pPr>
    </w:p>
    <w:p w14:paraId="15E36AE1" w14:textId="77777777" w:rsidR="002E6B5E" w:rsidRDefault="002E6B5E" w:rsidP="002E6B5E">
      <w:pPr>
        <w:rPr>
          <w:rFonts w:hint="eastAsia"/>
        </w:rPr>
      </w:pPr>
    </w:p>
    <w:sectPr w:rsidR="002E6B5E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5pt" o:bullet="t">
        <v:imagedata r:id="rId1" o:title="/var/folders/vh/q28f1zwx07d8tkdd7nvswkm80000gn/T/com.microsoft.Word/Word Work File L_3"/>
      </v:shape>
    </w:pict>
  </w:numPicBullet>
  <w:abstractNum w:abstractNumId="0">
    <w:nsid w:val="058C0685"/>
    <w:multiLevelType w:val="hybridMultilevel"/>
    <w:tmpl w:val="16BCB0FE"/>
    <w:lvl w:ilvl="0" w:tplc="17FA12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A42456"/>
    <w:multiLevelType w:val="hybridMultilevel"/>
    <w:tmpl w:val="92F68F50"/>
    <w:lvl w:ilvl="0" w:tplc="01C2F1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BD"/>
    <w:rsid w:val="000E0CBD"/>
    <w:rsid w:val="001433C9"/>
    <w:rsid w:val="002839F7"/>
    <w:rsid w:val="002E6B5E"/>
    <w:rsid w:val="004108ED"/>
    <w:rsid w:val="00705A70"/>
    <w:rsid w:val="00767FC9"/>
    <w:rsid w:val="00867708"/>
    <w:rsid w:val="0089641A"/>
    <w:rsid w:val="008C5FCA"/>
    <w:rsid w:val="008D0FC7"/>
    <w:rsid w:val="008D4282"/>
    <w:rsid w:val="009217E1"/>
    <w:rsid w:val="009401B8"/>
    <w:rsid w:val="009B7A7D"/>
    <w:rsid w:val="009F12ED"/>
    <w:rsid w:val="00AB4FC8"/>
    <w:rsid w:val="00BF4EAE"/>
    <w:rsid w:val="00CC66E6"/>
    <w:rsid w:val="00DD250E"/>
    <w:rsid w:val="00F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A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苏育旗</cp:lastModifiedBy>
  <cp:revision>2</cp:revision>
  <dcterms:created xsi:type="dcterms:W3CDTF">2017-06-19T16:01:00Z</dcterms:created>
  <dcterms:modified xsi:type="dcterms:W3CDTF">2017-06-19T17:06:00Z</dcterms:modified>
</cp:coreProperties>
</file>