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8E35" w14:textId="1B657AC2" w:rsidR="009F30B8" w:rsidRPr="009F30B8" w:rsidRDefault="009F30B8" w:rsidP="009F30B8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9F30B8">
        <w:rPr>
          <w:rFonts w:ascii="微软雅黑" w:eastAsia="微软雅黑" w:hAnsi="微软雅黑" w:hint="eastAsia"/>
          <w:b/>
          <w:sz w:val="32"/>
          <w:szCs w:val="32"/>
        </w:rPr>
        <w:t>分享&amp;邀请格式说明</w:t>
      </w:r>
    </w:p>
    <w:p w14:paraId="585F991C" w14:textId="45DA3AEE" w:rsidR="006F7AFC" w:rsidRPr="006F7AFC" w:rsidRDefault="006F7AFC" w:rsidP="006F7AF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F7AFC">
        <w:rPr>
          <w:rFonts w:ascii="微软雅黑" w:eastAsia="微软雅黑" w:hAnsi="微软雅黑" w:hint="eastAsia"/>
        </w:rPr>
        <w:t>邀请好友链接格式</w:t>
      </w:r>
    </w:p>
    <w:p w14:paraId="5B638759" w14:textId="36CFFC7B" w:rsidR="006F7AFC" w:rsidRPr="006F7AFC" w:rsidRDefault="006F7AFC" w:rsidP="006F7AF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F7AFC">
        <w:rPr>
          <w:rFonts w:ascii="微软雅黑" w:eastAsia="微软雅黑" w:hAnsi="微软雅黑" w:hint="eastAsia"/>
        </w:rPr>
        <w:t>图示</w:t>
      </w:r>
    </w:p>
    <w:p w14:paraId="6415C5D6" w14:textId="5875606B" w:rsidR="006F7AFC" w:rsidRPr="006F7AFC" w:rsidRDefault="006F7AFC" w:rsidP="006F7AFC">
      <w:pPr>
        <w:pStyle w:val="a3"/>
        <w:ind w:left="780" w:firstLineChars="0" w:firstLine="0"/>
        <w:rPr>
          <w:rFonts w:ascii="微软雅黑" w:eastAsia="微软雅黑" w:hAnsi="微软雅黑"/>
        </w:rPr>
      </w:pPr>
      <w:r w:rsidRPr="006F7AFC">
        <w:rPr>
          <w:rFonts w:ascii="微软雅黑" w:eastAsia="微软雅黑" w:hAnsi="微软雅黑"/>
          <w:noProof/>
        </w:rPr>
        <w:drawing>
          <wp:inline distT="0" distB="0" distL="0" distR="0" wp14:anchorId="7188BD54" wp14:editId="25D43155">
            <wp:extent cx="2009524" cy="1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BB0ACE" w14:textId="2659682C" w:rsidR="006F7AFC" w:rsidRPr="006F7AFC" w:rsidRDefault="006F7AFC" w:rsidP="006F7AFC">
      <w:pPr>
        <w:pStyle w:val="a3"/>
        <w:ind w:left="780" w:firstLineChars="0" w:firstLine="0"/>
        <w:rPr>
          <w:rFonts w:ascii="微软雅黑" w:eastAsia="微软雅黑" w:hAnsi="微软雅黑" w:hint="eastAsia"/>
        </w:rPr>
      </w:pPr>
      <w:r w:rsidRPr="006F7AFC">
        <w:rPr>
          <w:rFonts w:ascii="微软雅黑" w:eastAsia="微软雅黑" w:hAnsi="微软雅黑"/>
          <w:noProof/>
        </w:rPr>
        <w:drawing>
          <wp:inline distT="0" distB="0" distL="0" distR="0" wp14:anchorId="0AB5A7CB" wp14:editId="75F2C6D9">
            <wp:extent cx="1485714" cy="7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E6EC" w14:textId="4DB4C642" w:rsidR="006F7AFC" w:rsidRPr="006F7AFC" w:rsidRDefault="00C277D3" w:rsidP="006F7AF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</w:t>
      </w:r>
    </w:p>
    <w:p w14:paraId="654CE63F" w14:textId="21542FA5" w:rsidR="006F7AFC" w:rsidRPr="006F7AFC" w:rsidRDefault="006F7AFC" w:rsidP="006F7AFC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6F7AFC">
        <w:rPr>
          <w:rFonts w:ascii="微软雅黑" w:eastAsia="微软雅黑" w:hAnsi="微软雅黑" w:hint="eastAsia"/>
        </w:rPr>
        <w:t>格式</w:t>
      </w:r>
    </w:p>
    <w:p w14:paraId="6B4FFC47" w14:textId="33F6F7A8" w:rsidR="006F7AFC" w:rsidRPr="006F7AFC" w:rsidRDefault="006F7AFC" w:rsidP="006F7AFC">
      <w:pPr>
        <w:ind w:left="720" w:firstLine="420"/>
        <w:rPr>
          <w:rFonts w:ascii="微软雅黑" w:eastAsia="微软雅黑" w:hAnsi="微软雅黑"/>
        </w:rPr>
      </w:pPr>
      <w:r w:rsidRPr="006F7AFC">
        <w:rPr>
          <w:rFonts w:ascii="微软雅黑" w:eastAsia="微软雅黑" w:hAnsi="微软雅黑" w:hint="eastAsia"/>
        </w:rPr>
        <w:t>标题：房号</w:t>
      </w:r>
      <w:r>
        <w:rPr>
          <w:rFonts w:ascii="微软雅黑" w:eastAsia="微软雅黑" w:hAnsi="微软雅黑" w:hint="eastAsia"/>
        </w:rPr>
        <w:t>：</w:t>
      </w:r>
      <w:r w:rsidRPr="006F7AFC">
        <w:rPr>
          <w:rFonts w:ascii="微软雅黑" w:eastAsia="微软雅黑" w:hAnsi="微软雅黑" w:hint="eastAsia"/>
        </w:rPr>
        <w:t>X</w:t>
      </w:r>
      <w:r w:rsidRPr="006F7AFC">
        <w:rPr>
          <w:rFonts w:ascii="微软雅黑" w:eastAsia="微软雅黑" w:hAnsi="微软雅黑"/>
        </w:rPr>
        <w:t xml:space="preserve">XXXX  </w:t>
      </w:r>
      <w:r w:rsidRPr="006F7AFC">
        <w:rPr>
          <w:rFonts w:ascii="微软雅黑" w:eastAsia="微软雅黑" w:hAnsi="微软雅黑" w:hint="eastAsia"/>
        </w:rPr>
        <w:t>玩法类型</w:t>
      </w:r>
    </w:p>
    <w:p w14:paraId="35B491F4" w14:textId="31CA56D3" w:rsidR="006F7AFC" w:rsidRPr="006F7AFC" w:rsidRDefault="006F7AFC" w:rsidP="006F7AFC">
      <w:pPr>
        <w:ind w:left="720" w:firstLine="420"/>
        <w:rPr>
          <w:rFonts w:ascii="微软雅黑" w:eastAsia="微软雅黑" w:hAnsi="微软雅黑" w:hint="eastAsia"/>
        </w:rPr>
      </w:pPr>
      <w:r w:rsidRPr="006F7AFC">
        <w:rPr>
          <w:rFonts w:ascii="微软雅黑" w:eastAsia="微软雅黑" w:hAnsi="微软雅黑" w:hint="eastAsia"/>
        </w:rPr>
        <w:t>正文：人数,规则,局数,倍数</w:t>
      </w:r>
      <w:r w:rsidR="00D92690">
        <w:rPr>
          <w:rFonts w:ascii="微软雅黑" w:eastAsia="微软雅黑" w:hAnsi="微软雅黑" w:hint="eastAsia"/>
        </w:rPr>
        <w:t>，支付方式</w:t>
      </w:r>
    </w:p>
    <w:p w14:paraId="0C6FDC14" w14:textId="0F60A41D" w:rsidR="006F7AFC" w:rsidRDefault="006F7AFC" w:rsidP="006F7AFC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6F7AFC">
        <w:rPr>
          <w:rFonts w:ascii="微软雅黑" w:eastAsia="微软雅黑" w:hAnsi="微软雅黑" w:hint="eastAsia"/>
        </w:rPr>
        <w:t>说明</w:t>
      </w:r>
    </w:p>
    <w:p w14:paraId="0984A8A2" w14:textId="1418C889" w:rsidR="006F7AFC" w:rsidRDefault="006F7AFC" w:rsidP="00D9269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邀请发送的显示的内容都是房间的属性信息</w:t>
      </w:r>
      <w:r w:rsidR="00D92690">
        <w:rPr>
          <w:rFonts w:ascii="微软雅黑" w:eastAsia="微软雅黑" w:hAnsi="微软雅黑" w:hint="eastAsia"/>
        </w:rPr>
        <w:t>，按照格式根据玩家填充创建房间设置的属性信息</w:t>
      </w:r>
    </w:p>
    <w:p w14:paraId="15D1FE4C" w14:textId="5602D346" w:rsidR="00D92690" w:rsidRDefault="00D92690" w:rsidP="00D9269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标题： 房号和玩法类型 用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空格间隔，字体加粗，字号比正文大1号</w:t>
      </w:r>
    </w:p>
    <w:p w14:paraId="77C8474E" w14:textId="4570047D" w:rsidR="006F7AFC" w:rsidRDefault="00D92690" w:rsidP="00D9269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正文：各属性之间用逗号间隔“,</w:t>
      </w:r>
      <w:r>
        <w:rPr>
          <w:rFonts w:ascii="微软雅黑" w:eastAsia="微软雅黑" w:hAnsi="微软雅黑"/>
        </w:rPr>
        <w:t>”</w:t>
      </w:r>
    </w:p>
    <w:p w14:paraId="75690400" w14:textId="3F1F671D" w:rsidR="00D92690" w:rsidRDefault="00D92690" w:rsidP="00D9269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房号：即6位自然数</w:t>
      </w:r>
    </w:p>
    <w:p w14:paraId="32C39FB3" w14:textId="0477DEF4" w:rsidR="00D92690" w:rsidRDefault="00D92690" w:rsidP="00D9269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玩法类型：经典玩法、抢庄玩法、全一色（针对十三水）</w:t>
      </w:r>
    </w:p>
    <w:p w14:paraId="05B0E014" w14:textId="71C30FAB" w:rsidR="00D92690" w:rsidRDefault="00D92690" w:rsidP="00D9269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人数：即房间允许的人数</w:t>
      </w:r>
    </w:p>
    <w:p w14:paraId="633D1665" w14:textId="4F9E19ED" w:rsidR="00D92690" w:rsidRDefault="00D92690" w:rsidP="00D9269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规则：即房间的具体规则，设置几个显示几个</w:t>
      </w:r>
    </w:p>
    <w:p w14:paraId="7F5578A1" w14:textId="4B169772" w:rsidR="00D92690" w:rsidRDefault="00D92690" w:rsidP="00D9269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局数：即选择的局数设定</w:t>
      </w:r>
    </w:p>
    <w:p w14:paraId="506678F9" w14:textId="5D67C2DD" w:rsidR="00D92690" w:rsidRDefault="00D92690" w:rsidP="00D9269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倍数：即选择的倍数设定</w:t>
      </w:r>
    </w:p>
    <w:p w14:paraId="4CD37A5F" w14:textId="7A22A1A9" w:rsidR="00D92690" w:rsidRDefault="00D92690" w:rsidP="00D9269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支付方式：即选择的支付类型</w:t>
      </w:r>
    </w:p>
    <w:p w14:paraId="429D0E00" w14:textId="4CD88B38" w:rsidR="00D92690" w:rsidRDefault="00D92690" w:rsidP="00D92690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范例</w:t>
      </w:r>
    </w:p>
    <w:p w14:paraId="2A61C580" w14:textId="6B0E8AE7" w:rsidR="00D92690" w:rsidRPr="00D92690" w:rsidRDefault="00D92690" w:rsidP="00D92690">
      <w:pPr>
        <w:pStyle w:val="a3"/>
        <w:ind w:left="1155" w:firstLineChars="0" w:firstLine="0"/>
        <w:rPr>
          <w:rFonts w:ascii="微软雅黑" w:eastAsia="微软雅黑" w:hAnsi="微软雅黑" w:hint="eastAsia"/>
          <w:b/>
        </w:rPr>
      </w:pPr>
      <w:r w:rsidRPr="00D92690">
        <w:rPr>
          <w:rFonts w:ascii="微软雅黑" w:eastAsia="微软雅黑" w:hAnsi="微软雅黑" w:hint="eastAsia"/>
          <w:b/>
        </w:rPr>
        <w:t>房号：8</w:t>
      </w:r>
      <w:r w:rsidRPr="00D92690">
        <w:rPr>
          <w:rFonts w:ascii="微软雅黑" w:eastAsia="微软雅黑" w:hAnsi="微软雅黑"/>
          <w:b/>
        </w:rPr>
        <w:t xml:space="preserve">88888   </w:t>
      </w:r>
      <w:r w:rsidRPr="00D92690">
        <w:rPr>
          <w:rFonts w:ascii="微软雅黑" w:eastAsia="微软雅黑" w:hAnsi="微软雅黑" w:hint="eastAsia"/>
          <w:b/>
        </w:rPr>
        <w:t>经典玩法</w:t>
      </w:r>
    </w:p>
    <w:p w14:paraId="6CF92823" w14:textId="0D8F3A05" w:rsidR="00D92690" w:rsidRDefault="00D92690" w:rsidP="00D92690">
      <w:pPr>
        <w:ind w:left="115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人，带鬼，打枪+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，中途可进，带马：方块5，1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局，房主支付</w:t>
      </w:r>
    </w:p>
    <w:p w14:paraId="4AB19746" w14:textId="7AA8D45B" w:rsidR="00D92690" w:rsidRDefault="00D92690" w:rsidP="00D9269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</w:t>
      </w:r>
    </w:p>
    <w:p w14:paraId="39E7AE01" w14:textId="5375232D" w:rsidR="00D92690" w:rsidRDefault="00D92690" w:rsidP="00D9269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微信的分享均是通过链接的方式表现，链接的U</w:t>
      </w:r>
      <w:r>
        <w:rPr>
          <w:rFonts w:ascii="微软雅黑" w:eastAsia="微软雅黑" w:hAnsi="微软雅黑"/>
        </w:rPr>
        <w:t>RL</w:t>
      </w:r>
      <w:r>
        <w:rPr>
          <w:rFonts w:ascii="微软雅黑" w:eastAsia="微软雅黑" w:hAnsi="微软雅黑" w:hint="eastAsia"/>
        </w:rPr>
        <w:t>要可配置；分享成功后，用户点击链接会打开链接指定的页面</w:t>
      </w:r>
    </w:p>
    <w:p w14:paraId="4FD359AD" w14:textId="69145BBA" w:rsidR="00ED6FAE" w:rsidRPr="00D92690" w:rsidRDefault="00ED6FAE" w:rsidP="00D9269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标题和正文跟游戏走，不同游戏内容不一样；取对应游戏的房间属性</w:t>
      </w:r>
    </w:p>
    <w:p w14:paraId="29E8C3CF" w14:textId="6EB00A18" w:rsidR="006F7AFC" w:rsidRDefault="00C277D3" w:rsidP="006F7AF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推广分享</w:t>
      </w:r>
      <w:r w:rsidR="006F7AFC" w:rsidRPr="006F7AFC">
        <w:rPr>
          <w:rFonts w:ascii="微软雅黑" w:eastAsia="微软雅黑" w:hAnsi="微软雅黑" w:hint="eastAsia"/>
        </w:rPr>
        <w:t>链接格式</w:t>
      </w:r>
    </w:p>
    <w:p w14:paraId="2D28250C" w14:textId="4C372033" w:rsidR="00F13BE9" w:rsidRDefault="00F13BE9" w:rsidP="00C277D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图示</w:t>
      </w:r>
    </w:p>
    <w:p w14:paraId="79DB1E67" w14:textId="62DEC3E8" w:rsidR="00C277D3" w:rsidRPr="00C277D3" w:rsidRDefault="00C277D3" w:rsidP="00C277D3">
      <w:pPr>
        <w:pStyle w:val="a3"/>
        <w:ind w:left="78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170E78B8" wp14:editId="2139F1BA">
            <wp:extent cx="4714286" cy="22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FD4D" w14:textId="7A16FC7B" w:rsidR="00C277D3" w:rsidRDefault="00C277D3" w:rsidP="00C277D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</w:t>
      </w:r>
    </w:p>
    <w:p w14:paraId="5EE0EDEC" w14:textId="5BADEDC8" w:rsidR="00C277D3" w:rsidRDefault="00C277D3" w:rsidP="00C277D3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</w:t>
      </w:r>
    </w:p>
    <w:p w14:paraId="0ADB1EE4" w14:textId="4744A1DD" w:rsidR="00C277D3" w:rsidRPr="00C277D3" w:rsidRDefault="00C277D3" w:rsidP="00C277D3">
      <w:pPr>
        <w:ind w:left="765" w:firstLine="420"/>
        <w:rPr>
          <w:rFonts w:ascii="微软雅黑" w:eastAsia="微软雅黑" w:hAnsi="微软雅黑"/>
        </w:rPr>
      </w:pPr>
      <w:r w:rsidRPr="00C277D3">
        <w:rPr>
          <w:rFonts w:ascii="微软雅黑" w:eastAsia="微软雅黑" w:hAnsi="微软雅黑" w:hint="eastAsia"/>
        </w:rPr>
        <w:t>标题：</w:t>
      </w:r>
      <w:r w:rsidR="00ED6FAE">
        <w:rPr>
          <w:rFonts w:ascii="微软雅黑" w:eastAsia="微软雅黑" w:hAnsi="微软雅黑" w:hint="eastAsia"/>
        </w:rPr>
        <w:t>【时游娱乐-</w:t>
      </w:r>
      <w:r w:rsidR="00ED6FAE">
        <w:rPr>
          <w:rFonts w:ascii="微软雅黑" w:eastAsia="微软雅黑" w:hAnsi="微软雅黑"/>
        </w:rPr>
        <w:t>XXXXX</w:t>
      </w:r>
      <w:r w:rsidR="00ED6FAE">
        <w:rPr>
          <w:rFonts w:ascii="微软雅黑" w:eastAsia="微软雅黑" w:hAnsi="微软雅黑" w:hint="eastAsia"/>
        </w:rPr>
        <w:t>】</w:t>
      </w:r>
    </w:p>
    <w:p w14:paraId="3A87E7F9" w14:textId="1E393AB2" w:rsidR="00C277D3" w:rsidRPr="00ED6FAE" w:rsidRDefault="00C277D3" w:rsidP="00ED6FAE">
      <w:pPr>
        <w:ind w:left="765" w:firstLine="420"/>
        <w:rPr>
          <w:rFonts w:ascii="微软雅黑" w:eastAsia="微软雅黑" w:hAnsi="微软雅黑" w:hint="eastAsia"/>
        </w:rPr>
      </w:pPr>
      <w:r w:rsidRPr="00C277D3">
        <w:rPr>
          <w:rFonts w:ascii="微软雅黑" w:eastAsia="微软雅黑" w:hAnsi="微软雅黑" w:hint="eastAsia"/>
        </w:rPr>
        <w:t>正文：</w:t>
      </w:r>
      <w:r w:rsidR="00ED6FAE">
        <w:rPr>
          <w:rFonts w:ascii="微软雅黑" w:eastAsia="微软雅黑" w:hAnsi="微软雅黑" w:hint="eastAsia"/>
        </w:rPr>
        <w:t>多种玩法任你挑选，开局实时检测，保证游戏公平</w:t>
      </w:r>
    </w:p>
    <w:p w14:paraId="26242261" w14:textId="11762FC8" w:rsidR="00C277D3" w:rsidRDefault="00ED6FAE" w:rsidP="00C277D3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说明</w:t>
      </w:r>
    </w:p>
    <w:p w14:paraId="7E13D951" w14:textId="59F1461F" w:rsidR="00ED6FAE" w:rsidRDefault="00ED6FAE" w:rsidP="00ED6FAE">
      <w:pPr>
        <w:pStyle w:val="a3"/>
        <w:ind w:left="118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标题的X</w:t>
      </w:r>
      <w:r>
        <w:rPr>
          <w:rFonts w:ascii="微软雅黑" w:eastAsia="微软雅黑" w:hAnsi="微软雅黑"/>
        </w:rPr>
        <w:t>XXXXX</w:t>
      </w:r>
      <w:r>
        <w:rPr>
          <w:rFonts w:ascii="微软雅黑" w:eastAsia="微软雅黑" w:hAnsi="微软雅黑" w:hint="eastAsia"/>
        </w:rPr>
        <w:t>为子游戏名称，如大菠萝、拼十</w:t>
      </w:r>
    </w:p>
    <w:p w14:paraId="181C0861" w14:textId="19748968" w:rsidR="00ED6FAE" w:rsidRDefault="00ED6FAE" w:rsidP="00ED6FAE">
      <w:pPr>
        <w:pStyle w:val="a3"/>
        <w:ind w:left="1185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正文内容</w:t>
      </w:r>
      <w:r w:rsidR="0070238D">
        <w:rPr>
          <w:rFonts w:ascii="微软雅黑" w:eastAsia="微软雅黑" w:hAnsi="微软雅黑" w:hint="eastAsia"/>
        </w:rPr>
        <w:t>与游戏有关，不同游戏说明不同</w:t>
      </w:r>
    </w:p>
    <w:p w14:paraId="795F9CC2" w14:textId="26C81A66" w:rsidR="00C277D3" w:rsidRDefault="00C277D3" w:rsidP="00C277D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战绩分享</w:t>
      </w:r>
      <w:r w:rsidRPr="006F7AFC">
        <w:rPr>
          <w:rFonts w:ascii="微软雅黑" w:eastAsia="微软雅黑" w:hAnsi="微软雅黑" w:hint="eastAsia"/>
        </w:rPr>
        <w:t>链接格式</w:t>
      </w:r>
    </w:p>
    <w:p w14:paraId="7E87DBA2" w14:textId="4FD2B32C" w:rsidR="0070238D" w:rsidRDefault="0070238D" w:rsidP="0070238D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图示</w:t>
      </w:r>
    </w:p>
    <w:p w14:paraId="61309166" w14:textId="4E7DF106" w:rsidR="0070238D" w:rsidRDefault="0070238D" w:rsidP="0070238D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909ADC3" wp14:editId="209F8533">
            <wp:extent cx="2343150" cy="304553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119" cy="30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发送</w:t>
      </w:r>
    </w:p>
    <w:p w14:paraId="50945E40" w14:textId="5AEC4A47" w:rsidR="0070238D" w:rsidRPr="0070238D" w:rsidRDefault="0070238D" w:rsidP="0070238D">
      <w:pPr>
        <w:pStyle w:val="a3"/>
        <w:ind w:left="78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D12DB34" wp14:editId="7C986533">
            <wp:extent cx="3390900" cy="233884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668" cy="235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 w:hint="eastAsia"/>
        </w:rPr>
        <w:t>后</w:t>
      </w:r>
    </w:p>
    <w:p w14:paraId="2A70B9C9" w14:textId="7ECF566B" w:rsidR="0070238D" w:rsidRDefault="0070238D" w:rsidP="0070238D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</w:t>
      </w:r>
    </w:p>
    <w:p w14:paraId="73334EF0" w14:textId="5C884F2A" w:rsidR="0070238D" w:rsidRDefault="0070238D" w:rsidP="0070238D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</w:t>
      </w:r>
    </w:p>
    <w:p w14:paraId="7451E030" w14:textId="5D55DF76" w:rsidR="004E71C5" w:rsidRDefault="004E71C5" w:rsidP="004E71C5">
      <w:pPr>
        <w:pStyle w:val="a3"/>
        <w:ind w:left="1185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直接截图当前游戏的界面</w:t>
      </w:r>
    </w:p>
    <w:p w14:paraId="377A5D48" w14:textId="426A9466" w:rsidR="00C277D3" w:rsidRDefault="0070238D" w:rsidP="00C277D3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说明</w:t>
      </w:r>
    </w:p>
    <w:p w14:paraId="0DCBE16D" w14:textId="5D0801E3" w:rsidR="004E71C5" w:rsidRDefault="004E71C5" w:rsidP="004E71C5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微信分享图片有大小显示，截图图片是注意图片压缩</w:t>
      </w:r>
    </w:p>
    <w:p w14:paraId="173D4FFD" w14:textId="7CA292C0" w:rsidR="001A6F8E" w:rsidRPr="0070238D" w:rsidRDefault="001A6F8E" w:rsidP="004E71C5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分享后图片会以缩略图的形式在朋友圈中显示</w:t>
      </w:r>
    </w:p>
    <w:sectPr w:rsidR="001A6F8E" w:rsidRPr="00702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6CA8"/>
      </v:shape>
    </w:pict>
  </w:numPicBullet>
  <w:abstractNum w:abstractNumId="0" w15:restartNumberingAfterBreak="0">
    <w:nsid w:val="0D7C07EC"/>
    <w:multiLevelType w:val="hybridMultilevel"/>
    <w:tmpl w:val="CE760A7A"/>
    <w:lvl w:ilvl="0" w:tplc="79F07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08230F"/>
    <w:multiLevelType w:val="multilevel"/>
    <w:tmpl w:val="10EEF64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" w15:restartNumberingAfterBreak="0">
    <w:nsid w:val="215D3586"/>
    <w:multiLevelType w:val="hybridMultilevel"/>
    <w:tmpl w:val="DFC4E648"/>
    <w:lvl w:ilvl="0" w:tplc="5BF8BA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370931"/>
    <w:multiLevelType w:val="hybridMultilevel"/>
    <w:tmpl w:val="8B08441C"/>
    <w:lvl w:ilvl="0" w:tplc="04090007">
      <w:start w:val="1"/>
      <w:numFmt w:val="bullet"/>
      <w:lvlText w:val=""/>
      <w:lvlPicBulletId w:val="0"/>
      <w:lvlJc w:val="left"/>
      <w:pPr>
        <w:ind w:left="16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4" w15:restartNumberingAfterBreak="0">
    <w:nsid w:val="365463B8"/>
    <w:multiLevelType w:val="hybridMultilevel"/>
    <w:tmpl w:val="D100A28C"/>
    <w:lvl w:ilvl="0" w:tplc="04090007">
      <w:start w:val="1"/>
      <w:numFmt w:val="bullet"/>
      <w:lvlText w:val=""/>
      <w:lvlPicBulletId w:val="0"/>
      <w:lvlJc w:val="left"/>
      <w:pPr>
        <w:ind w:left="15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5" w15:restartNumberingAfterBreak="0">
    <w:nsid w:val="399C4B56"/>
    <w:multiLevelType w:val="hybridMultilevel"/>
    <w:tmpl w:val="DEE6C2FE"/>
    <w:lvl w:ilvl="0" w:tplc="9B14DA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C758CA"/>
    <w:multiLevelType w:val="multilevel"/>
    <w:tmpl w:val="FE92E1F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7" w15:restartNumberingAfterBreak="0">
    <w:nsid w:val="645C77AA"/>
    <w:multiLevelType w:val="multilevel"/>
    <w:tmpl w:val="036C895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 w15:restartNumberingAfterBreak="0">
    <w:nsid w:val="75C438EB"/>
    <w:multiLevelType w:val="hybridMultilevel"/>
    <w:tmpl w:val="918292FC"/>
    <w:lvl w:ilvl="0" w:tplc="04090007">
      <w:start w:val="1"/>
      <w:numFmt w:val="bullet"/>
      <w:lvlText w:val=""/>
      <w:lvlPicBulletId w:val="0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8F"/>
    <w:rsid w:val="001A6F8E"/>
    <w:rsid w:val="004E71C5"/>
    <w:rsid w:val="006F7AFC"/>
    <w:rsid w:val="0070238D"/>
    <w:rsid w:val="007A382C"/>
    <w:rsid w:val="007C6A8F"/>
    <w:rsid w:val="009F30B8"/>
    <w:rsid w:val="00C277D3"/>
    <w:rsid w:val="00D92690"/>
    <w:rsid w:val="00EA0626"/>
    <w:rsid w:val="00ED6FAE"/>
    <w:rsid w:val="00F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C5D6"/>
  <w15:chartTrackingRefBased/>
  <w15:docId w15:val="{72D30F58-5CD6-4C31-A423-3D01B92B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A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syq</dc:creator>
  <cp:keywords/>
  <dc:description/>
  <cp:lastModifiedBy>syq</cp:lastModifiedBy>
  <cp:revision>12</cp:revision>
  <dcterms:created xsi:type="dcterms:W3CDTF">2018-05-23T06:20:00Z</dcterms:created>
  <dcterms:modified xsi:type="dcterms:W3CDTF">2018-05-23T07:03:00Z</dcterms:modified>
</cp:coreProperties>
</file>