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42D9" w14:textId="59C5CB2B" w:rsidR="00FA4B4F" w:rsidRPr="00CC67C8" w:rsidRDefault="00E76C73" w:rsidP="006A5B4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C67C8">
        <w:rPr>
          <w:rFonts w:ascii="微软雅黑" w:eastAsia="微软雅黑" w:hAnsi="微软雅黑" w:hint="eastAsia"/>
          <w:b/>
          <w:sz w:val="44"/>
          <w:szCs w:val="44"/>
        </w:rPr>
        <w:t>巨玩</w:t>
      </w:r>
      <w:r w:rsidR="002272FD" w:rsidRPr="00CC67C8">
        <w:rPr>
          <w:rFonts w:ascii="微软雅黑" w:eastAsia="微软雅黑" w:hAnsi="微软雅黑" w:hint="eastAsia"/>
          <w:b/>
          <w:sz w:val="44"/>
          <w:szCs w:val="44"/>
        </w:rPr>
        <w:t>十三水</w:t>
      </w:r>
    </w:p>
    <w:p w14:paraId="50A65573" w14:textId="77777777" w:rsidR="006A5B4C" w:rsidRPr="00CC67C8" w:rsidRDefault="006A5B4C" w:rsidP="006A5B4C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tbl>
      <w:tblPr>
        <w:tblStyle w:val="a4"/>
        <w:tblW w:w="7727" w:type="dxa"/>
        <w:tblLook w:val="04A0" w:firstRow="1" w:lastRow="0" w:firstColumn="1" w:lastColumn="0" w:noHBand="0" w:noVBand="1"/>
      </w:tblPr>
      <w:tblGrid>
        <w:gridCol w:w="973"/>
        <w:gridCol w:w="4239"/>
        <w:gridCol w:w="1116"/>
        <w:gridCol w:w="1399"/>
      </w:tblGrid>
      <w:tr w:rsidR="006A5B4C" w:rsidRPr="00CC67C8" w14:paraId="7837FF34" w14:textId="77777777" w:rsidTr="006A5B4C">
        <w:tc>
          <w:tcPr>
            <w:tcW w:w="973" w:type="dxa"/>
          </w:tcPr>
          <w:p w14:paraId="1828F5B8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4239" w:type="dxa"/>
          </w:tcPr>
          <w:p w14:paraId="76675E9F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16" w:type="dxa"/>
          </w:tcPr>
          <w:p w14:paraId="76A5DE3D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399" w:type="dxa"/>
          </w:tcPr>
          <w:p w14:paraId="544BBA54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日期</w:t>
            </w:r>
          </w:p>
        </w:tc>
      </w:tr>
      <w:tr w:rsidR="006A5B4C" w:rsidRPr="00CC67C8" w14:paraId="1F03FD2F" w14:textId="77777777" w:rsidTr="006A5B4C">
        <w:tc>
          <w:tcPr>
            <w:tcW w:w="973" w:type="dxa"/>
          </w:tcPr>
          <w:p w14:paraId="1746742A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4239" w:type="dxa"/>
          </w:tcPr>
          <w:p w14:paraId="04E335EB" w14:textId="59807571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建立游戏基础规则</w:t>
            </w:r>
            <w:r w:rsidR="00CF13B5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116" w:type="dxa"/>
          </w:tcPr>
          <w:p w14:paraId="1B9836DD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苏育旗</w:t>
            </w:r>
          </w:p>
        </w:tc>
        <w:tc>
          <w:tcPr>
            <w:tcW w:w="1399" w:type="dxa"/>
          </w:tcPr>
          <w:p w14:paraId="397D827E" w14:textId="523F7D38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  <w:r w:rsidRPr="00CC67C8">
              <w:rPr>
                <w:rFonts w:ascii="微软雅黑" w:eastAsia="微软雅黑" w:hAnsi="微软雅黑" w:hint="eastAsia"/>
              </w:rPr>
              <w:t>201</w:t>
            </w:r>
            <w:r w:rsidR="00E76C73" w:rsidRPr="00CC67C8">
              <w:rPr>
                <w:rFonts w:ascii="微软雅黑" w:eastAsia="微软雅黑" w:hAnsi="微软雅黑"/>
              </w:rPr>
              <w:t>8</w:t>
            </w:r>
            <w:r w:rsidRPr="00CC67C8">
              <w:rPr>
                <w:rFonts w:ascii="微软雅黑" w:eastAsia="微软雅黑" w:hAnsi="微软雅黑" w:hint="eastAsia"/>
              </w:rPr>
              <w:t>.</w:t>
            </w:r>
            <w:r w:rsidR="00E76C73" w:rsidRPr="00CC67C8">
              <w:rPr>
                <w:rFonts w:ascii="微软雅黑" w:eastAsia="微软雅黑" w:hAnsi="微软雅黑"/>
              </w:rPr>
              <w:t>4</w:t>
            </w:r>
            <w:r w:rsidRPr="00CC67C8">
              <w:rPr>
                <w:rFonts w:ascii="微软雅黑" w:eastAsia="微软雅黑" w:hAnsi="微软雅黑" w:hint="eastAsia"/>
              </w:rPr>
              <w:t>.</w:t>
            </w:r>
            <w:r w:rsidR="00E76C73" w:rsidRPr="00CC67C8">
              <w:rPr>
                <w:rFonts w:ascii="微软雅黑" w:eastAsia="微软雅黑" w:hAnsi="微软雅黑"/>
              </w:rPr>
              <w:t>1</w:t>
            </w:r>
            <w:r w:rsidRPr="00CC67C8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6A5B4C" w:rsidRPr="00CC67C8" w14:paraId="3703BC8E" w14:textId="77777777" w:rsidTr="006A5B4C">
        <w:trPr>
          <w:trHeight w:val="675"/>
        </w:trPr>
        <w:tc>
          <w:tcPr>
            <w:tcW w:w="973" w:type="dxa"/>
          </w:tcPr>
          <w:p w14:paraId="7714ACA4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239" w:type="dxa"/>
          </w:tcPr>
          <w:p w14:paraId="6F301519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16" w:type="dxa"/>
          </w:tcPr>
          <w:p w14:paraId="22A6544C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99" w:type="dxa"/>
          </w:tcPr>
          <w:p w14:paraId="61FCB6F5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A5B4C" w:rsidRPr="00CC67C8" w14:paraId="701546D9" w14:textId="77777777" w:rsidTr="006A5B4C">
        <w:tc>
          <w:tcPr>
            <w:tcW w:w="973" w:type="dxa"/>
          </w:tcPr>
          <w:p w14:paraId="25656E7A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239" w:type="dxa"/>
          </w:tcPr>
          <w:p w14:paraId="3F4BFE76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16" w:type="dxa"/>
          </w:tcPr>
          <w:p w14:paraId="616DBAEC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99" w:type="dxa"/>
          </w:tcPr>
          <w:p w14:paraId="49A8E991" w14:textId="77777777" w:rsidR="006A5B4C" w:rsidRPr="00CC67C8" w:rsidRDefault="006A5B4C" w:rsidP="006A5B4C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C66CA0E" w14:textId="4CF8A7CC" w:rsidR="006A5B4C" w:rsidRPr="00CF13B5" w:rsidRDefault="006A5B4C" w:rsidP="00CF13B5">
      <w:pPr>
        <w:rPr>
          <w:rFonts w:ascii="微软雅黑" w:eastAsia="微软雅黑" w:hAnsi="微软雅黑"/>
          <w:b/>
          <w:sz w:val="32"/>
          <w:szCs w:val="32"/>
        </w:rPr>
      </w:pPr>
    </w:p>
    <w:p w14:paraId="7E623F58" w14:textId="1AA2C107" w:rsidR="00BD182C" w:rsidRPr="00CC67C8" w:rsidRDefault="00BD182C" w:rsidP="00DC65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游戏简述</w:t>
      </w:r>
    </w:p>
    <w:p w14:paraId="70D3F1EC" w14:textId="269997CA" w:rsidR="0046715E" w:rsidRPr="00CC67C8" w:rsidRDefault="0046715E" w:rsidP="00CF13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简述</w:t>
      </w:r>
    </w:p>
    <w:p w14:paraId="6D60D7D4" w14:textId="558CF145" w:rsidR="0046715E" w:rsidRPr="00CC67C8" w:rsidRDefault="0046715E" w:rsidP="0046715E">
      <w:pPr>
        <w:pStyle w:val="a3"/>
        <w:ind w:left="1080" w:firstLineChars="0" w:firstLine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十三水是一个根据特定牌型规则来比大小的纸牌游戏，游戏最少可由</w:t>
      </w:r>
      <w:r w:rsidRPr="00CC67C8">
        <w:rPr>
          <w:rFonts w:ascii="微软雅黑" w:eastAsia="微软雅黑" w:hAnsi="微软雅黑"/>
        </w:rPr>
        <w:t>2人进行，不同玩法有不同的人数上限，标准玩法下下最多只能由4人同时进行，游戏人数可在创建房间时进行设定。比牌时按头墩、中墩、尾墩逐一对比，最终根据所有人的分差来计算胜负。</w:t>
      </w:r>
    </w:p>
    <w:p w14:paraId="7DFB6C7A" w14:textId="6234BBB1" w:rsidR="0046715E" w:rsidRPr="00CC67C8" w:rsidRDefault="004D288F" w:rsidP="00CF13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游戏</w:t>
      </w:r>
      <w:r w:rsidR="0046715E" w:rsidRPr="00CC67C8">
        <w:rPr>
          <w:rFonts w:ascii="微软雅黑" w:eastAsia="微软雅黑" w:hAnsi="微软雅黑" w:hint="eastAsia"/>
        </w:rPr>
        <w:t>规则</w:t>
      </w:r>
    </w:p>
    <w:p w14:paraId="63C9D746" w14:textId="77777777" w:rsidR="00061EC8" w:rsidRPr="00CC67C8" w:rsidRDefault="00061EC8" w:rsidP="00CF13B5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游戏开始时每位玩家将获得系统随机发放的</w:t>
      </w:r>
      <w:r w:rsidRPr="00CC67C8">
        <w:rPr>
          <w:rFonts w:ascii="微软雅黑" w:eastAsia="微软雅黑" w:hAnsi="微软雅黑"/>
        </w:rPr>
        <w:t>13张扑克牌，玩家按头墩3张、中墩5张、尾墩5张的规则进行配牌</w:t>
      </w:r>
    </w:p>
    <w:p w14:paraId="71838B02" w14:textId="77777777" w:rsidR="00E84A57" w:rsidRPr="00CC67C8" w:rsidRDefault="00E84A57" w:rsidP="00CF13B5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13张牌分为3墩牌（头墩：3张牌 中墩：5张牌 尾墩：5张牌）</w:t>
      </w:r>
    </w:p>
    <w:p w14:paraId="5E78B4B3" w14:textId="77777777" w:rsidR="00E84A57" w:rsidRPr="00CC67C8" w:rsidRDefault="00E84A57" w:rsidP="00CF13B5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头墩&lt;中墩&lt;尾墩，否则为【倒水】无法出牌，倒水在牌型设置时系统会自动提示让玩家无法完成摆拍</w:t>
      </w:r>
    </w:p>
    <w:p w14:paraId="57B9234C" w14:textId="77777777" w:rsidR="00E84A57" w:rsidRPr="00CC67C8" w:rsidRDefault="00E84A57" w:rsidP="00CF13B5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牌型大小：同花顺&gt;铁支&gt;葫芦&gt;同花&gt;顺子&gt;三条&gt;两对&gt;对子&gt;乌龙</w:t>
      </w:r>
    </w:p>
    <w:p w14:paraId="748C0681" w14:textId="77777777" w:rsidR="00E84A57" w:rsidRPr="00CC67C8" w:rsidRDefault="00E84A57" w:rsidP="00CF13B5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lastRenderedPageBreak/>
        <w:t>同一墩若牌型相同，则比牌的点数大小</w:t>
      </w:r>
    </w:p>
    <w:p w14:paraId="1C115330" w14:textId="0749F6D4" w:rsidR="00E84A57" w:rsidRPr="00CC67C8" w:rsidRDefault="00E84A57" w:rsidP="00CF13B5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同一顿若点数相同，则视为大小相同，默认不比花色（若玩家选择比花色设置则根据黑桃&gt;红桃&gt;草花&gt;方块的方式来比花色）</w:t>
      </w:r>
    </w:p>
    <w:p w14:paraId="71AB41F8" w14:textId="5FC0CC33" w:rsidR="004D7769" w:rsidRPr="00CC67C8" w:rsidRDefault="0018120B" w:rsidP="00DC65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术语</w:t>
      </w:r>
      <w:r w:rsidR="004D7769" w:rsidRPr="00CC67C8">
        <w:rPr>
          <w:rFonts w:ascii="微软雅黑" w:eastAsia="微软雅黑" w:hAnsi="微软雅黑" w:hint="eastAsia"/>
        </w:rPr>
        <w:t>&amp;牌型定义</w:t>
      </w:r>
    </w:p>
    <w:p w14:paraId="0266ADA1" w14:textId="75946571" w:rsidR="0018120B" w:rsidRPr="00CC67C8" w:rsidRDefault="0018120B" w:rsidP="00CF13B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术语</w:t>
      </w:r>
    </w:p>
    <w:p w14:paraId="0FE19FB7" w14:textId="076E6CFB" w:rsidR="0018120B" w:rsidRPr="00CC67C8" w:rsidRDefault="0018120B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墩数：玩家手中13张牌按照3张、5张、5张分为三组，分别称为头、中、尾墩</w:t>
      </w:r>
    </w:p>
    <w:p w14:paraId="5DB8E235" w14:textId="77777777" w:rsidR="0018120B" w:rsidRPr="00CC67C8" w:rsidRDefault="0018120B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比牌：全部玩家理牌结束后，按照头、中、尾墩顺序依次比大小的过程称为比牌</w:t>
      </w:r>
    </w:p>
    <w:p w14:paraId="18CAE3F9" w14:textId="564346B4" w:rsidR="0018120B" w:rsidRPr="00CC67C8" w:rsidRDefault="0018120B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打枪</w:t>
      </w:r>
      <w:r w:rsidR="00401A8D" w:rsidRPr="00CC67C8">
        <w:rPr>
          <w:rFonts w:ascii="微软雅黑" w:eastAsia="微软雅黑" w:hAnsi="微软雅黑" w:hint="eastAsia"/>
        </w:rPr>
        <w:t>:</w:t>
      </w:r>
      <w:r w:rsidRPr="00CC67C8">
        <w:rPr>
          <w:rFonts w:ascii="微软雅黑" w:eastAsia="微软雅黑" w:hAnsi="微软雅黑" w:hint="eastAsia"/>
        </w:rPr>
        <w:t>普通比牌结束后，其中一位玩家三墩全部胜过另一位玩家，则为打枪。</w:t>
      </w:r>
    </w:p>
    <w:p w14:paraId="3A987D55" w14:textId="77777777" w:rsidR="0018120B" w:rsidRPr="00CC67C8" w:rsidRDefault="0018120B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全垒打：比牌结束后，其中一位玩家三墩胜过其他所有玩家，即同时对其他玩家打枪，称为全垒打</w:t>
      </w:r>
    </w:p>
    <w:p w14:paraId="070CF05D" w14:textId="11108C16" w:rsidR="0018120B" w:rsidRPr="00CC67C8" w:rsidRDefault="0018120B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特殊牌型：特殊牌型</w:t>
      </w:r>
      <w:r w:rsidR="00401A8D" w:rsidRPr="00CC67C8">
        <w:rPr>
          <w:rFonts w:ascii="微软雅黑" w:eastAsia="微软雅黑" w:hAnsi="微软雅黑" w:hint="eastAsia"/>
        </w:rPr>
        <w:t>不参与比牌，可直接报道；在所有玩家比牌结束后向每家收取对应</w:t>
      </w:r>
      <w:r w:rsidRPr="00CC67C8">
        <w:rPr>
          <w:rFonts w:ascii="微软雅黑" w:eastAsia="微软雅黑" w:hAnsi="微软雅黑" w:hint="eastAsia"/>
        </w:rPr>
        <w:t>特殊牌型的奖励分。具体牌型查看【特殊牌型】</w:t>
      </w:r>
    </w:p>
    <w:p w14:paraId="166DC208" w14:textId="77777777" w:rsidR="0018120B" w:rsidRPr="00CC67C8" w:rsidRDefault="0018120B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冲三：头墩为三张相同点数牌</w:t>
      </w:r>
    </w:p>
    <w:p w14:paraId="59048BDF" w14:textId="25F40773" w:rsidR="0018120B" w:rsidRPr="00CC67C8" w:rsidRDefault="0018120B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中墩葫芦：中墩为葫芦</w:t>
      </w:r>
    </w:p>
    <w:p w14:paraId="310E8BF2" w14:textId="4168ECB2" w:rsidR="0018120B" w:rsidRPr="00CC67C8" w:rsidRDefault="00E3742A" w:rsidP="00CF13B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普通</w:t>
      </w:r>
      <w:r w:rsidR="0018120B" w:rsidRPr="00CC67C8">
        <w:rPr>
          <w:rFonts w:ascii="微软雅黑" w:eastAsia="微软雅黑" w:hAnsi="微软雅黑" w:hint="eastAsia"/>
        </w:rPr>
        <w:t>牌型</w:t>
      </w:r>
      <w:r w:rsidRPr="00CC67C8">
        <w:rPr>
          <w:rFonts w:ascii="微软雅黑" w:eastAsia="微软雅黑" w:hAnsi="微软雅黑" w:hint="eastAsia"/>
        </w:rPr>
        <w:t>(</w:t>
      </w:r>
      <w:r w:rsidRPr="00CC67C8">
        <w:rPr>
          <w:rFonts w:ascii="Segoe UI Symbol" w:eastAsia="微软雅黑" w:hAnsi="Segoe UI Symbol" w:cs="Segoe UI Symbol"/>
        </w:rPr>
        <w:t>♠</w:t>
      </w:r>
      <w:r w:rsidRPr="00CC67C8">
        <w:rPr>
          <w:rFonts w:ascii="微软雅黑" w:eastAsia="微软雅黑" w:hAnsi="微软雅黑" w:cs="Segoe UI Symbol"/>
        </w:rPr>
        <w:t xml:space="preserve"> </w:t>
      </w:r>
      <w:r w:rsidRPr="00CC67C8">
        <w:rPr>
          <w:rFonts w:ascii="Segoe UI Symbol" w:eastAsia="微软雅黑" w:hAnsi="Segoe UI Symbol" w:cs="Segoe UI Symbol"/>
          <w:color w:val="FF0000"/>
        </w:rPr>
        <w:t>♥</w:t>
      </w:r>
      <w:r w:rsidRPr="00CC67C8">
        <w:rPr>
          <w:rFonts w:ascii="微软雅黑" w:eastAsia="微软雅黑" w:hAnsi="微软雅黑"/>
          <w:color w:val="FF0000"/>
        </w:rPr>
        <w:t xml:space="preserve"> </w:t>
      </w:r>
      <w:r w:rsidRPr="00CC67C8">
        <w:rPr>
          <w:rFonts w:ascii="Segoe UI Symbol" w:eastAsia="微软雅黑" w:hAnsi="Segoe UI Symbol" w:cs="Segoe UI Symbol"/>
          <w:color w:val="FF0000"/>
        </w:rPr>
        <w:t>♦</w:t>
      </w:r>
      <w:r w:rsidRPr="00CC67C8">
        <w:rPr>
          <w:rFonts w:ascii="微软雅黑" w:eastAsia="微软雅黑" w:hAnsi="微软雅黑"/>
        </w:rPr>
        <w:t xml:space="preserve"> </w:t>
      </w:r>
      <w:r w:rsidRPr="00CC67C8">
        <w:rPr>
          <w:rFonts w:ascii="Segoe UI Symbol" w:eastAsia="微软雅黑" w:hAnsi="Segoe UI Symbol" w:cs="Segoe UI Symbol"/>
        </w:rPr>
        <w:t>♣</w:t>
      </w:r>
      <w:r w:rsidRPr="00CC67C8">
        <w:rPr>
          <w:rFonts w:ascii="微软雅黑" w:eastAsia="微软雅黑" w:hAnsi="微软雅黑" w:cs="Segoe UI Symbol"/>
        </w:rPr>
        <w:t>)</w:t>
      </w:r>
    </w:p>
    <w:p w14:paraId="2569CDBB" w14:textId="50D4FCED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五同：五张点数相同的牌</w:t>
      </w:r>
      <w:r w:rsidR="004500BE" w:rsidRPr="00CC67C8">
        <w:rPr>
          <w:rFonts w:ascii="微软雅黑" w:eastAsia="微软雅黑" w:hAnsi="微软雅黑" w:hint="eastAsia"/>
        </w:rPr>
        <w:t>（不分花色）</w:t>
      </w:r>
      <w:r w:rsidRPr="00CC67C8">
        <w:rPr>
          <w:rFonts w:ascii="微软雅黑" w:eastAsia="微软雅黑" w:hAnsi="微软雅黑" w:hint="eastAsia"/>
        </w:rPr>
        <w:t>；例如：8</w:t>
      </w:r>
      <w:r w:rsidRPr="00CC67C8">
        <w:rPr>
          <w:rFonts w:ascii="微软雅黑" w:eastAsia="微软雅黑" w:hAnsi="微软雅黑"/>
        </w:rPr>
        <w:t>8888</w:t>
      </w:r>
      <w:r w:rsidRPr="00CC67C8">
        <w:rPr>
          <w:rFonts w:ascii="微软雅黑" w:eastAsia="微软雅黑" w:hAnsi="微软雅黑" w:hint="eastAsia"/>
        </w:rPr>
        <w:t>、9</w:t>
      </w:r>
      <w:r w:rsidRPr="00CC67C8">
        <w:rPr>
          <w:rFonts w:ascii="微软雅黑" w:eastAsia="微软雅黑" w:hAnsi="微软雅黑"/>
        </w:rPr>
        <w:t>9999</w:t>
      </w:r>
      <w:r w:rsidRPr="00CC67C8">
        <w:rPr>
          <w:rFonts w:ascii="微软雅黑" w:eastAsia="微软雅黑" w:hAnsi="微软雅黑" w:hint="eastAsia"/>
        </w:rPr>
        <w:t>、K</w:t>
      </w:r>
      <w:r w:rsidRPr="00CC67C8">
        <w:rPr>
          <w:rFonts w:ascii="微软雅黑" w:eastAsia="微软雅黑" w:hAnsi="微软雅黑"/>
        </w:rPr>
        <w:t>KKKK</w:t>
      </w:r>
      <w:r w:rsidR="009C2F17" w:rsidRPr="00CC67C8">
        <w:rPr>
          <w:rFonts w:ascii="微软雅黑" w:eastAsia="微软雅黑" w:hAnsi="微软雅黑" w:hint="eastAsia"/>
        </w:rPr>
        <w:t>；五同只有在多色玩法才会出现</w:t>
      </w:r>
    </w:p>
    <w:p w14:paraId="67063F12" w14:textId="7BF91BB0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同花顺：</w:t>
      </w:r>
      <w:r w:rsidR="008C59A0" w:rsidRPr="00CC67C8">
        <w:rPr>
          <w:rFonts w:ascii="微软雅黑" w:eastAsia="微软雅黑" w:hAnsi="微软雅黑" w:hint="eastAsia"/>
        </w:rPr>
        <w:t>五</w:t>
      </w:r>
      <w:r w:rsidRPr="00CC67C8">
        <w:rPr>
          <w:rFonts w:ascii="微软雅黑" w:eastAsia="微软雅黑" w:hAnsi="微软雅黑" w:hint="eastAsia"/>
        </w:rPr>
        <w:t>张连续</w:t>
      </w:r>
      <w:r w:rsidR="004500BE" w:rsidRPr="00CC67C8">
        <w:rPr>
          <w:rFonts w:ascii="微软雅黑" w:eastAsia="微软雅黑" w:hAnsi="微软雅黑" w:hint="eastAsia"/>
        </w:rPr>
        <w:t>点数</w:t>
      </w:r>
      <w:r w:rsidRPr="00CC67C8">
        <w:rPr>
          <w:rFonts w:ascii="微软雅黑" w:eastAsia="微软雅黑" w:hAnsi="微软雅黑" w:hint="eastAsia"/>
          <w:b/>
        </w:rPr>
        <w:t>且相同花色</w:t>
      </w:r>
      <w:r w:rsidRPr="00CC67C8">
        <w:rPr>
          <w:rFonts w:ascii="微软雅黑" w:eastAsia="微软雅黑" w:hAnsi="微软雅黑" w:hint="eastAsia"/>
        </w:rPr>
        <w:t>的牌；例如：</w:t>
      </w:r>
      <w:r w:rsidRPr="00CC67C8">
        <w:rPr>
          <w:rFonts w:ascii="Segoe UI Symbol" w:eastAsia="微软雅黑" w:hAnsi="Segoe UI Symbol" w:cs="Segoe UI Symbol"/>
        </w:rPr>
        <w:t>♠</w:t>
      </w:r>
      <w:r w:rsidRPr="00CC67C8">
        <w:rPr>
          <w:rFonts w:ascii="微软雅黑" w:eastAsia="微软雅黑" w:hAnsi="微软雅黑" w:cs="Segoe UI Symbol"/>
        </w:rPr>
        <w:t>10JQKA</w:t>
      </w:r>
      <w:r w:rsidRPr="00CC67C8">
        <w:rPr>
          <w:rFonts w:ascii="微软雅黑" w:eastAsia="微软雅黑" w:hAnsi="微软雅黑" w:hint="eastAsia"/>
        </w:rPr>
        <w:t>、</w:t>
      </w:r>
      <w:r w:rsidRPr="00CC67C8">
        <w:rPr>
          <w:rFonts w:ascii="Segoe UI Symbol" w:eastAsia="微软雅黑" w:hAnsi="Segoe UI Symbol" w:cs="Segoe UI Symbol"/>
          <w:color w:val="FF0000"/>
        </w:rPr>
        <w:lastRenderedPageBreak/>
        <w:t>♥</w:t>
      </w:r>
      <w:r w:rsidRPr="00CC67C8">
        <w:rPr>
          <w:rFonts w:ascii="微软雅黑" w:eastAsia="微软雅黑" w:hAnsi="微软雅黑" w:cs="Segoe UI Symbol"/>
          <w:color w:val="FF0000"/>
        </w:rPr>
        <w:t>A2345</w:t>
      </w:r>
    </w:p>
    <w:p w14:paraId="14F0354B" w14:textId="62AACDD9" w:rsidR="004500BE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铁支：四张相同点数的牌+</w:t>
      </w:r>
      <w:r w:rsidR="004500BE" w:rsidRPr="00CC67C8">
        <w:rPr>
          <w:rFonts w:ascii="微软雅黑" w:eastAsia="微软雅黑" w:hAnsi="微软雅黑"/>
        </w:rPr>
        <w:t>1</w:t>
      </w:r>
      <w:r w:rsidR="004500BE" w:rsidRPr="00CC67C8">
        <w:rPr>
          <w:rFonts w:ascii="微软雅黑" w:eastAsia="微软雅黑" w:hAnsi="微软雅黑" w:hint="eastAsia"/>
        </w:rPr>
        <w:t>张单牌</w:t>
      </w:r>
      <w:r w:rsidR="005B3828" w:rsidRPr="00CC67C8">
        <w:rPr>
          <w:rFonts w:ascii="微软雅黑" w:eastAsia="微软雅黑" w:hAnsi="微软雅黑" w:hint="eastAsia"/>
        </w:rPr>
        <w:t>,例如：</w:t>
      </w:r>
      <w:r w:rsidR="005B3828" w:rsidRPr="00CC67C8">
        <w:rPr>
          <w:rFonts w:ascii="Segoe UI Symbol" w:eastAsia="微软雅黑" w:hAnsi="Segoe UI Symbol" w:cs="Segoe UI Symbol"/>
        </w:rPr>
        <w:t>♠</w:t>
      </w:r>
      <w:r w:rsidR="005B3828" w:rsidRPr="00CC67C8">
        <w:rPr>
          <w:rFonts w:ascii="微软雅黑" w:eastAsia="微软雅黑" w:hAnsi="微软雅黑" w:hint="eastAsia"/>
        </w:rPr>
        <w:t>A</w:t>
      </w:r>
      <w:r w:rsidR="005B3828" w:rsidRPr="00CC67C8">
        <w:rPr>
          <w:rFonts w:ascii="Segoe UI Symbol" w:eastAsia="微软雅黑" w:hAnsi="Segoe UI Symbol" w:cs="Segoe UI Symbol"/>
          <w:color w:val="FF0000"/>
        </w:rPr>
        <w:t>♥</w:t>
      </w:r>
      <w:r w:rsidR="005B3828" w:rsidRPr="00CC67C8">
        <w:rPr>
          <w:rFonts w:ascii="微软雅黑" w:eastAsia="微软雅黑" w:hAnsi="微软雅黑"/>
          <w:color w:val="FF0000"/>
        </w:rPr>
        <w:t>A</w:t>
      </w:r>
      <w:r w:rsidR="005331F4" w:rsidRPr="00CC67C8">
        <w:rPr>
          <w:rFonts w:ascii="微软雅黑" w:eastAsia="微软雅黑" w:hAnsi="微软雅黑" w:cs="Segoe UI Symbol"/>
        </w:rPr>
        <w:t xml:space="preserve"> </w:t>
      </w:r>
      <w:r w:rsidR="005B3828" w:rsidRPr="00CC67C8">
        <w:rPr>
          <w:rFonts w:ascii="Segoe UI Symbol" w:eastAsia="微软雅黑" w:hAnsi="Segoe UI Symbol" w:cs="Segoe UI Symbol"/>
        </w:rPr>
        <w:t>♣</w:t>
      </w:r>
      <w:r w:rsidR="005B3828" w:rsidRPr="00CC67C8">
        <w:rPr>
          <w:rFonts w:ascii="微软雅黑" w:eastAsia="微软雅黑" w:hAnsi="微软雅黑"/>
        </w:rPr>
        <w:t>A</w:t>
      </w:r>
      <w:r w:rsidR="005331F4" w:rsidRPr="00CC67C8">
        <w:rPr>
          <w:rFonts w:ascii="Segoe UI Symbol" w:eastAsia="微软雅黑" w:hAnsi="Segoe UI Symbol" w:cs="Segoe UI Symbol"/>
          <w:color w:val="FF0000"/>
        </w:rPr>
        <w:t>♦</w:t>
      </w:r>
      <w:r w:rsidR="005331F4" w:rsidRPr="00CC67C8">
        <w:rPr>
          <w:rFonts w:ascii="微软雅黑" w:eastAsia="微软雅黑" w:hAnsi="微软雅黑"/>
          <w:color w:val="FF0000"/>
        </w:rPr>
        <w:t>A</w:t>
      </w:r>
      <w:r w:rsidR="005331F4" w:rsidRPr="00CC67C8">
        <w:rPr>
          <w:rFonts w:ascii="微软雅黑" w:eastAsia="微软雅黑" w:hAnsi="微软雅黑"/>
        </w:rPr>
        <w:t xml:space="preserve"> </w:t>
      </w:r>
      <w:r w:rsidR="00B47F54" w:rsidRPr="00CC67C8">
        <w:rPr>
          <w:rFonts w:ascii="Segoe UI Symbol" w:eastAsia="微软雅黑" w:hAnsi="Segoe UI Symbol" w:cs="Segoe UI Symbol"/>
        </w:rPr>
        <w:t>♣</w:t>
      </w:r>
      <w:r w:rsidR="005B3828" w:rsidRPr="00CC67C8">
        <w:rPr>
          <w:rFonts w:ascii="微软雅黑" w:eastAsia="微软雅黑" w:hAnsi="微软雅黑"/>
        </w:rPr>
        <w:t>2</w:t>
      </w:r>
    </w:p>
    <w:p w14:paraId="42BC8DD6" w14:textId="3D73F023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葫芦：三张相同点数的牌+一对</w:t>
      </w:r>
      <w:r w:rsidR="00B47F54" w:rsidRPr="00CC67C8">
        <w:rPr>
          <w:rFonts w:ascii="微软雅黑" w:eastAsia="微软雅黑" w:hAnsi="微软雅黑" w:hint="eastAsia"/>
        </w:rPr>
        <w:t xml:space="preserve"> 例如：</w:t>
      </w:r>
      <w:r w:rsidR="00B47F54" w:rsidRPr="00CC67C8">
        <w:rPr>
          <w:rFonts w:ascii="Segoe UI Symbol" w:eastAsia="微软雅黑" w:hAnsi="Segoe UI Symbol" w:cs="Segoe UI Symbol"/>
        </w:rPr>
        <w:t>♠</w:t>
      </w:r>
      <w:r w:rsidR="00B47F54" w:rsidRPr="00CC67C8">
        <w:rPr>
          <w:rFonts w:ascii="微软雅黑" w:eastAsia="微软雅黑" w:hAnsi="微软雅黑" w:hint="eastAsia"/>
        </w:rPr>
        <w:t>A</w:t>
      </w:r>
      <w:r w:rsidR="00B47F54" w:rsidRPr="00CC67C8">
        <w:rPr>
          <w:rFonts w:ascii="Segoe UI Symbol" w:eastAsia="微软雅黑" w:hAnsi="Segoe UI Symbol" w:cs="Segoe UI Symbol"/>
          <w:color w:val="FF0000"/>
        </w:rPr>
        <w:t>♥</w:t>
      </w:r>
      <w:r w:rsidR="00B47F54" w:rsidRPr="00CC67C8">
        <w:rPr>
          <w:rFonts w:ascii="微软雅黑" w:eastAsia="微软雅黑" w:hAnsi="微软雅黑"/>
          <w:color w:val="FF0000"/>
        </w:rPr>
        <w:t>A</w:t>
      </w:r>
      <w:r w:rsidR="00B47F54" w:rsidRPr="00CC67C8">
        <w:rPr>
          <w:rFonts w:ascii="微软雅黑" w:eastAsia="微软雅黑" w:hAnsi="微软雅黑" w:cs="Segoe UI Symbol"/>
        </w:rPr>
        <w:t xml:space="preserve"> </w:t>
      </w:r>
      <w:r w:rsidR="00B47F54" w:rsidRPr="00CC67C8">
        <w:rPr>
          <w:rFonts w:ascii="Segoe UI Symbol" w:eastAsia="微软雅黑" w:hAnsi="Segoe UI Symbol" w:cs="Segoe UI Symbol"/>
        </w:rPr>
        <w:t>♣</w:t>
      </w:r>
      <w:r w:rsidR="00B47F54" w:rsidRPr="00CC67C8">
        <w:rPr>
          <w:rFonts w:ascii="微软雅黑" w:eastAsia="微软雅黑" w:hAnsi="微软雅黑"/>
        </w:rPr>
        <w:t>A</w:t>
      </w:r>
      <w:r w:rsidR="00B47F54" w:rsidRPr="00CC67C8">
        <w:rPr>
          <w:rFonts w:ascii="Segoe UI Symbol" w:eastAsia="微软雅黑" w:hAnsi="Segoe UI Symbol" w:cs="Segoe UI Symbol"/>
        </w:rPr>
        <w:t>♣</w:t>
      </w:r>
      <w:r w:rsidR="00B47F54" w:rsidRPr="00CC67C8">
        <w:rPr>
          <w:rFonts w:ascii="微软雅黑" w:eastAsia="微软雅黑" w:hAnsi="微软雅黑"/>
        </w:rPr>
        <w:t>2</w:t>
      </w:r>
      <w:r w:rsidR="00B47F54" w:rsidRPr="00CC67C8">
        <w:rPr>
          <w:rFonts w:ascii="Segoe UI Symbol" w:eastAsia="微软雅黑" w:hAnsi="Segoe UI Symbol" w:cs="Segoe UI Symbol"/>
          <w:color w:val="FF0000"/>
        </w:rPr>
        <w:t>♦</w:t>
      </w:r>
      <w:r w:rsidR="00B47F54" w:rsidRPr="00CC67C8">
        <w:rPr>
          <w:rFonts w:ascii="微软雅黑" w:eastAsia="微软雅黑" w:hAnsi="微软雅黑" w:cs="Segoe UI Symbol"/>
          <w:color w:val="FF0000"/>
        </w:rPr>
        <w:t>2</w:t>
      </w:r>
    </w:p>
    <w:p w14:paraId="569A3211" w14:textId="2A7F6BFF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同花：</w:t>
      </w:r>
      <w:r w:rsidR="004500BE" w:rsidRPr="00CC67C8">
        <w:rPr>
          <w:rFonts w:ascii="微软雅黑" w:eastAsia="微软雅黑" w:hAnsi="微软雅黑"/>
        </w:rPr>
        <w:t>5</w:t>
      </w:r>
      <w:r w:rsidR="004500BE" w:rsidRPr="00CC67C8">
        <w:rPr>
          <w:rFonts w:ascii="微软雅黑" w:eastAsia="微软雅黑" w:hAnsi="微软雅黑" w:hint="eastAsia"/>
        </w:rPr>
        <w:t>张</w:t>
      </w:r>
      <w:r w:rsidRPr="00CC67C8">
        <w:rPr>
          <w:rFonts w:ascii="微软雅黑" w:eastAsia="微软雅黑" w:hAnsi="微软雅黑" w:hint="eastAsia"/>
        </w:rPr>
        <w:t>相同花色的牌</w:t>
      </w:r>
    </w:p>
    <w:p w14:paraId="747FA285" w14:textId="6C20F843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顺子：</w:t>
      </w:r>
      <w:r w:rsidR="004500BE" w:rsidRPr="00CC67C8">
        <w:rPr>
          <w:rFonts w:ascii="微软雅黑" w:eastAsia="微软雅黑" w:hAnsi="微软雅黑" w:hint="eastAsia"/>
        </w:rPr>
        <w:t>5张连续点数</w:t>
      </w:r>
      <w:r w:rsidR="004500BE" w:rsidRPr="00CC67C8">
        <w:rPr>
          <w:rFonts w:ascii="微软雅黑" w:eastAsia="微软雅黑" w:hAnsi="微软雅黑" w:hint="eastAsia"/>
          <w:b/>
        </w:rPr>
        <w:t>不同花色</w:t>
      </w:r>
      <w:r w:rsidR="004500BE" w:rsidRPr="00CC67C8">
        <w:rPr>
          <w:rFonts w:ascii="微软雅黑" w:eastAsia="微软雅黑" w:hAnsi="微软雅黑" w:hint="eastAsia"/>
        </w:rPr>
        <w:t>的牌</w:t>
      </w:r>
    </w:p>
    <w:p w14:paraId="5F8ABB2E" w14:textId="77777777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三条：三张相同点数的牌+两张单牌</w:t>
      </w:r>
    </w:p>
    <w:p w14:paraId="683BBF15" w14:textId="77777777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两对：两个对子+单张</w:t>
      </w:r>
    </w:p>
    <w:p w14:paraId="571E6DA2" w14:textId="77777777" w:rsidR="00E3742A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对子：一个对子+3张单牌</w:t>
      </w:r>
    </w:p>
    <w:p w14:paraId="534A3307" w14:textId="41F20B31" w:rsidR="008A70E7" w:rsidRPr="00CC67C8" w:rsidRDefault="00E3742A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乌龙：无法组成以上牌型的牌</w:t>
      </w:r>
      <w:r w:rsidR="004500BE" w:rsidRPr="00CC67C8">
        <w:rPr>
          <w:rFonts w:ascii="微软雅黑" w:eastAsia="微软雅黑" w:hAnsi="微软雅黑" w:hint="eastAsia"/>
        </w:rPr>
        <w:t>（3张不连续点数的牌）</w:t>
      </w:r>
    </w:p>
    <w:p w14:paraId="621B7F0A" w14:textId="028DBFD2" w:rsidR="0059776E" w:rsidRPr="00CC67C8" w:rsidRDefault="0059776E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普通牌型大小：五同&gt;</w:t>
      </w:r>
      <w:r w:rsidRPr="00CC67C8">
        <w:rPr>
          <w:rFonts w:ascii="微软雅黑" w:eastAsia="微软雅黑" w:hAnsi="微软雅黑"/>
        </w:rPr>
        <w:t>同花顺&gt;铁支&gt;葫芦&gt;同花&gt;顺子&gt;三条&gt;两对&gt;对子&gt;乌龙</w:t>
      </w:r>
    </w:p>
    <w:p w14:paraId="52D18E19" w14:textId="35073C39" w:rsidR="00E3742A" w:rsidRPr="00CC67C8" w:rsidRDefault="00E3742A" w:rsidP="00CF13B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特殊牌型</w:t>
      </w:r>
    </w:p>
    <w:p w14:paraId="06D70819" w14:textId="1B5579F0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清龙：1</w:t>
      </w:r>
      <w:r w:rsidRPr="00CC67C8">
        <w:rPr>
          <w:rFonts w:ascii="微软雅黑" w:eastAsia="微软雅黑" w:hAnsi="微软雅黑"/>
        </w:rPr>
        <w:t>3</w:t>
      </w:r>
      <w:r w:rsidRPr="00CC67C8">
        <w:rPr>
          <w:rFonts w:ascii="微软雅黑" w:eastAsia="微软雅黑" w:hAnsi="微软雅黑" w:hint="eastAsia"/>
        </w:rPr>
        <w:t>张</w:t>
      </w:r>
      <w:r w:rsidR="00744AFD" w:rsidRPr="00CC67C8">
        <w:rPr>
          <w:rFonts w:ascii="微软雅黑" w:eastAsia="微软雅黑" w:hAnsi="微软雅黑" w:hint="eastAsia"/>
        </w:rPr>
        <w:t>连续点数且相同花色的牌，例如：</w:t>
      </w:r>
      <w:r w:rsidR="00744AFD" w:rsidRPr="00CC67C8">
        <w:rPr>
          <w:rFonts w:ascii="Segoe UI Symbol" w:eastAsia="微软雅黑" w:hAnsi="Segoe UI Symbol" w:cs="Segoe UI Symbol"/>
          <w:color w:val="FF0000"/>
        </w:rPr>
        <w:t>♥</w:t>
      </w:r>
      <w:r w:rsidR="00744AFD" w:rsidRPr="00CC67C8">
        <w:rPr>
          <w:rFonts w:ascii="微软雅黑" w:eastAsia="微软雅黑" w:hAnsi="微软雅黑" w:cs="Segoe UI Symbol"/>
          <w:color w:val="FF0000"/>
        </w:rPr>
        <w:t>A2345678910JQK</w:t>
      </w:r>
    </w:p>
    <w:p w14:paraId="220F1083" w14:textId="2D70403B" w:rsidR="008E5622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一条龙：</w:t>
      </w:r>
      <w:r w:rsidR="008E5622" w:rsidRPr="00CC67C8">
        <w:rPr>
          <w:rFonts w:ascii="微软雅黑" w:eastAsia="微软雅黑" w:hAnsi="微软雅黑" w:hint="eastAsia"/>
        </w:rPr>
        <w:t>1</w:t>
      </w:r>
      <w:r w:rsidR="008E5622" w:rsidRPr="00CC67C8">
        <w:rPr>
          <w:rFonts w:ascii="微软雅黑" w:eastAsia="微软雅黑" w:hAnsi="微软雅黑"/>
        </w:rPr>
        <w:t>3</w:t>
      </w:r>
      <w:r w:rsidR="008E5622" w:rsidRPr="00CC67C8">
        <w:rPr>
          <w:rFonts w:ascii="微软雅黑" w:eastAsia="微软雅黑" w:hAnsi="微软雅黑" w:hint="eastAsia"/>
        </w:rPr>
        <w:t>张连续点数不同花色的牌，例如：</w:t>
      </w:r>
      <w:r w:rsidR="008E5622" w:rsidRPr="00CC67C8">
        <w:rPr>
          <w:rFonts w:ascii="Segoe UI Symbol" w:eastAsia="微软雅黑" w:hAnsi="Segoe UI Symbol" w:cs="Segoe UI Symbol"/>
          <w:color w:val="FF0000"/>
        </w:rPr>
        <w:t>♥</w:t>
      </w:r>
      <w:r w:rsidR="008E5622" w:rsidRPr="00CC67C8">
        <w:rPr>
          <w:rFonts w:ascii="微软雅黑" w:eastAsia="微软雅黑" w:hAnsi="微软雅黑" w:cs="Segoe UI Symbol"/>
          <w:color w:val="FF0000"/>
        </w:rPr>
        <w:t>A2345</w:t>
      </w:r>
      <w:r w:rsidR="008E5622" w:rsidRPr="00CC67C8">
        <w:rPr>
          <w:rFonts w:ascii="Segoe UI Symbol" w:eastAsia="微软雅黑" w:hAnsi="Segoe UI Symbol" w:cs="Segoe UI Symbol"/>
        </w:rPr>
        <w:t>♠</w:t>
      </w:r>
      <w:r w:rsidR="008E5622" w:rsidRPr="00CC67C8">
        <w:rPr>
          <w:rFonts w:ascii="微软雅黑" w:eastAsia="微软雅黑" w:hAnsi="微软雅黑" w:cs="Segoe UI Symbol"/>
        </w:rPr>
        <w:t>678910</w:t>
      </w:r>
      <w:r w:rsidR="008E5622" w:rsidRPr="00CC67C8">
        <w:rPr>
          <w:rFonts w:ascii="Segoe UI Symbol" w:eastAsia="微软雅黑" w:hAnsi="Segoe UI Symbol" w:cs="Segoe UI Symbol"/>
          <w:color w:val="FF0000"/>
        </w:rPr>
        <w:t>♦</w:t>
      </w:r>
      <w:r w:rsidR="008E5622" w:rsidRPr="00CC67C8">
        <w:rPr>
          <w:rFonts w:ascii="微软雅黑" w:eastAsia="微软雅黑" w:hAnsi="微软雅黑" w:cs="Segoe UI Symbol"/>
          <w:color w:val="FF0000"/>
        </w:rPr>
        <w:t>JQK</w:t>
      </w:r>
    </w:p>
    <w:p w14:paraId="7B573401" w14:textId="084D84EE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十二皇族：十三张牌均是</w:t>
      </w:r>
      <w:r w:rsidR="008E5622" w:rsidRPr="00CC67C8">
        <w:rPr>
          <w:rFonts w:ascii="微软雅黑" w:eastAsia="微软雅黑" w:hAnsi="微软雅黑"/>
        </w:rPr>
        <w:t>JQKA</w:t>
      </w:r>
      <w:r w:rsidR="008E5622" w:rsidRPr="00CC67C8">
        <w:rPr>
          <w:rFonts w:ascii="微软雅黑" w:eastAsia="微软雅黑" w:hAnsi="微软雅黑" w:hint="eastAsia"/>
        </w:rPr>
        <w:t>的牌，例如：</w:t>
      </w:r>
      <w:r w:rsidR="008E5622" w:rsidRPr="00CC67C8">
        <w:rPr>
          <w:rFonts w:ascii="Segoe UI Symbol" w:eastAsia="微软雅黑" w:hAnsi="Segoe UI Symbol" w:cs="Segoe UI Symbol"/>
          <w:color w:val="FF0000"/>
        </w:rPr>
        <w:t>♥</w:t>
      </w:r>
      <w:r w:rsidR="008E5622" w:rsidRPr="00CC67C8">
        <w:rPr>
          <w:rFonts w:ascii="微软雅黑" w:eastAsia="微软雅黑" w:hAnsi="微软雅黑" w:cs="Segoe UI Symbol"/>
          <w:color w:val="FF0000"/>
        </w:rPr>
        <w:t>JQK</w:t>
      </w:r>
      <w:r w:rsidR="008E5622" w:rsidRPr="00CC67C8">
        <w:rPr>
          <w:rFonts w:ascii="Segoe UI Symbol" w:eastAsia="微软雅黑" w:hAnsi="Segoe UI Symbol" w:cs="Segoe UI Symbol"/>
        </w:rPr>
        <w:t>♠</w:t>
      </w:r>
      <w:r w:rsidR="008E5622" w:rsidRPr="00CC67C8">
        <w:rPr>
          <w:rFonts w:ascii="微软雅黑" w:eastAsia="微软雅黑" w:hAnsi="微软雅黑" w:cs="Segoe UI Symbol"/>
        </w:rPr>
        <w:t>JQKA</w:t>
      </w:r>
      <w:r w:rsidR="008E5622" w:rsidRPr="00CC67C8">
        <w:rPr>
          <w:rFonts w:ascii="Segoe UI Symbol" w:eastAsia="微软雅黑" w:hAnsi="Segoe UI Symbol" w:cs="Segoe UI Symbol"/>
          <w:color w:val="FF0000"/>
        </w:rPr>
        <w:t>♦</w:t>
      </w:r>
      <w:r w:rsidR="008E5622" w:rsidRPr="00CC67C8">
        <w:rPr>
          <w:rFonts w:ascii="微软雅黑" w:eastAsia="微软雅黑" w:hAnsi="微软雅黑" w:cs="Segoe UI Symbol"/>
          <w:color w:val="FF0000"/>
        </w:rPr>
        <w:t>J</w:t>
      </w:r>
      <w:r w:rsidR="008E5622" w:rsidRPr="00CC67C8">
        <w:rPr>
          <w:rFonts w:ascii="Segoe UI Symbol" w:eastAsia="微软雅黑" w:hAnsi="Segoe UI Symbol" w:cs="Segoe UI Symbol"/>
        </w:rPr>
        <w:t>♣</w:t>
      </w:r>
      <w:r w:rsidR="008E5622" w:rsidRPr="00CC67C8">
        <w:rPr>
          <w:rFonts w:ascii="微软雅黑" w:eastAsia="微软雅黑" w:hAnsi="微软雅黑" w:cs="Segoe UI Symbol"/>
        </w:rPr>
        <w:t>JQKA</w:t>
      </w:r>
      <w:r w:rsidR="008E5622" w:rsidRPr="00CC67C8">
        <w:rPr>
          <w:rFonts w:ascii="Segoe UI Symbol" w:eastAsia="微软雅黑" w:hAnsi="Segoe UI Symbol" w:cs="Segoe UI Symbol"/>
          <w:color w:val="FF0000"/>
        </w:rPr>
        <w:t>♥</w:t>
      </w:r>
      <w:r w:rsidR="008E5622" w:rsidRPr="00CC67C8">
        <w:rPr>
          <w:rFonts w:ascii="微软雅黑" w:eastAsia="微软雅黑" w:hAnsi="微软雅黑" w:cs="Segoe UI Symbol"/>
          <w:color w:val="FF0000"/>
        </w:rPr>
        <w:t>A</w:t>
      </w:r>
    </w:p>
    <w:p w14:paraId="5B72F31D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三同花顺：中墩、尾墩均为同花顺，头墩为三张花色相同且连续的牌</w:t>
      </w:r>
    </w:p>
    <w:p w14:paraId="63E58DE7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三套炸弹：共三组铁支和任意1张其他单牌组成的牌</w:t>
      </w:r>
    </w:p>
    <w:p w14:paraId="7881C61C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全大：十三张牌都是8、9、10、J、Q、K、A，不论花色</w:t>
      </w:r>
    </w:p>
    <w:p w14:paraId="259A0F4B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全小：十三张牌都是2、3、4、5、6、7、8，不论花色</w:t>
      </w:r>
    </w:p>
    <w:p w14:paraId="2249721C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lastRenderedPageBreak/>
        <w:t>凑一色：十三张牌花色均为红色或者黑色</w:t>
      </w:r>
    </w:p>
    <w:p w14:paraId="76AB690C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四套三条：十三张牌由四组三条组成加一张单牌</w:t>
      </w:r>
    </w:p>
    <w:p w14:paraId="28E9D923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五对三条：十三张牌由五个对子加一组三条组成</w:t>
      </w:r>
    </w:p>
    <w:p w14:paraId="2E3BDD39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六对半：十三张牌由六个对子加一张其他单牌组成。</w:t>
      </w:r>
    </w:p>
    <w:p w14:paraId="49A28E73" w14:textId="77777777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三顺子：中墩、尾墩为顺子，头墩为三张连续的牌</w:t>
      </w:r>
    </w:p>
    <w:p w14:paraId="719E1DE3" w14:textId="23E88365" w:rsidR="00061EC8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三同花：中墩、尾墩为同花，头墩为三张同花色的牌</w:t>
      </w:r>
    </w:p>
    <w:p w14:paraId="2798138B" w14:textId="5B139B29" w:rsidR="00E0761E" w:rsidRPr="00CC67C8" w:rsidRDefault="00061EC8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特殊牌型大小：清龙&gt;一条龙&gt;十二皇族=三同花顺=三套炸弹&gt;全大=全小=凑一色=四套三条=五对三条=六对半=三顺子=三同花</w:t>
      </w:r>
    </w:p>
    <w:p w14:paraId="1A345082" w14:textId="41C25B07" w:rsidR="00D266A7" w:rsidRPr="00CC67C8" w:rsidRDefault="00D266A7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六同：</w:t>
      </w:r>
      <w:r w:rsidR="00BD3E27" w:rsidRPr="00CC67C8">
        <w:rPr>
          <w:rFonts w:ascii="微软雅黑" w:eastAsia="微软雅黑" w:hAnsi="微软雅黑" w:hint="eastAsia"/>
        </w:rPr>
        <w:t>十三张牌中有六张相同点数的牌</w:t>
      </w:r>
    </w:p>
    <w:p w14:paraId="7448B242" w14:textId="485562AD" w:rsidR="00D266A7" w:rsidRPr="00CC67C8" w:rsidRDefault="00D266A7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七同：</w:t>
      </w:r>
      <w:r w:rsidR="00BD3E27" w:rsidRPr="00CC67C8">
        <w:rPr>
          <w:rFonts w:ascii="微软雅黑" w:eastAsia="微软雅黑" w:hAnsi="微软雅黑" w:hint="eastAsia"/>
        </w:rPr>
        <w:t>十三张牌中有七张相同点数的牌</w:t>
      </w:r>
    </w:p>
    <w:p w14:paraId="3AAD0838" w14:textId="0ED9776C" w:rsidR="00D266A7" w:rsidRPr="00CC67C8" w:rsidRDefault="00D266A7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八同：</w:t>
      </w:r>
      <w:r w:rsidR="00BD3E27" w:rsidRPr="00CC67C8">
        <w:rPr>
          <w:rFonts w:ascii="微软雅黑" w:eastAsia="微软雅黑" w:hAnsi="微软雅黑" w:hint="eastAsia"/>
        </w:rPr>
        <w:t>十三张牌中有八张相同点数的牌</w:t>
      </w:r>
    </w:p>
    <w:p w14:paraId="516A1914" w14:textId="3BF12A9E" w:rsidR="00D266A7" w:rsidRPr="00CC67C8" w:rsidRDefault="00D266A7" w:rsidP="00CF13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九同：</w:t>
      </w:r>
      <w:r w:rsidR="00BD3E27" w:rsidRPr="00CC67C8">
        <w:rPr>
          <w:rFonts w:ascii="微软雅黑" w:eastAsia="微软雅黑" w:hAnsi="微软雅黑" w:hint="eastAsia"/>
        </w:rPr>
        <w:t>十三张牌中有九张相同点数的牌</w:t>
      </w:r>
    </w:p>
    <w:p w14:paraId="4AAC71F3" w14:textId="1FE3EE81" w:rsidR="002A2442" w:rsidRPr="00CC67C8" w:rsidRDefault="00CF13B5" w:rsidP="00DC65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好友房</w:t>
      </w:r>
      <w:r w:rsidR="002A2442" w:rsidRPr="00CC67C8">
        <w:rPr>
          <w:rFonts w:ascii="微软雅黑" w:eastAsia="微软雅黑" w:hAnsi="微软雅黑" w:hint="eastAsia"/>
        </w:rPr>
        <w:t>玩法类型</w:t>
      </w:r>
    </w:p>
    <w:p w14:paraId="1768A0C0" w14:textId="154E12A0" w:rsidR="00E0761E" w:rsidRPr="00CC67C8" w:rsidRDefault="00E0761E" w:rsidP="00CF13B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普通玩法</w:t>
      </w:r>
    </w:p>
    <w:p w14:paraId="6F2D4430" w14:textId="481F3745" w:rsidR="0059776E" w:rsidRPr="00CC67C8" w:rsidRDefault="0059776E" w:rsidP="00CF13B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游戏使用5</w:t>
      </w:r>
      <w:r w:rsidRPr="00CC67C8">
        <w:rPr>
          <w:rFonts w:ascii="微软雅黑" w:eastAsia="微软雅黑" w:hAnsi="微软雅黑"/>
        </w:rPr>
        <w:t>2</w:t>
      </w:r>
      <w:r w:rsidRPr="00CC67C8">
        <w:rPr>
          <w:rFonts w:ascii="微软雅黑" w:eastAsia="微软雅黑" w:hAnsi="微软雅黑" w:hint="eastAsia"/>
        </w:rPr>
        <w:t>张牌（无大小王），每名玩家随机分配1</w:t>
      </w:r>
      <w:r w:rsidRPr="00CC67C8">
        <w:rPr>
          <w:rFonts w:ascii="微软雅黑" w:eastAsia="微软雅黑" w:hAnsi="微软雅黑"/>
        </w:rPr>
        <w:t>3</w:t>
      </w:r>
      <w:r w:rsidRPr="00CC67C8">
        <w:rPr>
          <w:rFonts w:ascii="微软雅黑" w:eastAsia="微软雅黑" w:hAnsi="微软雅黑" w:hint="eastAsia"/>
        </w:rPr>
        <w:t>张牌，一张张分</w:t>
      </w:r>
    </w:p>
    <w:p w14:paraId="70981F8A" w14:textId="3FD66E6C" w:rsidR="0059776E" w:rsidRPr="00CC67C8" w:rsidRDefault="0059776E" w:rsidP="00CF13B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普通玩法中无坐庄，无鬼牌，无马牌的定义</w:t>
      </w:r>
    </w:p>
    <w:p w14:paraId="392035B8" w14:textId="64B59926" w:rsidR="0059776E" w:rsidRPr="00CC67C8" w:rsidRDefault="00D266A7" w:rsidP="00CF13B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普通玩法普通牌型比牌规则为</w:t>
      </w:r>
      <w:r w:rsidRPr="00CC67C8">
        <w:rPr>
          <w:rFonts w:ascii="微软雅黑" w:eastAsia="微软雅黑" w:hAnsi="微软雅黑"/>
        </w:rPr>
        <w:t>同花顺&gt;铁支&gt;葫芦&gt;同花&gt;顺子&gt;三条&gt;两对&gt;对子&gt;乌龙</w:t>
      </w:r>
    </w:p>
    <w:p w14:paraId="25C13A32" w14:textId="285835C5" w:rsidR="00D266A7" w:rsidRPr="00CC67C8" w:rsidRDefault="00D266A7" w:rsidP="00CF13B5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普通玩法特殊牌型比牌规则为清龙&gt;一条龙&gt;十二皇族=三同花顺=三套炸弹&gt;全大=全小=凑一色=四套三条=五对三条=六对半=</w:t>
      </w:r>
      <w:r w:rsidRPr="00CC67C8">
        <w:rPr>
          <w:rFonts w:ascii="微软雅黑" w:eastAsia="微软雅黑" w:hAnsi="微软雅黑" w:hint="eastAsia"/>
        </w:rPr>
        <w:lastRenderedPageBreak/>
        <w:t>三顺子=三同花</w:t>
      </w:r>
    </w:p>
    <w:p w14:paraId="52CA66CE" w14:textId="6286FB9E" w:rsidR="00E0761E" w:rsidRDefault="00E0761E" w:rsidP="00CF13B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多色玩法</w:t>
      </w:r>
    </w:p>
    <w:p w14:paraId="1B777031" w14:textId="7A70F030" w:rsidR="009A2BA5" w:rsidRDefault="009A2BA5" w:rsidP="00CF13B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多色玩法是在</w:t>
      </w:r>
      <w:r w:rsidR="00A82B5D">
        <w:rPr>
          <w:rFonts w:ascii="微软雅黑" w:eastAsia="微软雅黑" w:hAnsi="微软雅黑" w:hint="eastAsia"/>
        </w:rPr>
        <w:t>普通</w:t>
      </w:r>
      <w:r w:rsidRPr="00CC67C8">
        <w:rPr>
          <w:rFonts w:ascii="微软雅黑" w:eastAsia="微软雅黑" w:hAnsi="微软雅黑" w:hint="eastAsia"/>
        </w:rPr>
        <w:t>玩法上增加</w:t>
      </w:r>
      <w:r w:rsidR="00A82B5D">
        <w:rPr>
          <w:rFonts w:ascii="微软雅黑" w:eastAsia="微软雅黑" w:hAnsi="微软雅黑" w:hint="eastAsia"/>
        </w:rPr>
        <w:t>花色牌的玩法，</w:t>
      </w:r>
      <w:r w:rsidRPr="00CC67C8">
        <w:rPr>
          <w:rFonts w:ascii="微软雅黑" w:eastAsia="微软雅黑" w:hAnsi="微软雅黑" w:hint="eastAsia"/>
        </w:rPr>
        <w:t>花色</w:t>
      </w:r>
      <w:r w:rsidR="00A82B5D">
        <w:rPr>
          <w:rFonts w:ascii="微软雅黑" w:eastAsia="微软雅黑" w:hAnsi="微软雅黑" w:hint="eastAsia"/>
        </w:rPr>
        <w:t>（</w:t>
      </w:r>
      <w:r w:rsidR="00A82B5D" w:rsidRPr="00CC67C8">
        <w:rPr>
          <w:rFonts w:ascii="微软雅黑" w:eastAsia="微软雅黑" w:hAnsi="微软雅黑" w:hint="eastAsia"/>
        </w:rPr>
        <w:t>黑桃、红桃、草花、方块</w:t>
      </w:r>
      <w:r w:rsidR="00A82B5D">
        <w:rPr>
          <w:rFonts w:ascii="微软雅黑" w:eastAsia="微软雅黑" w:hAnsi="微软雅黑" w:hint="eastAsia"/>
        </w:rPr>
        <w:t>）由房主自行选择；多选一种花色将多1</w:t>
      </w:r>
      <w:r w:rsidR="00A82B5D">
        <w:rPr>
          <w:rFonts w:ascii="微软雅黑" w:eastAsia="微软雅黑" w:hAnsi="微软雅黑"/>
        </w:rPr>
        <w:t>3</w:t>
      </w:r>
      <w:r w:rsidR="00A82B5D">
        <w:rPr>
          <w:rFonts w:ascii="微软雅黑" w:eastAsia="微软雅黑" w:hAnsi="微软雅黑" w:hint="eastAsia"/>
        </w:rPr>
        <w:t>张该花色的牌</w:t>
      </w:r>
    </w:p>
    <w:p w14:paraId="46637155" w14:textId="1EA74849" w:rsidR="00A82B5D" w:rsidRPr="00A82B5D" w:rsidRDefault="00A82B5D" w:rsidP="00CF13B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多一色最多支持5名玩家，多二色最多支持6名玩家，以此类推；玩家上限暂定为8人，即多4色</w:t>
      </w:r>
    </w:p>
    <w:p w14:paraId="5017C0AC" w14:textId="77777777" w:rsidR="009A2BA5" w:rsidRPr="00CC67C8" w:rsidRDefault="009A2BA5" w:rsidP="00CF13B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多一色玩法最多支持5个人同时进行游戏，即多一色允许的人数为2</w:t>
      </w:r>
      <w:r w:rsidRPr="00CC67C8">
        <w:rPr>
          <w:rFonts w:ascii="微软雅黑" w:eastAsia="微软雅黑" w:hAnsi="微软雅黑"/>
        </w:rPr>
        <w:t>-5</w:t>
      </w:r>
      <w:r w:rsidRPr="00CC67C8">
        <w:rPr>
          <w:rFonts w:ascii="微软雅黑" w:eastAsia="微软雅黑" w:hAnsi="微软雅黑" w:hint="eastAsia"/>
        </w:rPr>
        <w:t>人</w:t>
      </w:r>
    </w:p>
    <w:p w14:paraId="3A475B27" w14:textId="3996F6EA" w:rsidR="009A2BA5" w:rsidRDefault="009A2BA5" w:rsidP="00CF13B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多色将出现新的牌型</w:t>
      </w:r>
      <w:r w:rsidRPr="00CC67C8">
        <w:rPr>
          <w:rFonts w:ascii="微软雅黑" w:eastAsia="微软雅黑" w:hAnsi="微软雅黑" w:hint="eastAsia"/>
          <w:b/>
          <w:color w:val="FF0000"/>
        </w:rPr>
        <w:t>五同</w:t>
      </w:r>
      <w:r w:rsidRPr="00CC67C8">
        <w:rPr>
          <w:rFonts w:ascii="微软雅黑" w:eastAsia="微软雅黑" w:hAnsi="微软雅黑" w:hint="eastAsia"/>
        </w:rPr>
        <w:t>，即5张相同点数的牌，不分花色，如：8</w:t>
      </w:r>
      <w:r w:rsidRPr="00CC67C8">
        <w:rPr>
          <w:rFonts w:ascii="微软雅黑" w:eastAsia="微软雅黑" w:hAnsi="微软雅黑"/>
        </w:rPr>
        <w:t>8888</w:t>
      </w:r>
      <w:r w:rsidRPr="00CC67C8">
        <w:rPr>
          <w:rFonts w:ascii="微软雅黑" w:eastAsia="微软雅黑" w:hAnsi="微软雅黑" w:hint="eastAsia"/>
        </w:rPr>
        <w:t>、A</w:t>
      </w:r>
      <w:r w:rsidRPr="00CC67C8">
        <w:rPr>
          <w:rFonts w:ascii="微软雅黑" w:eastAsia="微软雅黑" w:hAnsi="微软雅黑"/>
        </w:rPr>
        <w:t>AAAA</w:t>
      </w:r>
    </w:p>
    <w:p w14:paraId="6F8B2F12" w14:textId="19D892A1" w:rsidR="00A82B5D" w:rsidRPr="00CC67C8" w:rsidRDefault="00A82B5D" w:rsidP="00CF13B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多色玩法中的</w:t>
      </w:r>
      <w:r w:rsidRPr="00A82B5D">
        <w:rPr>
          <w:rFonts w:ascii="微软雅黑" w:eastAsia="微软雅黑" w:hAnsi="微软雅黑" w:hint="eastAsia"/>
          <w:b/>
          <w:color w:val="FF0000"/>
        </w:rPr>
        <w:t>六同、七同、八同</w:t>
      </w:r>
      <w:r w:rsidRPr="00A82B5D">
        <w:rPr>
          <w:rFonts w:ascii="微软雅黑" w:eastAsia="微软雅黑" w:hAnsi="微软雅黑" w:hint="eastAsia"/>
        </w:rPr>
        <w:t>将作为特殊牌型可直接报到</w:t>
      </w:r>
    </w:p>
    <w:p w14:paraId="5E80CABF" w14:textId="41F8BF17" w:rsidR="009A2BA5" w:rsidRPr="00CC67C8" w:rsidRDefault="009A2BA5" w:rsidP="00CF13B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多色玩法的牌型大小规则为：</w:t>
      </w:r>
      <w:r w:rsidRPr="00CC67C8">
        <w:rPr>
          <w:rFonts w:ascii="微软雅黑" w:eastAsia="微软雅黑" w:hAnsi="微软雅黑" w:hint="eastAsia"/>
          <w:b/>
          <w:color w:val="FF0000"/>
        </w:rPr>
        <w:t>五同&gt;</w:t>
      </w:r>
      <w:r w:rsidRPr="00CC67C8">
        <w:rPr>
          <w:rFonts w:ascii="微软雅黑" w:eastAsia="微软雅黑" w:hAnsi="微软雅黑" w:hint="eastAsia"/>
        </w:rPr>
        <w:t>同花顺&gt;铁支&gt;葫芦&gt;同花&gt;顺子&gt;三条&gt;两对&gt;对子&gt;乌龙</w:t>
      </w:r>
    </w:p>
    <w:p w14:paraId="3D9332F5" w14:textId="77777777" w:rsidR="009A2BA5" w:rsidRDefault="009A2BA5" w:rsidP="00CF13B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同花比大小：2对同花&gt;1对同花&gt;单张同花（如：同花8855K&gt;JJ732&gt;AK972）</w:t>
      </w:r>
    </w:p>
    <w:p w14:paraId="21AA573C" w14:textId="7B1A5DF3" w:rsidR="009A2BA5" w:rsidRPr="009A2BA5" w:rsidRDefault="009A2BA5" w:rsidP="009A2BA5">
      <w:pPr>
        <w:ind w:left="1080" w:firstLine="420"/>
        <w:rPr>
          <w:rFonts w:ascii="微软雅黑" w:eastAsia="微软雅黑" w:hAnsi="微软雅黑"/>
        </w:rPr>
      </w:pPr>
      <w:r w:rsidRPr="009A2BA5">
        <w:rPr>
          <w:rFonts w:ascii="微软雅黑" w:eastAsia="微软雅黑" w:hAnsi="微软雅黑" w:hint="eastAsia"/>
          <w:color w:val="FF0000"/>
        </w:rPr>
        <w:t>注意：</w:t>
      </w:r>
    </w:p>
    <w:p w14:paraId="1EE14B00" w14:textId="77777777" w:rsidR="009A2BA5" w:rsidRPr="00CC67C8" w:rsidRDefault="009A2BA5" w:rsidP="00CF13B5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如果同为两对同花则先比大对再比小对最后比单张</w:t>
      </w:r>
    </w:p>
    <w:p w14:paraId="6F6FC9CB" w14:textId="5B3E6311" w:rsidR="00CC67C8" w:rsidRPr="008162D4" w:rsidRDefault="009A2BA5" w:rsidP="00CF13B5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如果同为同花则先比对子再比单张</w:t>
      </w:r>
    </w:p>
    <w:p w14:paraId="0947A1C4" w14:textId="60D40931" w:rsidR="005222A4" w:rsidRDefault="005222A4" w:rsidP="00CF13B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抢庄玩法</w:t>
      </w:r>
    </w:p>
    <w:p w14:paraId="00D7F3BD" w14:textId="784636B1" w:rsidR="00741ABC" w:rsidRPr="00741ABC" w:rsidRDefault="00913FAA" w:rsidP="00741ABC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</w:t>
      </w:r>
      <w:r w:rsidR="00741ABC" w:rsidRPr="00741ABC">
        <w:rPr>
          <w:rFonts w:ascii="微软雅黑" w:eastAsia="微软雅黑" w:hAnsi="微软雅黑" w:hint="eastAsia"/>
        </w:rPr>
        <w:t>庄玩法是在普通玩法的基础上改变了比牌方式，即庄家和闲家比牌，闲家之间不比牌</w:t>
      </w:r>
      <w:r>
        <w:rPr>
          <w:rFonts w:ascii="微软雅黑" w:eastAsia="微软雅黑" w:hAnsi="微软雅黑" w:hint="eastAsia"/>
        </w:rPr>
        <w:t>；庄家在游戏中通过抢的方式确定</w:t>
      </w:r>
    </w:p>
    <w:p w14:paraId="79011A04" w14:textId="1EA2CDF8" w:rsidR="007C2960" w:rsidRDefault="007C2960" w:rsidP="00CF13B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规则为</w:t>
      </w:r>
      <w:r w:rsidR="002302D3">
        <w:rPr>
          <w:rFonts w:ascii="微软雅黑" w:eastAsia="微软雅黑" w:hAnsi="微软雅黑" w:hint="eastAsia"/>
        </w:rPr>
        <w:t>系统发完</w:t>
      </w:r>
      <w:r>
        <w:rPr>
          <w:rFonts w:ascii="微软雅黑" w:eastAsia="微软雅黑" w:hAnsi="微软雅黑" w:hint="eastAsia"/>
        </w:rPr>
        <w:t>8张牌后</w:t>
      </w:r>
      <w:r w:rsidR="002302D3">
        <w:rPr>
          <w:rFonts w:ascii="微软雅黑" w:eastAsia="微软雅黑" w:hAnsi="微软雅黑" w:hint="eastAsia"/>
        </w:rPr>
        <w:t>开始</w:t>
      </w:r>
      <w:r>
        <w:rPr>
          <w:rFonts w:ascii="微软雅黑" w:eastAsia="微软雅黑" w:hAnsi="微软雅黑" w:hint="eastAsia"/>
        </w:rPr>
        <w:t>抢庄；下注倍数高者作为庄家；若无人抢庄或多人抢庄</w:t>
      </w:r>
      <w:r w:rsidR="002302D3">
        <w:rPr>
          <w:rFonts w:ascii="微软雅黑" w:eastAsia="微软雅黑" w:hAnsi="微软雅黑" w:hint="eastAsia"/>
        </w:rPr>
        <w:t>（相同倍数）</w:t>
      </w:r>
      <w:r>
        <w:rPr>
          <w:rFonts w:ascii="微软雅黑" w:eastAsia="微软雅黑" w:hAnsi="微软雅黑" w:hint="eastAsia"/>
        </w:rPr>
        <w:t>，由系统随机确定庄家</w:t>
      </w:r>
      <w:r w:rsidR="002302D3">
        <w:rPr>
          <w:rFonts w:ascii="微软雅黑" w:eastAsia="微软雅黑" w:hAnsi="微软雅黑" w:hint="eastAsia"/>
        </w:rPr>
        <w:t>；确定庄家后；等待闲家下注；若闲家未下注系统自动闲家闲着默认倍数1倍；待所有的闲家下注后，系统发放余下7张牌开始游戏</w:t>
      </w:r>
    </w:p>
    <w:p w14:paraId="66C47570" w14:textId="2D5DE32B" w:rsidR="00207E83" w:rsidRDefault="00207E83" w:rsidP="00CF13B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庄闲确定且下注后，在玩家的头像下方会显示庄闲各自的倍数信息</w:t>
      </w:r>
    </w:p>
    <w:p w14:paraId="55059788" w14:textId="651C1D82" w:rsidR="00FB019D" w:rsidRDefault="00FB019D" w:rsidP="00CF13B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抢庄玩法庄家一一跟闲家比牌，胜负结算时根据各自的倍数来计算；例如：庄2闲3，庄家赢：积分X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，庄家输闲家</w:t>
      </w:r>
      <w:r>
        <w:rPr>
          <w:rFonts w:ascii="微软雅黑" w:eastAsia="微软雅黑" w:hAnsi="微软雅黑"/>
        </w:rPr>
        <w:t>X3</w:t>
      </w:r>
    </w:p>
    <w:p w14:paraId="02A4EFAE" w14:textId="0607279C" w:rsidR="00913FAA" w:rsidRDefault="00913FAA" w:rsidP="00913FAA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抢庄玩法内取消全垒打</w:t>
      </w:r>
    </w:p>
    <w:p w14:paraId="5B8752A1" w14:textId="6E3191D7" w:rsidR="00EF0B66" w:rsidRPr="00913FAA" w:rsidRDefault="00EF0B66" w:rsidP="00913FAA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抢庄玩法可以可作为条件选项与其他玩法组合</w:t>
      </w:r>
    </w:p>
    <w:p w14:paraId="5A5CD7A8" w14:textId="31FA581D" w:rsidR="00E0761E" w:rsidRPr="00CC67C8" w:rsidRDefault="00E0761E" w:rsidP="00CF13B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马牌</w:t>
      </w:r>
      <w:r w:rsidR="000E4551">
        <w:rPr>
          <w:rFonts w:ascii="微软雅黑" w:eastAsia="微软雅黑" w:hAnsi="微软雅黑" w:hint="eastAsia"/>
        </w:rPr>
        <w:t>玩法</w:t>
      </w:r>
    </w:p>
    <w:p w14:paraId="551913D7" w14:textId="4BFB5348" w:rsidR="00E662FA" w:rsidRPr="00E662FA" w:rsidRDefault="00F22C11" w:rsidP="00CF13B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从黑桃、红桃、草花、方块4色牌的</w:t>
      </w:r>
      <w:r w:rsidRPr="00CC67C8">
        <w:rPr>
          <w:rFonts w:ascii="微软雅黑" w:eastAsia="微软雅黑" w:hAnsi="微软雅黑"/>
        </w:rPr>
        <w:t>A-K</w:t>
      </w:r>
      <w:r w:rsidRPr="00CC67C8">
        <w:rPr>
          <w:rFonts w:ascii="微软雅黑" w:eastAsia="微软雅黑" w:hAnsi="微软雅黑" w:hint="eastAsia"/>
        </w:rPr>
        <w:t>中选择任何一张牌作为马牌；在</w:t>
      </w:r>
      <w:r w:rsidR="00E662FA">
        <w:rPr>
          <w:rFonts w:ascii="微软雅黑" w:eastAsia="微软雅黑" w:hAnsi="微软雅黑" w:hint="eastAsia"/>
        </w:rPr>
        <w:t>比牌计分时，</w:t>
      </w:r>
      <w:r w:rsidRPr="00CC67C8">
        <w:rPr>
          <w:rFonts w:ascii="微软雅黑" w:eastAsia="微软雅黑" w:hAnsi="微软雅黑" w:hint="eastAsia"/>
        </w:rPr>
        <w:t>拥有</w:t>
      </w:r>
      <w:r w:rsidR="00E662FA">
        <w:rPr>
          <w:rFonts w:ascii="微软雅黑" w:eastAsia="微软雅黑" w:hAnsi="微软雅黑" w:hint="eastAsia"/>
        </w:rPr>
        <w:t>马牌</w:t>
      </w:r>
      <w:r w:rsidRPr="00CC67C8">
        <w:rPr>
          <w:rFonts w:ascii="微软雅黑" w:eastAsia="微软雅黑" w:hAnsi="微软雅黑" w:hint="eastAsia"/>
        </w:rPr>
        <w:t>的玩家根据其拥有的数量乘以对应的倍数，不论输赢</w:t>
      </w:r>
      <w:r w:rsidR="00E662FA">
        <w:rPr>
          <w:rFonts w:ascii="微软雅黑" w:eastAsia="微软雅黑" w:hAnsi="微软雅黑" w:hint="eastAsia"/>
        </w:rPr>
        <w:t>（</w:t>
      </w:r>
      <w:r w:rsidR="00E662FA" w:rsidRPr="00E662FA">
        <w:rPr>
          <w:rFonts w:ascii="微软雅黑" w:eastAsia="微软雅黑" w:hAnsi="微软雅黑" w:hint="eastAsia"/>
          <w:b/>
        </w:rPr>
        <w:t>只针比牌的两个玩家，其余玩家不算</w:t>
      </w:r>
      <w:r w:rsidR="00E662FA">
        <w:rPr>
          <w:rFonts w:ascii="微软雅黑" w:eastAsia="微软雅黑" w:hAnsi="微软雅黑" w:hint="eastAsia"/>
        </w:rPr>
        <w:t>）</w:t>
      </w:r>
    </w:p>
    <w:p w14:paraId="5802E442" w14:textId="17FE4D93" w:rsidR="00F22C11" w:rsidRPr="00CC67C8" w:rsidRDefault="00F22C11" w:rsidP="00CF13B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拥有1张称为单马，结算分数X</w:t>
      </w:r>
      <w:r w:rsidRPr="00CC67C8">
        <w:rPr>
          <w:rFonts w:ascii="微软雅黑" w:eastAsia="微软雅黑" w:hAnsi="微软雅黑"/>
        </w:rPr>
        <w:t>2</w:t>
      </w:r>
      <w:r w:rsidRPr="00CC67C8">
        <w:rPr>
          <w:rFonts w:ascii="微软雅黑" w:eastAsia="微软雅黑" w:hAnsi="微软雅黑" w:hint="eastAsia"/>
        </w:rPr>
        <w:t>；拥有两张称为双马，结算分数X</w:t>
      </w:r>
      <w:r w:rsidRPr="00CC67C8">
        <w:rPr>
          <w:rFonts w:ascii="微软雅黑" w:eastAsia="微软雅黑" w:hAnsi="微软雅黑"/>
        </w:rPr>
        <w:t>4;</w:t>
      </w:r>
      <w:r w:rsidR="00E662FA">
        <w:rPr>
          <w:rFonts w:ascii="微软雅黑" w:eastAsia="微软雅黑" w:hAnsi="微软雅黑" w:hint="eastAsia"/>
        </w:rPr>
        <w:t>若对比的两名玩家都拥有相同的马牌，比牌计分是相互抵消（针对多色双马的情况）</w:t>
      </w:r>
    </w:p>
    <w:p w14:paraId="3BE4C959" w14:textId="39E8C385" w:rsidR="00730293" w:rsidRDefault="00126F44" w:rsidP="00730293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马牌在游戏中有特殊的表现，即在牌面上贴上小标签，如下图</w:t>
      </w:r>
    </w:p>
    <w:p w14:paraId="31A19D5C" w14:textId="201E964F" w:rsidR="00730293" w:rsidRDefault="00730293" w:rsidP="00730293">
      <w:pPr>
        <w:pStyle w:val="a3"/>
        <w:ind w:left="1500" w:firstLineChars="0" w:firstLine="0"/>
        <w:rPr>
          <w:rFonts w:ascii="微软雅黑" w:eastAsia="微软雅黑" w:hAnsi="微软雅黑" w:hint="eastAsia"/>
        </w:rPr>
      </w:pPr>
      <w:r w:rsidRPr="00CC67C8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50791DE7" wp14:editId="517D1284">
            <wp:extent cx="1622898" cy="22540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马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98" cy="22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985B" w14:textId="2B33E100" w:rsidR="00730293" w:rsidRPr="00DC42D9" w:rsidRDefault="00730293" w:rsidP="00DC42D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马牌</w:t>
      </w:r>
      <w:r w:rsidRPr="00730293">
        <w:rPr>
          <w:rFonts w:ascii="微软雅黑" w:eastAsia="微软雅黑" w:hAnsi="微软雅黑" w:hint="eastAsia"/>
        </w:rPr>
        <w:t>玩法</w:t>
      </w:r>
      <w:r>
        <w:rPr>
          <w:rFonts w:ascii="微软雅黑" w:eastAsia="微软雅黑" w:hAnsi="微软雅黑" w:hint="eastAsia"/>
        </w:rPr>
        <w:t>是一</w:t>
      </w:r>
      <w:r w:rsidR="009F31F9">
        <w:rPr>
          <w:rFonts w:ascii="微软雅黑" w:eastAsia="微软雅黑" w:hAnsi="微软雅黑" w:hint="eastAsia"/>
        </w:rPr>
        <w:t>个可选条件</w:t>
      </w:r>
      <w:r>
        <w:rPr>
          <w:rFonts w:ascii="微软雅黑" w:eastAsia="微软雅黑" w:hAnsi="微软雅黑" w:hint="eastAsia"/>
        </w:rPr>
        <w:t>，可开始&amp;关闭；开启后房间内</w:t>
      </w:r>
      <w:r>
        <w:rPr>
          <w:rFonts w:ascii="微软雅黑" w:eastAsia="微软雅黑" w:hAnsi="微软雅黑" w:hint="eastAsia"/>
        </w:rPr>
        <w:t>使用的牌都会为玩家设置的马牌置上标签，然后洗牌发牌</w:t>
      </w:r>
    </w:p>
    <w:p w14:paraId="0B567B9F" w14:textId="221C47C7" w:rsidR="00E0761E" w:rsidRPr="00CC67C8" w:rsidRDefault="00E0761E" w:rsidP="00CF13B5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鬼牌</w:t>
      </w:r>
      <w:r w:rsidR="000E4551">
        <w:rPr>
          <w:rFonts w:ascii="微软雅黑" w:eastAsia="微软雅黑" w:hAnsi="微软雅黑" w:hint="eastAsia"/>
        </w:rPr>
        <w:t>玩法</w:t>
      </w:r>
    </w:p>
    <w:p w14:paraId="247591BB" w14:textId="2E8C1E98" w:rsidR="00126F44" w:rsidRPr="00CC67C8" w:rsidRDefault="00126F44" w:rsidP="00CF13B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鬼牌即大小王；可以用来代替任何一张牌来组合成其他牌型</w:t>
      </w:r>
      <w:r w:rsidR="00DF6986" w:rsidRPr="00CC67C8">
        <w:rPr>
          <w:rFonts w:ascii="微软雅黑" w:eastAsia="微软雅黑" w:hAnsi="微软雅黑" w:hint="eastAsia"/>
        </w:rPr>
        <w:t>；在十三水中大小王不分大小</w:t>
      </w:r>
    </w:p>
    <w:p w14:paraId="507E8230" w14:textId="491CFD1A" w:rsidR="009E12FD" w:rsidRPr="00CC67C8" w:rsidRDefault="009E12FD" w:rsidP="00CF13B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鬼牌替换棋牌牌型表现形式如下：</w:t>
      </w:r>
    </w:p>
    <w:p w14:paraId="7826A044" w14:textId="58F02BFF" w:rsidR="009E12FD" w:rsidRPr="00CC67C8" w:rsidRDefault="009E12FD" w:rsidP="009E12FD">
      <w:pPr>
        <w:pStyle w:val="a3"/>
        <w:ind w:left="1500" w:firstLineChars="0" w:firstLine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/>
          <w:noProof/>
        </w:rPr>
        <w:drawing>
          <wp:inline distT="0" distB="0" distL="0" distR="0" wp14:anchorId="10D4C8E1" wp14:editId="11698FBC">
            <wp:extent cx="4095750" cy="2239832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178" cy="22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D796" w14:textId="251ACAC1" w:rsidR="00552828" w:rsidRPr="00CC67C8" w:rsidRDefault="00DF6986" w:rsidP="00CF13B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带鬼的组合的牌型小于</w:t>
      </w:r>
      <w:r w:rsidRPr="00CC67C8">
        <w:rPr>
          <w:rFonts w:ascii="微软雅黑" w:eastAsia="微软雅黑" w:hAnsi="微软雅黑"/>
        </w:rPr>
        <w:t>同类同点不带鬼的牌型</w:t>
      </w:r>
      <w:r w:rsidRPr="00CC67C8">
        <w:rPr>
          <w:rFonts w:ascii="微软雅黑" w:eastAsia="微软雅黑" w:hAnsi="微软雅黑" w:hint="eastAsia"/>
        </w:rPr>
        <w:t>；即小于自然牌型；例如Q</w:t>
      </w:r>
      <w:r w:rsidRPr="00CC67C8">
        <w:rPr>
          <w:rFonts w:ascii="微软雅黑" w:eastAsia="微软雅黑" w:hAnsi="微软雅黑"/>
        </w:rPr>
        <w:t>QQ22&lt;QQ</w:t>
      </w:r>
      <w:r w:rsidRPr="00CC67C8">
        <w:rPr>
          <w:rFonts w:ascii="微软雅黑" w:eastAsia="微软雅黑" w:hAnsi="微软雅黑" w:hint="eastAsia"/>
        </w:rPr>
        <w:t>鬼2</w:t>
      </w:r>
      <w:r w:rsidRPr="00CC67C8">
        <w:rPr>
          <w:rFonts w:ascii="微软雅黑" w:eastAsia="微软雅黑" w:hAnsi="微软雅黑"/>
        </w:rPr>
        <w:t>2</w:t>
      </w:r>
    </w:p>
    <w:p w14:paraId="2A7C7014" w14:textId="72965713" w:rsidR="00DF6986" w:rsidRPr="00CC67C8" w:rsidRDefault="00DF6986" w:rsidP="00CF13B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/>
        </w:rPr>
        <w:t>带鬼的牌只能按能摆成的最大牌型算。先比点数，点数相同，再看是否带鬼。带鬼的牌小。例如: 10JQKA&gt;10JQK鬼&gt;910JQK</w:t>
      </w:r>
    </w:p>
    <w:p w14:paraId="61EBB10D" w14:textId="77E144BA" w:rsidR="00DF6986" w:rsidRPr="00CC67C8" w:rsidRDefault="00DF6986" w:rsidP="00CF13B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/>
        </w:rPr>
        <w:lastRenderedPageBreak/>
        <w:t>若有2个人相同张牌型，且牌点一样(都带鬼)作打平算</w:t>
      </w:r>
    </w:p>
    <w:p w14:paraId="5DB3C40B" w14:textId="2AD91D07" w:rsidR="00A17B57" w:rsidRDefault="009B7D85" w:rsidP="00CF13B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color w:val="FF0000"/>
        </w:rPr>
      </w:pPr>
      <w:r w:rsidRPr="00CC67C8">
        <w:rPr>
          <w:rFonts w:ascii="微软雅黑" w:eastAsia="微软雅黑" w:hAnsi="微软雅黑" w:hint="eastAsia"/>
          <w:b/>
          <w:color w:val="FF0000"/>
        </w:rPr>
        <w:t>若鬼牌替代马牌，结算时积分不翻倍</w:t>
      </w:r>
      <w:r w:rsidR="008D73A2">
        <w:rPr>
          <w:rFonts w:ascii="微软雅黑" w:eastAsia="微软雅黑" w:hAnsi="微软雅黑" w:hint="eastAsia"/>
          <w:b/>
          <w:color w:val="FF0000"/>
        </w:rPr>
        <w:t>，即没有马牌效果</w:t>
      </w:r>
    </w:p>
    <w:p w14:paraId="535728D5" w14:textId="64024592" w:rsidR="00730293" w:rsidRPr="00730293" w:rsidRDefault="00730293" w:rsidP="00730293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730293">
        <w:rPr>
          <w:rFonts w:ascii="微软雅黑" w:eastAsia="微软雅黑" w:hAnsi="微软雅黑" w:hint="eastAsia"/>
        </w:rPr>
        <w:t>鬼牌玩法</w:t>
      </w:r>
      <w:r>
        <w:rPr>
          <w:rFonts w:ascii="微软雅黑" w:eastAsia="微软雅黑" w:hAnsi="微软雅黑" w:hint="eastAsia"/>
        </w:rPr>
        <w:t>是一</w:t>
      </w:r>
      <w:r w:rsidR="009F31F9">
        <w:rPr>
          <w:rFonts w:ascii="微软雅黑" w:eastAsia="微软雅黑" w:hAnsi="微软雅黑" w:hint="eastAsia"/>
        </w:rPr>
        <w:t>个可选条件</w:t>
      </w:r>
      <w:r>
        <w:rPr>
          <w:rFonts w:ascii="微软雅黑" w:eastAsia="微软雅黑" w:hAnsi="微软雅黑" w:hint="eastAsia"/>
        </w:rPr>
        <w:t>，可开始&amp;关闭；开启后房间内每一局使用的牌都含有鬼牌</w:t>
      </w:r>
    </w:p>
    <w:p w14:paraId="76BCD86D" w14:textId="3A905136" w:rsidR="000E4551" w:rsidRDefault="000E4551" w:rsidP="000E4551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疯狂场</w:t>
      </w:r>
    </w:p>
    <w:p w14:paraId="501A4553" w14:textId="46EB387E" w:rsidR="000E4551" w:rsidRPr="000E4551" w:rsidRDefault="000E4551" w:rsidP="000E4551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b/>
          <w:color w:val="FF0000"/>
        </w:rPr>
      </w:pPr>
      <w:r w:rsidRPr="000E4551">
        <w:rPr>
          <w:rFonts w:ascii="微软雅黑" w:eastAsia="微软雅黑" w:hAnsi="微软雅黑" w:hint="eastAsia"/>
        </w:rPr>
        <w:t>疯狂场的定义在于发牌时不是一张一张的随机发牌，而是</w:t>
      </w:r>
      <w:r>
        <w:rPr>
          <w:rFonts w:ascii="微软雅黑" w:eastAsia="微软雅黑" w:hAnsi="微软雅黑" w:hint="eastAsia"/>
        </w:rPr>
        <w:t>分3次发，依次为3张/每人，5张/每人，5张/每人的发牌</w:t>
      </w:r>
    </w:p>
    <w:p w14:paraId="73D6360F" w14:textId="06382766" w:rsidR="000E4551" w:rsidRDefault="000E4551" w:rsidP="000E4551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0E4551">
        <w:rPr>
          <w:rFonts w:ascii="微软雅黑" w:eastAsia="微软雅黑" w:hAnsi="微软雅黑" w:hint="eastAsia"/>
        </w:rPr>
        <w:t>疯狂场</w:t>
      </w:r>
      <w:r w:rsidR="00730293">
        <w:rPr>
          <w:rFonts w:ascii="微软雅黑" w:eastAsia="微软雅黑" w:hAnsi="微软雅黑" w:hint="eastAsia"/>
        </w:rPr>
        <w:t>是一个</w:t>
      </w:r>
      <w:r w:rsidR="009F31F9">
        <w:rPr>
          <w:rFonts w:ascii="微软雅黑" w:eastAsia="微软雅黑" w:hAnsi="微软雅黑" w:hint="eastAsia"/>
        </w:rPr>
        <w:t>可选条件</w:t>
      </w:r>
      <w:r w:rsidR="00730293">
        <w:rPr>
          <w:rFonts w:ascii="微软雅黑" w:eastAsia="微软雅黑" w:hAnsi="微软雅黑" w:hint="eastAsia"/>
        </w:rPr>
        <w:t>，可开启&amp;关闭；开启后房间内每一局发牌都遵循疯狂场的规则</w:t>
      </w:r>
    </w:p>
    <w:p w14:paraId="106A7B3C" w14:textId="6CCE5A6C" w:rsidR="009F31F9" w:rsidRDefault="009F31F9" w:rsidP="009F31F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打枪+</w:t>
      </w:r>
      <w:r>
        <w:rPr>
          <w:rFonts w:ascii="微软雅黑" w:eastAsia="微软雅黑" w:hAnsi="微软雅黑"/>
        </w:rPr>
        <w:t>1</w:t>
      </w:r>
    </w:p>
    <w:p w14:paraId="436FC2B7" w14:textId="2716C25C" w:rsidR="009F31F9" w:rsidRDefault="009F31F9" w:rsidP="009F31F9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打枪+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即在结算过程中若A对B打枪，A的打枪得分额外+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，反之B额外-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；依次类推</w:t>
      </w:r>
    </w:p>
    <w:p w14:paraId="2F2B1937" w14:textId="09F1B0F7" w:rsidR="009F31F9" w:rsidRPr="009F31F9" w:rsidRDefault="009F31F9" w:rsidP="009F31F9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打枪+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是一个可选条件</w:t>
      </w:r>
      <w:r>
        <w:rPr>
          <w:rFonts w:ascii="微软雅黑" w:eastAsia="微软雅黑" w:hAnsi="微软雅黑" w:hint="eastAsia"/>
        </w:rPr>
        <w:t>，可开启&amp;关闭；开启后房间内每一局发牌都遵循疯狂场的规则</w:t>
      </w:r>
    </w:p>
    <w:p w14:paraId="3FFF0FF8" w14:textId="50C17729" w:rsidR="00CF13B5" w:rsidRDefault="00CF13B5" w:rsidP="00CF13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金币场玩法类型</w:t>
      </w:r>
    </w:p>
    <w:p w14:paraId="29054FC4" w14:textId="669EF5C4" w:rsidR="00CF13B5" w:rsidRDefault="00CF13B5" w:rsidP="00CF13B5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普通玩法</w:t>
      </w:r>
    </w:p>
    <w:p w14:paraId="7B47541D" w14:textId="7E6FCBC3" w:rsidR="00CF13B5" w:rsidRDefault="00CF13B5" w:rsidP="00CF13B5">
      <w:pPr>
        <w:pStyle w:val="a3"/>
        <w:ind w:left="10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金币场默认走普通玩法规则，即4人5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张牌玩法，无法马牌、无</w:t>
      </w:r>
    </w:p>
    <w:p w14:paraId="1623D9DA" w14:textId="79F27C7E" w:rsidR="00CF13B5" w:rsidRPr="00CF13B5" w:rsidRDefault="00CF13B5" w:rsidP="00CF13B5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特殊玩法</w:t>
      </w:r>
    </w:p>
    <w:p w14:paraId="18F1DCD8" w14:textId="19706317" w:rsidR="003B4D0E" w:rsidRPr="00CC67C8" w:rsidRDefault="003B4D0E" w:rsidP="003B4D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计分规则</w:t>
      </w:r>
    </w:p>
    <w:p w14:paraId="11B20896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同一墩赢1个玩家1水 +1分</w:t>
      </w:r>
    </w:p>
    <w:p w14:paraId="76002C38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同一墩输1个玩家1水 -1分</w:t>
      </w:r>
    </w:p>
    <w:p w14:paraId="7FAD565A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同一墩和其它玩家打和（牌型大小一样）0分</w:t>
      </w:r>
    </w:p>
    <w:p w14:paraId="37D6BE32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lastRenderedPageBreak/>
        <w:t>冲三：头墩为三张点数一样的牌且大于对手，记1分+2分奖励，共3分</w:t>
      </w:r>
    </w:p>
    <w:p w14:paraId="444B559C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中墩葫芦：中墩为葫芦且大于对手，记1分+1分奖励，共2分</w:t>
      </w:r>
    </w:p>
    <w:p w14:paraId="19202C86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五同：</w:t>
      </w:r>
    </w:p>
    <w:p w14:paraId="0258C4E9" w14:textId="77777777" w:rsidR="006B2CFA" w:rsidRPr="00CC67C8" w:rsidRDefault="006B2CFA" w:rsidP="00CF13B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中墩为五同且大于对手，记1分+19分奖励，共20分</w:t>
      </w:r>
    </w:p>
    <w:p w14:paraId="2286C2E9" w14:textId="77777777" w:rsidR="006B2CFA" w:rsidRPr="00CC67C8" w:rsidRDefault="006B2CFA" w:rsidP="00CF13B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尾墩为五同且大于对手，记1分+9分奖励，共10分</w:t>
      </w:r>
    </w:p>
    <w:p w14:paraId="26F03B31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同花顺</w:t>
      </w:r>
    </w:p>
    <w:p w14:paraId="691B8969" w14:textId="77777777" w:rsidR="006B2CFA" w:rsidRPr="00CC67C8" w:rsidRDefault="006B2CFA" w:rsidP="00CF13B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中墩为同花顺且大于对手，记1分+9分奖励，共10分</w:t>
      </w:r>
    </w:p>
    <w:p w14:paraId="60736D57" w14:textId="539B8EA5" w:rsidR="006B2CFA" w:rsidRPr="00CC67C8" w:rsidRDefault="005263FA" w:rsidP="00CF13B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尾墩</w:t>
      </w:r>
      <w:r w:rsidR="006B2CFA" w:rsidRPr="00CC67C8">
        <w:rPr>
          <w:rFonts w:ascii="微软雅黑" w:eastAsia="微软雅黑" w:hAnsi="微软雅黑" w:hint="eastAsia"/>
        </w:rPr>
        <w:t>为同花顺且大于对手，记1分+4分奖励，共5分</w:t>
      </w:r>
    </w:p>
    <w:p w14:paraId="47368789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铁支</w:t>
      </w:r>
    </w:p>
    <w:p w14:paraId="11FA5FF3" w14:textId="77777777" w:rsidR="006B2CFA" w:rsidRPr="00CC67C8" w:rsidRDefault="006B2CFA" w:rsidP="00CF13B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中墩为铁支且大于对手，记1分+7分奖励，共8分</w:t>
      </w:r>
    </w:p>
    <w:p w14:paraId="4D3FA433" w14:textId="77777777" w:rsidR="006B2CFA" w:rsidRPr="00CC67C8" w:rsidRDefault="006B2CFA" w:rsidP="00CF13B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尾墩为铁支且大于对手，记1分+3分奖励，共4分</w:t>
      </w:r>
    </w:p>
    <w:p w14:paraId="1D8B17D7" w14:textId="77777777" w:rsidR="00850DA4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打枪：如果三墩都比一个玩家打的话，向该玩家收取分数*2,包含特殊分，诸如冲三后打枪一个玩家</w:t>
      </w:r>
      <w:r w:rsidR="00850DA4" w:rsidRPr="00CC67C8">
        <w:rPr>
          <w:rFonts w:ascii="微软雅黑" w:eastAsia="微软雅黑" w:hAnsi="微软雅黑" w:hint="eastAsia"/>
        </w:rPr>
        <w:t>，为5分+5分，共对该玩家收取10分</w:t>
      </w:r>
    </w:p>
    <w:p w14:paraId="7C1E4860" w14:textId="77777777" w:rsidR="00850DA4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全垒打</w:t>
      </w:r>
      <w:r w:rsidR="00850DA4" w:rsidRPr="00CC67C8">
        <w:rPr>
          <w:rFonts w:ascii="微软雅黑" w:eastAsia="微软雅黑" w:hAnsi="微软雅黑" w:hint="eastAsia"/>
        </w:rPr>
        <w:t>：计算完每家打枪的分数后，再*2，也就是总分X分+X分</w:t>
      </w:r>
    </w:p>
    <w:p w14:paraId="30CB90B3" w14:textId="77777777" w:rsidR="006B2CFA" w:rsidRPr="00CC67C8" w:rsidRDefault="006B2CFA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清龙</w:t>
      </w:r>
      <w:r w:rsidR="00850DA4" w:rsidRPr="00CC67C8">
        <w:rPr>
          <w:rFonts w:ascii="微软雅黑" w:eastAsia="微软雅黑" w:hAnsi="微软雅黑" w:hint="eastAsia"/>
        </w:rPr>
        <w:t>（同花十三水）：若大于其他玩家，每家赢取104分</w:t>
      </w:r>
    </w:p>
    <w:p w14:paraId="0C7AE664" w14:textId="77777777" w:rsidR="00850DA4" w:rsidRPr="00CC67C8" w:rsidRDefault="00850DA4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一条龙（十三水）：若大于其他玩家，每家赢取52分</w:t>
      </w:r>
    </w:p>
    <w:p w14:paraId="61E5491E" w14:textId="77777777" w:rsidR="00850DA4" w:rsidRPr="00CC67C8" w:rsidRDefault="00850DA4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十二皇子：若大于其他玩家，每家赢取</w:t>
      </w:r>
      <w:r w:rsidR="006A5B4C" w:rsidRPr="00CC67C8">
        <w:rPr>
          <w:rFonts w:ascii="微软雅黑" w:eastAsia="微软雅黑" w:hAnsi="微软雅黑" w:hint="eastAsia"/>
        </w:rPr>
        <w:t>26</w:t>
      </w:r>
      <w:r w:rsidRPr="00CC67C8">
        <w:rPr>
          <w:rFonts w:ascii="微软雅黑" w:eastAsia="微软雅黑" w:hAnsi="微软雅黑" w:hint="eastAsia"/>
        </w:rPr>
        <w:t>分</w:t>
      </w:r>
    </w:p>
    <w:p w14:paraId="3432E5FB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三同花顺：若大于其他玩家，每家赢取26分</w:t>
      </w:r>
    </w:p>
    <w:p w14:paraId="1FAD9F1C" w14:textId="77777777" w:rsidR="006B2CFA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三套炸弹：若大于其他玩家，每家赢取26分</w:t>
      </w:r>
    </w:p>
    <w:p w14:paraId="62BDAF3D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全大：若大于其他玩家，每家赢取6分</w:t>
      </w:r>
    </w:p>
    <w:p w14:paraId="21F8AE99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全小：若大于其他玩家，每家赢取6分</w:t>
      </w:r>
    </w:p>
    <w:p w14:paraId="5C4EEB96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lastRenderedPageBreak/>
        <w:t>凑一色：若大于其他玩家，每家赢取6分</w:t>
      </w:r>
    </w:p>
    <w:p w14:paraId="5AB0C8AF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四套三条：若大于其他玩家，每家赢取6分</w:t>
      </w:r>
    </w:p>
    <w:p w14:paraId="4B0FD0B1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五对三条：若大于其他玩家，每家赢取6分</w:t>
      </w:r>
    </w:p>
    <w:p w14:paraId="38C5FE74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六对半：若大于其他玩家，每家赢取6分</w:t>
      </w:r>
    </w:p>
    <w:p w14:paraId="1EBF6E0D" w14:textId="77777777" w:rsidR="006A5B4C" w:rsidRPr="00CC67C8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三顺子：若大于其他玩家，每家赢取6分</w:t>
      </w:r>
    </w:p>
    <w:p w14:paraId="6863AA1A" w14:textId="3B2C29B0" w:rsidR="00A17B57" w:rsidRDefault="006A5B4C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C67C8">
        <w:rPr>
          <w:rFonts w:ascii="微软雅黑" w:eastAsia="微软雅黑" w:hAnsi="微软雅黑" w:hint="eastAsia"/>
        </w:rPr>
        <w:t>三同花：若大于其他玩家，每家赢取6分</w:t>
      </w:r>
    </w:p>
    <w:p w14:paraId="284815B6" w14:textId="25FAF4DD" w:rsidR="00A82B5D" w:rsidRDefault="00A82B5D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六同：</w:t>
      </w:r>
      <w:r w:rsidRPr="00CC67C8">
        <w:rPr>
          <w:rFonts w:ascii="微软雅黑" w:eastAsia="微软雅黑" w:hAnsi="微软雅黑" w:hint="eastAsia"/>
        </w:rPr>
        <w:t>若大于其他玩家，每家赢取6分</w:t>
      </w:r>
    </w:p>
    <w:p w14:paraId="40FD5863" w14:textId="1534CF21" w:rsidR="00A82B5D" w:rsidRDefault="00A82B5D" w:rsidP="00CF13B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七同：</w:t>
      </w:r>
      <w:r w:rsidRPr="00CC67C8">
        <w:rPr>
          <w:rFonts w:ascii="微软雅黑" w:eastAsia="微软雅黑" w:hAnsi="微软雅黑" w:hint="eastAsia"/>
        </w:rPr>
        <w:t>若大于其他玩家，每家赢取6分</w:t>
      </w:r>
    </w:p>
    <w:p w14:paraId="53F6909D" w14:textId="0FE18A15" w:rsidR="00973D45" w:rsidRPr="001B764D" w:rsidRDefault="00A82B5D" w:rsidP="00973D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八同：</w:t>
      </w:r>
      <w:r w:rsidRPr="00CC67C8">
        <w:rPr>
          <w:rFonts w:ascii="微软雅黑" w:eastAsia="微软雅黑" w:hAnsi="微软雅黑" w:hint="eastAsia"/>
        </w:rPr>
        <w:t>若大于其他玩家，每家赢取6分</w:t>
      </w:r>
      <w:bookmarkStart w:id="0" w:name="_GoBack"/>
      <w:bookmarkEnd w:id="0"/>
    </w:p>
    <w:sectPr w:rsidR="00973D45" w:rsidRPr="001B764D" w:rsidSect="0028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5pt;height:15pt" o:bullet="t">
        <v:imagedata r:id="rId1" o:title="Word Work File L_3"/>
      </v:shape>
    </w:pict>
  </w:numPicBullet>
  <w:abstractNum w:abstractNumId="0" w15:restartNumberingAfterBreak="0">
    <w:nsid w:val="03E06001"/>
    <w:multiLevelType w:val="hybridMultilevel"/>
    <w:tmpl w:val="BD7E0B6C"/>
    <w:lvl w:ilvl="0" w:tplc="04090007">
      <w:start w:val="1"/>
      <w:numFmt w:val="bullet"/>
      <w:lvlText w:val=""/>
      <w:lvlPicBulletId w:val="0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" w15:restartNumberingAfterBreak="0">
    <w:nsid w:val="09DF5F30"/>
    <w:multiLevelType w:val="hybridMultilevel"/>
    <w:tmpl w:val="054206A0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0A1F09F5"/>
    <w:multiLevelType w:val="hybridMultilevel"/>
    <w:tmpl w:val="4F8E8F5A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0FA9077F"/>
    <w:multiLevelType w:val="hybridMultilevel"/>
    <w:tmpl w:val="AA761EB6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" w15:restartNumberingAfterBreak="0">
    <w:nsid w:val="26B36475"/>
    <w:multiLevelType w:val="hybridMultilevel"/>
    <w:tmpl w:val="84C8921C"/>
    <w:lvl w:ilvl="0" w:tplc="79287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3F90813"/>
    <w:multiLevelType w:val="hybridMultilevel"/>
    <w:tmpl w:val="98E05902"/>
    <w:lvl w:ilvl="0" w:tplc="06625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5EC6E5B"/>
    <w:multiLevelType w:val="hybridMultilevel"/>
    <w:tmpl w:val="D91A6D7A"/>
    <w:lvl w:ilvl="0" w:tplc="04090007">
      <w:start w:val="1"/>
      <w:numFmt w:val="bullet"/>
      <w:lvlText w:val=""/>
      <w:lvlPicBulletId w:val="0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7" w15:restartNumberingAfterBreak="0">
    <w:nsid w:val="3A297A72"/>
    <w:multiLevelType w:val="hybridMultilevel"/>
    <w:tmpl w:val="6710698E"/>
    <w:lvl w:ilvl="0" w:tplc="04090007">
      <w:start w:val="1"/>
      <w:numFmt w:val="bullet"/>
      <w:lvlText w:val=""/>
      <w:lvlPicBulletId w:val="0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8" w15:restartNumberingAfterBreak="0">
    <w:nsid w:val="41521877"/>
    <w:multiLevelType w:val="hybridMultilevel"/>
    <w:tmpl w:val="88824A62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9" w15:restartNumberingAfterBreak="0">
    <w:nsid w:val="468531B0"/>
    <w:multiLevelType w:val="hybridMultilevel"/>
    <w:tmpl w:val="F1668FDA"/>
    <w:lvl w:ilvl="0" w:tplc="8E66863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C1B62D6"/>
    <w:multiLevelType w:val="hybridMultilevel"/>
    <w:tmpl w:val="92A2C816"/>
    <w:lvl w:ilvl="0" w:tplc="6518E52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4CD014BE"/>
    <w:multiLevelType w:val="hybridMultilevel"/>
    <w:tmpl w:val="67161B88"/>
    <w:lvl w:ilvl="0" w:tplc="44E6A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FB939AF"/>
    <w:multiLevelType w:val="hybridMultilevel"/>
    <w:tmpl w:val="72409F14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3" w15:restartNumberingAfterBreak="0">
    <w:nsid w:val="504E0C26"/>
    <w:multiLevelType w:val="hybridMultilevel"/>
    <w:tmpl w:val="5A2E28B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0F34DEE"/>
    <w:multiLevelType w:val="hybridMultilevel"/>
    <w:tmpl w:val="9CFE3F1E"/>
    <w:lvl w:ilvl="0" w:tplc="A0BCB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2001D89"/>
    <w:multiLevelType w:val="hybridMultilevel"/>
    <w:tmpl w:val="92D8EC56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6" w15:restartNumberingAfterBreak="0">
    <w:nsid w:val="5CCD7C09"/>
    <w:multiLevelType w:val="hybridMultilevel"/>
    <w:tmpl w:val="551C91B4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7" w15:restartNumberingAfterBreak="0">
    <w:nsid w:val="77513650"/>
    <w:multiLevelType w:val="hybridMultilevel"/>
    <w:tmpl w:val="CA20E802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0"/>
  </w:num>
  <w:num w:numId="5">
    <w:abstractNumId w:val="7"/>
  </w:num>
  <w:num w:numId="6">
    <w:abstractNumId w:val="6"/>
  </w:num>
  <w:num w:numId="7">
    <w:abstractNumId w:val="14"/>
  </w:num>
  <w:num w:numId="8">
    <w:abstractNumId w:val="4"/>
  </w:num>
  <w:num w:numId="9">
    <w:abstractNumId w:val="5"/>
  </w:num>
  <w:num w:numId="10">
    <w:abstractNumId w:val="16"/>
  </w:num>
  <w:num w:numId="11">
    <w:abstractNumId w:val="3"/>
  </w:num>
  <w:num w:numId="12">
    <w:abstractNumId w:val="8"/>
  </w:num>
  <w:num w:numId="13">
    <w:abstractNumId w:val="17"/>
  </w:num>
  <w:num w:numId="14">
    <w:abstractNumId w:val="1"/>
  </w:num>
  <w:num w:numId="15">
    <w:abstractNumId w:val="2"/>
  </w:num>
  <w:num w:numId="16">
    <w:abstractNumId w:val="11"/>
  </w:num>
  <w:num w:numId="17">
    <w:abstractNumId w:val="15"/>
  </w:num>
  <w:num w:numId="1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FD"/>
    <w:rsid w:val="00013901"/>
    <w:rsid w:val="0004745B"/>
    <w:rsid w:val="00057CA2"/>
    <w:rsid w:val="00061EC8"/>
    <w:rsid w:val="00063B4A"/>
    <w:rsid w:val="00077FA1"/>
    <w:rsid w:val="000E4551"/>
    <w:rsid w:val="000F7CC9"/>
    <w:rsid w:val="001140F2"/>
    <w:rsid w:val="00126F44"/>
    <w:rsid w:val="001433C9"/>
    <w:rsid w:val="001732BE"/>
    <w:rsid w:val="0018120B"/>
    <w:rsid w:val="00195E76"/>
    <w:rsid w:val="001B764D"/>
    <w:rsid w:val="001D43A1"/>
    <w:rsid w:val="00207E83"/>
    <w:rsid w:val="002272FD"/>
    <w:rsid w:val="002302D3"/>
    <w:rsid w:val="002839F7"/>
    <w:rsid w:val="002A2442"/>
    <w:rsid w:val="002A26B4"/>
    <w:rsid w:val="00327DA0"/>
    <w:rsid w:val="00334933"/>
    <w:rsid w:val="003B4D0E"/>
    <w:rsid w:val="00401A8D"/>
    <w:rsid w:val="004108ED"/>
    <w:rsid w:val="004500BE"/>
    <w:rsid w:val="0046715E"/>
    <w:rsid w:val="004D288F"/>
    <w:rsid w:val="004D7769"/>
    <w:rsid w:val="00501305"/>
    <w:rsid w:val="005222A4"/>
    <w:rsid w:val="005259F7"/>
    <w:rsid w:val="005263FA"/>
    <w:rsid w:val="005331F4"/>
    <w:rsid w:val="00552828"/>
    <w:rsid w:val="00553D46"/>
    <w:rsid w:val="0058674F"/>
    <w:rsid w:val="0059776E"/>
    <w:rsid w:val="005B3828"/>
    <w:rsid w:val="005C1D67"/>
    <w:rsid w:val="005E3FED"/>
    <w:rsid w:val="005F330A"/>
    <w:rsid w:val="00613F5C"/>
    <w:rsid w:val="006A5B4C"/>
    <w:rsid w:val="006B1A76"/>
    <w:rsid w:val="006B2CFA"/>
    <w:rsid w:val="006D332A"/>
    <w:rsid w:val="00705A70"/>
    <w:rsid w:val="00730293"/>
    <w:rsid w:val="00733240"/>
    <w:rsid w:val="00733B17"/>
    <w:rsid w:val="00741ABC"/>
    <w:rsid w:val="00744AFD"/>
    <w:rsid w:val="007C2960"/>
    <w:rsid w:val="007F12DF"/>
    <w:rsid w:val="00803A82"/>
    <w:rsid w:val="008162D4"/>
    <w:rsid w:val="00835AF8"/>
    <w:rsid w:val="00850DA4"/>
    <w:rsid w:val="008623D1"/>
    <w:rsid w:val="00862C00"/>
    <w:rsid w:val="00867708"/>
    <w:rsid w:val="008A70E7"/>
    <w:rsid w:val="008C59A0"/>
    <w:rsid w:val="008C5FCA"/>
    <w:rsid w:val="008D0FC7"/>
    <w:rsid w:val="008D3A5C"/>
    <w:rsid w:val="008D4282"/>
    <w:rsid w:val="008D73A2"/>
    <w:rsid w:val="008E5622"/>
    <w:rsid w:val="00913FAA"/>
    <w:rsid w:val="009401B8"/>
    <w:rsid w:val="00973D45"/>
    <w:rsid w:val="0099336A"/>
    <w:rsid w:val="009A2BA5"/>
    <w:rsid w:val="009B7A7D"/>
    <w:rsid w:val="009B7D85"/>
    <w:rsid w:val="009C2F17"/>
    <w:rsid w:val="009D4F5A"/>
    <w:rsid w:val="009E12FD"/>
    <w:rsid w:val="009F2DF7"/>
    <w:rsid w:val="009F31F9"/>
    <w:rsid w:val="00A17B57"/>
    <w:rsid w:val="00A235D8"/>
    <w:rsid w:val="00A82B5D"/>
    <w:rsid w:val="00AB4FC8"/>
    <w:rsid w:val="00B20738"/>
    <w:rsid w:val="00B309A6"/>
    <w:rsid w:val="00B30D5F"/>
    <w:rsid w:val="00B46708"/>
    <w:rsid w:val="00B47F54"/>
    <w:rsid w:val="00B63922"/>
    <w:rsid w:val="00BB4A7E"/>
    <w:rsid w:val="00BB6204"/>
    <w:rsid w:val="00BD00DC"/>
    <w:rsid w:val="00BD182C"/>
    <w:rsid w:val="00BD3E27"/>
    <w:rsid w:val="00BF4EAE"/>
    <w:rsid w:val="00C010BB"/>
    <w:rsid w:val="00C52769"/>
    <w:rsid w:val="00C665DE"/>
    <w:rsid w:val="00CC67C8"/>
    <w:rsid w:val="00CF13B5"/>
    <w:rsid w:val="00D266A7"/>
    <w:rsid w:val="00D72107"/>
    <w:rsid w:val="00DC42D9"/>
    <w:rsid w:val="00DC65DB"/>
    <w:rsid w:val="00DD0F4E"/>
    <w:rsid w:val="00DD250E"/>
    <w:rsid w:val="00DF6986"/>
    <w:rsid w:val="00E0761E"/>
    <w:rsid w:val="00E225BB"/>
    <w:rsid w:val="00E3742A"/>
    <w:rsid w:val="00E662FA"/>
    <w:rsid w:val="00E76C73"/>
    <w:rsid w:val="00E84A57"/>
    <w:rsid w:val="00ED5BA9"/>
    <w:rsid w:val="00EF0B66"/>
    <w:rsid w:val="00F133D2"/>
    <w:rsid w:val="00F14B2A"/>
    <w:rsid w:val="00F22C11"/>
    <w:rsid w:val="00FB019D"/>
    <w:rsid w:val="00FB23AD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ED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5DB"/>
    <w:pPr>
      <w:ind w:firstLineChars="200" w:firstLine="420"/>
    </w:pPr>
  </w:style>
  <w:style w:type="table" w:styleId="a4">
    <w:name w:val="Table Grid"/>
    <w:basedOn w:val="a1"/>
    <w:uiPriority w:val="39"/>
    <w:rsid w:val="006A5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B23AD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B23AD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B23AD"/>
  </w:style>
  <w:style w:type="paragraph" w:styleId="a8">
    <w:name w:val="annotation subject"/>
    <w:basedOn w:val="a6"/>
    <w:next w:val="a6"/>
    <w:link w:val="a9"/>
    <w:uiPriority w:val="99"/>
    <w:semiHidden/>
    <w:unhideWhenUsed/>
    <w:rsid w:val="00FB23A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B23A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B23AD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B23A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苏育旗</dc:creator>
  <cp:keywords/>
  <dc:description/>
  <cp:lastModifiedBy>syq</cp:lastModifiedBy>
  <cp:revision>119</cp:revision>
  <dcterms:created xsi:type="dcterms:W3CDTF">2017-05-11T15:16:00Z</dcterms:created>
  <dcterms:modified xsi:type="dcterms:W3CDTF">2018-04-18T02:24:00Z</dcterms:modified>
</cp:coreProperties>
</file>