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FFDE" w14:textId="311A964F" w:rsidR="00A149C3" w:rsidRDefault="00A149C3" w:rsidP="00A149C3">
      <w:pPr>
        <w:jc w:val="right"/>
        <w:rPr>
          <w:b/>
        </w:rPr>
      </w:pPr>
      <w:bookmarkStart w:id="0" w:name="_GoBack"/>
      <w:r>
        <w:rPr>
          <w:b/>
        </w:rPr>
        <w:t>Hsiang Lo</w:t>
      </w:r>
    </w:p>
    <w:bookmarkEnd w:id="0"/>
    <w:p w14:paraId="23DD1D3C" w14:textId="77777777" w:rsidR="00A149C3" w:rsidRDefault="00A149C3" w:rsidP="00642E30">
      <w:pPr>
        <w:rPr>
          <w:b/>
        </w:rPr>
      </w:pPr>
    </w:p>
    <w:p w14:paraId="545144B5" w14:textId="6B39CF93" w:rsidR="00BF7514" w:rsidRPr="00642E30" w:rsidRDefault="00BF7514" w:rsidP="00642E30">
      <w:pPr>
        <w:rPr>
          <w:b/>
        </w:rPr>
      </w:pPr>
      <w:r w:rsidRPr="00642E30">
        <w:rPr>
          <w:b/>
        </w:rPr>
        <w:t>CS 370 Introduction to Security</w:t>
      </w:r>
      <w:r w:rsidRPr="00642E30">
        <w:rPr>
          <w:b/>
        </w:rPr>
        <w:tab/>
      </w:r>
      <w:r w:rsidR="00642E30">
        <w:rPr>
          <w:b/>
        </w:rPr>
        <w:tab/>
      </w:r>
      <w:r w:rsidRPr="00642E30">
        <w:rPr>
          <w:b/>
        </w:rPr>
        <w:t xml:space="preserve">Week 4: Problem Set 4 </w:t>
      </w:r>
    </w:p>
    <w:p w14:paraId="4CC5BE27" w14:textId="77777777" w:rsidR="00BF7514" w:rsidRPr="00E257D8" w:rsidRDefault="00BF7514" w:rsidP="00642E30">
      <w:r w:rsidRPr="00E257D8">
        <w:t>Instructor Name: Rakesh Bobba</w:t>
      </w:r>
    </w:p>
    <w:p w14:paraId="3A391050" w14:textId="590E5E39" w:rsidR="00AB499F" w:rsidRPr="00BF7514" w:rsidRDefault="00BF7514" w:rsidP="00642E30">
      <w:pPr>
        <w:pStyle w:val="Heading1"/>
      </w:pPr>
      <w:r w:rsidRPr="00BF7514">
        <w:t>Introduction</w:t>
      </w:r>
    </w:p>
    <w:p w14:paraId="51E09A50" w14:textId="580C2596" w:rsidR="00AB499F" w:rsidRPr="00642E30" w:rsidRDefault="00AB499F" w:rsidP="00642E30">
      <w:r w:rsidRPr="00642E30">
        <w:t xml:space="preserve">The purpose of this assignment is to help you gain a better understanding and insight into </w:t>
      </w:r>
      <w:r w:rsidR="00097787" w:rsidRPr="00642E30">
        <w:t xml:space="preserve">user authentication </w:t>
      </w:r>
      <w:r w:rsidR="00903857" w:rsidRPr="00642E30">
        <w:t xml:space="preserve">concepts and </w:t>
      </w:r>
      <w:r w:rsidR="00097787" w:rsidRPr="00642E30">
        <w:t xml:space="preserve">the pros and cons of </w:t>
      </w:r>
      <w:r w:rsidR="00BF7514" w:rsidRPr="00642E30">
        <w:t>password-based</w:t>
      </w:r>
      <w:r w:rsidR="00097787" w:rsidRPr="00642E30">
        <w:t xml:space="preserve"> authentication </w:t>
      </w:r>
      <w:r w:rsidR="00BF7514" w:rsidRPr="00642E30">
        <w:t>covered</w:t>
      </w:r>
      <w:r w:rsidRPr="00642E30">
        <w:t xml:space="preserve"> </w:t>
      </w:r>
      <w:r w:rsidR="00903857" w:rsidRPr="00642E30">
        <w:t xml:space="preserve">about </w:t>
      </w:r>
      <w:r w:rsidRPr="00642E30">
        <w:t xml:space="preserve">in Week </w:t>
      </w:r>
      <w:r w:rsidR="00097787" w:rsidRPr="00642E30">
        <w:t>4</w:t>
      </w:r>
      <w:r w:rsidRPr="00642E30">
        <w:t xml:space="preserve">. </w:t>
      </w:r>
    </w:p>
    <w:p w14:paraId="57AC137C" w14:textId="7F7465EB" w:rsidR="00AB499F" w:rsidRDefault="00AB499F" w:rsidP="00642E30"/>
    <w:p w14:paraId="232FD717" w14:textId="76561004" w:rsidR="00AB499F" w:rsidRDefault="00AB499F" w:rsidP="00642E30">
      <w:r>
        <w:t xml:space="preserve">Before beginning make sure you have watched the lecture videos on the following and completed the associated practice quizzes. </w:t>
      </w:r>
    </w:p>
    <w:p w14:paraId="195C7BD6" w14:textId="77777777" w:rsidR="00AA4124" w:rsidRPr="00375E28" w:rsidRDefault="00AA4124" w:rsidP="00642E30">
      <w:pPr>
        <w:pStyle w:val="ListParagraph"/>
        <w:numPr>
          <w:ilvl w:val="0"/>
          <w:numId w:val="14"/>
        </w:numPr>
      </w:pPr>
      <w:r>
        <w:t>User Authentication</w:t>
      </w:r>
    </w:p>
    <w:p w14:paraId="0C078621" w14:textId="77777777" w:rsidR="00AA4124" w:rsidRDefault="00AA4124" w:rsidP="00642E30">
      <w:pPr>
        <w:pStyle w:val="ListParagraph"/>
        <w:numPr>
          <w:ilvl w:val="0"/>
          <w:numId w:val="14"/>
        </w:numPr>
      </w:pPr>
      <w:r>
        <w:t xml:space="preserve">Passwords: Pros and Cons I </w:t>
      </w:r>
    </w:p>
    <w:p w14:paraId="17B15B1C" w14:textId="77777777" w:rsidR="00AA4124" w:rsidRDefault="00AA4124" w:rsidP="00642E30">
      <w:pPr>
        <w:pStyle w:val="ListParagraph"/>
        <w:numPr>
          <w:ilvl w:val="0"/>
          <w:numId w:val="14"/>
        </w:numPr>
      </w:pPr>
      <w:r>
        <w:t>Passwords: Pros and Cons II</w:t>
      </w:r>
    </w:p>
    <w:p w14:paraId="6EE63699" w14:textId="0A0100B7" w:rsidR="00045B32" w:rsidRDefault="00AA4124" w:rsidP="00642E30">
      <w:pPr>
        <w:pStyle w:val="ListParagraph"/>
        <w:numPr>
          <w:ilvl w:val="0"/>
          <w:numId w:val="14"/>
        </w:numPr>
      </w:pPr>
      <w:r>
        <w:t>Passwords: Pros and Cons III</w:t>
      </w:r>
    </w:p>
    <w:p w14:paraId="3A09FF6E" w14:textId="7FF58218" w:rsidR="00AB499F" w:rsidRDefault="00AB499F" w:rsidP="00642E30"/>
    <w:p w14:paraId="7EC252C5" w14:textId="77777777" w:rsidR="007D23E2" w:rsidRDefault="007D23E2" w:rsidP="007D23E2">
      <w:r>
        <w:t>Also make sure you have read this week’s assigned reading from the textbook.</w:t>
      </w:r>
    </w:p>
    <w:p w14:paraId="291D9310" w14:textId="2003A089" w:rsidR="00AB499F" w:rsidRPr="00BF7514" w:rsidRDefault="00BF7514" w:rsidP="00642E30">
      <w:pPr>
        <w:pStyle w:val="Heading1"/>
      </w:pPr>
      <w:r w:rsidRPr="008978F8">
        <w:t>Questions</w:t>
      </w:r>
    </w:p>
    <w:p w14:paraId="671DEB21" w14:textId="0EFA9DB2" w:rsidR="00AB499F" w:rsidRPr="00AB499F" w:rsidRDefault="00AB499F" w:rsidP="00642E30">
      <w:r>
        <w:t>Please answer the questions below.</w:t>
      </w:r>
    </w:p>
    <w:p w14:paraId="7AA31592" w14:textId="5D7F7C78" w:rsidR="00AB499F" w:rsidRDefault="00AB499F" w:rsidP="00642E30">
      <w:pPr>
        <w:pStyle w:val="ListParagraph"/>
      </w:pPr>
    </w:p>
    <w:p w14:paraId="6F457169" w14:textId="77777777" w:rsidR="00FA7DD4" w:rsidRPr="00BF7514" w:rsidRDefault="00FA7DD4" w:rsidP="00642E30">
      <w:pPr>
        <w:pStyle w:val="Heading2"/>
      </w:pPr>
      <w:r w:rsidRPr="00BF7514">
        <w:t xml:space="preserve">User Authentication and Passwords </w:t>
      </w:r>
    </w:p>
    <w:p w14:paraId="49791EF2" w14:textId="46A4FF55" w:rsidR="00E33BDC" w:rsidRDefault="00E33BDC" w:rsidP="00642E30"/>
    <w:p w14:paraId="6BCDC21C" w14:textId="47C170EC" w:rsidR="00FA7DD4" w:rsidRPr="00FA7DD4" w:rsidRDefault="00E33BDC" w:rsidP="00642E30">
      <w:r>
        <w:t>Q1[</w:t>
      </w:r>
      <w:r w:rsidR="00FA7DD4">
        <w:t>10</w:t>
      </w:r>
      <w:r>
        <w:t xml:space="preserve"> pts]: </w:t>
      </w:r>
      <w:r w:rsidR="00FA7DD4" w:rsidRPr="00FA7DD4">
        <w:t>You are designing a password system with randomly selected passwords. The alphabet for the passwords is the set of alphanumeric characters in English both upper and lower case and the integers 0-9.  You are told that the attacker can make 250,000 guesses each minute.</w:t>
      </w:r>
    </w:p>
    <w:p w14:paraId="4F9CAD7F" w14:textId="5FCE43A7" w:rsidR="00FA7DD4" w:rsidRDefault="00FA7DD4" w:rsidP="00642E30">
      <w:pPr>
        <w:pStyle w:val="ListParagraph"/>
        <w:numPr>
          <w:ilvl w:val="0"/>
          <w:numId w:val="46"/>
        </w:numPr>
      </w:pPr>
      <w:r w:rsidRPr="00FA7DD4">
        <w:t>If the passwords are 7 characters long, how long until the attacker has a 50% probability of correctly guessing user’s passwords in an offline attack.</w:t>
      </w:r>
    </w:p>
    <w:p w14:paraId="07065449" w14:textId="76324F40" w:rsidR="00913160" w:rsidRDefault="00913160" w:rsidP="00913160"/>
    <w:p w14:paraId="03173B8C" w14:textId="1160C49D" w:rsidR="00913160" w:rsidRDefault="00913160" w:rsidP="00913160">
      <w:pPr>
        <w:ind w:left="720"/>
      </w:pPr>
      <w:r>
        <w:t>This questions refers to Anderson’s formula which is P = (TG/N) where</w:t>
      </w:r>
    </w:p>
    <w:p w14:paraId="486377CD" w14:textId="51472C78" w:rsidR="00913160" w:rsidRDefault="00913160" w:rsidP="00913160">
      <w:pPr>
        <w:pStyle w:val="ListParagraph"/>
        <w:numPr>
          <w:ilvl w:val="2"/>
          <w:numId w:val="46"/>
        </w:numPr>
      </w:pPr>
      <w:r>
        <w:t>P is the probability of guessing a password in a specified period of time</w:t>
      </w:r>
    </w:p>
    <w:p w14:paraId="3281EA9C" w14:textId="1D9DB7D9" w:rsidR="00913160" w:rsidRDefault="00913160" w:rsidP="00913160">
      <w:pPr>
        <w:pStyle w:val="ListParagraph"/>
        <w:numPr>
          <w:ilvl w:val="2"/>
          <w:numId w:val="46"/>
        </w:numPr>
      </w:pPr>
      <w:r>
        <w:t>G is Number of guessing test in a 1 time unit</w:t>
      </w:r>
    </w:p>
    <w:p w14:paraId="46A2BF5F" w14:textId="609D9499" w:rsidR="00913160" w:rsidRDefault="00913160" w:rsidP="00913160">
      <w:pPr>
        <w:pStyle w:val="ListParagraph"/>
        <w:numPr>
          <w:ilvl w:val="2"/>
          <w:numId w:val="46"/>
        </w:numPr>
      </w:pPr>
      <w:r>
        <w:t>T is number of time units</w:t>
      </w:r>
    </w:p>
    <w:p w14:paraId="185A92B1" w14:textId="3368C51B" w:rsidR="00913160" w:rsidRDefault="00913160" w:rsidP="00913160">
      <w:pPr>
        <w:pStyle w:val="ListParagraph"/>
        <w:numPr>
          <w:ilvl w:val="2"/>
          <w:numId w:val="46"/>
        </w:numPr>
      </w:pPr>
      <w:r>
        <w:t>N is the number of possible password</w:t>
      </w:r>
    </w:p>
    <w:p w14:paraId="054B0C90" w14:textId="4FDCE3BC" w:rsidR="00913160" w:rsidRDefault="00913160" w:rsidP="00913160">
      <w:pPr>
        <w:pStyle w:val="ListParagraph"/>
      </w:pPr>
      <w:r>
        <w:t>Given that formula, we can calculate the time as,</w:t>
      </w:r>
    </w:p>
    <w:p w14:paraId="68198C32" w14:textId="37243F65" w:rsidR="00913160" w:rsidRDefault="00913160" w:rsidP="00913160">
      <w:pPr>
        <w:pStyle w:val="ListParagraph"/>
      </w:pPr>
    </w:p>
    <w:p w14:paraId="04A0C862" w14:textId="3067B7C5" w:rsidR="00913160" w:rsidRDefault="00913160" w:rsidP="00913160">
      <w:pPr>
        <w:pStyle w:val="ListParagraph"/>
      </w:pPr>
      <w:r>
        <w:t>P = TG/N</w:t>
      </w:r>
    </w:p>
    <w:p w14:paraId="1601E0B4" w14:textId="0A90692F" w:rsidR="00913160" w:rsidRDefault="00913160" w:rsidP="00913160">
      <w:pPr>
        <w:pStyle w:val="ListParagraph"/>
      </w:pPr>
      <w:r>
        <w:t xml:space="preserve">0.5 = 250000T/62^7 </w:t>
      </w:r>
    </w:p>
    <w:p w14:paraId="611FE379" w14:textId="0D35A357" w:rsidR="00913160" w:rsidRDefault="00913160" w:rsidP="00913160">
      <w:pPr>
        <w:pStyle w:val="ListParagraph"/>
      </w:pPr>
      <w:r>
        <w:t>T = 13.4 years</w:t>
      </w:r>
    </w:p>
    <w:p w14:paraId="5CCC4C92" w14:textId="77777777" w:rsidR="00913160" w:rsidRPr="00FA7DD4" w:rsidRDefault="00913160" w:rsidP="00913160">
      <w:pPr>
        <w:ind w:left="720"/>
      </w:pPr>
    </w:p>
    <w:p w14:paraId="48B8CEC2" w14:textId="5DC8089C" w:rsidR="00FA7DD4" w:rsidRDefault="00FA7DD4" w:rsidP="00642E30">
      <w:pPr>
        <w:pStyle w:val="ListParagraph"/>
        <w:numPr>
          <w:ilvl w:val="0"/>
          <w:numId w:val="46"/>
        </w:numPr>
      </w:pPr>
      <w:r w:rsidRPr="00FA7DD4">
        <w:lastRenderedPageBreak/>
        <w:t>How long do the passwords need to be to ensure that the 50% success rate is not reached until after 2 years?</w:t>
      </w:r>
    </w:p>
    <w:p w14:paraId="5DFF37DD" w14:textId="7DF0C30E" w:rsidR="00913160" w:rsidRDefault="00913160" w:rsidP="00913160"/>
    <w:p w14:paraId="2D4561C7" w14:textId="5174F793" w:rsidR="00913160" w:rsidRDefault="00913160" w:rsidP="00913160">
      <w:pPr>
        <w:ind w:left="720"/>
      </w:pPr>
      <w:r>
        <w:t>In order to ensure 50% success not of not reaching after 2 years, the password needs to be 7.</w:t>
      </w:r>
    </w:p>
    <w:p w14:paraId="0F4A9534" w14:textId="3B4A945A" w:rsidR="00913160" w:rsidRDefault="00913160" w:rsidP="00913160">
      <w:pPr>
        <w:ind w:left="720"/>
      </w:pPr>
    </w:p>
    <w:p w14:paraId="372A1DD5" w14:textId="636BE019" w:rsidR="00913160" w:rsidRDefault="00913160" w:rsidP="00913160">
      <w:pPr>
        <w:ind w:left="720"/>
      </w:pPr>
      <w:r>
        <w:t>Since P = TG/N</w:t>
      </w:r>
    </w:p>
    <w:p w14:paraId="3C810895" w14:textId="62221AF3" w:rsidR="00913160" w:rsidRDefault="00913160" w:rsidP="00913160">
      <w:pPr>
        <w:ind w:left="720"/>
      </w:pPr>
      <w:r>
        <w:t>0.5 = 24*60*365*2 * 250000 / 62^ n</w:t>
      </w:r>
    </w:p>
    <w:p w14:paraId="5170D00A" w14:textId="609F8716" w:rsidR="00913160" w:rsidRDefault="00913160" w:rsidP="00913160">
      <w:pPr>
        <w:ind w:left="720"/>
      </w:pPr>
      <w:r>
        <w:t>Where n is length of guess,</w:t>
      </w:r>
    </w:p>
    <w:p w14:paraId="630E4E93" w14:textId="2E8EFA03" w:rsidR="00913160" w:rsidRDefault="00913160" w:rsidP="00913160">
      <w:pPr>
        <w:ind w:left="720"/>
      </w:pPr>
      <w:r>
        <w:t>N = 7</w:t>
      </w:r>
    </w:p>
    <w:p w14:paraId="3E1A0D9F" w14:textId="77777777" w:rsidR="00913160" w:rsidRPr="00FA7DD4" w:rsidRDefault="00913160" w:rsidP="00913160">
      <w:pPr>
        <w:ind w:left="720"/>
      </w:pPr>
    </w:p>
    <w:p w14:paraId="74E0B859" w14:textId="08896003" w:rsidR="00FA7DD4" w:rsidRDefault="00FA7DD4" w:rsidP="00642E30">
      <w:pPr>
        <w:pStyle w:val="ListParagraph"/>
        <w:numPr>
          <w:ilvl w:val="0"/>
          <w:numId w:val="46"/>
        </w:numPr>
      </w:pPr>
      <w:r w:rsidRPr="00FA7DD4">
        <w:t>If the users select their own passwords, does this affect the relevance of your calculations from parts (a) and (b)?  Explain your answer.</w:t>
      </w:r>
    </w:p>
    <w:p w14:paraId="1934FF00" w14:textId="0BC216B3" w:rsidR="00913160" w:rsidRDefault="00913160" w:rsidP="00913160"/>
    <w:p w14:paraId="2FED8D45" w14:textId="0A37F1F2" w:rsidR="00913160" w:rsidRPr="00FA7DD4" w:rsidRDefault="00913160" w:rsidP="00913160">
      <w:pPr>
        <w:ind w:left="720"/>
      </w:pPr>
      <w:r>
        <w:t>Yes this is because when a user choose their own password, it would be more likely to be a passphrase or a non-random pattern that would be more likely to be cracked. Anderson’s formula ensure uniform distribution and random selection, which are two key factors that allows it to be as powerful. If the user chooses their own password, it would lead to easier crack since it would be a weaker password.</w:t>
      </w:r>
    </w:p>
    <w:p w14:paraId="0838A279" w14:textId="77777777" w:rsidR="00FA7DD4" w:rsidRDefault="00FA7DD4" w:rsidP="00642E30"/>
    <w:p w14:paraId="4E9CE816" w14:textId="30069643" w:rsidR="00FA7DD4" w:rsidRPr="00FA7DD4" w:rsidRDefault="00FA7DD4" w:rsidP="00642E30">
      <w:r>
        <w:t xml:space="preserve">Q2 </w:t>
      </w:r>
      <w:r w:rsidRPr="00FA7DD4">
        <w:t>[4 pts]</w:t>
      </w:r>
      <w:r>
        <w:t>:</w:t>
      </w:r>
      <w:r w:rsidRPr="00FA7DD4">
        <w:t xml:space="preserve"> iPhone 6 includes a fingerprint scanner which the user can choose (not) to use. Do you think activating fingerprint scanning would increase the security of the cellphone? Why or why not?</w:t>
      </w:r>
    </w:p>
    <w:p w14:paraId="3B7674B0" w14:textId="1F498EBB" w:rsidR="00814B45" w:rsidRDefault="00814B45" w:rsidP="00642E30"/>
    <w:p w14:paraId="63F57027" w14:textId="1B8BE42A" w:rsidR="00913160" w:rsidRDefault="00913160" w:rsidP="00642E30">
      <w:r>
        <w:tab/>
      </w:r>
      <w:r w:rsidR="00E44E12">
        <w:t>Given that the technology of fingers scanning won’t be possible to crack, then I would say yes, it is much safer as it allows duo authentication. On the other hand, if it’s not, then no, it won’t really help if adversary can get their hand on it.</w:t>
      </w:r>
    </w:p>
    <w:p w14:paraId="60BCE16B" w14:textId="77777777" w:rsidR="00E44E12" w:rsidRDefault="00E44E12" w:rsidP="00642E30"/>
    <w:p w14:paraId="12052BDB" w14:textId="4920AE9F" w:rsidR="00FA7DD4" w:rsidRDefault="00814B45" w:rsidP="00642E30">
      <w:r>
        <w:t>Q</w:t>
      </w:r>
      <w:r w:rsidR="00FA7DD4">
        <w:t>3</w:t>
      </w:r>
      <w:r>
        <w:t xml:space="preserve"> </w:t>
      </w:r>
      <w:r w:rsidRPr="00814B45">
        <w:t>[3pts]</w:t>
      </w:r>
      <w:r>
        <w:t>:</w:t>
      </w:r>
      <w:r w:rsidRPr="00814B45">
        <w:t xml:space="preserve"> </w:t>
      </w:r>
      <w:r w:rsidR="00FA7DD4" w:rsidRPr="00FA7DD4">
        <w:t>Bloom filter is an efficient way to preemptively reject bad passwords with high efficiency, but it has a false positive rate (incorrectly rejecting good passwords). What can you do to decrease the chance of a false positive?</w:t>
      </w:r>
    </w:p>
    <w:p w14:paraId="05D7E10F" w14:textId="45E1A104" w:rsidR="00E44E12" w:rsidRDefault="00E44E12" w:rsidP="00642E30"/>
    <w:p w14:paraId="7BEAE281" w14:textId="10489A8B" w:rsidR="00E44E12" w:rsidRPr="00FA7DD4" w:rsidRDefault="00E44E12" w:rsidP="00642E30">
      <w:r>
        <w:tab/>
        <w:t xml:space="preserve">Bloom filter is an amazing idea that increases password security. While it is good at rejecting bad password, it does sometimes allow good password to be rejected to. I believe the best way to do this is to ensure an extra layer of check which can ensure that the previous computation was correct. This can help it both better reject bad passwords and better accept good passwords. </w:t>
      </w:r>
    </w:p>
    <w:p w14:paraId="047C28C3" w14:textId="3403D4BD" w:rsidR="00814B45" w:rsidRDefault="00814B45" w:rsidP="00642E30"/>
    <w:p w14:paraId="3FB7C8BD" w14:textId="0D136A2E" w:rsidR="00E33BDC" w:rsidRDefault="00E33BDC" w:rsidP="00642E30">
      <w:r>
        <w:t>Q</w:t>
      </w:r>
      <w:r w:rsidR="00BD4DFC">
        <w:t>4</w:t>
      </w:r>
      <w:r>
        <w:t xml:space="preserve"> [</w:t>
      </w:r>
      <w:r w:rsidR="00D07471">
        <w:t>3</w:t>
      </w:r>
      <w:r>
        <w:t xml:space="preserve"> pts]: </w:t>
      </w:r>
      <w:r w:rsidR="00D07471" w:rsidRPr="00D07471">
        <w:t>Why will a bloom filter never give a false negative (accept a bad password)?</w:t>
      </w:r>
    </w:p>
    <w:p w14:paraId="0E227280" w14:textId="4C5D8D01" w:rsidR="00857AD7" w:rsidRDefault="00857AD7" w:rsidP="00642E30"/>
    <w:p w14:paraId="76E79B66" w14:textId="5308DAB5" w:rsidR="00E44E12" w:rsidRDefault="00E44E12" w:rsidP="00642E30">
      <w:r>
        <w:tab/>
        <w:t xml:space="preserve">This is due to the fact that Bloom have a dictionary of bad passwords. So when a user enter a bad password which match up with Bloom’s list of bad passwords, it can immediately </w:t>
      </w:r>
      <w:r>
        <w:lastRenderedPageBreak/>
        <w:t>reject it and prevent it from being used.  This is also because it uses a hash function, and so each character checked with be checked against the hash</w:t>
      </w:r>
    </w:p>
    <w:p w14:paraId="15BB39AF" w14:textId="77777777" w:rsidR="00E44E12" w:rsidRDefault="00E44E12" w:rsidP="00642E30"/>
    <w:p w14:paraId="603D447D" w14:textId="234FA080" w:rsidR="003D73A9" w:rsidRDefault="00857AD7" w:rsidP="00642E30">
      <w:r w:rsidRPr="002D5514">
        <w:t>Q</w:t>
      </w:r>
      <w:r w:rsidR="003D73A9">
        <w:t>5</w:t>
      </w:r>
      <w:r w:rsidRPr="002D5514">
        <w:t xml:space="preserve"> [</w:t>
      </w:r>
      <w:r w:rsidR="000834A0" w:rsidRPr="002D5514">
        <w:t>3</w:t>
      </w:r>
      <w:r w:rsidRPr="002D5514">
        <w:t xml:space="preserve"> pts]:</w:t>
      </w:r>
      <w:r w:rsidR="000834A0" w:rsidRPr="002D5514">
        <w:t xml:space="preserve"> </w:t>
      </w:r>
      <w:r w:rsidR="003D73A9" w:rsidRPr="003D73A9">
        <w:t>It is common practice not to store user’s password in clear text. However, if an attacker has seized control of the password database, he is likely already capable of modifying any user data on the site as an administrator. Why bother hashing the passwords then?</w:t>
      </w:r>
    </w:p>
    <w:p w14:paraId="40CD17DB" w14:textId="1718FFBB" w:rsidR="00E44E12" w:rsidRDefault="00E44E12" w:rsidP="00642E30"/>
    <w:p w14:paraId="3517743D" w14:textId="4F2C6F4E" w:rsidR="00E44E12" w:rsidRPr="003D73A9" w:rsidRDefault="00E44E12" w:rsidP="00642E30">
      <w:r>
        <w:tab/>
        <w:t xml:space="preserve">While it is true that the adversary can crack the system and then be able to modify any user data on the site as an administrator. The hashing of the password provides an extra layer of safety which in the event that the stored version of the password is stolen, it cannot be openly read. </w:t>
      </w:r>
      <w:r>
        <w:tab/>
        <w:t>I</w:t>
      </w:r>
    </w:p>
    <w:p w14:paraId="3093FD64" w14:textId="386CA877" w:rsidR="00A356AD" w:rsidRPr="002D5514" w:rsidRDefault="00A356AD" w:rsidP="00642E30"/>
    <w:p w14:paraId="12C4A201" w14:textId="32DB23AF" w:rsidR="00A356AD" w:rsidRDefault="00A356AD" w:rsidP="00642E30">
      <w:r w:rsidRPr="002D5514">
        <w:t>Q</w:t>
      </w:r>
      <w:r w:rsidR="00A303D1">
        <w:t>6</w:t>
      </w:r>
      <w:r w:rsidRPr="002D5514">
        <w:t xml:space="preserve"> [3 pts]: </w:t>
      </w:r>
      <w:r w:rsidR="00A303D1" w:rsidRPr="00A303D1">
        <w:t>It is common practice to salt the user’s password in addition to hashing. What attack does this practice prevent?</w:t>
      </w:r>
    </w:p>
    <w:p w14:paraId="1BF4C519" w14:textId="44A8E92A" w:rsidR="00A303D1" w:rsidRDefault="00A303D1" w:rsidP="00642E30"/>
    <w:p w14:paraId="1F05CCF2" w14:textId="6D6DAB40" w:rsidR="00E44E12" w:rsidRPr="002D5514" w:rsidRDefault="00E44E12" w:rsidP="00642E30">
      <w:r>
        <w:tab/>
        <w:t xml:space="preserve">It prevents dictionary attack and yes it is common. This is due to the fact that salt is capable of randomizing the password hash key, which make it more difficult for adversary to use the same dictionary key to hack into user accounts. </w:t>
      </w:r>
    </w:p>
    <w:p w14:paraId="135B8616" w14:textId="4AA09F94" w:rsidR="00BF7514" w:rsidRDefault="00A356AD" w:rsidP="00642E30">
      <w:r w:rsidRPr="002D5514">
        <w:rPr>
          <w:rFonts w:cs="Times New Roman"/>
        </w:rPr>
        <w:t>Q</w:t>
      </w:r>
      <w:r w:rsidR="00A6055E">
        <w:rPr>
          <w:rFonts w:cs="Times New Roman"/>
        </w:rPr>
        <w:t>7</w:t>
      </w:r>
      <w:r w:rsidRPr="002D5514">
        <w:rPr>
          <w:rFonts w:cs="Times New Roman"/>
        </w:rPr>
        <w:t xml:space="preserve"> </w:t>
      </w:r>
      <w:r w:rsidRPr="002D5514">
        <w:rPr>
          <w:rFonts w:cs="Times New Roman"/>
          <w:lang w:val="en-IN"/>
        </w:rPr>
        <w:t>[</w:t>
      </w:r>
      <w:r w:rsidR="00A6055E">
        <w:rPr>
          <w:rFonts w:cs="Times New Roman"/>
          <w:lang w:val="en-IN"/>
        </w:rPr>
        <w:t>4</w:t>
      </w:r>
      <w:r w:rsidRPr="002D5514">
        <w:rPr>
          <w:rFonts w:cs="Times New Roman"/>
          <w:lang w:val="en-IN"/>
        </w:rPr>
        <w:t xml:space="preserve">pts]: </w:t>
      </w:r>
      <w:r w:rsidR="00A6055E" w:rsidRPr="00A6055E">
        <w:t>Does a “salt” used in password hashing need to be kept secret? Why or why not? Compare and contrast “salts” and “initialization vectors (IVs)” used in CBC encryption mode.</w:t>
      </w:r>
    </w:p>
    <w:p w14:paraId="0F16C2AA" w14:textId="7736BBB0" w:rsidR="00E44E12" w:rsidRDefault="00E44E12" w:rsidP="00642E30"/>
    <w:p w14:paraId="09CB372B" w14:textId="7A73B9B9" w:rsidR="00E44E12" w:rsidRPr="00BF7514" w:rsidRDefault="00E44E12" w:rsidP="00642E30">
      <w:pPr>
        <w:rPr>
          <w:rFonts w:asciiTheme="minorHAnsi" w:hAnsiTheme="minorHAnsi" w:cstheme="minorBidi"/>
          <w:color w:val="auto"/>
        </w:rPr>
      </w:pPr>
      <w:r>
        <w:tab/>
        <w:t xml:space="preserve">Salt used in password hashing does not need to be kept secret since its stored with the hashed key. And since it randomize the output of hash, it makes attack on dictionary attack harder and finally salts and initialization vectors are but not reusable, since they are meant to use random password/hash at all time. And they both randomize the output of the hash/cipher. </w:t>
      </w:r>
    </w:p>
    <w:p w14:paraId="178BDEC8" w14:textId="77777777" w:rsidR="00BF7514" w:rsidRPr="008978F8" w:rsidRDefault="00BF7514" w:rsidP="00642E30">
      <w:pPr>
        <w:pStyle w:val="Heading1"/>
      </w:pPr>
      <w:r w:rsidRPr="008978F8">
        <w:t>Submission Details</w:t>
      </w:r>
    </w:p>
    <w:p w14:paraId="6BEE580D" w14:textId="77777777" w:rsidR="00BF7514" w:rsidRPr="00F1590B" w:rsidRDefault="00BF7514" w:rsidP="00642E30">
      <w:r w:rsidRPr="00F1590B">
        <w:t>Submit a PDF file with the questions and your corresponding answers</w:t>
      </w:r>
      <w:r>
        <w:t>.</w:t>
      </w:r>
    </w:p>
    <w:p w14:paraId="31B4C9CF" w14:textId="235871EB" w:rsidR="00BF7514" w:rsidRDefault="00BF7514" w:rsidP="00642E30">
      <w:r>
        <w:t xml:space="preserve">The assignment is worth 30 points. It is due Saturday of Week 4 at Midnight. </w:t>
      </w:r>
    </w:p>
    <w:p w14:paraId="1D7F30D8" w14:textId="77777777" w:rsidR="00BF7514" w:rsidRDefault="00BF7514" w:rsidP="00642E30"/>
    <w:sectPr w:rsidR="00BF7514" w:rsidSect="00102607">
      <w:pgSz w:w="12240" w:h="15840"/>
      <w:pgMar w:top="1008" w:right="1080" w:bottom="1008"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D7D3C" w14:textId="77777777" w:rsidR="008660F8" w:rsidRDefault="008660F8" w:rsidP="00642E30">
      <w:r>
        <w:separator/>
      </w:r>
    </w:p>
  </w:endnote>
  <w:endnote w:type="continuationSeparator" w:id="0">
    <w:p w14:paraId="4F141D98" w14:textId="77777777" w:rsidR="008660F8" w:rsidRDefault="008660F8" w:rsidP="0064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69FF9" w14:textId="77777777" w:rsidR="008660F8" w:rsidRDefault="008660F8" w:rsidP="00642E30">
      <w:r>
        <w:separator/>
      </w:r>
    </w:p>
  </w:footnote>
  <w:footnote w:type="continuationSeparator" w:id="0">
    <w:p w14:paraId="20C1A33C" w14:textId="77777777" w:rsidR="008660F8" w:rsidRDefault="008660F8" w:rsidP="00642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5F4"/>
    <w:multiLevelType w:val="hybridMultilevel"/>
    <w:tmpl w:val="EBD85E16"/>
    <w:lvl w:ilvl="0" w:tplc="092C2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64B8E"/>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F7E67"/>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B2EF4"/>
    <w:multiLevelType w:val="hybridMultilevel"/>
    <w:tmpl w:val="EF842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B83963"/>
    <w:multiLevelType w:val="hybridMultilevel"/>
    <w:tmpl w:val="85B60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55078"/>
    <w:multiLevelType w:val="hybridMultilevel"/>
    <w:tmpl w:val="49A0E0E8"/>
    <w:lvl w:ilvl="0" w:tplc="40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CF4E88"/>
    <w:multiLevelType w:val="hybridMultilevel"/>
    <w:tmpl w:val="0998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130BD"/>
    <w:multiLevelType w:val="hybridMultilevel"/>
    <w:tmpl w:val="1496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0233E"/>
    <w:multiLevelType w:val="hybridMultilevel"/>
    <w:tmpl w:val="26CCAE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F50C2"/>
    <w:multiLevelType w:val="hybridMultilevel"/>
    <w:tmpl w:val="CC789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6E6A96"/>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86645"/>
    <w:multiLevelType w:val="hybridMultilevel"/>
    <w:tmpl w:val="8A22B5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375556"/>
    <w:multiLevelType w:val="hybridMultilevel"/>
    <w:tmpl w:val="0EB0F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2F56AD"/>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2C295E"/>
    <w:multiLevelType w:val="multilevel"/>
    <w:tmpl w:val="B0901F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8B21BC"/>
    <w:multiLevelType w:val="hybridMultilevel"/>
    <w:tmpl w:val="D4847F60"/>
    <w:lvl w:ilvl="0" w:tplc="0D723E8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26FA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E2EDC"/>
    <w:multiLevelType w:val="hybridMultilevel"/>
    <w:tmpl w:val="D4847F60"/>
    <w:lvl w:ilvl="0" w:tplc="0D723E8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F02952"/>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591E7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96FF9"/>
    <w:multiLevelType w:val="hybridMultilevel"/>
    <w:tmpl w:val="8C982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E6C50"/>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C80702"/>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900F2E"/>
    <w:multiLevelType w:val="hybridMultilevel"/>
    <w:tmpl w:val="22F202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8EF33AD"/>
    <w:multiLevelType w:val="hybridMultilevel"/>
    <w:tmpl w:val="780022A6"/>
    <w:lvl w:ilvl="0" w:tplc="57E097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2421C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9E2AD7"/>
    <w:multiLevelType w:val="hybridMultilevel"/>
    <w:tmpl w:val="6DDAC9B2"/>
    <w:lvl w:ilvl="0" w:tplc="7856F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A52CC6"/>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E251DC"/>
    <w:multiLevelType w:val="hybridMultilevel"/>
    <w:tmpl w:val="73E802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74233A"/>
    <w:multiLevelType w:val="hybridMultilevel"/>
    <w:tmpl w:val="AE6279D6"/>
    <w:lvl w:ilvl="0" w:tplc="1DC8CC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8D382D"/>
    <w:multiLevelType w:val="hybridMultilevel"/>
    <w:tmpl w:val="69F67FF0"/>
    <w:lvl w:ilvl="0" w:tplc="2DD6B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902A21"/>
    <w:multiLevelType w:val="hybridMultilevel"/>
    <w:tmpl w:val="CC7C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6C350B"/>
    <w:multiLevelType w:val="hybridMultilevel"/>
    <w:tmpl w:val="699CE18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0A5238"/>
    <w:multiLevelType w:val="hybridMultilevel"/>
    <w:tmpl w:val="49A0E0E8"/>
    <w:lvl w:ilvl="0" w:tplc="40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B7F6067"/>
    <w:multiLevelType w:val="hybridMultilevel"/>
    <w:tmpl w:val="3F60C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082EDB"/>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C95D32"/>
    <w:multiLevelType w:val="hybridMultilevel"/>
    <w:tmpl w:val="48C4F28E"/>
    <w:lvl w:ilvl="0" w:tplc="F7D2F1FE">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633797"/>
    <w:multiLevelType w:val="multilevel"/>
    <w:tmpl w:val="CFEE638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numFmt w:val="bullet"/>
      <w:lvlText w:val="-"/>
      <w:lvlJc w:val="left"/>
      <w:pPr>
        <w:ind w:left="2160" w:hanging="360"/>
      </w:pPr>
      <w:rPr>
        <w:rFonts w:ascii="Arial" w:eastAsiaTheme="minorEastAsia"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155AD4"/>
    <w:multiLevelType w:val="multilevel"/>
    <w:tmpl w:val="5D58513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EB042F"/>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F71F55"/>
    <w:multiLevelType w:val="multilevel"/>
    <w:tmpl w:val="6CC402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1030EC"/>
    <w:multiLevelType w:val="hybridMultilevel"/>
    <w:tmpl w:val="958E127C"/>
    <w:lvl w:ilvl="0" w:tplc="1C2AF8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AF4F57"/>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03DB0"/>
    <w:multiLevelType w:val="hybridMultilevel"/>
    <w:tmpl w:val="4104BD4A"/>
    <w:lvl w:ilvl="0" w:tplc="26A4C1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203CE6"/>
    <w:multiLevelType w:val="multilevel"/>
    <w:tmpl w:val="EDB2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BB6A88"/>
    <w:multiLevelType w:val="hybridMultilevel"/>
    <w:tmpl w:val="7DC8C282"/>
    <w:lvl w:ilvl="0" w:tplc="6D2EE29C">
      <w:start w:val="1"/>
      <w:numFmt w:val="bullet"/>
      <w:lvlText w:val="–"/>
      <w:lvlJc w:val="left"/>
      <w:pPr>
        <w:tabs>
          <w:tab w:val="num" w:pos="720"/>
        </w:tabs>
        <w:ind w:left="720" w:hanging="360"/>
      </w:pPr>
      <w:rPr>
        <w:rFonts w:ascii="Arial" w:hAnsi="Arial" w:hint="default"/>
      </w:rPr>
    </w:lvl>
    <w:lvl w:ilvl="1" w:tplc="1BD63308">
      <w:start w:val="1"/>
      <w:numFmt w:val="bullet"/>
      <w:lvlText w:val="–"/>
      <w:lvlJc w:val="left"/>
      <w:pPr>
        <w:tabs>
          <w:tab w:val="num" w:pos="1440"/>
        </w:tabs>
        <w:ind w:left="1440" w:hanging="360"/>
      </w:pPr>
      <w:rPr>
        <w:rFonts w:ascii="Arial" w:hAnsi="Arial" w:hint="default"/>
      </w:rPr>
    </w:lvl>
    <w:lvl w:ilvl="2" w:tplc="380EFBA4" w:tentative="1">
      <w:start w:val="1"/>
      <w:numFmt w:val="bullet"/>
      <w:lvlText w:val="–"/>
      <w:lvlJc w:val="left"/>
      <w:pPr>
        <w:tabs>
          <w:tab w:val="num" w:pos="2160"/>
        </w:tabs>
        <w:ind w:left="2160" w:hanging="360"/>
      </w:pPr>
      <w:rPr>
        <w:rFonts w:ascii="Arial" w:hAnsi="Arial" w:hint="default"/>
      </w:rPr>
    </w:lvl>
    <w:lvl w:ilvl="3" w:tplc="7BCCBC8C" w:tentative="1">
      <w:start w:val="1"/>
      <w:numFmt w:val="bullet"/>
      <w:lvlText w:val="–"/>
      <w:lvlJc w:val="left"/>
      <w:pPr>
        <w:tabs>
          <w:tab w:val="num" w:pos="2880"/>
        </w:tabs>
        <w:ind w:left="2880" w:hanging="360"/>
      </w:pPr>
      <w:rPr>
        <w:rFonts w:ascii="Arial" w:hAnsi="Arial" w:hint="default"/>
      </w:rPr>
    </w:lvl>
    <w:lvl w:ilvl="4" w:tplc="F3C21472" w:tentative="1">
      <w:start w:val="1"/>
      <w:numFmt w:val="bullet"/>
      <w:lvlText w:val="–"/>
      <w:lvlJc w:val="left"/>
      <w:pPr>
        <w:tabs>
          <w:tab w:val="num" w:pos="3600"/>
        </w:tabs>
        <w:ind w:left="3600" w:hanging="360"/>
      </w:pPr>
      <w:rPr>
        <w:rFonts w:ascii="Arial" w:hAnsi="Arial" w:hint="default"/>
      </w:rPr>
    </w:lvl>
    <w:lvl w:ilvl="5" w:tplc="CA220066" w:tentative="1">
      <w:start w:val="1"/>
      <w:numFmt w:val="bullet"/>
      <w:lvlText w:val="–"/>
      <w:lvlJc w:val="left"/>
      <w:pPr>
        <w:tabs>
          <w:tab w:val="num" w:pos="4320"/>
        </w:tabs>
        <w:ind w:left="4320" w:hanging="360"/>
      </w:pPr>
      <w:rPr>
        <w:rFonts w:ascii="Arial" w:hAnsi="Arial" w:hint="default"/>
      </w:rPr>
    </w:lvl>
    <w:lvl w:ilvl="6" w:tplc="C5DAAEB4" w:tentative="1">
      <w:start w:val="1"/>
      <w:numFmt w:val="bullet"/>
      <w:lvlText w:val="–"/>
      <w:lvlJc w:val="left"/>
      <w:pPr>
        <w:tabs>
          <w:tab w:val="num" w:pos="5040"/>
        </w:tabs>
        <w:ind w:left="5040" w:hanging="360"/>
      </w:pPr>
      <w:rPr>
        <w:rFonts w:ascii="Arial" w:hAnsi="Arial" w:hint="default"/>
      </w:rPr>
    </w:lvl>
    <w:lvl w:ilvl="7" w:tplc="9CE8D85E" w:tentative="1">
      <w:start w:val="1"/>
      <w:numFmt w:val="bullet"/>
      <w:lvlText w:val="–"/>
      <w:lvlJc w:val="left"/>
      <w:pPr>
        <w:tabs>
          <w:tab w:val="num" w:pos="5760"/>
        </w:tabs>
        <w:ind w:left="5760" w:hanging="360"/>
      </w:pPr>
      <w:rPr>
        <w:rFonts w:ascii="Arial" w:hAnsi="Arial" w:hint="default"/>
      </w:rPr>
    </w:lvl>
    <w:lvl w:ilvl="8" w:tplc="4AC61418"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9"/>
  </w:num>
  <w:num w:numId="3">
    <w:abstractNumId w:val="3"/>
  </w:num>
  <w:num w:numId="4">
    <w:abstractNumId w:val="11"/>
  </w:num>
  <w:num w:numId="5">
    <w:abstractNumId w:val="12"/>
  </w:num>
  <w:num w:numId="6">
    <w:abstractNumId w:val="31"/>
  </w:num>
  <w:num w:numId="7">
    <w:abstractNumId w:val="7"/>
  </w:num>
  <w:num w:numId="8">
    <w:abstractNumId w:val="6"/>
  </w:num>
  <w:num w:numId="9">
    <w:abstractNumId w:val="34"/>
  </w:num>
  <w:num w:numId="10">
    <w:abstractNumId w:val="4"/>
  </w:num>
  <w:num w:numId="11">
    <w:abstractNumId w:val="44"/>
  </w:num>
  <w:num w:numId="12">
    <w:abstractNumId w:val="40"/>
  </w:num>
  <w:num w:numId="13">
    <w:abstractNumId w:val="45"/>
  </w:num>
  <w:num w:numId="14">
    <w:abstractNumId w:val="36"/>
  </w:num>
  <w:num w:numId="15">
    <w:abstractNumId w:val="28"/>
  </w:num>
  <w:num w:numId="16">
    <w:abstractNumId w:val="0"/>
  </w:num>
  <w:num w:numId="17">
    <w:abstractNumId w:val="30"/>
  </w:num>
  <w:num w:numId="18">
    <w:abstractNumId w:val="26"/>
  </w:num>
  <w:num w:numId="19">
    <w:abstractNumId w:val="27"/>
  </w:num>
  <w:num w:numId="20">
    <w:abstractNumId w:val="10"/>
  </w:num>
  <w:num w:numId="21">
    <w:abstractNumId w:val="21"/>
  </w:num>
  <w:num w:numId="22">
    <w:abstractNumId w:val="35"/>
  </w:num>
  <w:num w:numId="23">
    <w:abstractNumId w:val="1"/>
  </w:num>
  <w:num w:numId="24">
    <w:abstractNumId w:val="29"/>
  </w:num>
  <w:num w:numId="25">
    <w:abstractNumId w:val="32"/>
  </w:num>
  <w:num w:numId="26">
    <w:abstractNumId w:val="43"/>
  </w:num>
  <w:num w:numId="27">
    <w:abstractNumId w:val="25"/>
  </w:num>
  <w:num w:numId="28">
    <w:abstractNumId w:val="16"/>
  </w:num>
  <w:num w:numId="29">
    <w:abstractNumId w:val="13"/>
  </w:num>
  <w:num w:numId="30">
    <w:abstractNumId w:val="22"/>
  </w:num>
  <w:num w:numId="31">
    <w:abstractNumId w:val="18"/>
  </w:num>
  <w:num w:numId="32">
    <w:abstractNumId w:val="19"/>
  </w:num>
  <w:num w:numId="33">
    <w:abstractNumId w:val="42"/>
  </w:num>
  <w:num w:numId="34">
    <w:abstractNumId w:val="2"/>
  </w:num>
  <w:num w:numId="35">
    <w:abstractNumId w:val="39"/>
  </w:num>
  <w:num w:numId="36">
    <w:abstractNumId w:val="8"/>
  </w:num>
  <w:num w:numId="37">
    <w:abstractNumId w:val="41"/>
  </w:num>
  <w:num w:numId="38">
    <w:abstractNumId w:val="17"/>
  </w:num>
  <w:num w:numId="39">
    <w:abstractNumId w:val="5"/>
  </w:num>
  <w:num w:numId="40">
    <w:abstractNumId w:val="15"/>
  </w:num>
  <w:num w:numId="41">
    <w:abstractNumId w:val="24"/>
  </w:num>
  <w:num w:numId="42">
    <w:abstractNumId w:val="33"/>
  </w:num>
  <w:num w:numId="43">
    <w:abstractNumId w:val="20"/>
  </w:num>
  <w:num w:numId="44">
    <w:abstractNumId w:val="14"/>
  </w:num>
  <w:num w:numId="45">
    <w:abstractNumId w:val="38"/>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46"/>
    <w:rsid w:val="0000648B"/>
    <w:rsid w:val="00023906"/>
    <w:rsid w:val="00045B32"/>
    <w:rsid w:val="0005708C"/>
    <w:rsid w:val="000834A0"/>
    <w:rsid w:val="00095614"/>
    <w:rsid w:val="00097787"/>
    <w:rsid w:val="000E6F1D"/>
    <w:rsid w:val="000F385F"/>
    <w:rsid w:val="000F48E8"/>
    <w:rsid w:val="00102607"/>
    <w:rsid w:val="0014593B"/>
    <w:rsid w:val="00156B73"/>
    <w:rsid w:val="00185E93"/>
    <w:rsid w:val="001A0F32"/>
    <w:rsid w:val="001A7126"/>
    <w:rsid w:val="001B7BEA"/>
    <w:rsid w:val="001D29F1"/>
    <w:rsid w:val="001E2AB0"/>
    <w:rsid w:val="002237F0"/>
    <w:rsid w:val="00240289"/>
    <w:rsid w:val="0025023F"/>
    <w:rsid w:val="0028539B"/>
    <w:rsid w:val="00290F35"/>
    <w:rsid w:val="002D5514"/>
    <w:rsid w:val="00305AD2"/>
    <w:rsid w:val="00323512"/>
    <w:rsid w:val="00334077"/>
    <w:rsid w:val="00377BB1"/>
    <w:rsid w:val="003803DE"/>
    <w:rsid w:val="003878F6"/>
    <w:rsid w:val="00390744"/>
    <w:rsid w:val="003A0C38"/>
    <w:rsid w:val="003C7F49"/>
    <w:rsid w:val="003D1CFB"/>
    <w:rsid w:val="003D256D"/>
    <w:rsid w:val="003D73A9"/>
    <w:rsid w:val="004157CD"/>
    <w:rsid w:val="00420A7B"/>
    <w:rsid w:val="004249C7"/>
    <w:rsid w:val="00425F37"/>
    <w:rsid w:val="00431ADE"/>
    <w:rsid w:val="004365BF"/>
    <w:rsid w:val="00483B85"/>
    <w:rsid w:val="004A1198"/>
    <w:rsid w:val="004A13D2"/>
    <w:rsid w:val="004B7B66"/>
    <w:rsid w:val="004C7674"/>
    <w:rsid w:val="004D0DF4"/>
    <w:rsid w:val="004E0FB3"/>
    <w:rsid w:val="004E2245"/>
    <w:rsid w:val="004E23CF"/>
    <w:rsid w:val="004E3AFD"/>
    <w:rsid w:val="004F7706"/>
    <w:rsid w:val="00521E1B"/>
    <w:rsid w:val="00537D85"/>
    <w:rsid w:val="00537E03"/>
    <w:rsid w:val="00555746"/>
    <w:rsid w:val="00560E61"/>
    <w:rsid w:val="005633E9"/>
    <w:rsid w:val="005A2980"/>
    <w:rsid w:val="005E431E"/>
    <w:rsid w:val="005F3B77"/>
    <w:rsid w:val="005F4645"/>
    <w:rsid w:val="005F7C4F"/>
    <w:rsid w:val="006251D4"/>
    <w:rsid w:val="00642E30"/>
    <w:rsid w:val="006530C9"/>
    <w:rsid w:val="00657651"/>
    <w:rsid w:val="006617F1"/>
    <w:rsid w:val="006618D6"/>
    <w:rsid w:val="00674520"/>
    <w:rsid w:val="006B6CFD"/>
    <w:rsid w:val="006C06BF"/>
    <w:rsid w:val="006D5985"/>
    <w:rsid w:val="006F31D3"/>
    <w:rsid w:val="00705E5F"/>
    <w:rsid w:val="00763BBC"/>
    <w:rsid w:val="00781B1E"/>
    <w:rsid w:val="00786786"/>
    <w:rsid w:val="00792AC9"/>
    <w:rsid w:val="007B03A5"/>
    <w:rsid w:val="007B1F31"/>
    <w:rsid w:val="007D23E2"/>
    <w:rsid w:val="008016E1"/>
    <w:rsid w:val="00802E61"/>
    <w:rsid w:val="00804494"/>
    <w:rsid w:val="00814B45"/>
    <w:rsid w:val="0083050C"/>
    <w:rsid w:val="008343BA"/>
    <w:rsid w:val="00857AD7"/>
    <w:rsid w:val="00860A3B"/>
    <w:rsid w:val="00863C7A"/>
    <w:rsid w:val="008660F8"/>
    <w:rsid w:val="00903857"/>
    <w:rsid w:val="00904B7D"/>
    <w:rsid w:val="00913160"/>
    <w:rsid w:val="0097067F"/>
    <w:rsid w:val="00982490"/>
    <w:rsid w:val="00997C4E"/>
    <w:rsid w:val="009A687A"/>
    <w:rsid w:val="00A149C3"/>
    <w:rsid w:val="00A303D1"/>
    <w:rsid w:val="00A356AD"/>
    <w:rsid w:val="00A5419D"/>
    <w:rsid w:val="00A6055E"/>
    <w:rsid w:val="00A66998"/>
    <w:rsid w:val="00A865D7"/>
    <w:rsid w:val="00A927DF"/>
    <w:rsid w:val="00A93A6E"/>
    <w:rsid w:val="00AA4124"/>
    <w:rsid w:val="00AA7531"/>
    <w:rsid w:val="00AB499F"/>
    <w:rsid w:val="00AB65EC"/>
    <w:rsid w:val="00AE23FD"/>
    <w:rsid w:val="00B2392D"/>
    <w:rsid w:val="00B92496"/>
    <w:rsid w:val="00B92684"/>
    <w:rsid w:val="00BB5B9A"/>
    <w:rsid w:val="00BB7B9B"/>
    <w:rsid w:val="00BC1FB2"/>
    <w:rsid w:val="00BC6052"/>
    <w:rsid w:val="00BD2E65"/>
    <w:rsid w:val="00BD4DFC"/>
    <w:rsid w:val="00BE02CC"/>
    <w:rsid w:val="00BF1423"/>
    <w:rsid w:val="00BF4490"/>
    <w:rsid w:val="00BF7514"/>
    <w:rsid w:val="00C03DBE"/>
    <w:rsid w:val="00C10720"/>
    <w:rsid w:val="00C35F2F"/>
    <w:rsid w:val="00C440C9"/>
    <w:rsid w:val="00C50C11"/>
    <w:rsid w:val="00C935EC"/>
    <w:rsid w:val="00CE15CC"/>
    <w:rsid w:val="00D02EE1"/>
    <w:rsid w:val="00D07471"/>
    <w:rsid w:val="00D10251"/>
    <w:rsid w:val="00D3585E"/>
    <w:rsid w:val="00D477E7"/>
    <w:rsid w:val="00D563E0"/>
    <w:rsid w:val="00D96C16"/>
    <w:rsid w:val="00DA673A"/>
    <w:rsid w:val="00DB445A"/>
    <w:rsid w:val="00DB45DC"/>
    <w:rsid w:val="00DF16B3"/>
    <w:rsid w:val="00E02BDC"/>
    <w:rsid w:val="00E33BDC"/>
    <w:rsid w:val="00E41DD3"/>
    <w:rsid w:val="00E44E12"/>
    <w:rsid w:val="00E53F43"/>
    <w:rsid w:val="00E60701"/>
    <w:rsid w:val="00E7594F"/>
    <w:rsid w:val="00E9032F"/>
    <w:rsid w:val="00EA3292"/>
    <w:rsid w:val="00F22F90"/>
    <w:rsid w:val="00F24F43"/>
    <w:rsid w:val="00F763AA"/>
    <w:rsid w:val="00F832FE"/>
    <w:rsid w:val="00FA7DD4"/>
    <w:rsid w:val="00FE77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2EE4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42E30"/>
    <w:pPr>
      <w:spacing w:line="276" w:lineRule="auto"/>
    </w:pPr>
    <w:rPr>
      <w:rFonts w:ascii="Arial" w:hAnsi="Arial" w:cs="Arial"/>
      <w:color w:val="000000" w:themeColor="text1"/>
      <w:sz w:val="24"/>
      <w:szCs w:val="24"/>
    </w:rPr>
  </w:style>
  <w:style w:type="paragraph" w:styleId="Heading1">
    <w:name w:val="heading 1"/>
    <w:basedOn w:val="Normal"/>
    <w:next w:val="Normal"/>
    <w:link w:val="Heading1Char"/>
    <w:uiPriority w:val="9"/>
    <w:qFormat/>
    <w:rsid w:val="00BF7514"/>
    <w:pPr>
      <w:keepNext/>
      <w:keepLines/>
      <w:spacing w:before="24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746"/>
    <w:rPr>
      <w:color w:val="0000FF" w:themeColor="hyperlink"/>
      <w:u w:val="single"/>
    </w:rPr>
  </w:style>
  <w:style w:type="paragraph" w:styleId="ListParagraph">
    <w:name w:val="List Paragraph"/>
    <w:basedOn w:val="Normal"/>
    <w:uiPriority w:val="34"/>
    <w:qFormat/>
    <w:rsid w:val="00555746"/>
    <w:pPr>
      <w:ind w:left="720"/>
      <w:contextualSpacing/>
    </w:pPr>
  </w:style>
  <w:style w:type="paragraph" w:styleId="Header">
    <w:name w:val="header"/>
    <w:basedOn w:val="Normal"/>
    <w:link w:val="HeaderChar"/>
    <w:uiPriority w:val="99"/>
    <w:unhideWhenUsed/>
    <w:rsid w:val="00DB45DC"/>
    <w:pPr>
      <w:tabs>
        <w:tab w:val="center" w:pos="4680"/>
        <w:tab w:val="right" w:pos="9360"/>
      </w:tabs>
    </w:pPr>
  </w:style>
  <w:style w:type="character" w:customStyle="1" w:styleId="HeaderChar">
    <w:name w:val="Header Char"/>
    <w:basedOn w:val="DefaultParagraphFont"/>
    <w:link w:val="Header"/>
    <w:uiPriority w:val="99"/>
    <w:rsid w:val="00DB45DC"/>
    <w:rPr>
      <w:sz w:val="24"/>
      <w:szCs w:val="24"/>
    </w:rPr>
  </w:style>
  <w:style w:type="paragraph" w:styleId="Footer">
    <w:name w:val="footer"/>
    <w:basedOn w:val="Normal"/>
    <w:link w:val="FooterChar"/>
    <w:uiPriority w:val="99"/>
    <w:unhideWhenUsed/>
    <w:rsid w:val="00DB45DC"/>
    <w:pPr>
      <w:tabs>
        <w:tab w:val="center" w:pos="4680"/>
        <w:tab w:val="right" w:pos="9360"/>
      </w:tabs>
    </w:pPr>
  </w:style>
  <w:style w:type="character" w:customStyle="1" w:styleId="FooterChar">
    <w:name w:val="Footer Char"/>
    <w:basedOn w:val="DefaultParagraphFont"/>
    <w:link w:val="Footer"/>
    <w:uiPriority w:val="99"/>
    <w:rsid w:val="00DB45DC"/>
    <w:rPr>
      <w:sz w:val="24"/>
      <w:szCs w:val="24"/>
    </w:rPr>
  </w:style>
  <w:style w:type="paragraph" w:styleId="BalloonText">
    <w:name w:val="Balloon Text"/>
    <w:basedOn w:val="Normal"/>
    <w:link w:val="BalloonTextChar"/>
    <w:uiPriority w:val="99"/>
    <w:semiHidden/>
    <w:unhideWhenUsed/>
    <w:rsid w:val="00DB45DC"/>
    <w:rPr>
      <w:rFonts w:ascii="Tahoma" w:hAnsi="Tahoma" w:cs="Tahoma"/>
      <w:sz w:val="16"/>
      <w:szCs w:val="16"/>
    </w:rPr>
  </w:style>
  <w:style w:type="character" w:customStyle="1" w:styleId="BalloonTextChar">
    <w:name w:val="Balloon Text Char"/>
    <w:basedOn w:val="DefaultParagraphFont"/>
    <w:link w:val="BalloonText"/>
    <w:uiPriority w:val="99"/>
    <w:semiHidden/>
    <w:rsid w:val="00DB45DC"/>
    <w:rPr>
      <w:rFonts w:ascii="Tahoma" w:hAnsi="Tahoma" w:cs="Tahoma"/>
      <w:sz w:val="16"/>
      <w:szCs w:val="16"/>
    </w:rPr>
  </w:style>
  <w:style w:type="paragraph" w:styleId="NormalWeb">
    <w:name w:val="Normal (Web)"/>
    <w:basedOn w:val="Normal"/>
    <w:uiPriority w:val="99"/>
    <w:unhideWhenUsed/>
    <w:rsid w:val="00F24F43"/>
    <w:pPr>
      <w:spacing w:before="100" w:beforeAutospacing="1" w:after="100" w:afterAutospacing="1"/>
    </w:pPr>
    <w:rPr>
      <w:rFonts w:ascii="Times New Roman" w:eastAsia="Times New Roman" w:hAnsi="Times New Roman" w:cs="Times New Roman"/>
      <w:lang w:eastAsia="en-US"/>
    </w:rPr>
  </w:style>
  <w:style w:type="character" w:styleId="UnresolvedMention">
    <w:name w:val="Unresolved Mention"/>
    <w:basedOn w:val="DefaultParagraphFont"/>
    <w:uiPriority w:val="99"/>
    <w:rsid w:val="006B6CFD"/>
    <w:rPr>
      <w:color w:val="605E5C"/>
      <w:shd w:val="clear" w:color="auto" w:fill="E1DFDD"/>
    </w:rPr>
  </w:style>
  <w:style w:type="character" w:styleId="FollowedHyperlink">
    <w:name w:val="FollowedHyperlink"/>
    <w:basedOn w:val="DefaultParagraphFont"/>
    <w:uiPriority w:val="99"/>
    <w:semiHidden/>
    <w:unhideWhenUsed/>
    <w:rsid w:val="00B92496"/>
    <w:rPr>
      <w:color w:val="800080" w:themeColor="followedHyperlink"/>
      <w:u w:val="single"/>
    </w:rPr>
  </w:style>
  <w:style w:type="character" w:customStyle="1" w:styleId="Heading1Char">
    <w:name w:val="Heading 1 Char"/>
    <w:basedOn w:val="DefaultParagraphFont"/>
    <w:link w:val="Heading1"/>
    <w:uiPriority w:val="9"/>
    <w:rsid w:val="00BF7514"/>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E33BDC"/>
    <w:rPr>
      <w:rFonts w:asciiTheme="majorHAnsi" w:eastAsiaTheme="majorEastAsia" w:hAnsiTheme="majorHAnsi" w:cstheme="majorBidi"/>
      <w:color w:val="365F91" w:themeColor="accent1" w:themeShade="BF"/>
      <w:sz w:val="26"/>
      <w:szCs w:val="26"/>
    </w:rPr>
  </w:style>
  <w:style w:type="paragraph" w:customStyle="1" w:styleId="Normal1">
    <w:name w:val="Normal1"/>
    <w:rsid w:val="00A356AD"/>
    <w:pPr>
      <w:spacing w:line="276" w:lineRule="auto"/>
    </w:pPr>
    <w:rPr>
      <w:rFonts w:ascii="Arial" w:eastAsia="Arial" w:hAnsi="Arial" w:cs="Arial"/>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1427">
      <w:bodyDiv w:val="1"/>
      <w:marLeft w:val="0"/>
      <w:marRight w:val="0"/>
      <w:marTop w:val="0"/>
      <w:marBottom w:val="0"/>
      <w:divBdr>
        <w:top w:val="none" w:sz="0" w:space="0" w:color="auto"/>
        <w:left w:val="none" w:sz="0" w:space="0" w:color="auto"/>
        <w:bottom w:val="none" w:sz="0" w:space="0" w:color="auto"/>
        <w:right w:val="none" w:sz="0" w:space="0" w:color="auto"/>
      </w:divBdr>
    </w:div>
    <w:div w:id="456070434">
      <w:bodyDiv w:val="1"/>
      <w:marLeft w:val="0"/>
      <w:marRight w:val="0"/>
      <w:marTop w:val="0"/>
      <w:marBottom w:val="0"/>
      <w:divBdr>
        <w:top w:val="none" w:sz="0" w:space="0" w:color="auto"/>
        <w:left w:val="none" w:sz="0" w:space="0" w:color="auto"/>
        <w:bottom w:val="none" w:sz="0" w:space="0" w:color="auto"/>
        <w:right w:val="none" w:sz="0" w:space="0" w:color="auto"/>
      </w:divBdr>
    </w:div>
    <w:div w:id="557476494">
      <w:bodyDiv w:val="1"/>
      <w:marLeft w:val="0"/>
      <w:marRight w:val="0"/>
      <w:marTop w:val="0"/>
      <w:marBottom w:val="0"/>
      <w:divBdr>
        <w:top w:val="none" w:sz="0" w:space="0" w:color="auto"/>
        <w:left w:val="none" w:sz="0" w:space="0" w:color="auto"/>
        <w:bottom w:val="none" w:sz="0" w:space="0" w:color="auto"/>
        <w:right w:val="none" w:sz="0" w:space="0" w:color="auto"/>
      </w:divBdr>
      <w:divsChild>
        <w:div w:id="583757161">
          <w:marLeft w:val="547"/>
          <w:marRight w:val="0"/>
          <w:marTop w:val="0"/>
          <w:marBottom w:val="0"/>
          <w:divBdr>
            <w:top w:val="none" w:sz="0" w:space="0" w:color="auto"/>
            <w:left w:val="none" w:sz="0" w:space="0" w:color="auto"/>
            <w:bottom w:val="none" w:sz="0" w:space="0" w:color="auto"/>
            <w:right w:val="none" w:sz="0" w:space="0" w:color="auto"/>
          </w:divBdr>
        </w:div>
        <w:div w:id="1118178044">
          <w:marLeft w:val="547"/>
          <w:marRight w:val="0"/>
          <w:marTop w:val="0"/>
          <w:marBottom w:val="0"/>
          <w:divBdr>
            <w:top w:val="none" w:sz="0" w:space="0" w:color="auto"/>
            <w:left w:val="none" w:sz="0" w:space="0" w:color="auto"/>
            <w:bottom w:val="none" w:sz="0" w:space="0" w:color="auto"/>
            <w:right w:val="none" w:sz="0" w:space="0" w:color="auto"/>
          </w:divBdr>
        </w:div>
        <w:div w:id="115294499">
          <w:marLeft w:val="547"/>
          <w:marRight w:val="0"/>
          <w:marTop w:val="0"/>
          <w:marBottom w:val="0"/>
          <w:divBdr>
            <w:top w:val="none" w:sz="0" w:space="0" w:color="auto"/>
            <w:left w:val="none" w:sz="0" w:space="0" w:color="auto"/>
            <w:bottom w:val="none" w:sz="0" w:space="0" w:color="auto"/>
            <w:right w:val="none" w:sz="0" w:space="0" w:color="auto"/>
          </w:divBdr>
        </w:div>
        <w:div w:id="145707559">
          <w:marLeft w:val="547"/>
          <w:marRight w:val="0"/>
          <w:marTop w:val="0"/>
          <w:marBottom w:val="0"/>
          <w:divBdr>
            <w:top w:val="none" w:sz="0" w:space="0" w:color="auto"/>
            <w:left w:val="none" w:sz="0" w:space="0" w:color="auto"/>
            <w:bottom w:val="none" w:sz="0" w:space="0" w:color="auto"/>
            <w:right w:val="none" w:sz="0" w:space="0" w:color="auto"/>
          </w:divBdr>
        </w:div>
        <w:div w:id="1719936985">
          <w:marLeft w:val="547"/>
          <w:marRight w:val="0"/>
          <w:marTop w:val="0"/>
          <w:marBottom w:val="0"/>
          <w:divBdr>
            <w:top w:val="none" w:sz="0" w:space="0" w:color="auto"/>
            <w:left w:val="none" w:sz="0" w:space="0" w:color="auto"/>
            <w:bottom w:val="none" w:sz="0" w:space="0" w:color="auto"/>
            <w:right w:val="none" w:sz="0" w:space="0" w:color="auto"/>
          </w:divBdr>
        </w:div>
        <w:div w:id="1644389085">
          <w:marLeft w:val="547"/>
          <w:marRight w:val="0"/>
          <w:marTop w:val="0"/>
          <w:marBottom w:val="0"/>
          <w:divBdr>
            <w:top w:val="none" w:sz="0" w:space="0" w:color="auto"/>
            <w:left w:val="none" w:sz="0" w:space="0" w:color="auto"/>
            <w:bottom w:val="none" w:sz="0" w:space="0" w:color="auto"/>
            <w:right w:val="none" w:sz="0" w:space="0" w:color="auto"/>
          </w:divBdr>
        </w:div>
        <w:div w:id="2103332919">
          <w:marLeft w:val="547"/>
          <w:marRight w:val="0"/>
          <w:marTop w:val="0"/>
          <w:marBottom w:val="0"/>
          <w:divBdr>
            <w:top w:val="none" w:sz="0" w:space="0" w:color="auto"/>
            <w:left w:val="none" w:sz="0" w:space="0" w:color="auto"/>
            <w:bottom w:val="none" w:sz="0" w:space="0" w:color="auto"/>
            <w:right w:val="none" w:sz="0" w:space="0" w:color="auto"/>
          </w:divBdr>
        </w:div>
        <w:div w:id="182279979">
          <w:marLeft w:val="547"/>
          <w:marRight w:val="0"/>
          <w:marTop w:val="0"/>
          <w:marBottom w:val="0"/>
          <w:divBdr>
            <w:top w:val="none" w:sz="0" w:space="0" w:color="auto"/>
            <w:left w:val="none" w:sz="0" w:space="0" w:color="auto"/>
            <w:bottom w:val="none" w:sz="0" w:space="0" w:color="auto"/>
            <w:right w:val="none" w:sz="0" w:space="0" w:color="auto"/>
          </w:divBdr>
        </w:div>
      </w:divsChild>
    </w:div>
    <w:div w:id="909774172">
      <w:bodyDiv w:val="1"/>
      <w:marLeft w:val="0"/>
      <w:marRight w:val="0"/>
      <w:marTop w:val="0"/>
      <w:marBottom w:val="0"/>
      <w:divBdr>
        <w:top w:val="none" w:sz="0" w:space="0" w:color="auto"/>
        <w:left w:val="none" w:sz="0" w:space="0" w:color="auto"/>
        <w:bottom w:val="none" w:sz="0" w:space="0" w:color="auto"/>
        <w:right w:val="none" w:sz="0" w:space="0" w:color="auto"/>
      </w:divBdr>
    </w:div>
    <w:div w:id="961158648">
      <w:bodyDiv w:val="1"/>
      <w:marLeft w:val="0"/>
      <w:marRight w:val="0"/>
      <w:marTop w:val="0"/>
      <w:marBottom w:val="0"/>
      <w:divBdr>
        <w:top w:val="none" w:sz="0" w:space="0" w:color="auto"/>
        <w:left w:val="none" w:sz="0" w:space="0" w:color="auto"/>
        <w:bottom w:val="none" w:sz="0" w:space="0" w:color="auto"/>
        <w:right w:val="none" w:sz="0" w:space="0" w:color="auto"/>
      </w:divBdr>
    </w:div>
    <w:div w:id="1004287327">
      <w:bodyDiv w:val="1"/>
      <w:marLeft w:val="0"/>
      <w:marRight w:val="0"/>
      <w:marTop w:val="0"/>
      <w:marBottom w:val="0"/>
      <w:divBdr>
        <w:top w:val="none" w:sz="0" w:space="0" w:color="auto"/>
        <w:left w:val="none" w:sz="0" w:space="0" w:color="auto"/>
        <w:bottom w:val="none" w:sz="0" w:space="0" w:color="auto"/>
        <w:right w:val="none" w:sz="0" w:space="0" w:color="auto"/>
      </w:divBdr>
      <w:divsChild>
        <w:div w:id="1558085375">
          <w:marLeft w:val="1166"/>
          <w:marRight w:val="0"/>
          <w:marTop w:val="77"/>
          <w:marBottom w:val="0"/>
          <w:divBdr>
            <w:top w:val="none" w:sz="0" w:space="0" w:color="auto"/>
            <w:left w:val="none" w:sz="0" w:space="0" w:color="auto"/>
            <w:bottom w:val="none" w:sz="0" w:space="0" w:color="auto"/>
            <w:right w:val="none" w:sz="0" w:space="0" w:color="auto"/>
          </w:divBdr>
        </w:div>
      </w:divsChild>
    </w:div>
    <w:div w:id="1364819020">
      <w:bodyDiv w:val="1"/>
      <w:marLeft w:val="0"/>
      <w:marRight w:val="0"/>
      <w:marTop w:val="0"/>
      <w:marBottom w:val="0"/>
      <w:divBdr>
        <w:top w:val="none" w:sz="0" w:space="0" w:color="auto"/>
        <w:left w:val="none" w:sz="0" w:space="0" w:color="auto"/>
        <w:bottom w:val="none" w:sz="0" w:space="0" w:color="auto"/>
        <w:right w:val="none" w:sz="0" w:space="0" w:color="auto"/>
      </w:divBdr>
      <w:divsChild>
        <w:div w:id="1913469018">
          <w:marLeft w:val="0"/>
          <w:marRight w:val="0"/>
          <w:marTop w:val="360"/>
          <w:marBottom w:val="360"/>
          <w:divBdr>
            <w:top w:val="none" w:sz="0" w:space="0" w:color="auto"/>
            <w:left w:val="none" w:sz="0" w:space="0" w:color="auto"/>
            <w:bottom w:val="none" w:sz="0" w:space="0" w:color="auto"/>
            <w:right w:val="none" w:sz="0" w:space="0" w:color="auto"/>
          </w:divBdr>
        </w:div>
        <w:div w:id="664286120">
          <w:marLeft w:val="0"/>
          <w:marRight w:val="0"/>
          <w:marTop w:val="0"/>
          <w:marBottom w:val="0"/>
          <w:divBdr>
            <w:top w:val="none" w:sz="0" w:space="0" w:color="auto"/>
            <w:left w:val="none" w:sz="0" w:space="0" w:color="auto"/>
            <w:bottom w:val="none" w:sz="0" w:space="0" w:color="auto"/>
            <w:right w:val="none" w:sz="0" w:space="0" w:color="auto"/>
          </w:divBdr>
          <w:divsChild>
            <w:div w:id="1442533636">
              <w:marLeft w:val="0"/>
              <w:marRight w:val="0"/>
              <w:marTop w:val="0"/>
              <w:marBottom w:val="0"/>
              <w:divBdr>
                <w:top w:val="none" w:sz="0" w:space="0" w:color="auto"/>
                <w:left w:val="none" w:sz="0" w:space="0" w:color="auto"/>
                <w:bottom w:val="none" w:sz="0" w:space="0" w:color="auto"/>
                <w:right w:val="none" w:sz="0" w:space="0" w:color="auto"/>
              </w:divBdr>
              <w:divsChild>
                <w:div w:id="1702508463">
                  <w:marLeft w:val="0"/>
                  <w:marRight w:val="0"/>
                  <w:marTop w:val="0"/>
                  <w:marBottom w:val="0"/>
                  <w:divBdr>
                    <w:top w:val="single" w:sz="6" w:space="6" w:color="DDDDDD"/>
                    <w:left w:val="none" w:sz="0" w:space="0" w:color="auto"/>
                    <w:bottom w:val="none" w:sz="0" w:space="0" w:color="auto"/>
                    <w:right w:val="none" w:sz="0" w:space="0" w:color="auto"/>
                  </w:divBdr>
                </w:div>
              </w:divsChild>
            </w:div>
          </w:divsChild>
        </w:div>
      </w:divsChild>
    </w:div>
    <w:div w:id="1520511973">
      <w:bodyDiv w:val="1"/>
      <w:marLeft w:val="0"/>
      <w:marRight w:val="0"/>
      <w:marTop w:val="0"/>
      <w:marBottom w:val="0"/>
      <w:divBdr>
        <w:top w:val="none" w:sz="0" w:space="0" w:color="auto"/>
        <w:left w:val="none" w:sz="0" w:space="0" w:color="auto"/>
        <w:bottom w:val="none" w:sz="0" w:space="0" w:color="auto"/>
        <w:right w:val="none" w:sz="0" w:space="0" w:color="auto"/>
      </w:divBdr>
      <w:divsChild>
        <w:div w:id="619531782">
          <w:marLeft w:val="0"/>
          <w:marRight w:val="0"/>
          <w:marTop w:val="0"/>
          <w:marBottom w:val="0"/>
          <w:divBdr>
            <w:top w:val="none" w:sz="0" w:space="0" w:color="auto"/>
            <w:left w:val="none" w:sz="0" w:space="0" w:color="auto"/>
            <w:bottom w:val="none" w:sz="0" w:space="0" w:color="auto"/>
            <w:right w:val="none" w:sz="0" w:space="0" w:color="auto"/>
          </w:divBdr>
          <w:divsChild>
            <w:div w:id="546451116">
              <w:marLeft w:val="0"/>
              <w:marRight w:val="0"/>
              <w:marTop w:val="0"/>
              <w:marBottom w:val="0"/>
              <w:divBdr>
                <w:top w:val="none" w:sz="0" w:space="0" w:color="auto"/>
                <w:left w:val="none" w:sz="0" w:space="0" w:color="auto"/>
                <w:bottom w:val="none" w:sz="0" w:space="0" w:color="auto"/>
                <w:right w:val="none" w:sz="0" w:space="0" w:color="auto"/>
              </w:divBdr>
              <w:divsChild>
                <w:div w:id="33624860">
                  <w:marLeft w:val="0"/>
                  <w:marRight w:val="0"/>
                  <w:marTop w:val="0"/>
                  <w:marBottom w:val="0"/>
                  <w:divBdr>
                    <w:top w:val="none" w:sz="0" w:space="0" w:color="auto"/>
                    <w:left w:val="none" w:sz="0" w:space="0" w:color="auto"/>
                    <w:bottom w:val="none" w:sz="0" w:space="0" w:color="auto"/>
                    <w:right w:val="none" w:sz="0" w:space="0" w:color="auto"/>
                  </w:divBdr>
                  <w:divsChild>
                    <w:div w:id="1710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804">
          <w:marLeft w:val="0"/>
          <w:marRight w:val="0"/>
          <w:marTop w:val="0"/>
          <w:marBottom w:val="0"/>
          <w:divBdr>
            <w:top w:val="none" w:sz="0" w:space="0" w:color="auto"/>
            <w:left w:val="none" w:sz="0" w:space="0" w:color="auto"/>
            <w:bottom w:val="none" w:sz="0" w:space="0" w:color="auto"/>
            <w:right w:val="none" w:sz="0" w:space="0" w:color="auto"/>
          </w:divBdr>
          <w:divsChild>
            <w:div w:id="879247282">
              <w:marLeft w:val="0"/>
              <w:marRight w:val="0"/>
              <w:marTop w:val="0"/>
              <w:marBottom w:val="0"/>
              <w:divBdr>
                <w:top w:val="none" w:sz="0" w:space="0" w:color="auto"/>
                <w:left w:val="none" w:sz="0" w:space="0" w:color="auto"/>
                <w:bottom w:val="none" w:sz="0" w:space="0" w:color="auto"/>
                <w:right w:val="none" w:sz="0" w:space="0" w:color="auto"/>
              </w:divBdr>
              <w:divsChild>
                <w:div w:id="764690017">
                  <w:marLeft w:val="0"/>
                  <w:marRight w:val="0"/>
                  <w:marTop w:val="0"/>
                  <w:marBottom w:val="0"/>
                  <w:divBdr>
                    <w:top w:val="none" w:sz="0" w:space="0" w:color="auto"/>
                    <w:left w:val="none" w:sz="0" w:space="0" w:color="auto"/>
                    <w:bottom w:val="none" w:sz="0" w:space="0" w:color="auto"/>
                    <w:right w:val="none" w:sz="0" w:space="0" w:color="auto"/>
                  </w:divBdr>
                  <w:divsChild>
                    <w:div w:id="5898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49783">
      <w:bodyDiv w:val="1"/>
      <w:marLeft w:val="0"/>
      <w:marRight w:val="0"/>
      <w:marTop w:val="0"/>
      <w:marBottom w:val="0"/>
      <w:divBdr>
        <w:top w:val="none" w:sz="0" w:space="0" w:color="auto"/>
        <w:left w:val="none" w:sz="0" w:space="0" w:color="auto"/>
        <w:bottom w:val="none" w:sz="0" w:space="0" w:color="auto"/>
        <w:right w:val="none" w:sz="0" w:space="0" w:color="auto"/>
      </w:divBdr>
    </w:div>
    <w:div w:id="1999531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Michael Floyd</dc:creator>
  <cp:lastModifiedBy>Sean Lo</cp:lastModifiedBy>
  <cp:revision>6</cp:revision>
  <dcterms:created xsi:type="dcterms:W3CDTF">2019-03-21T17:20:00Z</dcterms:created>
  <dcterms:modified xsi:type="dcterms:W3CDTF">2019-10-25T03:15:00Z</dcterms:modified>
</cp:coreProperties>
</file>