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2020425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Pr="00195883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5883">
        <w:rPr>
          <w:rFonts w:ascii="Times New Roman" w:hAnsi="Times New Roman" w:cs="Times New Roman"/>
          <w:b/>
          <w:bCs/>
          <w:sz w:val="28"/>
          <w:szCs w:val="28"/>
        </w:rPr>
        <w:t>Исследование блочных шифров</w:t>
      </w: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867723">
      <w:pPr>
        <w:spacing w:after="0" w:line="240" w:lineRule="auto"/>
        <w:ind w:left="1985" w:firstLine="2551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A101C">
        <w:rPr>
          <w:rFonts w:ascii="Times New Roman" w:hAnsi="Times New Roman" w:cs="Times New Roman"/>
          <w:sz w:val="28"/>
          <w:szCs w:val="28"/>
        </w:rPr>
        <w:t>Шулаков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2A101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7E6" w:rsidRDefault="005C37E6" w:rsidP="00867723">
      <w:pPr>
        <w:spacing w:after="0" w:line="240" w:lineRule="auto"/>
        <w:ind w:left="1985" w:firstLine="25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5C37E6" w:rsidRDefault="005C37E6" w:rsidP="00867723">
      <w:pPr>
        <w:spacing w:after="0" w:line="240" w:lineRule="auto"/>
        <w:ind w:left="1985" w:firstLine="25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5C37E6" w:rsidRDefault="005C37E6" w:rsidP="00867723">
      <w:pPr>
        <w:spacing w:after="0" w:line="240" w:lineRule="auto"/>
        <w:ind w:left="1985" w:firstLine="2551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7E6" w:rsidRPr="00867723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867723">
        <w:rPr>
          <w:rFonts w:ascii="Times New Roman" w:hAnsi="Times New Roman" w:cs="Times New Roman"/>
          <w:sz w:val="28"/>
          <w:szCs w:val="28"/>
        </w:rPr>
        <w:t>3</w:t>
      </w:r>
    </w:p>
    <w:p w:rsidR="005C37E6" w:rsidRDefault="005C37E6" w:rsidP="005C37E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37E6" w:rsidRDefault="005C37E6" w:rsidP="005C37E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5C37E6" w:rsidRDefault="005C37E6" w:rsidP="005C3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:rsidR="005C37E6" w:rsidRDefault="005C37E6" w:rsidP="005C37E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зашифровать текст с помощью блочного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37E6" w:rsidRPr="007A28CD" w:rsidRDefault="005C37E6" w:rsidP="005C37E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расшифровать текст с помощью блочного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7E6" w:rsidRDefault="005C37E6" w:rsidP="005C37E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5C37E6" w:rsidRPr="005F7FB7" w:rsidRDefault="005C37E6" w:rsidP="005C37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FB7">
        <w:rPr>
          <w:rFonts w:ascii="Times New Roman" w:hAnsi="Times New Roman" w:cs="Times New Roman"/>
          <w:sz w:val="28"/>
          <w:szCs w:val="28"/>
        </w:rPr>
        <w:t>Для выполнения зашифрования сообщения с помощью блочного алгоритма шифрования необходимо ввести ключ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F7FB7">
        <w:rPr>
          <w:rFonts w:ascii="Times New Roman" w:hAnsi="Times New Roman" w:cs="Times New Roman"/>
          <w:sz w:val="28"/>
          <w:szCs w:val="28"/>
        </w:rPr>
        <w:t xml:space="preserve"> исходный текст размешается в текстовом файле. Также в текстовых файлах размещаются зашифрованный и расшифрованный текст.</w:t>
      </w:r>
    </w:p>
    <w:p w:rsidR="005C37E6" w:rsidRDefault="005C37E6" w:rsidP="005C37E6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791C">
        <w:rPr>
          <w:rFonts w:ascii="Times New Roman" w:hAnsi="Times New Roman" w:cs="Times New Roman"/>
          <w:sz w:val="28"/>
          <w:szCs w:val="28"/>
        </w:rPr>
        <w:tab/>
        <w:t>На рисунке 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791C">
        <w:rPr>
          <w:rFonts w:ascii="Times New Roman" w:hAnsi="Times New Roman" w:cs="Times New Roman"/>
          <w:sz w:val="28"/>
          <w:szCs w:val="28"/>
        </w:rPr>
        <w:t xml:space="preserve"> представлена функция для зашифрования сообщения на основании ключа и входного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A28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1791C">
        <w:rPr>
          <w:rFonts w:ascii="Times New Roman" w:hAnsi="Times New Roman" w:cs="Times New Roman"/>
          <w:sz w:val="28"/>
          <w:szCs w:val="28"/>
        </w:rPr>
        <w:t>.</w:t>
      </w:r>
    </w:p>
    <w:p w:rsidR="005C37E6" w:rsidRPr="005C37E6" w:rsidRDefault="0019169C" w:rsidP="005C37E6">
      <w:pPr>
        <w:tabs>
          <w:tab w:val="left" w:pos="709"/>
        </w:tabs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1916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5D2F5" wp14:editId="57AE74C7">
            <wp:extent cx="5940425" cy="2287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1791C">
        <w:rPr>
          <w:rFonts w:ascii="Times New Roman" w:hAnsi="Times New Roman" w:cs="Times New Roman"/>
          <w:sz w:val="28"/>
          <w:szCs w:val="28"/>
        </w:rPr>
        <w:t>На рисунке 2.</w:t>
      </w:r>
      <w:r w:rsidRPr="007A28CD">
        <w:rPr>
          <w:rFonts w:ascii="Times New Roman" w:hAnsi="Times New Roman" w:cs="Times New Roman"/>
          <w:sz w:val="28"/>
          <w:szCs w:val="28"/>
        </w:rPr>
        <w:t>2</w:t>
      </w:r>
      <w:r w:rsidRPr="0011791C">
        <w:rPr>
          <w:rFonts w:ascii="Times New Roman" w:hAnsi="Times New Roman" w:cs="Times New Roman"/>
          <w:sz w:val="28"/>
          <w:szCs w:val="28"/>
        </w:rPr>
        <w:t xml:space="preserve"> представлена функция для </w:t>
      </w:r>
      <w:r>
        <w:rPr>
          <w:rFonts w:ascii="Times New Roman" w:hAnsi="Times New Roman" w:cs="Times New Roman"/>
          <w:sz w:val="28"/>
          <w:szCs w:val="28"/>
        </w:rPr>
        <w:t>рас</w:t>
      </w:r>
      <w:r w:rsidRPr="0011791C">
        <w:rPr>
          <w:rFonts w:ascii="Times New Roman" w:hAnsi="Times New Roman" w:cs="Times New Roman"/>
          <w:sz w:val="28"/>
          <w:szCs w:val="28"/>
        </w:rPr>
        <w:t>шифрования сообщения на основании ключа и входного файла.</w:t>
      </w:r>
    </w:p>
    <w:p w:rsidR="005C37E6" w:rsidRPr="0019169C" w:rsidRDefault="0019169C" w:rsidP="005C37E6">
      <w:pPr>
        <w:tabs>
          <w:tab w:val="left" w:pos="709"/>
        </w:tabs>
        <w:spacing w:after="12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16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6294C" wp14:editId="29544C9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Pr="007A28CD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>
        <w:rPr>
          <w:rFonts w:ascii="Times New Roman" w:hAnsi="Times New Roman" w:cs="Times New Roman"/>
          <w:sz w:val="28"/>
          <w:szCs w:val="28"/>
        </w:rPr>
        <w:t>рас</w:t>
      </w:r>
      <w:r w:rsidRPr="007A28CD">
        <w:rPr>
          <w:rFonts w:ascii="Times New Roman" w:hAnsi="Times New Roman" w:cs="Times New Roman"/>
          <w:sz w:val="28"/>
          <w:szCs w:val="28"/>
        </w:rPr>
        <w:t xml:space="preserve">шифрования </w:t>
      </w:r>
    </w:p>
    <w:p w:rsidR="005C37E6" w:rsidRDefault="005C37E6" w:rsidP="005C37E6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Были исследованы блочные шифры, такие как </w:t>
      </w:r>
      <w:r w:rsidRPr="007A28C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28CD">
        <w:rPr>
          <w:rFonts w:ascii="Times New Roman" w:hAnsi="Times New Roman" w:cs="Times New Roman"/>
          <w:sz w:val="28"/>
          <w:szCs w:val="28"/>
        </w:rPr>
        <w:t xml:space="preserve">. Криптостойкость такого алгоритма слабая и должна зависеть только от ключа. </w:t>
      </w:r>
    </w:p>
    <w:p w:rsidR="005C37E6" w:rsidRDefault="005C37E6" w:rsidP="005C37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приложения представлен на рисунке 2.3. </w:t>
      </w:r>
    </w:p>
    <w:p w:rsidR="005C37E6" w:rsidRDefault="0019169C" w:rsidP="005C37E6">
      <w:pPr>
        <w:tabs>
          <w:tab w:val="left" w:pos="709"/>
        </w:tabs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1916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3325C" wp14:editId="4FF0825E">
            <wp:extent cx="5940425" cy="1597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5C37E6" w:rsidRDefault="005C37E6" w:rsidP="00FA0B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6E4">
        <w:rPr>
          <w:rFonts w:ascii="Times New Roman" w:hAnsi="Times New Roman" w:cs="Times New Roman"/>
          <w:b/>
          <w:bCs/>
          <w:sz w:val="28"/>
          <w:szCs w:val="28"/>
        </w:rPr>
        <w:t xml:space="preserve">Проанализировать влияние слабых ключей и </w:t>
      </w:r>
      <w:proofErr w:type="spellStart"/>
      <w:r w:rsidRPr="000306E4">
        <w:rPr>
          <w:rFonts w:ascii="Times New Roman" w:hAnsi="Times New Roman" w:cs="Times New Roman"/>
          <w:b/>
          <w:bCs/>
          <w:sz w:val="28"/>
          <w:szCs w:val="28"/>
        </w:rPr>
        <w:t>полуслабых</w:t>
      </w:r>
      <w:proofErr w:type="spellEnd"/>
      <w:r w:rsidRPr="000306E4">
        <w:rPr>
          <w:rFonts w:ascii="Times New Roman" w:hAnsi="Times New Roman" w:cs="Times New Roman"/>
          <w:b/>
          <w:bCs/>
          <w:sz w:val="28"/>
          <w:szCs w:val="28"/>
        </w:rPr>
        <w:t xml:space="preserve"> ключей на конечный результат зашифрования и на лавинный эффект</w:t>
      </w:r>
    </w:p>
    <w:p w:rsidR="005C37E6" w:rsidRPr="005C37E6" w:rsidRDefault="005C37E6" w:rsidP="005C37E6">
      <w:pPr>
        <w:spacing w:before="360" w:after="24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Воспользовавшись слабым ключом для шифрования и дешифрования видно, что дешифрование выполняется намного быстрее, если бы мы использовали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сильный ключ.  Результат работы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слабым ключом представлен на рисунка 2.4.</w:t>
      </w:r>
    </w:p>
    <w:p w:rsidR="005C37E6" w:rsidRDefault="007101A9" w:rsidP="005C37E6">
      <w:pPr>
        <w:tabs>
          <w:tab w:val="left" w:pos="709"/>
        </w:tabs>
        <w:spacing w:after="12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01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7E5FD" wp14:editId="479191E0">
            <wp:extent cx="5940425" cy="16002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 со слабым ключом</w:t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при работе со слабым ключом возможно расшифрование закодированного текста с помощью вообще другого слабого ключа или же вообще исходный текст и зашифрованы могут быть полностью идентичные.</w:t>
      </w:r>
    </w:p>
    <w:p w:rsidR="00867723" w:rsidRPr="000306E4" w:rsidRDefault="005C37E6" w:rsidP="00867723">
      <w:pPr>
        <w:tabs>
          <w:tab w:val="left" w:pos="70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2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ключом представлен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рисунка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2.5.</w:t>
      </w:r>
    </w:p>
    <w:p w:rsidR="00867723" w:rsidRDefault="007101A9" w:rsidP="005C37E6">
      <w:pPr>
        <w:tabs>
          <w:tab w:val="left" w:pos="709"/>
        </w:tabs>
        <w:spacing w:after="12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7101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B417B" wp14:editId="26AD4FC1">
            <wp:extent cx="5940425" cy="17735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ключом</w:t>
      </w:r>
    </w:p>
    <w:p w:rsidR="004F4931" w:rsidRDefault="004F4931" w:rsidP="004F4931">
      <w:pPr>
        <w:spacing w:before="2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931">
        <w:rPr>
          <w:rFonts w:ascii="Times New Roman" w:hAnsi="Times New Roman" w:cs="Times New Roman"/>
          <w:sz w:val="28"/>
          <w:szCs w:val="28"/>
        </w:rPr>
        <w:lastRenderedPageBreak/>
        <w:t>Как видно из рисунков выше, время выполнения зашифрования, используя сла</w:t>
      </w:r>
      <w:bookmarkStart w:id="1" w:name="_GoBack"/>
      <w:bookmarkEnd w:id="1"/>
      <w:r w:rsidRPr="004F4931">
        <w:rPr>
          <w:rFonts w:ascii="Times New Roman" w:hAnsi="Times New Roman" w:cs="Times New Roman"/>
          <w:sz w:val="28"/>
          <w:szCs w:val="28"/>
        </w:rPr>
        <w:t xml:space="preserve">бые ключи, выше, чем время выполнения зашифрования, используя </w:t>
      </w:r>
      <w:proofErr w:type="spellStart"/>
      <w:r w:rsidRPr="004F4931">
        <w:rPr>
          <w:rFonts w:ascii="Times New Roman" w:hAnsi="Times New Roman" w:cs="Times New Roman"/>
          <w:sz w:val="28"/>
          <w:szCs w:val="28"/>
        </w:rPr>
        <w:t>полуслабые</w:t>
      </w:r>
      <w:proofErr w:type="spellEnd"/>
      <w:r w:rsidRPr="004F4931">
        <w:rPr>
          <w:rFonts w:ascii="Times New Roman" w:hAnsi="Times New Roman" w:cs="Times New Roman"/>
          <w:sz w:val="28"/>
          <w:szCs w:val="28"/>
        </w:rPr>
        <w:t xml:space="preserve"> ключи. Также используя слабые ключи для зашифрования, расшифровать закодированный текст можно с помощью любого другого слабого ключа, также исходный и зашифрованный текст могут быть идентичны.</w:t>
      </w:r>
    </w:p>
    <w:p w:rsidR="004F4931" w:rsidRDefault="004F4931" w:rsidP="004F4931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4F4931">
        <w:rPr>
          <w:rFonts w:ascii="Times New Roman" w:hAnsi="Times New Roman" w:cs="Times New Roman"/>
          <w:sz w:val="28"/>
          <w:szCs w:val="28"/>
        </w:rPr>
        <w:t>Лавинный эффект</w:t>
      </w:r>
      <w:r>
        <w:rPr>
          <w:rFonts w:cs="Times New Roman"/>
          <w:sz w:val="28"/>
          <w:szCs w:val="28"/>
        </w:rPr>
        <w:t>.</w:t>
      </w:r>
    </w:p>
    <w:p w:rsidR="004F4931" w:rsidRDefault="00C547DF" w:rsidP="004F4931">
      <w:pPr>
        <w:tabs>
          <w:tab w:val="left" w:pos="709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A1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48EDB" wp14:editId="77494285">
            <wp:extent cx="5940425" cy="25514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31" w:rsidRPr="004F4931" w:rsidRDefault="004F4931" w:rsidP="004F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931">
        <w:rPr>
          <w:rFonts w:ascii="Times New Roman" w:hAnsi="Times New Roman" w:cs="Times New Roman"/>
          <w:sz w:val="28"/>
          <w:szCs w:val="28"/>
        </w:rPr>
        <w:t>Рисунок 2.6 – Исходное сообщение</w:t>
      </w:r>
    </w:p>
    <w:p w:rsidR="004F4931" w:rsidRDefault="008952DA" w:rsidP="004F4931">
      <w:pPr>
        <w:tabs>
          <w:tab w:val="left" w:pos="709"/>
        </w:tabs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52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EEA14" wp14:editId="54AE517D">
            <wp:extent cx="5940425" cy="25571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31" w:rsidRDefault="004F4931" w:rsidP="004F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Pr="004F4931">
        <w:rPr>
          <w:rFonts w:ascii="Times New Roman" w:hAnsi="Times New Roman" w:cs="Times New Roman"/>
          <w:sz w:val="28"/>
          <w:szCs w:val="28"/>
        </w:rPr>
        <w:t xml:space="preserve"> – Заменили один символ</w:t>
      </w:r>
    </w:p>
    <w:p w:rsidR="0064641B" w:rsidRDefault="0064641B" w:rsidP="004F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931" w:rsidRDefault="004F4931" w:rsidP="00646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41B">
        <w:rPr>
          <w:rFonts w:ascii="Times New Roman" w:hAnsi="Times New Roman" w:cs="Times New Roman"/>
          <w:sz w:val="28"/>
          <w:szCs w:val="28"/>
        </w:rPr>
        <w:t xml:space="preserve">После замены первой буквы в новом зашифрованном сообщении </w:t>
      </w:r>
      <w:r w:rsidR="004E4D07">
        <w:rPr>
          <w:rFonts w:ascii="Times New Roman" w:hAnsi="Times New Roman" w:cs="Times New Roman"/>
          <w:sz w:val="28"/>
          <w:szCs w:val="28"/>
        </w:rPr>
        <w:t>2</w:t>
      </w:r>
      <w:r w:rsidRPr="0064641B">
        <w:rPr>
          <w:rFonts w:ascii="Times New Roman" w:hAnsi="Times New Roman" w:cs="Times New Roman"/>
          <w:sz w:val="28"/>
          <w:szCs w:val="28"/>
        </w:rPr>
        <w:t>6 символов заменились.</w:t>
      </w:r>
    </w:p>
    <w:p w:rsidR="0064641B" w:rsidRDefault="008952DA" w:rsidP="00953759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A10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D2A43C" wp14:editId="55F364E4">
            <wp:extent cx="5940425" cy="2724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1B" w:rsidRDefault="0064641B" w:rsidP="006464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641B">
        <w:rPr>
          <w:rFonts w:ascii="Times New Roman" w:hAnsi="Times New Roman" w:cs="Times New Roman"/>
          <w:sz w:val="28"/>
          <w:szCs w:val="28"/>
        </w:rPr>
        <w:t>Рисунок 2.8 – Заменили 2 символа</w:t>
      </w:r>
    </w:p>
    <w:p w:rsidR="0064641B" w:rsidRDefault="0064641B" w:rsidP="006464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4641B" w:rsidRPr="0064641B" w:rsidRDefault="0064641B" w:rsidP="00152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41B">
        <w:rPr>
          <w:rFonts w:ascii="Times New Roman" w:hAnsi="Times New Roman" w:cs="Times New Roman"/>
          <w:sz w:val="28"/>
          <w:szCs w:val="28"/>
        </w:rPr>
        <w:t>После замены второй буквы в</w:t>
      </w:r>
      <w:r>
        <w:rPr>
          <w:rFonts w:ascii="Times New Roman" w:hAnsi="Times New Roman" w:cs="Times New Roman"/>
          <w:sz w:val="28"/>
          <w:szCs w:val="28"/>
        </w:rPr>
        <w:t xml:space="preserve"> новом зашифрованном сообщении </w:t>
      </w:r>
      <w:r w:rsidR="004E4D07">
        <w:rPr>
          <w:rFonts w:ascii="Times New Roman" w:hAnsi="Times New Roman" w:cs="Times New Roman"/>
          <w:sz w:val="28"/>
          <w:szCs w:val="28"/>
        </w:rPr>
        <w:t>32</w:t>
      </w:r>
      <w:r w:rsidRPr="0064641B">
        <w:rPr>
          <w:rFonts w:ascii="Times New Roman" w:hAnsi="Times New Roman" w:cs="Times New Roman"/>
          <w:sz w:val="28"/>
          <w:szCs w:val="28"/>
        </w:rPr>
        <w:t xml:space="preserve"> символов заменились.</w:t>
      </w:r>
      <w:r w:rsidR="00152232" w:rsidRPr="00152232">
        <w:rPr>
          <w:rFonts w:ascii="Times New Roman" w:hAnsi="Times New Roman" w:cs="Times New Roman"/>
          <w:sz w:val="28"/>
          <w:szCs w:val="28"/>
        </w:rPr>
        <w:t xml:space="preserve"> </w:t>
      </w:r>
      <w:r w:rsidR="00152232">
        <w:rPr>
          <w:rFonts w:ascii="Times New Roman" w:hAnsi="Times New Roman" w:cs="Times New Roman"/>
          <w:sz w:val="28"/>
          <w:szCs w:val="28"/>
        </w:rPr>
        <w:t>По сравнению с заменой одного символа это на 6 измененных символов больше</w:t>
      </w:r>
      <w:r w:rsidR="00152232" w:rsidRPr="0064641B">
        <w:rPr>
          <w:rFonts w:ascii="Times New Roman" w:hAnsi="Times New Roman" w:cs="Times New Roman"/>
          <w:sz w:val="28"/>
          <w:szCs w:val="28"/>
        </w:rPr>
        <w:t>.</w:t>
      </w:r>
    </w:p>
    <w:p w:rsidR="005C37E6" w:rsidRDefault="005C37E6" w:rsidP="00FA0B9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D0C">
        <w:rPr>
          <w:rFonts w:ascii="Times New Roman" w:hAnsi="Times New Roman" w:cs="Times New Roman"/>
          <w:b/>
          <w:bCs/>
          <w:sz w:val="28"/>
          <w:szCs w:val="28"/>
        </w:rPr>
        <w:t>Оценить степень сжатия открытого текста и соответствующего зашифрованного текста</w:t>
      </w:r>
    </w:p>
    <w:p w:rsidR="005C37E6" w:rsidRDefault="005C37E6" w:rsidP="00FA0B9B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попытаться сжать с помощью</w:t>
      </w:r>
      <w:r w:rsidRPr="002D2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файла: с исходным текстом и с зашифрованным - то мы заметим одну закономерность: файл с зашифрованным текстом не сжимается или же практически не сжимается. Результаты сжа</w:t>
      </w:r>
      <w:r w:rsidR="004F4931">
        <w:rPr>
          <w:rFonts w:ascii="Times New Roman" w:hAnsi="Times New Roman" w:cs="Times New Roman"/>
          <w:sz w:val="28"/>
          <w:szCs w:val="28"/>
        </w:rPr>
        <w:t>тия представлены на рисунках 2.9, 2.10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7E6" w:rsidRPr="00986B6D" w:rsidRDefault="005C37E6" w:rsidP="00FA0B9B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рассматривать сжатие в процентном соотношении, то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6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8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сжимается на 98%,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86B6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8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на 0%.</w:t>
      </w:r>
    </w:p>
    <w:p w:rsidR="005C37E6" w:rsidRPr="00021AA1" w:rsidRDefault="005C37E6" w:rsidP="00FA0B9B">
      <w:pPr>
        <w:pStyle w:val="a3"/>
        <w:spacing w:before="360" w:after="24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D0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9D418C1" wp14:editId="08C68B71">
            <wp:extent cx="5562600" cy="649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Pr="00021AA1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 w:rsidR="004F4931">
        <w:rPr>
          <w:rFonts w:ascii="Times New Roman" w:hAnsi="Times New Roman" w:cs="Times New Roman"/>
          <w:sz w:val="28"/>
          <w:szCs w:val="28"/>
        </w:rPr>
        <w:t>9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архивации исходного текста</w:t>
      </w:r>
    </w:p>
    <w:p w:rsidR="004F4931" w:rsidRPr="00FA0B9B" w:rsidRDefault="005C37E6" w:rsidP="00FA0B9B">
      <w:pPr>
        <w:pStyle w:val="a3"/>
        <w:spacing w:before="360" w:after="24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3E03409" wp14:editId="0B3909C6">
            <wp:extent cx="5585460" cy="640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 w:rsidR="004F4931">
        <w:rPr>
          <w:rFonts w:ascii="Times New Roman" w:hAnsi="Times New Roman" w:cs="Times New Roman"/>
          <w:sz w:val="28"/>
          <w:szCs w:val="28"/>
        </w:rPr>
        <w:t>10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архивации зашифрованного текста</w:t>
      </w:r>
      <w:r w:rsidRPr="005F7F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37E6" w:rsidRPr="00F0477F" w:rsidRDefault="005C37E6" w:rsidP="00F047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 из трех этапов шифрования, при 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C52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7C524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было подсчитано количество символов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Проанализировав его, нетрудно заметить, что на каждом шаге количество символов вырастает почти в 2 раза, что обуславливает постоянно возрастающий «лавинный эффект» и рост размера файла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37E6" w:rsidRPr="005F7FB7" w:rsidRDefault="005C37E6" w:rsidP="00F0477F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FB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5C37E6" w:rsidRPr="00641649" w:rsidRDefault="005C37E6" w:rsidP="00FA0B9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разработки и использования блочного шифра </w:t>
      </w:r>
      <w:r w:rsidRPr="007A28C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28CD">
        <w:rPr>
          <w:rFonts w:ascii="Times New Roman" w:hAnsi="Times New Roman" w:cs="Times New Roman"/>
          <w:sz w:val="28"/>
          <w:szCs w:val="28"/>
        </w:rPr>
        <w:t>. Были изучены основные принципы работы блочных шифров и оценена криптостойкость.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649"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Pr="006416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1649">
        <w:rPr>
          <w:rFonts w:ascii="Times New Roman" w:hAnsi="Times New Roman" w:cs="Times New Roman"/>
          <w:sz w:val="28"/>
          <w:szCs w:val="28"/>
        </w:rPr>
        <w:t>#, для реализации задач, связанных с шифрованием данных.</w:t>
      </w:r>
    </w:p>
    <w:p w:rsidR="005C37E6" w:rsidRDefault="005C37E6" w:rsidP="005C37E6"/>
    <w:p w:rsidR="00073557" w:rsidRDefault="00073557"/>
    <w:sectPr w:rsidR="00073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A4"/>
    <w:rsid w:val="00073557"/>
    <w:rsid w:val="000912DE"/>
    <w:rsid w:val="00095114"/>
    <w:rsid w:val="00152232"/>
    <w:rsid w:val="0019169C"/>
    <w:rsid w:val="002A101C"/>
    <w:rsid w:val="003868A4"/>
    <w:rsid w:val="004E4D07"/>
    <w:rsid w:val="004F4931"/>
    <w:rsid w:val="005C37E6"/>
    <w:rsid w:val="0064641B"/>
    <w:rsid w:val="007101A9"/>
    <w:rsid w:val="00784215"/>
    <w:rsid w:val="00867723"/>
    <w:rsid w:val="008952DA"/>
    <w:rsid w:val="00953759"/>
    <w:rsid w:val="00B25673"/>
    <w:rsid w:val="00C547DF"/>
    <w:rsid w:val="00F0477F"/>
    <w:rsid w:val="00FA0B9B"/>
    <w:rsid w:val="00F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A4A"/>
  <w15:chartTrackingRefBased/>
  <w15:docId w15:val="{54C28575-855A-4272-A66F-79B7B99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7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E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2023-04-11T18:19:00Z</dcterms:created>
  <dcterms:modified xsi:type="dcterms:W3CDTF">2023-05-06T02:43:00Z</dcterms:modified>
</cp:coreProperties>
</file>