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2CF6" w14:textId="56381F4C" w:rsidR="00E278E1" w:rsidRDefault="00057F31">
      <w:r>
        <w:t xml:space="preserve">Week </w:t>
      </w:r>
      <w:r w:rsidR="00EE1F99">
        <w:t>2</w:t>
      </w:r>
      <w:r>
        <w:t xml:space="preserve"> – </w:t>
      </w:r>
      <w:r w:rsidR="00A044EF">
        <w:t>First Breakout</w:t>
      </w:r>
      <w:r w:rsidR="00B46BBA">
        <w:t>: Sorting Data and Ordering a Data Frame</w:t>
      </w:r>
      <w:r w:rsidR="00BF2BE4">
        <w:tab/>
      </w:r>
      <w:r w:rsidR="00BF2BE4">
        <w:tab/>
      </w:r>
    </w:p>
    <w:p w14:paraId="5E0821C0" w14:textId="77777777" w:rsidR="00BF2BE4" w:rsidRDefault="00BF2BE4"/>
    <w:p w14:paraId="7903A102" w14:textId="313847D9" w:rsidR="00BF2BE4" w:rsidRDefault="00BF2BE4">
      <w:r>
        <w:t xml:space="preserve">Instructions: </w:t>
      </w:r>
      <w:r w:rsidR="00057F31">
        <w:t>In your group,</w:t>
      </w:r>
      <w:r w:rsidR="0077491A">
        <w:t xml:space="preserve"> introduce yourselves to each other again and then</w:t>
      </w:r>
      <w:r w:rsidR="00057F31">
        <w:t xml:space="preserve"> </w:t>
      </w:r>
      <w:r w:rsidR="00A044EF">
        <w:t xml:space="preserve">solve </w:t>
      </w:r>
      <w:r w:rsidR="0077491A">
        <w:t>each</w:t>
      </w:r>
      <w:r w:rsidR="00A044EF">
        <w:t xml:space="preserve"> of the </w:t>
      </w:r>
      <w:r w:rsidR="0077491A">
        <w:t>problems</w:t>
      </w:r>
      <w:r w:rsidR="00057F31">
        <w:t xml:space="preserve"> below</w:t>
      </w:r>
      <w:r w:rsidR="00EE1F99">
        <w:t>: I may ask you the names of the people in your group!</w:t>
      </w:r>
      <w:r w:rsidR="00057F31">
        <w:t xml:space="preserve"> All students in the group should be prepared to </w:t>
      </w:r>
      <w:r w:rsidR="00A044EF">
        <w:t>report</w:t>
      </w:r>
      <w:r w:rsidR="00057F31">
        <w:t xml:space="preserve"> the whole class</w:t>
      </w:r>
      <w:r w:rsidR="00A044EF">
        <w:t xml:space="preserve"> at the conclusion of the breakout group</w:t>
      </w:r>
      <w:r w:rsidR="00057F31">
        <w:t>.</w:t>
      </w:r>
      <w:r w:rsidR="0077491A">
        <w:t xml:space="preserve"> All students should run the necessary code on their own instances of R-Studio. </w:t>
      </w:r>
    </w:p>
    <w:p w14:paraId="1B44B6E6" w14:textId="77777777" w:rsidR="00BF2BE4" w:rsidRDefault="00BF2BE4"/>
    <w:p w14:paraId="37F0D32B" w14:textId="3E8E5DD0" w:rsidR="00057F31" w:rsidRDefault="00057F31" w:rsidP="00EA2800"/>
    <w:p w14:paraId="7A092E3F" w14:textId="45DA0E45" w:rsidR="00057F31" w:rsidRDefault="00EE1F99" w:rsidP="0047060B">
      <w:pPr>
        <w:pStyle w:val="ListParagraph"/>
        <w:numPr>
          <w:ilvl w:val="0"/>
          <w:numId w:val="1"/>
        </w:numPr>
      </w:pPr>
      <w:r>
        <w:t>Make a copy of the built-in iris data set like this:</w:t>
      </w:r>
      <w:r>
        <w:br/>
      </w:r>
      <w:proofErr w:type="spellStart"/>
      <w:r w:rsidRPr="00EE1F99">
        <w:rPr>
          <w:i/>
        </w:rPr>
        <w:t>myIris</w:t>
      </w:r>
      <w:proofErr w:type="spellEnd"/>
      <w:r w:rsidRPr="00EE1F99">
        <w:rPr>
          <w:i/>
        </w:rPr>
        <w:t xml:space="preserve"> &lt;- iris</w:t>
      </w:r>
      <w:r w:rsidR="00057F31" w:rsidRPr="00EE1F99">
        <w:rPr>
          <w:i/>
        </w:rPr>
        <w:br/>
      </w:r>
    </w:p>
    <w:p w14:paraId="04964199" w14:textId="135F30A6" w:rsidR="00EE1F99" w:rsidRPr="00EE1F99" w:rsidRDefault="00EE1F99" w:rsidP="0047060B">
      <w:pPr>
        <w:pStyle w:val="ListParagraph"/>
        <w:numPr>
          <w:ilvl w:val="0"/>
          <w:numId w:val="1"/>
        </w:numPr>
      </w:pPr>
      <w:r>
        <w:t>Get an explanation of the contents of the data set with the help function:</w:t>
      </w:r>
      <w:r>
        <w:br/>
      </w:r>
      <w:r w:rsidRPr="00EE1F99">
        <w:rPr>
          <w:i/>
        </w:rPr>
        <w:t>help("iris")</w:t>
      </w:r>
      <w:r>
        <w:rPr>
          <w:i/>
        </w:rPr>
        <w:br/>
      </w:r>
    </w:p>
    <w:p w14:paraId="10E10730" w14:textId="59624F39" w:rsidR="0047060B" w:rsidRDefault="00EE1F99" w:rsidP="0047060B">
      <w:pPr>
        <w:pStyle w:val="ListParagraph"/>
        <w:numPr>
          <w:ilvl w:val="0"/>
          <w:numId w:val="1"/>
        </w:numPr>
      </w:pPr>
      <w:r>
        <w:t>Summarize the variables in your copy of the data set, like this:</w:t>
      </w:r>
      <w:r w:rsidR="00A044EF">
        <w:br/>
      </w:r>
      <w:r>
        <w:rPr>
          <w:i/>
        </w:rPr>
        <w:t>summary(</w:t>
      </w:r>
      <w:proofErr w:type="spellStart"/>
      <w:r>
        <w:rPr>
          <w:i/>
        </w:rPr>
        <w:t>myIris</w:t>
      </w:r>
      <w:proofErr w:type="spellEnd"/>
      <w:r>
        <w:rPr>
          <w:i/>
        </w:rPr>
        <w:t>)</w:t>
      </w:r>
      <w:r w:rsidR="00057F31">
        <w:br/>
      </w:r>
    </w:p>
    <w:p w14:paraId="7938AC60" w14:textId="58C94F07" w:rsidR="00BE39CC" w:rsidRDefault="00EE1F99" w:rsidP="00BF2BE4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summary(</w:t>
      </w:r>
      <w:proofErr w:type="gramEnd"/>
      <w:r>
        <w:t xml:space="preserve">) command provided the mean of each numeric variable. </w:t>
      </w:r>
      <w:r w:rsidRPr="00EE1F99">
        <w:rPr>
          <w:b/>
        </w:rPr>
        <w:t>Choose the variable with the highest mean</w:t>
      </w:r>
      <w:r>
        <w:t xml:space="preserve"> and list its contents to the console. Any variable can be echoed to the console simply by typing its name. Here’s an example that echoes the variable</w:t>
      </w:r>
      <w:r w:rsidR="00FE7E3E">
        <w:t xml:space="preserve"> with the lowest mean</w:t>
      </w:r>
      <w:r>
        <w:t xml:space="preserve"> to the console:</w:t>
      </w:r>
      <w:r>
        <w:br/>
      </w:r>
      <w:proofErr w:type="spellStart"/>
      <w:r w:rsidRPr="00EE1F99">
        <w:rPr>
          <w:i/>
        </w:rPr>
        <w:t>myIris$Petal.Width</w:t>
      </w:r>
      <w:proofErr w:type="spellEnd"/>
      <w:r w:rsidR="00BE39CC" w:rsidRPr="00EE1F99">
        <w:rPr>
          <w:i/>
        </w:rPr>
        <w:br/>
      </w:r>
    </w:p>
    <w:p w14:paraId="678CA938" w14:textId="1949002B" w:rsidR="00F665B2" w:rsidRDefault="00EE1F99" w:rsidP="00BF2BE4">
      <w:pPr>
        <w:pStyle w:val="ListParagraph"/>
        <w:numPr>
          <w:ilvl w:val="0"/>
          <w:numId w:val="1"/>
        </w:numPr>
      </w:pPr>
      <w:r>
        <w:t xml:space="preserve">Now repeat the previous command, but this time sort the variable by calling the </w:t>
      </w:r>
      <w:proofErr w:type="gramStart"/>
      <w:r>
        <w:t>sort</w:t>
      </w:r>
      <w:r w:rsidR="00FC1779">
        <w:t>(</w:t>
      </w:r>
      <w:proofErr w:type="gramEnd"/>
      <w:r w:rsidR="00FC1779">
        <w:t>) function</w:t>
      </w:r>
      <w:r>
        <w:t xml:space="preserve"> and supplying that variable</w:t>
      </w:r>
      <w:r w:rsidR="00FE7E3E">
        <w:t xml:space="preserve">. Remember to </w:t>
      </w:r>
      <w:r w:rsidR="00FE7E3E">
        <w:rPr>
          <w:b/>
        </w:rPr>
        <w:t>c</w:t>
      </w:r>
      <w:r w:rsidR="00FE7E3E" w:rsidRPr="00EE1F99">
        <w:rPr>
          <w:b/>
        </w:rPr>
        <w:t>hoose the variable with the highest mean</w:t>
      </w:r>
      <w:r w:rsidR="00FE7E3E">
        <w:t xml:space="preserve">. </w:t>
      </w:r>
    </w:p>
    <w:p w14:paraId="07C003AD" w14:textId="77777777" w:rsidR="00FC1779" w:rsidRDefault="00FC1779" w:rsidP="00FC1779">
      <w:pPr>
        <w:pStyle w:val="ListParagraph"/>
        <w:ind w:left="360"/>
      </w:pPr>
    </w:p>
    <w:p w14:paraId="68B66187" w14:textId="08962E1B" w:rsidR="0047060B" w:rsidRDefault="00EE1F99" w:rsidP="00BF2BE4">
      <w:pPr>
        <w:pStyle w:val="ListParagraph"/>
        <w:numPr>
          <w:ilvl w:val="0"/>
          <w:numId w:val="1"/>
        </w:numPr>
      </w:pPr>
      <w:r>
        <w:t xml:space="preserve">Now repeat the previous command, but instead of </w:t>
      </w:r>
      <w:proofErr w:type="gramStart"/>
      <w:r>
        <w:t>sort</w:t>
      </w:r>
      <w:r w:rsidR="00FE7E3E">
        <w:t>(</w:t>
      </w:r>
      <w:proofErr w:type="gramEnd"/>
      <w:r w:rsidR="00FE7E3E">
        <w:t xml:space="preserve">), use order(). Remember to </w:t>
      </w:r>
      <w:r w:rsidR="00FE7E3E">
        <w:rPr>
          <w:b/>
        </w:rPr>
        <w:t>c</w:t>
      </w:r>
      <w:r w:rsidR="00FE7E3E" w:rsidRPr="00EE1F99">
        <w:rPr>
          <w:b/>
        </w:rPr>
        <w:t>hoose the variable with the highest mean</w:t>
      </w:r>
      <w:r w:rsidR="00FE7E3E">
        <w:t xml:space="preserve">. </w:t>
      </w:r>
      <w:r w:rsidR="00FC1779">
        <w:t xml:space="preserve"> </w:t>
      </w:r>
      <w:r w:rsidR="00FC1779">
        <w:br/>
      </w:r>
    </w:p>
    <w:p w14:paraId="4910AC10" w14:textId="35505E94" w:rsidR="00BE39CC" w:rsidRDefault="00FE7E3E" w:rsidP="00BF2BE4">
      <w:pPr>
        <w:pStyle w:val="ListParagraph"/>
        <w:numPr>
          <w:ilvl w:val="0"/>
          <w:numId w:val="1"/>
        </w:numPr>
      </w:pPr>
      <w:r>
        <w:t xml:space="preserve">Write a comment in your R code explaining the difference between </w:t>
      </w:r>
      <w:proofErr w:type="gramStart"/>
      <w:r>
        <w:t>sort(</w:t>
      </w:r>
      <w:proofErr w:type="gramEnd"/>
      <w:r>
        <w:t>) and order()</w:t>
      </w:r>
      <w:r w:rsidR="0077491A">
        <w:t>.</w:t>
      </w:r>
      <w:r>
        <w:t xml:space="preserve"> Be prepared to explain this difference to the class.</w:t>
      </w:r>
      <w:r>
        <w:br/>
      </w:r>
    </w:p>
    <w:p w14:paraId="777A0355" w14:textId="0C60CFA3" w:rsidR="00FE7E3E" w:rsidRDefault="00FE7E3E" w:rsidP="00BF2BE4">
      <w:pPr>
        <w:pStyle w:val="ListParagraph"/>
        <w:numPr>
          <w:ilvl w:val="0"/>
          <w:numId w:val="1"/>
        </w:numPr>
      </w:pPr>
      <w:r>
        <w:t>Now use the order command to reorder the whole data frame</w:t>
      </w:r>
      <w:r w:rsidR="008A37C8">
        <w:t xml:space="preserve">, store the new </w:t>
      </w:r>
      <w:proofErr w:type="spellStart"/>
      <w:r w:rsidR="008A37C8">
        <w:t>dataframe</w:t>
      </w:r>
      <w:proofErr w:type="spellEnd"/>
      <w:r w:rsidR="008A37C8">
        <w:t xml:space="preserve"> in a variable called ‘</w:t>
      </w:r>
      <w:proofErr w:type="spellStart"/>
      <w:r w:rsidR="008A37C8">
        <w:t>sortedDF</w:t>
      </w:r>
      <w:proofErr w:type="spellEnd"/>
      <w:r w:rsidR="008A37C8">
        <w:t>’</w:t>
      </w:r>
      <w:r w:rsidR="00FC1779">
        <w:br/>
      </w:r>
    </w:p>
    <w:p w14:paraId="14AB7F85" w14:textId="77777777" w:rsidR="008A37C8" w:rsidRDefault="00FE7E3E" w:rsidP="004202D3">
      <w:pPr>
        <w:pStyle w:val="ListParagraph"/>
        <w:numPr>
          <w:ilvl w:val="0"/>
          <w:numId w:val="1"/>
        </w:numPr>
      </w:pPr>
      <w:r>
        <w:t xml:space="preserve">Finally, use </w:t>
      </w:r>
      <w:proofErr w:type="gramStart"/>
      <w:r>
        <w:t>View(</w:t>
      </w:r>
      <w:proofErr w:type="gramEnd"/>
      <w:r>
        <w:t>) to examine your reordered data frame and be prepared to report on the first few rows</w:t>
      </w:r>
    </w:p>
    <w:p w14:paraId="1423A574" w14:textId="59BF22EB" w:rsidR="004202D3" w:rsidRDefault="00FE7E3E" w:rsidP="008A37C8">
      <w:pPr>
        <w:pStyle w:val="ListParagraph"/>
        <w:ind w:left="360"/>
      </w:pPr>
      <w:r>
        <w:br/>
      </w:r>
    </w:p>
    <w:p w14:paraId="7B82EECF" w14:textId="3265CF67" w:rsidR="004202D3" w:rsidRDefault="004202D3" w:rsidP="004202D3">
      <w:r>
        <w:t>End breakout 1</w:t>
      </w:r>
    </w:p>
    <w:p w14:paraId="06D2779E" w14:textId="534389AA" w:rsidR="004202D3" w:rsidRDefault="004202D3">
      <w:r>
        <w:br w:type="page"/>
      </w:r>
    </w:p>
    <w:p w14:paraId="5135CB1B" w14:textId="56FB61A0" w:rsidR="005168A1" w:rsidRDefault="005168A1" w:rsidP="005168A1">
      <w:r>
        <w:lastRenderedPageBreak/>
        <w:t>Breakout 2</w:t>
      </w:r>
    </w:p>
    <w:p w14:paraId="618A842A" w14:textId="77777777" w:rsidR="005168A1" w:rsidRDefault="005168A1" w:rsidP="005168A1">
      <w:pPr>
        <w:pStyle w:val="ListParagraph"/>
        <w:ind w:left="360"/>
      </w:pPr>
    </w:p>
    <w:p w14:paraId="6F9141E7" w14:textId="17BDA5B3" w:rsidR="004202D3" w:rsidRDefault="004202D3" w:rsidP="004202D3">
      <w:pPr>
        <w:pStyle w:val="ListParagraph"/>
        <w:numPr>
          <w:ilvl w:val="0"/>
          <w:numId w:val="1"/>
        </w:numPr>
      </w:pPr>
      <w:r>
        <w:t xml:space="preserve">Get an explanation of the </w:t>
      </w:r>
      <w:proofErr w:type="gramStart"/>
      <w:r>
        <w:t>scale(</w:t>
      </w:r>
      <w:proofErr w:type="gramEnd"/>
      <w:r>
        <w:t>) command with the help function:</w:t>
      </w:r>
      <w:r>
        <w:br/>
      </w:r>
      <w:r w:rsidRPr="00EE1F99">
        <w:rPr>
          <w:i/>
        </w:rPr>
        <w:t>help("</w:t>
      </w:r>
      <w:r>
        <w:rPr>
          <w:i/>
        </w:rPr>
        <w:t>scale</w:t>
      </w:r>
      <w:r w:rsidRPr="00EE1F99">
        <w:rPr>
          <w:i/>
        </w:rPr>
        <w:t>")</w:t>
      </w:r>
      <w:r>
        <w:br/>
      </w:r>
      <w:r>
        <w:br/>
      </w:r>
    </w:p>
    <w:p w14:paraId="329A411E" w14:textId="77777777" w:rsidR="004202D3" w:rsidRDefault="004202D3" w:rsidP="004202D3">
      <w:pPr>
        <w:pStyle w:val="ListParagraph"/>
        <w:numPr>
          <w:ilvl w:val="0"/>
          <w:numId w:val="1"/>
        </w:numPr>
      </w:pPr>
      <w:r w:rsidRPr="000C725E">
        <w:t xml:space="preserve">Run </w:t>
      </w:r>
      <w:proofErr w:type="gramStart"/>
      <w:r w:rsidRPr="000C725E">
        <w:rPr>
          <w:i/>
        </w:rPr>
        <w:t>scale(</w:t>
      </w:r>
      <w:proofErr w:type="spellStart"/>
      <w:proofErr w:type="gramEnd"/>
      <w:r w:rsidRPr="000C725E">
        <w:rPr>
          <w:i/>
        </w:rPr>
        <w:t>myIris$Sepal.Length</w:t>
      </w:r>
      <w:proofErr w:type="spellEnd"/>
      <w:r w:rsidRPr="000C725E">
        <w:rPr>
          <w:i/>
        </w:rPr>
        <w:t>, center=0, scale=T)</w:t>
      </w:r>
      <w:r w:rsidRPr="000C725E">
        <w:t xml:space="preserve"> and explain the result</w:t>
      </w:r>
      <w:r>
        <w:t xml:space="preserve"> in a comment. Make sure that all of the members of your group understand what the comment is saying. I may call on anybody!</w:t>
      </w:r>
      <w:r>
        <w:br/>
      </w:r>
      <w:r>
        <w:br/>
      </w:r>
    </w:p>
    <w:p w14:paraId="1B227869" w14:textId="77777777" w:rsidR="004202D3" w:rsidRDefault="004202D3" w:rsidP="004202D3">
      <w:pPr>
        <w:pStyle w:val="ListParagraph"/>
        <w:numPr>
          <w:ilvl w:val="0"/>
          <w:numId w:val="1"/>
        </w:numPr>
        <w:rPr>
          <w:i/>
        </w:rPr>
      </w:pPr>
      <w:r>
        <w:t xml:space="preserve">Add a new variable to the </w:t>
      </w:r>
      <w:proofErr w:type="spellStart"/>
      <w:r>
        <w:t>myIris</w:t>
      </w:r>
      <w:proofErr w:type="spellEnd"/>
      <w:r>
        <w:t xml:space="preserve"> data set that contains a scaled version of </w:t>
      </w:r>
      <w:proofErr w:type="spellStart"/>
      <w:r>
        <w:t>Sepal.Length</w:t>
      </w:r>
      <w:proofErr w:type="spellEnd"/>
      <w:r>
        <w:t xml:space="preserve">, called </w:t>
      </w:r>
      <w:proofErr w:type="spellStart"/>
      <w:r w:rsidRPr="000C725E">
        <w:rPr>
          <w:i/>
        </w:rPr>
        <w:t>scaledSL</w:t>
      </w:r>
      <w:proofErr w:type="spellEnd"/>
    </w:p>
    <w:p w14:paraId="62C0DBA9" w14:textId="14721676" w:rsidR="004202D3" w:rsidRPr="004202D3" w:rsidRDefault="004202D3" w:rsidP="004202D3">
      <w:pPr>
        <w:rPr>
          <w:i/>
        </w:rPr>
      </w:pPr>
      <w:r>
        <w:br/>
      </w:r>
    </w:p>
    <w:p w14:paraId="1BB7D257" w14:textId="77777777" w:rsidR="004202D3" w:rsidRDefault="004202D3" w:rsidP="004202D3">
      <w:pPr>
        <w:pStyle w:val="ListParagraph"/>
        <w:numPr>
          <w:ilvl w:val="0"/>
          <w:numId w:val="1"/>
        </w:numPr>
      </w:pPr>
      <w:r>
        <w:t xml:space="preserve">Repeat the previous process to add a scaled version of </w:t>
      </w:r>
      <w:r>
        <w:rPr>
          <w:b/>
        </w:rPr>
        <w:t>each of the other three numeric variables</w:t>
      </w:r>
      <w:r>
        <w:rPr>
          <w:b/>
          <w:i/>
        </w:rPr>
        <w:t xml:space="preserve"> </w:t>
      </w:r>
      <w:r>
        <w:t xml:space="preserve">to your data set. Check your results by running the </w:t>
      </w:r>
      <w:proofErr w:type="gramStart"/>
      <w:r w:rsidRPr="000C725E">
        <w:rPr>
          <w:i/>
        </w:rPr>
        <w:t>View(</w:t>
      </w:r>
      <w:proofErr w:type="gramEnd"/>
      <w:r w:rsidRPr="000C725E">
        <w:rPr>
          <w:i/>
        </w:rPr>
        <w:t>)</w:t>
      </w:r>
      <w:r>
        <w:t xml:space="preserve"> command on the data set.</w:t>
      </w:r>
      <w:r>
        <w:br/>
      </w:r>
      <w:r>
        <w:br/>
      </w:r>
    </w:p>
    <w:p w14:paraId="760D1551" w14:textId="75FD3730" w:rsidR="004202D3" w:rsidRDefault="004202D3" w:rsidP="004202D3">
      <w:pPr>
        <w:pStyle w:val="ListParagraph"/>
        <w:numPr>
          <w:ilvl w:val="0"/>
          <w:numId w:val="1"/>
        </w:numPr>
      </w:pPr>
      <w:r>
        <w:t xml:space="preserve">Add together the four new scaled variables (use + and name each variable individually) and store the result in a new variable called </w:t>
      </w:r>
      <w:proofErr w:type="spellStart"/>
      <w:r w:rsidRPr="000C725E">
        <w:rPr>
          <w:i/>
        </w:rPr>
        <w:t>myIris$scaledSum</w:t>
      </w:r>
      <w:proofErr w:type="spellEnd"/>
      <w:r>
        <w:t xml:space="preserve">. </w:t>
      </w:r>
      <w:r>
        <w:br/>
      </w:r>
    </w:p>
    <w:p w14:paraId="6EF7A9BA" w14:textId="0E3B241A" w:rsidR="004202D3" w:rsidRDefault="004202D3" w:rsidP="004202D3">
      <w:pPr>
        <w:pStyle w:val="ListParagraph"/>
        <w:numPr>
          <w:ilvl w:val="0"/>
          <w:numId w:val="1"/>
        </w:numPr>
      </w:pPr>
      <w:r>
        <w:t xml:space="preserve">Reorder the </w:t>
      </w:r>
      <w:proofErr w:type="spellStart"/>
      <w:r>
        <w:t>myIris</w:t>
      </w:r>
      <w:proofErr w:type="spellEnd"/>
      <w:r>
        <w:t xml:space="preserve"> data frame based on the values stored in </w:t>
      </w:r>
      <w:proofErr w:type="spellStart"/>
      <w:r w:rsidRPr="000C725E">
        <w:rPr>
          <w:i/>
        </w:rPr>
        <w:t>myIris$scaledS</w:t>
      </w:r>
      <w:r>
        <w:rPr>
          <w:i/>
        </w:rPr>
        <w:t>um</w:t>
      </w:r>
      <w:proofErr w:type="spellEnd"/>
      <w:r>
        <w:t xml:space="preserve">. Run </w:t>
      </w:r>
      <w:proofErr w:type="gramStart"/>
      <w:r w:rsidRPr="000C725E">
        <w:rPr>
          <w:i/>
        </w:rPr>
        <w:t>View(</w:t>
      </w:r>
      <w:proofErr w:type="gramEnd"/>
      <w:r w:rsidRPr="000C725E">
        <w:rPr>
          <w:i/>
        </w:rPr>
        <w:t>)</w:t>
      </w:r>
      <w:r>
        <w:t xml:space="preserve"> on the result to check your work. </w:t>
      </w:r>
      <w:r>
        <w:br/>
      </w:r>
      <w:r>
        <w:br/>
      </w:r>
    </w:p>
    <w:p w14:paraId="61053179" w14:textId="77777777" w:rsidR="004202D3" w:rsidRDefault="004202D3" w:rsidP="004202D3"/>
    <w:sectPr w:rsidR="004202D3" w:rsidSect="004E375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92B52" w14:textId="77777777" w:rsidR="003C74BC" w:rsidRDefault="003C74BC" w:rsidP="00747BA1">
      <w:r>
        <w:separator/>
      </w:r>
    </w:p>
  </w:endnote>
  <w:endnote w:type="continuationSeparator" w:id="0">
    <w:p w14:paraId="6BB1A730" w14:textId="77777777" w:rsidR="003C74BC" w:rsidRDefault="003C74BC" w:rsidP="0074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1E472" w14:textId="77777777" w:rsidR="003C74BC" w:rsidRDefault="003C74BC" w:rsidP="00747BA1">
      <w:r>
        <w:separator/>
      </w:r>
    </w:p>
  </w:footnote>
  <w:footnote w:type="continuationSeparator" w:id="0">
    <w:p w14:paraId="02C18028" w14:textId="77777777" w:rsidR="003C74BC" w:rsidRDefault="003C74BC" w:rsidP="0074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AEAF" w14:textId="00825C08" w:rsidR="00747BA1" w:rsidRPr="00747BA1" w:rsidRDefault="00747BA1" w:rsidP="00747BA1">
    <w:pPr>
      <w:pStyle w:val="Header"/>
    </w:pPr>
    <w:r w:rsidRPr="00747BA1">
      <w:t>IST</w:t>
    </w:r>
    <w:r w:rsidR="007333DC">
      <w:t>3</w:t>
    </w:r>
    <w:r w:rsidR="00A044EF">
      <w:t>8</w:t>
    </w:r>
    <w:r w:rsidRPr="00747BA1">
      <w:t>7</w:t>
    </w:r>
    <w:r w:rsidR="00A044EF">
      <w:t xml:space="preserve"> </w:t>
    </w:r>
    <w:r w:rsidRPr="00747BA1">
      <w:t>– Copyright 20</w:t>
    </w:r>
    <w:r w:rsidR="00FC1779">
      <w:t xml:space="preserve">20 </w:t>
    </w:r>
    <w:r w:rsidRPr="00747BA1">
      <w:t>by J</w:t>
    </w:r>
    <w:r w:rsidR="00A044EF">
      <w:t>.</w:t>
    </w:r>
    <w:r w:rsidRPr="00747BA1">
      <w:t xml:space="preserve"> Stanton</w:t>
    </w:r>
    <w:r w:rsidR="00A044EF">
      <w:t xml:space="preserve"> &amp; J. Saltz</w:t>
    </w:r>
    <w:r w:rsidRPr="00747BA1">
      <w:t xml:space="preserve"> – Please do not post online. </w:t>
    </w:r>
  </w:p>
  <w:p w14:paraId="27E86951" w14:textId="77777777" w:rsidR="00747BA1" w:rsidRDefault="0074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74783"/>
    <w:multiLevelType w:val="hybridMultilevel"/>
    <w:tmpl w:val="BA5C0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57F31"/>
    <w:rsid w:val="001A67F4"/>
    <w:rsid w:val="001F758E"/>
    <w:rsid w:val="0028488C"/>
    <w:rsid w:val="0030020A"/>
    <w:rsid w:val="003C74BC"/>
    <w:rsid w:val="003D33F4"/>
    <w:rsid w:val="004066A9"/>
    <w:rsid w:val="004202D3"/>
    <w:rsid w:val="0047060B"/>
    <w:rsid w:val="004E3750"/>
    <w:rsid w:val="005168A1"/>
    <w:rsid w:val="00651259"/>
    <w:rsid w:val="007333DC"/>
    <w:rsid w:val="00747BA1"/>
    <w:rsid w:val="0077491A"/>
    <w:rsid w:val="0088181A"/>
    <w:rsid w:val="008A37C8"/>
    <w:rsid w:val="009C7DD7"/>
    <w:rsid w:val="00A044EF"/>
    <w:rsid w:val="00B46BBA"/>
    <w:rsid w:val="00B90BF4"/>
    <w:rsid w:val="00BE39CC"/>
    <w:rsid w:val="00BF2BE4"/>
    <w:rsid w:val="00C20098"/>
    <w:rsid w:val="00C84B65"/>
    <w:rsid w:val="00E278E1"/>
    <w:rsid w:val="00E66282"/>
    <w:rsid w:val="00E9106E"/>
    <w:rsid w:val="00EA2800"/>
    <w:rsid w:val="00EC6796"/>
    <w:rsid w:val="00EE1F99"/>
    <w:rsid w:val="00F665B2"/>
    <w:rsid w:val="00FC1779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A1"/>
  </w:style>
  <w:style w:type="paragraph" w:styleId="Footer">
    <w:name w:val="footer"/>
    <w:basedOn w:val="Normal"/>
    <w:link w:val="Foot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Jasmina Tacheva</cp:lastModifiedBy>
  <cp:revision>7</cp:revision>
  <cp:lastPrinted>2020-09-03T11:00:00Z</cp:lastPrinted>
  <dcterms:created xsi:type="dcterms:W3CDTF">2020-08-05T17:21:00Z</dcterms:created>
  <dcterms:modified xsi:type="dcterms:W3CDTF">2021-02-06T01:32:00Z</dcterms:modified>
</cp:coreProperties>
</file>