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84A4" w14:textId="0D16D45E" w:rsidR="00075C06" w:rsidRPr="00075C06" w:rsidRDefault="00075C06" w:rsidP="00075C06">
      <w:pPr>
        <w:pStyle w:val="Nadpis1"/>
        <w:numPr>
          <w:ilvl w:val="0"/>
          <w:numId w:val="5"/>
        </w:numPr>
        <w:rPr>
          <w:b w:val="0"/>
          <w:color w:val="2F5496" w:themeColor="accent1" w:themeShade="BF"/>
          <w:sz w:val="32"/>
        </w:rPr>
      </w:pPr>
      <w:r>
        <w:rPr>
          <w:b w:val="0"/>
        </w:rPr>
        <w:t xml:space="preserve"> </w:t>
      </w:r>
      <w:r w:rsidR="00FF1759" w:rsidRPr="00FF1759">
        <w:rPr>
          <w:b w:val="0"/>
        </w:rPr>
        <w:t>Úvod</w:t>
      </w:r>
    </w:p>
    <w:p w14:paraId="4D7A57B5" w14:textId="0A41C118" w:rsidR="00650F2D" w:rsidRPr="00075C06" w:rsidRDefault="00FF1759" w:rsidP="00075C06">
      <w:r w:rsidRPr="00650F2D">
        <w:rPr>
          <w:szCs w:val="32"/>
        </w:rPr>
        <w:br/>
      </w:r>
      <w:r w:rsidRPr="00075C06">
        <w:t>Účelem projektu je vytvořit aplikaci, která usnadní práci s domlouváním schůzek ať už online nebo na místech určení. Aplikace je určená jak pro manažery týmů, tak pro jednotlivé členy týmů.</w:t>
      </w:r>
      <w:r w:rsidR="00C56C25" w:rsidRPr="00075C06">
        <w:t xml:space="preserve"> </w:t>
      </w:r>
    </w:p>
    <w:p w14:paraId="75057D5F" w14:textId="77777777" w:rsidR="00650F2D" w:rsidRPr="00650F2D" w:rsidRDefault="00650F2D" w:rsidP="00650F2D"/>
    <w:p w14:paraId="729D7E83" w14:textId="77F6815D" w:rsidR="00FF1759" w:rsidRDefault="00075C06" w:rsidP="00075C06">
      <w:pPr>
        <w:pStyle w:val="Nadpis1"/>
        <w:rPr>
          <w:b w:val="0"/>
        </w:rPr>
      </w:pPr>
      <w:r>
        <w:rPr>
          <w:b w:val="0"/>
        </w:rPr>
        <w:t xml:space="preserve">2.  </w:t>
      </w:r>
      <w:r w:rsidR="00FF1759" w:rsidRPr="00FF1759">
        <w:rPr>
          <w:b w:val="0"/>
        </w:rPr>
        <w:t>Popis projektu</w:t>
      </w:r>
    </w:p>
    <w:p w14:paraId="3DC59D96" w14:textId="7AFD8117" w:rsidR="00FF1759" w:rsidRDefault="00FF1759" w:rsidP="00650F2D">
      <w:pPr>
        <w:pStyle w:val="Nadpis2"/>
      </w:pPr>
      <w:r>
        <w:t xml:space="preserve"> </w:t>
      </w:r>
      <w:r w:rsidR="00650F2D">
        <w:t>2.1 Class diagram</w:t>
      </w:r>
    </w:p>
    <w:p w14:paraId="6A4E4896" w14:textId="1838398A" w:rsidR="00075C06" w:rsidRDefault="006D5EA0" w:rsidP="00650F2D">
      <w:r>
        <w:rPr>
          <w:noProof/>
        </w:rPr>
        <w:drawing>
          <wp:inline distT="0" distB="0" distL="0" distR="0" wp14:anchorId="43178703" wp14:editId="0A7DD3EF">
            <wp:extent cx="5753100" cy="3143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6518" w14:textId="77777777" w:rsidR="00075C06" w:rsidRDefault="00075C06">
      <w:r>
        <w:br w:type="page"/>
      </w:r>
    </w:p>
    <w:p w14:paraId="2D49BB3E" w14:textId="77777777" w:rsidR="00650F2D" w:rsidRDefault="00650F2D" w:rsidP="00650F2D"/>
    <w:p w14:paraId="4DB306A5" w14:textId="08F931A2" w:rsidR="008D2BCF" w:rsidRDefault="008D2BCF" w:rsidP="008D2BCF">
      <w:pPr>
        <w:pStyle w:val="Nadpis2"/>
      </w:pPr>
      <w:r>
        <w:t>2.2 Možnosti uživatele v aplikaci</w:t>
      </w:r>
    </w:p>
    <w:p w14:paraId="15CE7BCF" w14:textId="17995E2F" w:rsidR="008D2BCF" w:rsidRDefault="008D2BCF" w:rsidP="008D2BCF">
      <w:r>
        <w:t>Každý uživatel se musí zaregistrovat do aplikace, aby mohl využívat její funkce. Registruje se pomocí uživatelského jména, emailu a hesla. Přihlášený uživatel může založit tým, zobrazit si si týmy, ve kterých je členem a podle role v týmu může tým spravovat. Dále může každý uživatel reagovat na pozvánku do meetingu, který byl založen v určitém týmu.</w:t>
      </w:r>
    </w:p>
    <w:p w14:paraId="22054CD0" w14:textId="77777777" w:rsidR="008D2BCF" w:rsidRDefault="008D2BCF" w:rsidP="008D2BCF">
      <w:pPr>
        <w:rPr>
          <w:b/>
          <w:bCs/>
        </w:rPr>
      </w:pPr>
      <w:r>
        <w:rPr>
          <w:b/>
          <w:bCs/>
        </w:rPr>
        <w:t>Funkce podle role v týmu:</w:t>
      </w:r>
    </w:p>
    <w:p w14:paraId="39133C93" w14:textId="60D850D8" w:rsidR="00075C06" w:rsidRDefault="00075C06" w:rsidP="00075C06">
      <w:pPr>
        <w:pStyle w:val="Odstavecseseznamem"/>
        <w:numPr>
          <w:ilvl w:val="0"/>
          <w:numId w:val="3"/>
        </w:numPr>
        <w:rPr>
          <w:b/>
          <w:bCs/>
        </w:rPr>
      </w:pPr>
      <w:r w:rsidRPr="00075C06">
        <w:rPr>
          <w:b/>
          <w:bCs/>
        </w:rPr>
        <w:t>Běžný uživatel (Member)</w:t>
      </w:r>
    </w:p>
    <w:p w14:paraId="65A246E2" w14:textId="2C9FB415" w:rsidR="00075C06" w:rsidRDefault="00DD25C4" w:rsidP="00075C06">
      <w:pPr>
        <w:pStyle w:val="Odstavecseseznamem"/>
      </w:pPr>
      <w:r>
        <w:t>možnost odpovědět na plánovaný meeting</w:t>
      </w:r>
      <w:r w:rsidR="00430873">
        <w:t xml:space="preserve"> (feedback)</w:t>
      </w:r>
    </w:p>
    <w:p w14:paraId="4DB7152F" w14:textId="43398076" w:rsidR="00DD25C4" w:rsidRDefault="00DD25C4" w:rsidP="00075C06">
      <w:pPr>
        <w:pStyle w:val="Odstavecseseznamem"/>
      </w:pPr>
      <w:r>
        <w:t>možnost zobrazit členy týmu</w:t>
      </w:r>
    </w:p>
    <w:p w14:paraId="1002160C" w14:textId="08C72FB8" w:rsidR="00DD25C4" w:rsidRDefault="00430873" w:rsidP="00075C06">
      <w:pPr>
        <w:pStyle w:val="Odstavecseseznamem"/>
      </w:pPr>
      <w:r>
        <w:t>možnost opustit tým</w:t>
      </w:r>
    </w:p>
    <w:p w14:paraId="5C7E52A6" w14:textId="0CB38FBA" w:rsidR="00430873" w:rsidRPr="00075C06" w:rsidRDefault="00430873" w:rsidP="00075C06">
      <w:pPr>
        <w:pStyle w:val="Odstavecseseznamem"/>
      </w:pPr>
      <w:r>
        <w:t>možnost zobrazit svůj profil</w:t>
      </w:r>
    </w:p>
    <w:p w14:paraId="68626F81" w14:textId="5F9D79F2" w:rsidR="00075C06" w:rsidRDefault="00075C06" w:rsidP="00075C06">
      <w:pPr>
        <w:pStyle w:val="Odstavecseseznamem"/>
        <w:numPr>
          <w:ilvl w:val="0"/>
          <w:numId w:val="3"/>
        </w:numPr>
        <w:rPr>
          <w:b/>
          <w:bCs/>
        </w:rPr>
      </w:pPr>
      <w:r w:rsidRPr="00075C06">
        <w:rPr>
          <w:b/>
          <w:bCs/>
        </w:rPr>
        <w:t>Správce (Maintainer)</w:t>
      </w:r>
    </w:p>
    <w:p w14:paraId="375C10EB" w14:textId="5808CBDD" w:rsidR="00430873" w:rsidRDefault="00430873" w:rsidP="00430873">
      <w:pPr>
        <w:pStyle w:val="Odstavecseseznamem"/>
      </w:pPr>
      <w:r>
        <w:t>-//- member</w:t>
      </w:r>
    </w:p>
    <w:p w14:paraId="6481C030" w14:textId="25D6D00A" w:rsidR="00430873" w:rsidRDefault="00430873" w:rsidP="00430873">
      <w:pPr>
        <w:pStyle w:val="Odstavecseseznamem"/>
      </w:pPr>
      <w:r>
        <w:t>možnost vytvářet meetingy</w:t>
      </w:r>
    </w:p>
    <w:p w14:paraId="3CF7C91A" w14:textId="4E5EDC8D" w:rsidR="008E44F7" w:rsidRDefault="008E44F7" w:rsidP="008E44F7">
      <w:pPr>
        <w:pStyle w:val="Odstavecseseznamem"/>
      </w:pPr>
      <w:r>
        <w:t>možnost uzavřít meeting</w:t>
      </w:r>
    </w:p>
    <w:p w14:paraId="4D27ABEA" w14:textId="128A9E35" w:rsidR="008E44F7" w:rsidRDefault="008E44F7" w:rsidP="00430873">
      <w:pPr>
        <w:pStyle w:val="Odstavecseseznamem"/>
      </w:pPr>
      <w:r>
        <w:t>možnost zrušit meeting</w:t>
      </w:r>
    </w:p>
    <w:p w14:paraId="6C17D0AD" w14:textId="2635EE4D" w:rsidR="00430873" w:rsidRDefault="00430873" w:rsidP="00430873">
      <w:pPr>
        <w:pStyle w:val="Odstavecseseznamem"/>
      </w:pPr>
      <w:r>
        <w:t>možnost přidávat uživatele do týmu</w:t>
      </w:r>
    </w:p>
    <w:p w14:paraId="7E03D709" w14:textId="6692F668" w:rsidR="00430873" w:rsidRDefault="00430873" w:rsidP="00430873">
      <w:pPr>
        <w:pStyle w:val="Odstavecseseznamem"/>
      </w:pPr>
      <w:r>
        <w:t>možnost vyhodit uživatele s rolí member z týmu</w:t>
      </w:r>
    </w:p>
    <w:p w14:paraId="42EA449A" w14:textId="6166779D" w:rsidR="008D2BCF" w:rsidRDefault="00075C06" w:rsidP="00075C06">
      <w:pPr>
        <w:pStyle w:val="Odstavecseseznamem"/>
        <w:numPr>
          <w:ilvl w:val="0"/>
          <w:numId w:val="3"/>
        </w:numPr>
        <w:rPr>
          <w:b/>
          <w:bCs/>
        </w:rPr>
      </w:pPr>
      <w:r w:rsidRPr="00075C06">
        <w:rPr>
          <w:b/>
          <w:bCs/>
        </w:rPr>
        <w:t>Majitel týmu (Owner)</w:t>
      </w:r>
      <w:r w:rsidR="008D2BCF" w:rsidRPr="00075C06">
        <w:rPr>
          <w:b/>
          <w:bCs/>
        </w:rPr>
        <w:t xml:space="preserve"> </w:t>
      </w:r>
    </w:p>
    <w:p w14:paraId="3307B98C" w14:textId="6FA6D0D0" w:rsidR="00430873" w:rsidRDefault="00430873" w:rsidP="00430873">
      <w:pPr>
        <w:pStyle w:val="Odstavecseseznamem"/>
      </w:pPr>
      <w:r>
        <w:t>-//- maintainer</w:t>
      </w:r>
    </w:p>
    <w:p w14:paraId="6DA59E3E" w14:textId="6CC7CC20" w:rsidR="00430873" w:rsidRDefault="00430873" w:rsidP="00430873">
      <w:pPr>
        <w:pStyle w:val="Odstavecseseznamem"/>
      </w:pPr>
      <w:r>
        <w:t>možnost měnit role členů týmu (maintainer-member)</w:t>
      </w:r>
    </w:p>
    <w:p w14:paraId="47EEE235" w14:textId="44F7C0EF" w:rsidR="00430873" w:rsidRDefault="00430873" w:rsidP="00430873">
      <w:pPr>
        <w:pStyle w:val="Odstavecseseznamem"/>
      </w:pPr>
      <w:r>
        <w:t>možnost vyhodit uživatele s rolí maintainer z týmu</w:t>
      </w:r>
    </w:p>
    <w:p w14:paraId="61508D7A" w14:textId="283FE8DD" w:rsidR="00430873" w:rsidRDefault="00430873" w:rsidP="00430873">
      <w:pPr>
        <w:pStyle w:val="Odstavecseseznamem"/>
      </w:pPr>
      <w:r>
        <w:t>možnost rozpustit tým (smazat tým)</w:t>
      </w:r>
    </w:p>
    <w:p w14:paraId="3CDC8303" w14:textId="76C07BE5" w:rsidR="008E44F7" w:rsidRDefault="008E44F7" w:rsidP="008E44F7">
      <w:pPr>
        <w:pStyle w:val="Nadpis2"/>
      </w:pPr>
      <w:r>
        <w:t>2.3 Operační prostředí</w:t>
      </w:r>
    </w:p>
    <w:p w14:paraId="129B928E" w14:textId="7392F6EE" w:rsidR="008E44F7" w:rsidRDefault="008E44F7" w:rsidP="008E44F7">
      <w:pPr>
        <w:pStyle w:val="Odstavecseseznamem"/>
        <w:numPr>
          <w:ilvl w:val="0"/>
          <w:numId w:val="6"/>
        </w:numPr>
      </w:pPr>
      <w:r>
        <w:t>Databáze: PostgreSQL</w:t>
      </w:r>
    </w:p>
    <w:p w14:paraId="7B8A4517" w14:textId="03ABE095" w:rsidR="008E44F7" w:rsidRDefault="008E44F7" w:rsidP="008E44F7">
      <w:pPr>
        <w:pStyle w:val="Odstavecseseznamem"/>
        <w:numPr>
          <w:ilvl w:val="0"/>
          <w:numId w:val="6"/>
        </w:numPr>
      </w:pPr>
      <w:r>
        <w:t>Platforma: JVM</w:t>
      </w:r>
    </w:p>
    <w:p w14:paraId="73D35DF0" w14:textId="34206FA1" w:rsidR="008E44F7" w:rsidRDefault="008E44F7" w:rsidP="008E44F7">
      <w:pPr>
        <w:pStyle w:val="Odstavecseseznamem"/>
        <w:numPr>
          <w:ilvl w:val="0"/>
          <w:numId w:val="6"/>
        </w:numPr>
      </w:pPr>
      <w:r>
        <w:t>Operační systém: jakýkoliv kopatibilní s</w:t>
      </w:r>
      <w:r w:rsidR="00A35BE5">
        <w:t> </w:t>
      </w:r>
      <w:r>
        <w:t>JVM</w:t>
      </w:r>
    </w:p>
    <w:p w14:paraId="7E48C6A6" w14:textId="3047E19D" w:rsidR="00A35BE5" w:rsidRDefault="00A35BE5" w:rsidP="00A35BE5"/>
    <w:p w14:paraId="50A7140F" w14:textId="383C3D30" w:rsidR="00A35BE5" w:rsidRDefault="00A35BE5" w:rsidP="00A35BE5">
      <w:pPr>
        <w:pStyle w:val="Nadpis1"/>
        <w:numPr>
          <w:ilvl w:val="0"/>
          <w:numId w:val="3"/>
        </w:numPr>
      </w:pPr>
      <w:r>
        <w:t>Systémové funkce</w:t>
      </w:r>
    </w:p>
    <w:p w14:paraId="660DBDEE" w14:textId="2149CA30" w:rsidR="00A35BE5" w:rsidRDefault="00A35BE5" w:rsidP="00A35BE5">
      <w:r>
        <w:t>Meeting scheduler spravuje meetingy různých týmů a zjednoduššuje domluvu na termínu a času meetingu. Uživatel v týmu má status běžný uživatel, správce nebo majitel týmu. Podle této role pak může pracovat s týmem a jednotlivými meetingy.</w:t>
      </w:r>
    </w:p>
    <w:p w14:paraId="26DE5F31" w14:textId="231D7092" w:rsidR="00A35BE5" w:rsidRDefault="00A35BE5" w:rsidP="00A35BE5"/>
    <w:p w14:paraId="3B744437" w14:textId="7669CE24" w:rsidR="00A35BE5" w:rsidRDefault="00A35BE5" w:rsidP="00A35BE5"/>
    <w:p w14:paraId="541624F3" w14:textId="77777777" w:rsidR="00A35BE5" w:rsidRDefault="00A35BE5" w:rsidP="00A35BE5"/>
    <w:p w14:paraId="0069012E" w14:textId="7C5EE42E" w:rsidR="00A35BE5" w:rsidRDefault="00A35BE5" w:rsidP="00A35BE5">
      <w:pPr>
        <w:pStyle w:val="Nadpis1"/>
        <w:numPr>
          <w:ilvl w:val="0"/>
          <w:numId w:val="3"/>
        </w:numPr>
      </w:pPr>
      <w:r>
        <w:lastRenderedPageBreak/>
        <w:t>Funkcionální požadavky</w:t>
      </w:r>
    </w:p>
    <w:p w14:paraId="5F64A25C" w14:textId="404C2EEB" w:rsidR="00A35BE5" w:rsidRDefault="00A35BE5" w:rsidP="00A35BE5"/>
    <w:p w14:paraId="45B0D226" w14:textId="5C00ABE9" w:rsidR="00A35BE5" w:rsidRDefault="00A35BE5" w:rsidP="00A35BE5">
      <w:pPr>
        <w:pStyle w:val="Nadpis2"/>
      </w:pPr>
      <w:r>
        <w:t>Databáze</w:t>
      </w:r>
    </w:p>
    <w:p w14:paraId="20CFE728" w14:textId="5A6F90FD" w:rsidR="00B55165" w:rsidRDefault="00B55165" w:rsidP="00B55165">
      <w:r>
        <w:t>Databáze je nutná pro správu uživatelů, meetingů i samotných týmu. Je tudíž pro chod aplikace nutná.</w:t>
      </w:r>
    </w:p>
    <w:p w14:paraId="051A0ECF" w14:textId="53B6C6F5" w:rsidR="00B55165" w:rsidRDefault="00B55165" w:rsidP="00B55165"/>
    <w:p w14:paraId="25FB81D8" w14:textId="7874B301" w:rsidR="00B55165" w:rsidRDefault="00B55165" w:rsidP="00B55165">
      <w:pPr>
        <w:pStyle w:val="Nadpis2"/>
      </w:pPr>
      <w:r>
        <w:t>Klient/Server</w:t>
      </w:r>
    </w:p>
    <w:p w14:paraId="30041344" w14:textId="4DC49D62" w:rsidR="00B55165" w:rsidRDefault="00B55165" w:rsidP="00B55165">
      <w:r>
        <w:t>Server řídí všechnu systémovou logiku, odpovídá na všechny požadavky klienta a reaguje na všechny vstupy do databáze.</w:t>
      </w:r>
    </w:p>
    <w:p w14:paraId="0AD6A9F9" w14:textId="6843621D" w:rsidR="00B55165" w:rsidRDefault="00B55165" w:rsidP="00B55165"/>
    <w:p w14:paraId="7C17D643" w14:textId="78F29896" w:rsidR="00B55165" w:rsidRDefault="00B55165" w:rsidP="00B55165">
      <w:pPr>
        <w:pStyle w:val="Nadpis2"/>
      </w:pPr>
      <w:r>
        <w:t>Email notificator</w:t>
      </w:r>
    </w:p>
    <w:p w14:paraId="0DD4BDA3" w14:textId="546C81AA" w:rsidR="00B55165" w:rsidRDefault="00B55165" w:rsidP="00B55165">
      <w:r>
        <w:t>API, které bude odesílat pozvánky do mailů a upozornění na meetingy.</w:t>
      </w:r>
    </w:p>
    <w:p w14:paraId="61B73371" w14:textId="4C3D6A57" w:rsidR="00B55165" w:rsidRDefault="00B55165" w:rsidP="00B55165"/>
    <w:p w14:paraId="6B2561D8" w14:textId="677C6D40" w:rsidR="00B55165" w:rsidRPr="006D5EA0" w:rsidRDefault="00B55165" w:rsidP="00B55165">
      <w:pPr>
        <w:pStyle w:val="Nadpis2"/>
      </w:pPr>
      <w:r w:rsidRPr="006D5EA0">
        <w:t xml:space="preserve">Jakou část </w:t>
      </w:r>
      <w:r w:rsidR="006D5EA0">
        <w:t>chceme implementovat</w:t>
      </w:r>
    </w:p>
    <w:p w14:paraId="2757695E" w14:textId="6049CCC6" w:rsidR="00B55165" w:rsidRPr="00B55165" w:rsidRDefault="00B55165" w:rsidP="00B55165">
      <w:r w:rsidRPr="006D5EA0">
        <w:t>Aplikační logika bez email noti</w:t>
      </w:r>
      <w:r w:rsidR="006D5EA0">
        <w:t>fikátoru, loginu a registrace.</w:t>
      </w:r>
    </w:p>
    <w:sectPr w:rsidR="00B55165" w:rsidRPr="00B5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1CA"/>
    <w:multiLevelType w:val="hybridMultilevel"/>
    <w:tmpl w:val="5B02BE8C"/>
    <w:lvl w:ilvl="0" w:tplc="34143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5CEA"/>
    <w:multiLevelType w:val="hybridMultilevel"/>
    <w:tmpl w:val="C2747D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40632"/>
    <w:multiLevelType w:val="multilevel"/>
    <w:tmpl w:val="BBAA23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3" w15:restartNumberingAfterBreak="0">
    <w:nsid w:val="1E222641"/>
    <w:multiLevelType w:val="hybridMultilevel"/>
    <w:tmpl w:val="9092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BBD"/>
    <w:multiLevelType w:val="hybridMultilevel"/>
    <w:tmpl w:val="CEBCBF8A"/>
    <w:lvl w:ilvl="0" w:tplc="12688A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54145"/>
    <w:multiLevelType w:val="hybridMultilevel"/>
    <w:tmpl w:val="722C5E5A"/>
    <w:lvl w:ilvl="0" w:tplc="9B0A7A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8"/>
    <w:rsid w:val="00075C06"/>
    <w:rsid w:val="00430873"/>
    <w:rsid w:val="005F51F4"/>
    <w:rsid w:val="00650F2D"/>
    <w:rsid w:val="006D5EA0"/>
    <w:rsid w:val="007E4342"/>
    <w:rsid w:val="007F1E18"/>
    <w:rsid w:val="008519B1"/>
    <w:rsid w:val="008D2BCF"/>
    <w:rsid w:val="008E44F7"/>
    <w:rsid w:val="00A35BE5"/>
    <w:rsid w:val="00B55165"/>
    <w:rsid w:val="00C56C25"/>
    <w:rsid w:val="00DD25C4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1283"/>
  <w15:chartTrackingRefBased/>
  <w15:docId w15:val="{88CA642F-1B3D-4AEF-866E-2F368E7E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75C06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7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2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5C06"/>
    <w:rPr>
      <w:rFonts w:asciiTheme="majorHAnsi" w:eastAsiaTheme="majorEastAsia" w:hAnsiTheme="majorHAnsi" w:cstheme="majorBidi"/>
      <w:b/>
      <w:sz w:val="40"/>
      <w:szCs w:val="32"/>
    </w:rPr>
  </w:style>
  <w:style w:type="paragraph" w:styleId="Bezmezer">
    <w:name w:val="No Spacing"/>
    <w:uiPriority w:val="1"/>
    <w:qFormat/>
    <w:rsid w:val="00FF1759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F175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D2BCF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286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Rodr, Benjamin</dc:creator>
  <cp:keywords/>
  <dc:description/>
  <cp:lastModifiedBy>Prokop Umlášek</cp:lastModifiedBy>
  <cp:revision>4</cp:revision>
  <dcterms:created xsi:type="dcterms:W3CDTF">2021-11-03T16:54:00Z</dcterms:created>
  <dcterms:modified xsi:type="dcterms:W3CDTF">2021-11-07T14:11:00Z</dcterms:modified>
</cp:coreProperties>
</file>