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82FD1" w14:textId="5D5F32C8" w:rsidR="00AB72E4" w:rsidRDefault="00AB72E4" w:rsidP="00AB72E4">
      <w:pPr>
        <w:pStyle w:val="Nzev"/>
      </w:pPr>
      <w:r>
        <w:t xml:space="preserve">Meeting </w:t>
      </w:r>
      <w:proofErr w:type="gramStart"/>
      <w:r>
        <w:t>Scheduler  -</w:t>
      </w:r>
      <w:proofErr w:type="gramEnd"/>
      <w:r>
        <w:t xml:space="preserve"> Rodr, Umlášek</w:t>
      </w:r>
    </w:p>
    <w:p w14:paraId="193E3991" w14:textId="7383A2C4" w:rsidR="006269C6" w:rsidRDefault="0008773D" w:rsidP="0008773D">
      <w:pPr>
        <w:pStyle w:val="Nadpis1"/>
      </w:pPr>
      <w:r w:rsidRPr="0008773D">
        <w:t>Popis aplikace</w:t>
      </w:r>
    </w:p>
    <w:p w14:paraId="1B74BD89" w14:textId="29B9ACEB" w:rsidR="00AB72E4" w:rsidRDefault="0008773D" w:rsidP="005464A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Naše aplikace slouží k jednoduchému plánování meetingů v pracovních týmech. Implementovaná část se soustředí na správu týmu a meetingů. Každý uživatel může být členem více týmů. Zároveň každý člen v týmu má svou roli, podle které </w:t>
      </w:r>
      <w:r w:rsidR="005464A1">
        <w:rPr>
          <w:sz w:val="24"/>
          <w:szCs w:val="24"/>
        </w:rPr>
        <w:t xml:space="preserve">má určité pravomoce. Role jsou: OWNER (majitel týmu), MAINTAINER (správce týmu) a MEMBER (obyčejný člen). Každý uživatel aplikace si může založit profil a následně si zobrazit detail svého profilu. </w:t>
      </w:r>
      <w:r w:rsidR="00AB72E4">
        <w:rPr>
          <w:sz w:val="24"/>
          <w:szCs w:val="24"/>
        </w:rPr>
        <w:t xml:space="preserve">Dále může založit nový tým, čímž se stavá jeho majitelem. </w:t>
      </w:r>
      <w:r w:rsidR="005464A1">
        <w:rPr>
          <w:sz w:val="24"/>
          <w:szCs w:val="24"/>
        </w:rPr>
        <w:t>Obyčejný člen t</w:t>
      </w:r>
      <w:r w:rsidR="00AB72E4">
        <w:rPr>
          <w:sz w:val="24"/>
          <w:szCs w:val="24"/>
        </w:rPr>
        <w:t xml:space="preserve">ýmu si může zobrazovat ostatní členy v jeho týmech a reagovat na založené meetingy pomocí třídy Feedback. Maintainer může zakládat meetingy, návrhy na </w:t>
      </w:r>
      <w:proofErr w:type="gramStart"/>
      <w:r w:rsidR="00AB72E4">
        <w:rPr>
          <w:sz w:val="24"/>
          <w:szCs w:val="24"/>
        </w:rPr>
        <w:t>meetingy ,</w:t>
      </w:r>
      <w:proofErr w:type="gramEnd"/>
      <w:r w:rsidR="00AB72E4">
        <w:rPr>
          <w:sz w:val="24"/>
          <w:szCs w:val="24"/>
        </w:rPr>
        <w:t xml:space="preserve"> přidávat členy a vyhazovat členy (MEMERS) týmu. Majitel týmu má všechny již zmíněné pravomoce a k tomu může navíc měnit role členů týmu, vyhazovat maintainery z týmu a také může tým rozpustit.</w:t>
      </w:r>
    </w:p>
    <w:p w14:paraId="532B7622" w14:textId="099F5D01" w:rsidR="00AB72E4" w:rsidRPr="00AB72E4" w:rsidRDefault="00AB72E4" w:rsidP="00AB72E4">
      <w:pPr>
        <w:pStyle w:val="Nadpis2"/>
      </w:pPr>
      <w:r w:rsidRPr="00AB72E4">
        <w:t>Struktura aplikace</w:t>
      </w:r>
    </w:p>
    <w:p w14:paraId="6507FBD7" w14:textId="793A2F6C" w:rsidR="00AB72E4" w:rsidRDefault="00AB72E4" w:rsidP="005464A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Aplikace je rozdělena na vrstvy, podle funkcí (model, service, dao, rest, security). K aplikaci nebyl vytvořen frontend, takže její funkcionalitu jsme otestovali pomocí testů v /test </w:t>
      </w:r>
      <w:proofErr w:type="gramStart"/>
      <w:r>
        <w:rPr>
          <w:sz w:val="24"/>
          <w:szCs w:val="24"/>
        </w:rPr>
        <w:t>package</w:t>
      </w:r>
      <w:proofErr w:type="gramEnd"/>
      <w:r>
        <w:rPr>
          <w:sz w:val="24"/>
          <w:szCs w:val="24"/>
        </w:rPr>
        <w:t xml:space="preserve"> a hlavně pomocí aplikace Postman, která testuje interakci našeho programu se serverem a databází.</w:t>
      </w:r>
    </w:p>
    <w:p w14:paraId="483A2AFC" w14:textId="79DCBE2A" w:rsidR="00AB72E4" w:rsidRDefault="00AB72E4" w:rsidP="00C503E1">
      <w:pPr>
        <w:pStyle w:val="Nadpis2"/>
      </w:pPr>
      <w:r>
        <w:t>Databáze</w:t>
      </w:r>
    </w:p>
    <w:p w14:paraId="2478585B" w14:textId="7D884746" w:rsidR="00AB72E4" w:rsidRDefault="00AB72E4" w:rsidP="005B4116">
      <w:pPr>
        <w:jc w:val="both"/>
        <w:rPr>
          <w:sz w:val="24"/>
          <w:szCs w:val="24"/>
        </w:rPr>
      </w:pPr>
      <w:r w:rsidRPr="00AB72E4">
        <w:rPr>
          <w:sz w:val="24"/>
          <w:szCs w:val="24"/>
        </w:rPr>
        <w:t>Použili</w:t>
      </w:r>
      <w:r>
        <w:rPr>
          <w:sz w:val="24"/>
          <w:szCs w:val="24"/>
        </w:rPr>
        <w:t xml:space="preserve"> PostgreSQL databázi poskytnutou naším cvičícím. Spojení aplikace s databází je definováno v adresáři src/main/resources/</w:t>
      </w:r>
      <w:r w:rsidR="00C503E1">
        <w:rPr>
          <w:sz w:val="24"/>
          <w:szCs w:val="24"/>
        </w:rPr>
        <w:t>application.properties</w:t>
      </w:r>
    </w:p>
    <w:p w14:paraId="70233167" w14:textId="0C3D9CDD" w:rsidR="00C503E1" w:rsidRDefault="00C503E1" w:rsidP="00C503E1">
      <w:pPr>
        <w:pStyle w:val="Nadpis2"/>
      </w:pPr>
      <w:r>
        <w:t>Server</w:t>
      </w:r>
    </w:p>
    <w:p w14:paraId="32B78674" w14:textId="1030269D" w:rsidR="00C503E1" w:rsidRDefault="00C503E1" w:rsidP="00C503E1">
      <w:pPr>
        <w:rPr>
          <w:sz w:val="24"/>
          <w:szCs w:val="24"/>
        </w:rPr>
      </w:pPr>
      <w:r>
        <w:rPr>
          <w:sz w:val="24"/>
          <w:szCs w:val="24"/>
        </w:rPr>
        <w:t xml:space="preserve">Server poskytuje Java Spring. Naše aplikace běží na adrese </w:t>
      </w:r>
      <w:hyperlink r:id="rId4" w:history="1">
        <w:r w:rsidRPr="00A71FF1">
          <w:rPr>
            <w:rStyle w:val="Hypertextovodkaz"/>
            <w:sz w:val="24"/>
            <w:szCs w:val="24"/>
          </w:rPr>
          <w:t>http://localhost:8080/meeting_scheduler_ear/</w:t>
        </w:r>
      </w:hyperlink>
      <w:r>
        <w:rPr>
          <w:sz w:val="24"/>
          <w:szCs w:val="24"/>
        </w:rPr>
        <w:t>.</w:t>
      </w:r>
    </w:p>
    <w:p w14:paraId="63AAAC78" w14:textId="200AAC3E" w:rsidR="00C503E1" w:rsidRDefault="00C503E1" w:rsidP="00C503E1">
      <w:pPr>
        <w:pStyle w:val="Nadpis1"/>
      </w:pPr>
      <w:r>
        <w:t>Návod na spuštění aplikace</w:t>
      </w:r>
    </w:p>
    <w:p w14:paraId="547E805E" w14:textId="58B1A098" w:rsidR="00C503E1" w:rsidRPr="00C503E1" w:rsidRDefault="00C503E1" w:rsidP="00C503E1">
      <w:pPr>
        <w:rPr>
          <w:sz w:val="24"/>
          <w:szCs w:val="24"/>
        </w:rPr>
      </w:pPr>
      <w:r w:rsidRPr="00C503E1">
        <w:rPr>
          <w:sz w:val="24"/>
          <w:szCs w:val="24"/>
        </w:rPr>
        <w:t>1. Stáhnout aplikaci</w:t>
      </w:r>
    </w:p>
    <w:p w14:paraId="316ADE6E" w14:textId="3A476CD5" w:rsidR="00C503E1" w:rsidRDefault="00C503E1" w:rsidP="00C503E1">
      <w:pPr>
        <w:rPr>
          <w:sz w:val="24"/>
          <w:szCs w:val="24"/>
        </w:rPr>
      </w:pPr>
      <w:r w:rsidRPr="00C503E1">
        <w:rPr>
          <w:sz w:val="24"/>
          <w:szCs w:val="24"/>
        </w:rPr>
        <w:t>2.</w:t>
      </w:r>
      <w:r>
        <w:rPr>
          <w:sz w:val="24"/>
          <w:szCs w:val="24"/>
        </w:rPr>
        <w:t xml:space="preserve"> Otevřít projekt </w:t>
      </w:r>
    </w:p>
    <w:p w14:paraId="7B47260F" w14:textId="2B86A80C" w:rsidR="005B4116" w:rsidRDefault="005B4116" w:rsidP="00C503E1">
      <w:pPr>
        <w:rPr>
          <w:sz w:val="24"/>
          <w:szCs w:val="24"/>
        </w:rPr>
      </w:pPr>
      <w:r>
        <w:rPr>
          <w:sz w:val="24"/>
          <w:szCs w:val="24"/>
        </w:rPr>
        <w:t>3. Buildnout projekt s mavenem</w:t>
      </w:r>
    </w:p>
    <w:p w14:paraId="61270902" w14:textId="67E998C4" w:rsidR="005B4116" w:rsidRDefault="005B4116" w:rsidP="00C503E1">
      <w:pPr>
        <w:rPr>
          <w:sz w:val="24"/>
          <w:szCs w:val="24"/>
        </w:rPr>
      </w:pPr>
      <w:r>
        <w:rPr>
          <w:sz w:val="24"/>
          <w:szCs w:val="24"/>
        </w:rPr>
        <w:t>4. Spustit aplikaci</w:t>
      </w:r>
    </w:p>
    <w:p w14:paraId="07969131" w14:textId="0BFD788A" w:rsidR="005B4116" w:rsidRDefault="005B4116" w:rsidP="00C503E1">
      <w:pPr>
        <w:rPr>
          <w:sz w:val="24"/>
          <w:szCs w:val="24"/>
        </w:rPr>
      </w:pPr>
      <w:r>
        <w:rPr>
          <w:sz w:val="24"/>
          <w:szCs w:val="24"/>
        </w:rPr>
        <w:t>5. Testování funkcionality aplikace přes postman (přikládáme testovací parametry</w:t>
      </w:r>
      <w:r w:rsidR="00462125">
        <w:rPr>
          <w:sz w:val="24"/>
          <w:szCs w:val="24"/>
        </w:rPr>
        <w:t xml:space="preserve"> – je potřeba koukat do databáze, protože jsou potřeba zadat správná id</w:t>
      </w:r>
      <w:r>
        <w:rPr>
          <w:sz w:val="24"/>
          <w:szCs w:val="24"/>
        </w:rPr>
        <w:t>)</w:t>
      </w:r>
    </w:p>
    <w:p w14:paraId="5F3EC16F" w14:textId="7AAD3505" w:rsidR="005B4116" w:rsidRDefault="005B4116" w:rsidP="005B4116">
      <w:pPr>
        <w:pStyle w:val="Nadpis1"/>
      </w:pPr>
      <w:r>
        <w:t>Zkušenosti po vypracování SP</w:t>
      </w:r>
    </w:p>
    <w:p w14:paraId="61D7F09C" w14:textId="2EBC0D28" w:rsidR="005B4116" w:rsidRPr="005B4116" w:rsidRDefault="005B4116" w:rsidP="005B411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 našem týmu jsme s podobnými aplikacemi, které by pracovaly se Springem neměli žádné zkušenosti. Nejtěžší pro nás bylo správné mapování </w:t>
      </w:r>
      <w:proofErr w:type="gramStart"/>
      <w:r>
        <w:rPr>
          <w:sz w:val="24"/>
          <w:szCs w:val="24"/>
        </w:rPr>
        <w:t>modelu</w:t>
      </w:r>
      <w:proofErr w:type="gramEnd"/>
      <w:r>
        <w:rPr>
          <w:sz w:val="24"/>
          <w:szCs w:val="24"/>
        </w:rPr>
        <w:t xml:space="preserve"> a hlavně správné ukládání do databáze přes kaskádní persist. Tyto problémy jsme řešili debugingem přes aplikaci Postman. V průběhu práce jsme se toho hodně se Springem naučili a rozhodně bychom naší aplikaci z počátku pojali trochu jinak :D.</w:t>
      </w:r>
    </w:p>
    <w:sectPr w:rsidR="005B4116" w:rsidRPr="005B41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73D"/>
    <w:rsid w:val="0008773D"/>
    <w:rsid w:val="00462125"/>
    <w:rsid w:val="005464A1"/>
    <w:rsid w:val="005B4116"/>
    <w:rsid w:val="006269C6"/>
    <w:rsid w:val="008E704E"/>
    <w:rsid w:val="00A35404"/>
    <w:rsid w:val="00AB72E4"/>
    <w:rsid w:val="00C5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3AA69"/>
  <w15:chartTrackingRefBased/>
  <w15:docId w15:val="{735FEE68-5020-4E79-A13A-EF8988057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877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B72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B72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08773D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0877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AB72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AB72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B7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3Char">
    <w:name w:val="Nadpis 3 Char"/>
    <w:basedOn w:val="Standardnpsmoodstavce"/>
    <w:link w:val="Nadpis3"/>
    <w:uiPriority w:val="9"/>
    <w:rsid w:val="00AB72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textovodkaz">
    <w:name w:val="Hyperlink"/>
    <w:basedOn w:val="Standardnpsmoodstavce"/>
    <w:uiPriority w:val="99"/>
    <w:unhideWhenUsed/>
    <w:rsid w:val="00C503E1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C503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meeting_scheduler_ear/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323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Prokop Umlášek</dc:creator>
  <cp:keywords/>
  <dc:description/>
  <cp:lastModifiedBy>Prokop Umlášek</cp:lastModifiedBy>
  <cp:revision>2</cp:revision>
  <dcterms:created xsi:type="dcterms:W3CDTF">2022-01-02T20:15:00Z</dcterms:created>
  <dcterms:modified xsi:type="dcterms:W3CDTF">2022-01-02T21:43:00Z</dcterms:modified>
</cp:coreProperties>
</file>