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3622576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4472C4" w:themeColor="accent1"/>
          <w:sz w:val="24"/>
        </w:rPr>
        <w:id w:val="804205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805FA5" w14:textId="5929142D" w:rsidR="00A43B64" w:rsidRDefault="00A43B6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8DB0C4" wp14:editId="63C34C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A2F596FAC2A4EC6BBC2034ED4DFCA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1E21DE6" w14:textId="08F83F89" w:rsidR="00A43B64" w:rsidRDefault="00A43B6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43B6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Clear Aligner Therapy at Dental Associates of Grovetown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5228EC2FF36496D83EE3A8C6C4296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AA1DC0A" w14:textId="6D1A6569" w:rsidR="00A43B64" w:rsidRDefault="00A43B6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43B64">
                <w:rPr>
                  <w:color w:val="4472C4" w:themeColor="accent1"/>
                  <w:sz w:val="28"/>
                  <w:szCs w:val="28"/>
                </w:rPr>
                <w:t>Invisalign Database Project</w:t>
              </w:r>
            </w:p>
          </w:sdtContent>
        </w:sdt>
        <w:p w14:paraId="5E836384" w14:textId="306ACD1A" w:rsidR="00A43B64" w:rsidRDefault="00A43B6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E1C349" wp14:editId="483CBAB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ED72DA" w14:textId="07C295E6" w:rsidR="00A43B64" w:rsidRDefault="0015013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48C06C" wp14:editId="3ABB71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8187690</wp:posOffset>
                    </wp:positionV>
                    <wp:extent cx="6553200" cy="557784"/>
                    <wp:effectExtent l="0" t="0" r="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8A1081" w14:textId="2DCFD7A9" w:rsidR="00A43B64" w:rsidRDefault="00D068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7, 2021</w:t>
                                    </w:r>
                                  </w:p>
                                </w:sdtContent>
                              </w:sdt>
                              <w:p w14:paraId="7BA824B0" w14:textId="47E7E1A3" w:rsidR="00A43B64" w:rsidRDefault="000661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6874">
                                      <w:rPr>
                                        <w:caps/>
                                        <w:color w:val="4472C4" w:themeColor="accent1"/>
                                      </w:rPr>
                                      <w:t>d</w:t>
                                    </w:r>
                                    <w:r w:rsidR="00403211">
                                      <w:rPr>
                                        <w:caps/>
                                        <w:color w:val="4472C4" w:themeColor="accent1"/>
                                      </w:rPr>
                                      <w:t>ental associates of grovetown (Heartland Dental)</w:t>
                                    </w:r>
                                  </w:sdtContent>
                                </w:sdt>
                              </w:p>
                              <w:p w14:paraId="7C946FA4" w14:textId="626BA176" w:rsidR="00A43B64" w:rsidRDefault="000661B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3211">
                                      <w:rPr>
                                        <w:color w:val="4472C4" w:themeColor="accent1"/>
                                      </w:rPr>
                                      <w:t xml:space="preserve">9596 </w:t>
                                    </w:r>
                                    <w:proofErr w:type="spellStart"/>
                                    <w:r w:rsidR="00403211">
                                      <w:rPr>
                                        <w:color w:val="4472C4" w:themeColor="accent1"/>
                                      </w:rPr>
                                      <w:t>Bently</w:t>
                                    </w:r>
                                    <w:proofErr w:type="spellEnd"/>
                                    <w:r w:rsidR="00403211">
                                      <w:rPr>
                                        <w:color w:val="4472C4" w:themeColor="accent1"/>
                                      </w:rPr>
                                      <w:t xml:space="preserve"> Drive, Grovetown, GA 30813</w:t>
                                    </w:r>
                                  </w:sdtContent>
                                </w:sdt>
                              </w:p>
                              <w:p w14:paraId="561E106C" w14:textId="50ABDD0C" w:rsidR="00813D10" w:rsidRDefault="00813D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DeAndre Thomas, RDH, 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8C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44.7pt;width:516pt;height:43.9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NpLpOr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8A1081" w14:textId="2DCFD7A9" w:rsidR="00A43B64" w:rsidRDefault="00D068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7, 2021</w:t>
                              </w:r>
                            </w:p>
                          </w:sdtContent>
                        </w:sdt>
                        <w:p w14:paraId="7BA824B0" w14:textId="47E7E1A3" w:rsidR="00A43B64" w:rsidRDefault="000661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6874">
                                <w:rPr>
                                  <w:caps/>
                                  <w:color w:val="4472C4" w:themeColor="accent1"/>
                                </w:rPr>
                                <w:t>d</w:t>
                              </w:r>
                              <w:r w:rsidR="00403211">
                                <w:rPr>
                                  <w:caps/>
                                  <w:color w:val="4472C4" w:themeColor="accent1"/>
                                </w:rPr>
                                <w:t>ental associates of grovetown (Heartland Dental)</w:t>
                              </w:r>
                            </w:sdtContent>
                          </w:sdt>
                        </w:p>
                        <w:p w14:paraId="7C946FA4" w14:textId="626BA176" w:rsidR="00A43B64" w:rsidRDefault="000661B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03211">
                                <w:rPr>
                                  <w:color w:val="4472C4" w:themeColor="accent1"/>
                                </w:rPr>
                                <w:t xml:space="preserve">9596 </w:t>
                              </w:r>
                              <w:proofErr w:type="spellStart"/>
                              <w:r w:rsidR="00403211">
                                <w:rPr>
                                  <w:color w:val="4472C4" w:themeColor="accent1"/>
                                </w:rPr>
                                <w:t>Bently</w:t>
                              </w:r>
                              <w:proofErr w:type="spellEnd"/>
                              <w:r w:rsidR="00403211">
                                <w:rPr>
                                  <w:color w:val="4472C4" w:themeColor="accent1"/>
                                </w:rPr>
                                <w:t xml:space="preserve"> Drive, Grovetown, GA 30813</w:t>
                              </w:r>
                            </w:sdtContent>
                          </w:sdt>
                        </w:p>
                        <w:p w14:paraId="561E106C" w14:textId="50ABDD0C" w:rsidR="00813D10" w:rsidRDefault="00813D1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DeAndre Thomas, RDH, BS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3B64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14087955"/>
        <w:docPartObj>
          <w:docPartGallery w:val="Table of Contents"/>
          <w:docPartUnique/>
        </w:docPartObj>
      </w:sdtPr>
      <w:sdtEndPr/>
      <w:sdtContent>
        <w:p w14:paraId="6968F012" w14:textId="77777777" w:rsidR="0087177D" w:rsidRDefault="0087177D" w:rsidP="0087177D">
          <w:pPr>
            <w:pStyle w:val="TOCHeading"/>
          </w:pPr>
          <w:r>
            <w:t>Table of Contents</w:t>
          </w:r>
        </w:p>
        <w:p w14:paraId="79CEE4FC" w14:textId="77777777" w:rsidR="0087177D" w:rsidRDefault="0087177D" w:rsidP="0087177D">
          <w:pPr>
            <w:pStyle w:val="TOC1"/>
          </w:pPr>
          <w:r>
            <w:rPr>
              <w:b/>
              <w:bCs/>
            </w:rPr>
            <w:t>Summary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133A0D2" w14:textId="77777777" w:rsidR="0087177D" w:rsidRDefault="0087177D" w:rsidP="0087177D">
          <w:pPr>
            <w:pStyle w:val="TOC2"/>
            <w:ind w:left="0"/>
          </w:pPr>
          <w:bookmarkStart w:id="1" w:name="_Hlk63610552"/>
          <w:r>
            <w:rPr>
              <w:b/>
              <w:bCs/>
            </w:rPr>
            <w:t>Stakeholders</w:t>
          </w:r>
          <w:r>
            <w:ptab w:relativeTo="margin" w:alignment="right" w:leader="dot"/>
          </w:r>
          <w:r w:rsidRPr="00B73B91">
            <w:rPr>
              <w:b/>
              <w:bCs/>
            </w:rPr>
            <w:t>2</w:t>
          </w:r>
        </w:p>
        <w:bookmarkEnd w:id="1"/>
        <w:p w14:paraId="299E158D" w14:textId="4D6B5CB6" w:rsidR="004B0FBA" w:rsidRPr="004B0FBA" w:rsidRDefault="004B0FBA" w:rsidP="004B0FBA">
          <w:pPr>
            <w:pStyle w:val="TOC2"/>
            <w:ind w:left="0"/>
          </w:pPr>
          <w:r>
            <w:rPr>
              <w:b/>
              <w:bCs/>
            </w:rPr>
            <w:t>Business Rules</w:t>
          </w:r>
          <w:r>
            <w:ptab w:relativeTo="margin" w:alignment="right" w:leader="dot"/>
          </w:r>
          <w:r w:rsidRPr="00B73B91">
            <w:rPr>
              <w:b/>
              <w:bCs/>
            </w:rPr>
            <w:t>2</w:t>
          </w:r>
        </w:p>
        <w:p w14:paraId="04AD42C7" w14:textId="3F22803A" w:rsidR="0087177D" w:rsidRDefault="0087177D" w:rsidP="0087177D">
          <w:pPr>
            <w:pStyle w:val="TOC3"/>
            <w:ind w:left="0"/>
          </w:pPr>
          <w:r>
            <w:rPr>
              <w:b/>
              <w:bCs/>
            </w:rPr>
            <w:t>Glossary</w:t>
          </w:r>
          <w:r>
            <w:ptab w:relativeTo="margin" w:alignment="right" w:leader="dot"/>
          </w:r>
          <w:r w:rsidR="004B0FBA">
            <w:rPr>
              <w:b/>
              <w:bCs/>
            </w:rPr>
            <w:t>3</w:t>
          </w:r>
        </w:p>
        <w:p w14:paraId="05E77F66" w14:textId="097DEE10" w:rsidR="0087177D" w:rsidRDefault="0087177D" w:rsidP="0087177D">
          <w:pPr>
            <w:pStyle w:val="TOC1"/>
          </w:pPr>
          <w:r>
            <w:rPr>
              <w:b/>
              <w:bCs/>
            </w:rPr>
            <w:t>Data Questions</w:t>
          </w:r>
          <w:r>
            <w:ptab w:relativeTo="margin" w:alignment="right" w:leader="dot"/>
          </w:r>
          <w:r w:rsidR="004B0FBA">
            <w:rPr>
              <w:b/>
              <w:bCs/>
            </w:rPr>
            <w:t>3</w:t>
          </w:r>
        </w:p>
        <w:p w14:paraId="1D0F1AE3" w14:textId="08171703" w:rsidR="0087177D" w:rsidRDefault="0087177D" w:rsidP="0087177D">
          <w:pPr>
            <w:pStyle w:val="TOC2"/>
            <w:ind w:left="0"/>
          </w:pPr>
          <w:r w:rsidRPr="00B73B91">
            <w:rPr>
              <w:b/>
              <w:bCs/>
            </w:rPr>
            <w:t>Conceptual Model</w:t>
          </w:r>
          <w:r>
            <w:ptab w:relativeTo="margin" w:alignment="right" w:leader="dot"/>
          </w:r>
          <w:r w:rsidR="006A1998">
            <w:rPr>
              <w:b/>
              <w:bCs/>
            </w:rPr>
            <w:t>4</w:t>
          </w:r>
        </w:p>
        <w:p w14:paraId="4A66116F" w14:textId="687EC8A9" w:rsidR="0087177D" w:rsidRPr="00AD7091" w:rsidRDefault="0087177D" w:rsidP="00AD7091">
          <w:pPr>
            <w:pStyle w:val="TOC2"/>
            <w:ind w:left="0"/>
            <w:rPr>
              <w:b/>
              <w:bCs/>
            </w:rPr>
          </w:pPr>
          <w:r w:rsidRPr="00B73B91">
            <w:rPr>
              <w:b/>
              <w:bCs/>
            </w:rPr>
            <w:t>Logical Model</w:t>
          </w:r>
          <w:r>
            <w:ptab w:relativeTo="margin" w:alignment="right" w:leader="dot"/>
          </w:r>
          <w:r w:rsidR="006A1998">
            <w:rPr>
              <w:b/>
              <w:bCs/>
            </w:rPr>
            <w:t>5</w:t>
          </w:r>
        </w:p>
      </w:sdtContent>
    </w:sdt>
    <w:p w14:paraId="4EFD564C" w14:textId="48B7ACAF" w:rsidR="0002412B" w:rsidRDefault="0002412B"/>
    <w:p w14:paraId="49689BDA" w14:textId="451CDA54" w:rsidR="0087177D" w:rsidRDefault="0087177D"/>
    <w:p w14:paraId="1515C33D" w14:textId="77777777" w:rsidR="0087177D" w:rsidRDefault="0087177D"/>
    <w:p w14:paraId="3AC824FA" w14:textId="3A0D69E2" w:rsidR="0002412B" w:rsidRDefault="00FE3194" w:rsidP="0002412B">
      <w:pPr>
        <w:pStyle w:val="TOCHeading"/>
      </w:pPr>
      <w:bookmarkStart w:id="2" w:name="_Hlk63603587"/>
      <w:r>
        <w:t>Summary</w:t>
      </w:r>
    </w:p>
    <w:bookmarkEnd w:id="2"/>
    <w:p w14:paraId="2FA3DDC4" w14:textId="77777777" w:rsidR="0087177D" w:rsidRPr="0087177D" w:rsidRDefault="0087177D" w:rsidP="0087177D"/>
    <w:p w14:paraId="505B12CC" w14:textId="1E08D07B" w:rsidR="0002412B" w:rsidRDefault="00FE3194" w:rsidP="00BB59A0">
      <w:pPr>
        <w:ind w:firstLine="720"/>
      </w:pPr>
      <w:r>
        <w:t xml:space="preserve">Dental Associates of Grovetown is a </w:t>
      </w:r>
      <w:r w:rsidR="008F6FCD">
        <w:t xml:space="preserve">corporate dental office/practice under the dental support organization (DSO) Heartland Dental. This dental practice opened November 2017. </w:t>
      </w:r>
      <w:r w:rsidR="00D94A83">
        <w:t>Upon opening, the dentists in the practice were allotted the opportunity to learn</w:t>
      </w:r>
      <w:r w:rsidR="00D1620E">
        <w:t xml:space="preserve"> about orthodontics and how to effectively treat orthodontic issues with clear aligner therapy</w:t>
      </w:r>
      <w:r w:rsidR="00212007">
        <w:t xml:space="preserve"> via Invisalign. </w:t>
      </w:r>
      <w:r w:rsidR="00BB59A0">
        <w:t>Currently, Dental Associates of Grovetown</w:t>
      </w:r>
      <w:r w:rsidR="00CE7D86">
        <w:t xml:space="preserve"> uses Dentrix (dental practice software), which stores data regarding patient </w:t>
      </w:r>
      <w:r w:rsidR="00D5464C">
        <w:t>information</w:t>
      </w:r>
      <w:r w:rsidR="009E458E">
        <w:t xml:space="preserve">, treatment plans, and financial information. </w:t>
      </w:r>
      <w:r w:rsidR="002638E6">
        <w:t>Although the information is stored in the software</w:t>
      </w:r>
      <w:r w:rsidR="00920B42">
        <w:t xml:space="preserve">, it </w:t>
      </w:r>
      <w:r w:rsidR="0099325E">
        <w:t>has been difficult tracking those patient’s that have been treatment planned for clear aligner therapy</w:t>
      </w:r>
      <w:r w:rsidR="007C009E">
        <w:t>. I intend to implement a database for Dental Associates of Grovetown that will track patients</w:t>
      </w:r>
      <w:r w:rsidR="00702F94">
        <w:t>, their insurance</w:t>
      </w:r>
      <w:r w:rsidR="00920B42">
        <w:t xml:space="preserve">, </w:t>
      </w:r>
      <w:r w:rsidR="00246D29">
        <w:t>treatment plans</w:t>
      </w:r>
      <w:r w:rsidR="00B72190">
        <w:t xml:space="preserve">, and to identify trends that may be used to increase </w:t>
      </w:r>
      <w:r w:rsidR="000B74B0">
        <w:t xml:space="preserve">acceptance of recommended treatment (clear aligner therapy). </w:t>
      </w:r>
    </w:p>
    <w:p w14:paraId="096C8F55" w14:textId="04D8AA6C" w:rsidR="000B74B0" w:rsidRDefault="000B74B0" w:rsidP="00BB59A0">
      <w:pPr>
        <w:ind w:firstLine="720"/>
      </w:pPr>
      <w:r>
        <w:t>In Phase I, I will define the busin</w:t>
      </w:r>
      <w:r w:rsidR="00F609EE">
        <w:t>ess r</w:t>
      </w:r>
      <w:r w:rsidR="0041626F">
        <w:t>ules, data glossary, and business questions</w:t>
      </w:r>
      <w:r w:rsidR="00D56B2E">
        <w:t xml:space="preserve">, which would help identify the entities and relationships within this project. </w:t>
      </w:r>
      <w:r w:rsidR="00691107">
        <w:t xml:space="preserve">I will also be providing both conceptual and logical models for this database. </w:t>
      </w:r>
    </w:p>
    <w:p w14:paraId="070EA5B0" w14:textId="03380A68" w:rsidR="00A0432E" w:rsidRDefault="00A0432E" w:rsidP="00BB59A0">
      <w:pPr>
        <w:ind w:firstLine="720"/>
      </w:pPr>
      <w:r>
        <w:t>Upon review and approval of the stakeholders, we will be able to being Phase II, w</w:t>
      </w:r>
      <w:r w:rsidR="0087177D">
        <w:t xml:space="preserve">hich is implementation of the database. </w:t>
      </w:r>
    </w:p>
    <w:p w14:paraId="17F3D801" w14:textId="00B255E4" w:rsidR="0087177D" w:rsidRDefault="0087177D" w:rsidP="00BB59A0">
      <w:pPr>
        <w:ind w:firstLine="720"/>
      </w:pPr>
    </w:p>
    <w:p w14:paraId="5495C6CC" w14:textId="1B60089E" w:rsidR="0087177D" w:rsidRDefault="0087177D" w:rsidP="00BB59A0">
      <w:pPr>
        <w:ind w:firstLine="720"/>
      </w:pPr>
    </w:p>
    <w:p w14:paraId="4E37498C" w14:textId="77777777" w:rsidR="0087177D" w:rsidRDefault="0087177D">
      <w:r>
        <w:br w:type="page"/>
      </w:r>
    </w:p>
    <w:p w14:paraId="29E6DECB" w14:textId="53CABFD0" w:rsidR="0087177D" w:rsidRDefault="0087177D" w:rsidP="0087177D">
      <w:pPr>
        <w:pStyle w:val="TOCHeading"/>
      </w:pPr>
      <w:bookmarkStart w:id="3" w:name="_Hlk63605843"/>
      <w:r>
        <w:lastRenderedPageBreak/>
        <w:t>Stakeholders</w:t>
      </w:r>
    </w:p>
    <w:bookmarkEnd w:id="3"/>
    <w:p w14:paraId="242D6B7A" w14:textId="7D80E3C9" w:rsidR="0087177D" w:rsidRDefault="0087177D" w:rsidP="0087177D"/>
    <w:p w14:paraId="2257BFA6" w14:textId="53BB0C10" w:rsidR="0087177D" w:rsidRDefault="0087177D" w:rsidP="00C55B06">
      <w:r>
        <w:t>The stakeholders of this project are the regional director of operations</w:t>
      </w:r>
      <w:r w:rsidR="004F261A">
        <w:t xml:space="preserve"> (RDO), the regional manager of operations (RMO), </w:t>
      </w:r>
      <w:r>
        <w:t>practice manager of operations (PMO),</w:t>
      </w:r>
      <w:r w:rsidR="00F71A1D">
        <w:t xml:space="preserve"> Invisalign, who</w:t>
      </w:r>
      <w:r w:rsidR="00955E6A">
        <w:t>’s parent company is</w:t>
      </w:r>
      <w:r>
        <w:t xml:space="preserve"> </w:t>
      </w:r>
      <w:r w:rsidR="00416F7B">
        <w:t>Align Technology</w:t>
      </w:r>
      <w:r w:rsidR="004732F6">
        <w:t xml:space="preserve">, </w:t>
      </w:r>
      <w:r w:rsidR="00955E6A">
        <w:t xml:space="preserve">and </w:t>
      </w:r>
      <w:r w:rsidR="004F261A">
        <w:t>the</w:t>
      </w:r>
      <w:r w:rsidR="00D776B4">
        <w:t xml:space="preserve"> employees, patients</w:t>
      </w:r>
      <w:r w:rsidR="00955E6A">
        <w:t xml:space="preserve">. I have proposed that the implementation of this database will increase case acceptance of </w:t>
      </w:r>
      <w:r w:rsidR="00C55B06">
        <w:t>clear aligner therapy, which will increase the profitability of the practice</w:t>
      </w:r>
      <w:r w:rsidR="00765F72">
        <w:t xml:space="preserve"> and will have a positive impact on all stakeholders. </w:t>
      </w:r>
      <w:r w:rsidR="00EE64D1">
        <w:t>Patients will</w:t>
      </w:r>
      <w:r w:rsidR="00B349CA">
        <w:t xml:space="preserve"> have access to their patient records including</w:t>
      </w:r>
      <w:r w:rsidR="0043337D">
        <w:t xml:space="preserve"> date</w:t>
      </w:r>
      <w:r w:rsidR="00DB1357">
        <w:t>s</w:t>
      </w:r>
      <w:r w:rsidR="0043337D">
        <w:t xml:space="preserve"> of treatment plan</w:t>
      </w:r>
      <w:r w:rsidR="00DB1357">
        <w:t>, beginning and end of treatment</w:t>
      </w:r>
      <w:r w:rsidR="00A67F53">
        <w:t xml:space="preserve">, </w:t>
      </w:r>
      <w:r w:rsidR="00C17229">
        <w:t>patient ledger</w:t>
      </w:r>
      <w:r w:rsidR="00DB1357">
        <w:t>,</w:t>
      </w:r>
      <w:r w:rsidR="00C17229">
        <w:t xml:space="preserve"> </w:t>
      </w:r>
      <w:r w:rsidR="0043337D">
        <w:t>insurance information</w:t>
      </w:r>
      <w:r w:rsidR="00A67F53">
        <w:t>, payment records</w:t>
      </w:r>
      <w:r w:rsidR="00394633">
        <w:t>, office visit</w:t>
      </w:r>
      <w:r w:rsidR="00343723">
        <w:t xml:space="preserve"> dates, and services received on dates</w:t>
      </w:r>
      <w:r w:rsidR="00EA1FEE">
        <w:t>.</w:t>
      </w:r>
      <w:r w:rsidR="00A67F53">
        <w:t xml:space="preserve"> </w:t>
      </w:r>
      <w:r w:rsidR="004D2F6F">
        <w:t xml:space="preserve">Employees will be able to view the </w:t>
      </w:r>
      <w:proofErr w:type="gramStart"/>
      <w:r w:rsidR="004D2F6F">
        <w:t>patient’s</w:t>
      </w:r>
      <w:proofErr w:type="gramEnd"/>
      <w:r w:rsidR="004D2F6F">
        <w:t xml:space="preserve"> that are treatment planned for </w:t>
      </w:r>
      <w:r w:rsidR="005C56DF">
        <w:t>Invisalign. RDO, RMO, and PMO will be able to track profit</w:t>
      </w:r>
      <w:r w:rsidR="002A4724">
        <w:t xml:space="preserve">s, number of patients seen, and have an overview of </w:t>
      </w:r>
      <w:r w:rsidR="00A00558">
        <w:t xml:space="preserve">patient’s that have been treatment planned for clear aligner therapy. </w:t>
      </w:r>
    </w:p>
    <w:p w14:paraId="77B82B17" w14:textId="6F5A1394" w:rsidR="00A00558" w:rsidRDefault="00A00558" w:rsidP="00C55B06"/>
    <w:p w14:paraId="6317E0C3" w14:textId="7F6121DB" w:rsidR="00A00558" w:rsidRDefault="00A00558" w:rsidP="00A00558">
      <w:pPr>
        <w:pStyle w:val="TOCHeading"/>
      </w:pPr>
      <w:r>
        <w:t>Business Rules</w:t>
      </w:r>
    </w:p>
    <w:p w14:paraId="4C5CD1AF" w14:textId="1FE4FB9F" w:rsidR="00A00558" w:rsidRDefault="00A00558" w:rsidP="00A00558"/>
    <w:p w14:paraId="2E95BC75" w14:textId="77777777" w:rsidR="00A00558" w:rsidRPr="00A00558" w:rsidRDefault="00A00558" w:rsidP="00A00558"/>
    <w:p w14:paraId="6DAE0947" w14:textId="672EFB47" w:rsidR="00A00558" w:rsidRDefault="00C305F5" w:rsidP="00233488">
      <w:pPr>
        <w:pStyle w:val="ListParagraph"/>
        <w:numPr>
          <w:ilvl w:val="0"/>
          <w:numId w:val="1"/>
        </w:numPr>
      </w:pPr>
      <w:r>
        <w:t xml:space="preserve">A patient suffers from malocclusion and/or malposition of </w:t>
      </w:r>
      <w:proofErr w:type="gramStart"/>
      <w:r>
        <w:t>teeth</w:t>
      </w:r>
      <w:proofErr w:type="gramEnd"/>
    </w:p>
    <w:p w14:paraId="106ABB52" w14:textId="2D131474" w:rsidR="00C305F5" w:rsidRDefault="00C305F5" w:rsidP="00233488">
      <w:pPr>
        <w:pStyle w:val="ListParagraph"/>
        <w:numPr>
          <w:ilvl w:val="0"/>
          <w:numId w:val="1"/>
        </w:numPr>
      </w:pPr>
      <w:r>
        <w:t xml:space="preserve">A patient comes into Dental Associates </w:t>
      </w:r>
      <w:r w:rsidR="00986852">
        <w:t>of Grovetown</w:t>
      </w:r>
    </w:p>
    <w:p w14:paraId="50047065" w14:textId="3502B42A" w:rsidR="00986852" w:rsidRDefault="00DB17F6" w:rsidP="00233488">
      <w:pPr>
        <w:pStyle w:val="ListParagraph"/>
        <w:numPr>
          <w:ilvl w:val="0"/>
          <w:numId w:val="1"/>
        </w:numPr>
      </w:pPr>
      <w:r>
        <w:t>A b</w:t>
      </w:r>
      <w:r w:rsidR="00986852">
        <w:t>usiness assistant (employee)</w:t>
      </w:r>
      <w:r w:rsidR="008C1386">
        <w:t xml:space="preserve"> obtains patient </w:t>
      </w:r>
      <w:proofErr w:type="gramStart"/>
      <w:r w:rsidR="008C1386">
        <w:t>information</w:t>
      </w:r>
      <w:proofErr w:type="gramEnd"/>
    </w:p>
    <w:p w14:paraId="45BB552B" w14:textId="339ED5E6" w:rsidR="00D5464C" w:rsidRDefault="00D5464C" w:rsidP="00233488">
      <w:pPr>
        <w:pStyle w:val="ListParagraph"/>
        <w:numPr>
          <w:ilvl w:val="0"/>
          <w:numId w:val="1"/>
        </w:numPr>
      </w:pPr>
      <w:r>
        <w:t>A patient is scanned by clinical staff (employee)</w:t>
      </w:r>
    </w:p>
    <w:p w14:paraId="78983CE0" w14:textId="43C67E62" w:rsidR="00D5464C" w:rsidRDefault="00986852" w:rsidP="00233488">
      <w:pPr>
        <w:pStyle w:val="ListParagraph"/>
        <w:numPr>
          <w:ilvl w:val="0"/>
          <w:numId w:val="1"/>
        </w:numPr>
      </w:pPr>
      <w:r>
        <w:t xml:space="preserve">A patient is treatment planned for </w:t>
      </w:r>
      <w:r w:rsidR="00D5464C">
        <w:t>clear aligner therapy by dentist (employee)</w:t>
      </w:r>
    </w:p>
    <w:p w14:paraId="620BCA7E" w14:textId="77777777" w:rsidR="00F060D8" w:rsidRDefault="00DB17F6" w:rsidP="00233488">
      <w:pPr>
        <w:pStyle w:val="ListParagraph"/>
        <w:numPr>
          <w:ilvl w:val="0"/>
          <w:numId w:val="1"/>
        </w:numPr>
      </w:pPr>
      <w:r>
        <w:t xml:space="preserve">A treatment plan includes treatment </w:t>
      </w:r>
      <w:proofErr w:type="gramStart"/>
      <w:r>
        <w:t>costs</w:t>
      </w:r>
      <w:proofErr w:type="gramEnd"/>
    </w:p>
    <w:p w14:paraId="30EB4840" w14:textId="4BB4C121" w:rsidR="00DB17F6" w:rsidRDefault="00F060D8" w:rsidP="00233488">
      <w:pPr>
        <w:pStyle w:val="ListParagraph"/>
        <w:numPr>
          <w:ilvl w:val="0"/>
          <w:numId w:val="1"/>
        </w:numPr>
      </w:pPr>
      <w:r>
        <w:t>Treatment costs include</w:t>
      </w:r>
      <w:r w:rsidR="00DB17F6">
        <w:t xml:space="preserve"> office fees, insurance fees, estimated insurance coverage, and estimated patient out-of-pocket </w:t>
      </w:r>
      <w:proofErr w:type="gramStart"/>
      <w:r w:rsidR="00DB17F6">
        <w:t>expense</w:t>
      </w:r>
      <w:proofErr w:type="gramEnd"/>
    </w:p>
    <w:p w14:paraId="7061DE43" w14:textId="620CE4E8" w:rsidR="00AC6550" w:rsidRDefault="00AC6550" w:rsidP="00AC6550">
      <w:pPr>
        <w:pStyle w:val="ListParagraph"/>
        <w:numPr>
          <w:ilvl w:val="0"/>
          <w:numId w:val="1"/>
        </w:numPr>
      </w:pPr>
      <w:r>
        <w:t xml:space="preserve">A treatment status updates the </w:t>
      </w:r>
      <w:proofErr w:type="gramStart"/>
      <w:r>
        <w:t>ledger</w:t>
      </w:r>
      <w:proofErr w:type="gramEnd"/>
      <w:r>
        <w:t xml:space="preserve"> </w:t>
      </w:r>
    </w:p>
    <w:p w14:paraId="731E0A07" w14:textId="567A9854" w:rsidR="003E4D9D" w:rsidRDefault="003E4D9D" w:rsidP="00AC6550">
      <w:pPr>
        <w:pStyle w:val="ListParagraph"/>
        <w:numPr>
          <w:ilvl w:val="0"/>
          <w:numId w:val="1"/>
        </w:numPr>
      </w:pPr>
      <w:r>
        <w:t xml:space="preserve">Treatment costs updates the </w:t>
      </w:r>
      <w:proofErr w:type="gramStart"/>
      <w:r>
        <w:t>ledger</w:t>
      </w:r>
      <w:proofErr w:type="gramEnd"/>
    </w:p>
    <w:p w14:paraId="0C06DD61" w14:textId="3649B480" w:rsidR="009633B6" w:rsidRDefault="003E4D9D" w:rsidP="009633B6">
      <w:pPr>
        <w:pStyle w:val="ListParagraph"/>
        <w:numPr>
          <w:ilvl w:val="0"/>
          <w:numId w:val="1"/>
        </w:numPr>
      </w:pPr>
      <w:r>
        <w:t xml:space="preserve">Office visit dates update the </w:t>
      </w:r>
      <w:proofErr w:type="gramStart"/>
      <w:r>
        <w:t>ledger</w:t>
      </w:r>
      <w:proofErr w:type="gramEnd"/>
    </w:p>
    <w:p w14:paraId="3F277781" w14:textId="32596454" w:rsidR="00095286" w:rsidRDefault="003E4D9D" w:rsidP="00095286">
      <w:pPr>
        <w:pStyle w:val="ListParagraph"/>
        <w:numPr>
          <w:ilvl w:val="0"/>
          <w:numId w:val="1"/>
        </w:numPr>
      </w:pPr>
      <w:r>
        <w:t xml:space="preserve">Services received updates the </w:t>
      </w:r>
      <w:proofErr w:type="gramStart"/>
      <w:r>
        <w:t>ledger</w:t>
      </w:r>
      <w:proofErr w:type="gramEnd"/>
    </w:p>
    <w:p w14:paraId="011071CD" w14:textId="36566295" w:rsidR="00DB0704" w:rsidRDefault="003E4D9D" w:rsidP="00233488">
      <w:pPr>
        <w:pStyle w:val="ListParagraph"/>
        <w:numPr>
          <w:ilvl w:val="0"/>
          <w:numId w:val="1"/>
        </w:numPr>
      </w:pPr>
      <w:r>
        <w:t xml:space="preserve">Patient payments update the </w:t>
      </w:r>
      <w:proofErr w:type="gramStart"/>
      <w:r>
        <w:t>ledger</w:t>
      </w:r>
      <w:proofErr w:type="gramEnd"/>
      <w:r w:rsidR="00EB44E7">
        <w:t xml:space="preserve"> </w:t>
      </w:r>
    </w:p>
    <w:p w14:paraId="559142AC" w14:textId="459C90EF" w:rsidR="001F32BA" w:rsidRDefault="001F32BA" w:rsidP="001F32BA"/>
    <w:p w14:paraId="14C04591" w14:textId="2F398299" w:rsidR="001F32BA" w:rsidRDefault="001F32BA" w:rsidP="001F32BA"/>
    <w:p w14:paraId="4C5406E4" w14:textId="4E993477" w:rsidR="001F32BA" w:rsidRDefault="001F32BA" w:rsidP="001F32BA"/>
    <w:p w14:paraId="667E98B0" w14:textId="21B48183" w:rsidR="001F32BA" w:rsidRDefault="001F32BA" w:rsidP="001F32BA"/>
    <w:p w14:paraId="24D955CF" w14:textId="40BDAA29" w:rsidR="001F32BA" w:rsidRDefault="001F32BA" w:rsidP="001F32BA"/>
    <w:p w14:paraId="4735B711" w14:textId="72BCEEA6" w:rsidR="001F32BA" w:rsidRDefault="001F32BA" w:rsidP="001F32BA"/>
    <w:p w14:paraId="551C5096" w14:textId="3A4C751E" w:rsidR="001F32BA" w:rsidRDefault="001F32BA" w:rsidP="001F32BA"/>
    <w:p w14:paraId="2235C595" w14:textId="03E9BC20" w:rsidR="001F32BA" w:rsidRDefault="001F32BA" w:rsidP="001F32BA"/>
    <w:p w14:paraId="38E2C6AE" w14:textId="6EECDDBF" w:rsidR="001F32BA" w:rsidRDefault="001F32BA" w:rsidP="001F32BA"/>
    <w:p w14:paraId="1003CEBE" w14:textId="7D1F074B" w:rsidR="001F32BA" w:rsidRDefault="001F32BA" w:rsidP="001F32BA"/>
    <w:p w14:paraId="2A67B1E6" w14:textId="67207C86" w:rsidR="001F32BA" w:rsidRDefault="001F32BA" w:rsidP="001F32BA"/>
    <w:p w14:paraId="645614D1" w14:textId="55698498" w:rsidR="001F32BA" w:rsidRDefault="001F32BA" w:rsidP="001F32BA"/>
    <w:p w14:paraId="4C109FEC" w14:textId="34D3FF5F" w:rsidR="001F32BA" w:rsidRDefault="001F32BA" w:rsidP="001F32BA"/>
    <w:p w14:paraId="3212538B" w14:textId="7E35BA4F" w:rsidR="001F32BA" w:rsidRDefault="001F32BA" w:rsidP="001F32BA">
      <w:pPr>
        <w:pStyle w:val="TOCHeading"/>
      </w:pPr>
      <w:bookmarkStart w:id="4" w:name="_Hlk63610280"/>
      <w:r>
        <w:lastRenderedPageBreak/>
        <w:t>Glossary</w:t>
      </w:r>
    </w:p>
    <w:bookmarkEnd w:id="4"/>
    <w:p w14:paraId="6E3974E3" w14:textId="603C724D" w:rsidR="001F32BA" w:rsidRDefault="00E46B7B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 xml:space="preserve">patient </w:t>
      </w:r>
      <w:r>
        <w:t xml:space="preserve">is a person that has been treatment planned for clear aligner </w:t>
      </w:r>
      <w:proofErr w:type="gramStart"/>
      <w:r>
        <w:t>therapy</w:t>
      </w:r>
      <w:proofErr w:type="gramEnd"/>
    </w:p>
    <w:p w14:paraId="09F9D3F6" w14:textId="27688F2D" w:rsidR="00E46B7B" w:rsidRDefault="00E46B7B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business</w:t>
      </w:r>
      <w:r>
        <w:t xml:space="preserve"> </w:t>
      </w:r>
      <w:r w:rsidRPr="004B0FBA">
        <w:rPr>
          <w:b/>
          <w:bCs/>
        </w:rPr>
        <w:t>assistant</w:t>
      </w:r>
      <w:r>
        <w:t xml:space="preserve"> is employee of Dental Associates of Grovetown</w:t>
      </w:r>
    </w:p>
    <w:p w14:paraId="71496EDC" w14:textId="3A12C3EB" w:rsidR="00E46B7B" w:rsidRDefault="00E46B7B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clinician</w:t>
      </w:r>
      <w:r>
        <w:t xml:space="preserve"> is an employee of Dental Associates of Grovetown</w:t>
      </w:r>
      <w:r w:rsidR="00A0791A">
        <w:t xml:space="preserve"> that </w:t>
      </w:r>
      <w:proofErr w:type="gramStart"/>
      <w:r w:rsidR="00A0791A">
        <w:t>scans</w:t>
      </w:r>
      <w:proofErr w:type="gramEnd"/>
      <w:r w:rsidR="00A0791A">
        <w:t xml:space="preserve"> and inputs rendered services</w:t>
      </w:r>
    </w:p>
    <w:p w14:paraId="5B8546CB" w14:textId="0162992D" w:rsidR="00D6234D" w:rsidRDefault="006E6C9F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patient’s information</w:t>
      </w:r>
      <w:r>
        <w:t xml:space="preserve"> is their name,</w:t>
      </w:r>
      <w:r w:rsidR="00E47615">
        <w:t xml:space="preserve"> </w:t>
      </w:r>
      <w:r w:rsidR="001A4D4A">
        <w:t xml:space="preserve">gender, </w:t>
      </w:r>
      <w:r w:rsidR="00E47615">
        <w:t xml:space="preserve">address, phone number, date of birth, </w:t>
      </w:r>
      <w:r w:rsidR="00687C77">
        <w:t xml:space="preserve">and insurance </w:t>
      </w:r>
      <w:proofErr w:type="gramStart"/>
      <w:r w:rsidR="00687C77">
        <w:t>information</w:t>
      </w:r>
      <w:proofErr w:type="gramEnd"/>
    </w:p>
    <w:p w14:paraId="4683631B" w14:textId="7433B729" w:rsidR="006E6C9F" w:rsidRDefault="006E6C9F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treatment plan</w:t>
      </w:r>
      <w:r>
        <w:t xml:space="preserve"> is created by a dentist,</w:t>
      </w:r>
      <w:r w:rsidR="00D056FC">
        <w:t xml:space="preserve"> </w:t>
      </w:r>
      <w:r w:rsidR="00D6234D">
        <w:t xml:space="preserve">that recommends that patient </w:t>
      </w:r>
      <w:r w:rsidR="004A77CC">
        <w:t>has clear aligner therapy, is</w:t>
      </w:r>
      <w:r w:rsidR="00D056FC">
        <w:t xml:space="preserve"> by patient prior to beginning </w:t>
      </w:r>
      <w:r w:rsidR="004A77CC">
        <w:t>trea</w:t>
      </w:r>
      <w:r w:rsidR="00811A3A">
        <w:t xml:space="preserve">tment, and includes patients name, </w:t>
      </w:r>
      <w:bookmarkStart w:id="5" w:name="_Hlk63606755"/>
      <w:r w:rsidR="00811A3A">
        <w:t xml:space="preserve">office fees for service, insurance fees for service, estimated insurance coverage of service, and estimated out-of-pocket expense of </w:t>
      </w:r>
      <w:proofErr w:type="gramStart"/>
      <w:r w:rsidR="00811A3A">
        <w:t>patient</w:t>
      </w:r>
      <w:bookmarkEnd w:id="5"/>
      <w:proofErr w:type="gramEnd"/>
    </w:p>
    <w:p w14:paraId="7F068EDC" w14:textId="056F0554" w:rsidR="000831DF" w:rsidRDefault="00DA1BF1" w:rsidP="004B0FBA">
      <w:pPr>
        <w:pStyle w:val="ListParagraph"/>
        <w:numPr>
          <w:ilvl w:val="0"/>
          <w:numId w:val="3"/>
        </w:numPr>
      </w:pPr>
      <w:r>
        <w:t xml:space="preserve">A </w:t>
      </w:r>
      <w:r w:rsidR="000C0961" w:rsidRPr="004B0FBA">
        <w:rPr>
          <w:b/>
          <w:bCs/>
        </w:rPr>
        <w:t>clear aligner</w:t>
      </w:r>
      <w:r w:rsidR="000C0961">
        <w:t xml:space="preserve"> </w:t>
      </w:r>
      <w:r w:rsidR="000C0961" w:rsidRPr="004B0FBA">
        <w:rPr>
          <w:b/>
          <w:bCs/>
        </w:rPr>
        <w:t>therapy</w:t>
      </w:r>
      <w:r>
        <w:t xml:space="preserve"> is </w:t>
      </w:r>
      <w:proofErr w:type="gramStart"/>
      <w:r>
        <w:t>Invisalign</w:t>
      </w:r>
      <w:proofErr w:type="gramEnd"/>
    </w:p>
    <w:p w14:paraId="23DC373F" w14:textId="47522356" w:rsidR="005F3B43" w:rsidRDefault="005F3B43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treatment status</w:t>
      </w:r>
      <w:r>
        <w:t xml:space="preserve"> can be either OPEN, IN, or CLOSED</w:t>
      </w:r>
    </w:p>
    <w:p w14:paraId="63E2968B" w14:textId="25D02229" w:rsidR="00267E5B" w:rsidRDefault="00267E5B" w:rsidP="004B0FBA">
      <w:pPr>
        <w:pStyle w:val="ListParagraph"/>
        <w:numPr>
          <w:ilvl w:val="0"/>
          <w:numId w:val="3"/>
        </w:numPr>
      </w:pPr>
      <w:r>
        <w:t xml:space="preserve">An </w:t>
      </w:r>
      <w:r w:rsidRPr="004B0FBA">
        <w:rPr>
          <w:b/>
          <w:bCs/>
        </w:rPr>
        <w:t>OPEN</w:t>
      </w:r>
      <w:r>
        <w:t xml:space="preserve"> </w:t>
      </w:r>
      <w:r w:rsidRPr="004B0FBA">
        <w:rPr>
          <w:b/>
          <w:bCs/>
        </w:rPr>
        <w:t>treatment status</w:t>
      </w:r>
      <w:r>
        <w:t xml:space="preserve"> means that patient has not </w:t>
      </w:r>
      <w:proofErr w:type="spellStart"/>
      <w:r>
        <w:t>began</w:t>
      </w:r>
      <w:proofErr w:type="spellEnd"/>
      <w:r>
        <w:t xml:space="preserve"> </w:t>
      </w:r>
      <w:proofErr w:type="gramStart"/>
      <w:r>
        <w:t>treatment</w:t>
      </w:r>
      <w:proofErr w:type="gramEnd"/>
    </w:p>
    <w:p w14:paraId="3CBB4DF2" w14:textId="3522677F" w:rsidR="00267E5B" w:rsidRDefault="00267E5B" w:rsidP="004B0FBA">
      <w:pPr>
        <w:pStyle w:val="ListParagraph"/>
        <w:numPr>
          <w:ilvl w:val="0"/>
          <w:numId w:val="3"/>
        </w:numPr>
      </w:pPr>
      <w:r>
        <w:t xml:space="preserve">An </w:t>
      </w:r>
      <w:proofErr w:type="gramStart"/>
      <w:r w:rsidRPr="004B0FBA">
        <w:rPr>
          <w:b/>
          <w:bCs/>
        </w:rPr>
        <w:t>IN</w:t>
      </w:r>
      <w:r w:rsidR="00D7517B" w:rsidRPr="004B0FBA">
        <w:rPr>
          <w:b/>
          <w:bCs/>
        </w:rPr>
        <w:t xml:space="preserve"> treatment</w:t>
      </w:r>
      <w:proofErr w:type="gramEnd"/>
      <w:r w:rsidR="00D7517B" w:rsidRPr="004B0FBA">
        <w:rPr>
          <w:b/>
          <w:bCs/>
        </w:rPr>
        <w:t xml:space="preserve"> status</w:t>
      </w:r>
      <w:r w:rsidR="00D7517B">
        <w:t xml:space="preserve"> means that patient has </w:t>
      </w:r>
      <w:proofErr w:type="spellStart"/>
      <w:r w:rsidR="00D7517B">
        <w:t>began</w:t>
      </w:r>
      <w:proofErr w:type="spellEnd"/>
      <w:r w:rsidR="00D7517B">
        <w:t xml:space="preserve"> treatment</w:t>
      </w:r>
    </w:p>
    <w:p w14:paraId="03E93108" w14:textId="2074B834" w:rsidR="00755FB0" w:rsidRDefault="00755FB0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CLOSED treatment</w:t>
      </w:r>
      <w:r>
        <w:t xml:space="preserve"> status means that </w:t>
      </w:r>
      <w:r w:rsidR="00954A01">
        <w:t xml:space="preserve">treatment is </w:t>
      </w:r>
      <w:proofErr w:type="gramStart"/>
      <w:r w:rsidR="00954A01">
        <w:t>complete</w:t>
      </w:r>
      <w:proofErr w:type="gramEnd"/>
      <w:r w:rsidR="00954A01">
        <w:t xml:space="preserve"> and patient has balance of $0.00 in ledger</w:t>
      </w:r>
    </w:p>
    <w:p w14:paraId="01028D50" w14:textId="67DCCC72" w:rsidR="00847C98" w:rsidRDefault="00655FA7" w:rsidP="004B0FBA">
      <w:pPr>
        <w:pStyle w:val="ListParagraph"/>
        <w:numPr>
          <w:ilvl w:val="0"/>
          <w:numId w:val="3"/>
        </w:numPr>
      </w:pPr>
      <w:r>
        <w:t xml:space="preserve">A </w:t>
      </w:r>
      <w:r w:rsidRPr="004B0FBA">
        <w:rPr>
          <w:b/>
          <w:bCs/>
        </w:rPr>
        <w:t>ledger</w:t>
      </w:r>
      <w:r>
        <w:t xml:space="preserve"> demonstr</w:t>
      </w:r>
      <w:r w:rsidR="00AF1D1A">
        <w:t xml:space="preserve">ates office fees for service, insurance fees for service, estimated insurance coverage of service, </w:t>
      </w:r>
      <w:r w:rsidR="00007B06">
        <w:t xml:space="preserve">patient payments, and dates of </w:t>
      </w:r>
      <w:proofErr w:type="gramStart"/>
      <w:r w:rsidR="00007B06">
        <w:t>service</w:t>
      </w:r>
      <w:proofErr w:type="gramEnd"/>
      <w:r w:rsidR="00007B06">
        <w:t xml:space="preserve"> </w:t>
      </w:r>
    </w:p>
    <w:p w14:paraId="1C9C1B24" w14:textId="2BC9F2DF" w:rsidR="00847C98" w:rsidRDefault="00847C98" w:rsidP="001F32BA"/>
    <w:p w14:paraId="7D7710BA" w14:textId="5BC9A6DB" w:rsidR="00847C98" w:rsidRDefault="00847C98" w:rsidP="001F32BA"/>
    <w:p w14:paraId="6212FFFD" w14:textId="0DF38459" w:rsidR="00847C98" w:rsidRDefault="00847C98" w:rsidP="001F32BA"/>
    <w:p w14:paraId="0607A0E8" w14:textId="2B1A8EA7" w:rsidR="00847C98" w:rsidRDefault="00A621F6" w:rsidP="00847C98">
      <w:pPr>
        <w:pStyle w:val="TOCHeading"/>
      </w:pPr>
      <w:bookmarkStart w:id="6" w:name="_Hlk63622518"/>
      <w:r>
        <w:t>Data Questions</w:t>
      </w:r>
    </w:p>
    <w:bookmarkEnd w:id="6"/>
    <w:p w14:paraId="34DF5BFC" w14:textId="617B520E" w:rsidR="00A621F6" w:rsidRDefault="00A621F6" w:rsidP="00A621F6">
      <w:pPr>
        <w:pStyle w:val="ListParagraph"/>
        <w:numPr>
          <w:ilvl w:val="0"/>
          <w:numId w:val="2"/>
        </w:numPr>
      </w:pPr>
      <w:r>
        <w:t>How many patients have been treatment planned for Invisalign?</w:t>
      </w:r>
    </w:p>
    <w:p w14:paraId="5307D846" w14:textId="0F4D5222" w:rsidR="00A621F6" w:rsidRDefault="00A621F6" w:rsidP="00A621F6">
      <w:pPr>
        <w:pStyle w:val="ListParagraph"/>
        <w:numPr>
          <w:ilvl w:val="0"/>
          <w:numId w:val="2"/>
        </w:numPr>
      </w:pPr>
      <w:r>
        <w:t>How many patient</w:t>
      </w:r>
      <w:r w:rsidR="005E1CC0">
        <w:t>s have completed Invisalign?</w:t>
      </w:r>
    </w:p>
    <w:p w14:paraId="00EEEF0D" w14:textId="26794B50" w:rsidR="00A621F6" w:rsidRDefault="00A621F6" w:rsidP="005E1CC0">
      <w:pPr>
        <w:pStyle w:val="ListParagraph"/>
        <w:numPr>
          <w:ilvl w:val="0"/>
          <w:numId w:val="2"/>
        </w:numPr>
      </w:pPr>
      <w:r>
        <w:t>How many patient</w:t>
      </w:r>
      <w:r w:rsidR="005E1CC0">
        <w:t xml:space="preserve">s </w:t>
      </w:r>
      <w:r>
        <w:t>are currently in treatment for Invisalign?</w:t>
      </w:r>
    </w:p>
    <w:p w14:paraId="164B15E8" w14:textId="05E082B8" w:rsidR="005E1CC0" w:rsidRDefault="005E1CC0" w:rsidP="005E1CC0">
      <w:pPr>
        <w:pStyle w:val="ListParagraph"/>
        <w:numPr>
          <w:ilvl w:val="0"/>
          <w:numId w:val="2"/>
        </w:numPr>
      </w:pPr>
      <w:r>
        <w:t xml:space="preserve">What type of dental insurance do patient have that </w:t>
      </w:r>
      <w:r w:rsidR="00627F21">
        <w:t>are in treatment for Invisalign</w:t>
      </w:r>
      <w:r>
        <w:t>?</w:t>
      </w:r>
    </w:p>
    <w:p w14:paraId="6C2D097A" w14:textId="784B97E5" w:rsidR="005E1CC0" w:rsidRDefault="005E1CC0" w:rsidP="005E1CC0">
      <w:pPr>
        <w:pStyle w:val="ListParagraph"/>
        <w:numPr>
          <w:ilvl w:val="0"/>
          <w:numId w:val="2"/>
        </w:numPr>
      </w:pPr>
      <w:r>
        <w:t xml:space="preserve">Where do the patients that </w:t>
      </w:r>
      <w:r w:rsidR="00627F21">
        <w:t>are in t</w:t>
      </w:r>
      <w:r w:rsidR="00000FC0">
        <w:t>reatment for Invisalign?</w:t>
      </w:r>
    </w:p>
    <w:p w14:paraId="070F2A13" w14:textId="7EB4AF17" w:rsidR="00000FC0" w:rsidRDefault="00000FC0" w:rsidP="005E1CC0">
      <w:pPr>
        <w:pStyle w:val="ListParagraph"/>
        <w:numPr>
          <w:ilvl w:val="0"/>
          <w:numId w:val="2"/>
        </w:numPr>
      </w:pPr>
      <w:r>
        <w:t>What is the average time that patients are in treatment?</w:t>
      </w:r>
    </w:p>
    <w:p w14:paraId="74AE0C4C" w14:textId="60F64B42" w:rsidR="000E7648" w:rsidRDefault="000E7648" w:rsidP="000E7648"/>
    <w:p w14:paraId="63B1FB2A" w14:textId="3DFD7271" w:rsidR="000E7648" w:rsidRDefault="000E7648" w:rsidP="000E7648"/>
    <w:p w14:paraId="3F1C4061" w14:textId="39DE8F39" w:rsidR="000E7648" w:rsidRDefault="000E7648" w:rsidP="000E7648"/>
    <w:p w14:paraId="2A294A36" w14:textId="0D10BE8E" w:rsidR="000E7648" w:rsidRDefault="000E7648" w:rsidP="000E7648"/>
    <w:p w14:paraId="566B0542" w14:textId="62B58D3E" w:rsidR="000E7648" w:rsidRDefault="000E7648" w:rsidP="000E7648"/>
    <w:p w14:paraId="69F85C50" w14:textId="77FA4C44" w:rsidR="000E7648" w:rsidRDefault="000E7648" w:rsidP="000E7648"/>
    <w:p w14:paraId="584CB96C" w14:textId="127253A8" w:rsidR="000E7648" w:rsidRDefault="000E7648" w:rsidP="000E7648"/>
    <w:p w14:paraId="47000B54" w14:textId="67BF714D" w:rsidR="000E7648" w:rsidRDefault="000E7648" w:rsidP="000E7648"/>
    <w:p w14:paraId="366A845E" w14:textId="2F64EB7B" w:rsidR="000E7648" w:rsidRDefault="000E7648" w:rsidP="000E7648"/>
    <w:p w14:paraId="4DAAA5A6" w14:textId="26A1B496" w:rsidR="000E7648" w:rsidRDefault="000E7648" w:rsidP="000E7648"/>
    <w:p w14:paraId="2499ABD2" w14:textId="36615C26" w:rsidR="000E7648" w:rsidRDefault="000E7648" w:rsidP="000E7648"/>
    <w:p w14:paraId="5018F4DF" w14:textId="6876EB65" w:rsidR="000E7648" w:rsidRDefault="000E7648" w:rsidP="000E7648"/>
    <w:p w14:paraId="6CA184AC" w14:textId="7384E55C" w:rsidR="000E7648" w:rsidRDefault="000E7648" w:rsidP="000E7648"/>
    <w:p w14:paraId="25FF00CF" w14:textId="284D59EF" w:rsidR="000E7648" w:rsidRDefault="000E7648" w:rsidP="000E7648"/>
    <w:p w14:paraId="62833A01" w14:textId="6E7E74A6" w:rsidR="000E7648" w:rsidRDefault="000E7648" w:rsidP="000E7648">
      <w:pPr>
        <w:pStyle w:val="TOCHeading"/>
      </w:pPr>
      <w:bookmarkStart w:id="7" w:name="_Hlk63622626"/>
      <w:r>
        <w:lastRenderedPageBreak/>
        <w:t xml:space="preserve">Conceptual Model </w:t>
      </w:r>
    </w:p>
    <w:bookmarkEnd w:id="7"/>
    <w:p w14:paraId="044E057C" w14:textId="40351F38" w:rsidR="000E7648" w:rsidRDefault="000E7648" w:rsidP="000E7648"/>
    <w:p w14:paraId="50FB7186" w14:textId="0EA12304" w:rsidR="000E7648" w:rsidRPr="000E7648" w:rsidRDefault="000E7648" w:rsidP="000E7648"/>
    <w:p w14:paraId="3A7FED4E" w14:textId="77777777" w:rsidR="000E7648" w:rsidRPr="00A621F6" w:rsidRDefault="000E7648" w:rsidP="000E7648"/>
    <w:p w14:paraId="52291256" w14:textId="77777777" w:rsidR="00847C98" w:rsidRDefault="00847C98" w:rsidP="001F32BA"/>
    <w:p w14:paraId="2AD7CB27" w14:textId="1EBF805A" w:rsidR="00DA1BF1" w:rsidRDefault="00DA1BF1" w:rsidP="001F32BA"/>
    <w:p w14:paraId="43E35E70" w14:textId="1564D93E" w:rsidR="005F3B43" w:rsidRDefault="006A1998" w:rsidP="001F32BA">
      <w:r>
        <w:rPr>
          <w:noProof/>
        </w:rPr>
        <w:drawing>
          <wp:inline distT="0" distB="0" distL="0" distR="0" wp14:anchorId="58EEE8CD" wp14:editId="3B086214">
            <wp:extent cx="5943600" cy="6383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CE1C" w14:textId="77777777" w:rsidR="000831DF" w:rsidRPr="001F32BA" w:rsidRDefault="000831DF" w:rsidP="001F32BA"/>
    <w:p w14:paraId="43F8A2CC" w14:textId="77777777" w:rsidR="001F32BA" w:rsidRDefault="001F32BA" w:rsidP="001F32BA"/>
    <w:p w14:paraId="7D972A09" w14:textId="427AAE3E" w:rsidR="003E342F" w:rsidRDefault="003E342F" w:rsidP="001A3C1A">
      <w:pPr>
        <w:pStyle w:val="ListParagraph"/>
      </w:pPr>
    </w:p>
    <w:p w14:paraId="777B4B60" w14:textId="50078D52" w:rsidR="006A1998" w:rsidRDefault="006A1998" w:rsidP="001A3C1A">
      <w:pPr>
        <w:pStyle w:val="ListParagraph"/>
      </w:pPr>
    </w:p>
    <w:p w14:paraId="37FEB73A" w14:textId="5C486BC3" w:rsidR="006A1998" w:rsidRDefault="006A1998" w:rsidP="006A1998">
      <w:pPr>
        <w:pStyle w:val="TOCHeading"/>
      </w:pPr>
      <w:r>
        <w:lastRenderedPageBreak/>
        <w:t xml:space="preserve">Logical Model </w:t>
      </w:r>
    </w:p>
    <w:p w14:paraId="615B042F" w14:textId="2928CF44" w:rsidR="006A1998" w:rsidRDefault="00040E1D" w:rsidP="006A1998">
      <w:r>
        <w:rPr>
          <w:noProof/>
        </w:rPr>
        <w:drawing>
          <wp:inline distT="0" distB="0" distL="0" distR="0" wp14:anchorId="3F989201" wp14:editId="34F40C16">
            <wp:extent cx="5943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EF7D" w14:textId="187BD061" w:rsidR="006A1998" w:rsidRDefault="006A1998" w:rsidP="002A7137">
      <w:pPr>
        <w:jc w:val="center"/>
      </w:pPr>
    </w:p>
    <w:p w14:paraId="5978FE3D" w14:textId="625CCDF0" w:rsidR="005A7E6B" w:rsidRDefault="005A7E6B" w:rsidP="002A7137">
      <w:pPr>
        <w:jc w:val="center"/>
      </w:pPr>
    </w:p>
    <w:p w14:paraId="4F7C550B" w14:textId="6FD777C3" w:rsidR="005A7E6B" w:rsidRDefault="005A7E6B" w:rsidP="002A7137">
      <w:pPr>
        <w:jc w:val="center"/>
      </w:pPr>
    </w:p>
    <w:p w14:paraId="381A5BD7" w14:textId="66422570" w:rsidR="005A7E6B" w:rsidRDefault="005A7E6B" w:rsidP="002A7137">
      <w:pPr>
        <w:jc w:val="center"/>
      </w:pPr>
    </w:p>
    <w:p w14:paraId="12A32DD4" w14:textId="1921E653" w:rsidR="005A7E6B" w:rsidRDefault="005A7E6B" w:rsidP="002A7137">
      <w:pPr>
        <w:jc w:val="center"/>
      </w:pPr>
    </w:p>
    <w:p w14:paraId="448DBC7E" w14:textId="0C850C69" w:rsidR="005A7E6B" w:rsidRDefault="005A7E6B" w:rsidP="002A7137">
      <w:pPr>
        <w:jc w:val="center"/>
      </w:pPr>
    </w:p>
    <w:p w14:paraId="6739DB6E" w14:textId="31A3E926" w:rsidR="005A7E6B" w:rsidRDefault="005A7E6B" w:rsidP="002A7137">
      <w:pPr>
        <w:jc w:val="center"/>
      </w:pPr>
    </w:p>
    <w:p w14:paraId="783416A4" w14:textId="0155887E" w:rsidR="005A7E6B" w:rsidRDefault="005A7E6B" w:rsidP="002A7137">
      <w:pPr>
        <w:jc w:val="center"/>
      </w:pPr>
    </w:p>
    <w:p w14:paraId="49620770" w14:textId="50C44056" w:rsidR="005A7E6B" w:rsidRDefault="005A7E6B" w:rsidP="002A7137">
      <w:pPr>
        <w:jc w:val="center"/>
      </w:pPr>
    </w:p>
    <w:p w14:paraId="13E4F0B9" w14:textId="50F395A4" w:rsidR="005A7E6B" w:rsidRDefault="005A7E6B" w:rsidP="002A7137">
      <w:pPr>
        <w:jc w:val="center"/>
      </w:pPr>
    </w:p>
    <w:p w14:paraId="2BC08367" w14:textId="137DE38F" w:rsidR="005A7E6B" w:rsidRDefault="005A7E6B" w:rsidP="002A7137">
      <w:pPr>
        <w:jc w:val="center"/>
      </w:pPr>
    </w:p>
    <w:p w14:paraId="5F8F8FF5" w14:textId="21928DE3" w:rsidR="005A7E6B" w:rsidRDefault="005A7E6B" w:rsidP="002A7137">
      <w:pPr>
        <w:jc w:val="center"/>
      </w:pPr>
    </w:p>
    <w:p w14:paraId="0E59F5D0" w14:textId="2C37F6D1" w:rsidR="005A7E6B" w:rsidRDefault="005A7E6B" w:rsidP="002A7137">
      <w:pPr>
        <w:jc w:val="center"/>
      </w:pPr>
    </w:p>
    <w:p w14:paraId="0E1F93B7" w14:textId="619997D3" w:rsidR="005A7E6B" w:rsidRDefault="005A7E6B" w:rsidP="002A7137">
      <w:pPr>
        <w:jc w:val="center"/>
      </w:pPr>
    </w:p>
    <w:p w14:paraId="4C99ED81" w14:textId="3717DB3B" w:rsidR="005A7E6B" w:rsidRDefault="005A7E6B" w:rsidP="002A7137">
      <w:pPr>
        <w:jc w:val="center"/>
      </w:pPr>
    </w:p>
    <w:p w14:paraId="29423616" w14:textId="77777777" w:rsidR="00153658" w:rsidRPr="006A1998" w:rsidRDefault="00153658" w:rsidP="00153658"/>
    <w:p w14:paraId="368E1CBD" w14:textId="6A36C1DE" w:rsidR="00E222CD" w:rsidRDefault="00650F59" w:rsidP="00E222CD">
      <w:pPr>
        <w:pStyle w:val="TOCHeading"/>
      </w:pPr>
      <w:r>
        <w:lastRenderedPageBreak/>
        <w:t>Physical Database Design</w:t>
      </w:r>
    </w:p>
    <w:p w14:paraId="51B84AD9" w14:textId="261C4192" w:rsidR="006B5230" w:rsidRDefault="006B5230" w:rsidP="006B5230"/>
    <w:p w14:paraId="6BECE20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tables</w:t>
      </w:r>
    </w:p>
    <w:p w14:paraId="79A7342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87A1E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  Patient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45A81D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F330E8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--create columns</w:t>
      </w:r>
    </w:p>
    <w:p w14:paraId="54C16EE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BC8FC5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85A70C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661A2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05224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1FFEF4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8B649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9DC62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home_address2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C693F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282CFF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53158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6E4658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F8D776F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2BB28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746C5FF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9B9A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U1_patient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332E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U2_patient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5750E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U3_patient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8747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83BD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2D703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Insurance Level</w:t>
      </w:r>
    </w:p>
    <w:p w14:paraId="6935D8A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1C531C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151327C3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92B7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58D4E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677AED0F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PK_insurance_level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insurance_level_id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53EE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U1_insurance_level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9FCD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528C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968D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Treatment Plan Status Table</w:t>
      </w:r>
    </w:p>
    <w:p w14:paraId="680863E3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4ECDC8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2DD3D698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treatment_plan_status_id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DC529F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5A6997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2C9198C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PK_treatment_plan_status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9FCD3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U1_treatment_plan_status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14BB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1976C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EAE71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Ledger Table</w:t>
      </w:r>
    </w:p>
    <w:p w14:paraId="49AF7967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ledger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BD1326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--cerate columns</w:t>
      </w:r>
    </w:p>
    <w:p w14:paraId="5388101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ledger_id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5DDCDF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3382D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2FC447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89C4E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53244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A3ECF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C6C7E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7EEEB7C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PK_ledger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ledger_id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D8AF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FK1_ledger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4D97E8D6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C36C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FK2_ledger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505F473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CD728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FK3_ledger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23171E3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EF8B4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FK4_ledger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28BF3ECC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D8D25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U1_ledger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9BF86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55DD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EC97C8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Insurance Table</w:t>
      </w:r>
    </w:p>
    <w:p w14:paraId="6887955E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7A1C7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4BA257C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E0EF5C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8279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12AFB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EB77E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insurance_address2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4189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0FFE6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9F42AF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CDECD3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0E03057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PK_insurance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468A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U1_insurance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600677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U2_insurnace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4F2B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087D6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A7F46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Departments Table</w:t>
      </w:r>
    </w:p>
    <w:p w14:paraId="6358278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7F22A08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30435EA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3922BA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A114A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73A2685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88CBDC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U1_departments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1881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CDE984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8431D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Employees Table</w:t>
      </w:r>
    </w:p>
    <w:p w14:paraId="4477CFA1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3652FE0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1BEA7CCB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DC2381D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EF652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07B6D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FD7EAA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F11AA5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1E981272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86579" w14:textId="77777777" w:rsidR="00D66ABA" w:rsidRDefault="00D66ABA" w:rsidP="00D66A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0C569B" w14:textId="77777777" w:rsidR="006B5230" w:rsidRPr="006B5230" w:rsidRDefault="006B5230" w:rsidP="006B5230"/>
    <w:p w14:paraId="4AF1935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Treatment Plan Table</w:t>
      </w:r>
    </w:p>
    <w:p w14:paraId="30AE1E7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2D3750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253C5C9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7B7D8C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051E2C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632E7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FA52B7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440BF8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estimated_insruance_coverage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8C32F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estimated_patient_expense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8BE99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--place constraints</w:t>
      </w:r>
    </w:p>
    <w:p w14:paraId="0B8D7185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PK_treatment_plan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treatment_plan_id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48B41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FK1_treatment_plan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1C328A3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EE077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FK2_treatment_plan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1BA27BF7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ledger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A6AA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9694C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9550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Dental Office Table</w:t>
      </w:r>
    </w:p>
    <w:p w14:paraId="43B01E9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92B5B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columns</w:t>
      </w:r>
    </w:p>
    <w:p w14:paraId="5552EB8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dental_office_id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35C88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office_name_id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A1C538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17B9D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40D49A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office_address2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2908F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48B5B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7098E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office_zip_code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A6CB2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CD87D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place constraints </w:t>
      </w:r>
    </w:p>
    <w:p w14:paraId="1BE02A2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PK_dental_office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dental_office_id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BEE49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FK1_dental_office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</w:p>
    <w:p w14:paraId="1354C323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ECB5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U1_dental_office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office_phone_number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CA1B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5287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DE83D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all patient into patient table</w:t>
      </w:r>
    </w:p>
    <w:p w14:paraId="4C75DAA7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520DE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home_address2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home_zip_code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ED7ECA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5D39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'Hervey'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Benedek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'7701821224'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'hbenedek0@hp.com'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 Sheridan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Marietta'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 Conner-Graham'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40BC5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'Gideon'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'7068087981'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'gjunes1@github.io'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'338 Bonner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'Heathcote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46752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'Rosetta'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'4045850671'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'rnice2@freewebs.com'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'551 Del Mar Court'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'Wyman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C9E1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'Myrtie'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'4046985072'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'mklais3@unicef.org'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Park Meadow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'Norcross'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'Schroeder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8AD9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Tithecote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'7069335757'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'htithecote4@a8.net'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'966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Sachtjen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'Schultz-Cole'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A87BA2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Habens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'4047694252'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'ghabens5@spiegel.de'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'346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Hansons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Treutel-Cremin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9BC06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Natassia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'4042744384'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'nlevens6@bandcamp.com'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Pine View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Runolfsdottir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1255C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'Frazier'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Hovard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'4046438751'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'fhovard7@businessinsider.com'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'98035 Fair Oaks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Sporer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-O Keefe'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72EA2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'Sherie'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Janowski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'7707886605'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'sjanowski8@army.mil'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'0294 Mosinee Junction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'Alpharetta'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Lebsack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Bernier'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8DA8B2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'4789945257'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'hdyka9@weebly.com'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'539 Maple Court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'Ullrich-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Hagenes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8D75E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Maffeo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'4049351585'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'smaffeoa@weather.com'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 Debs Street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Homenick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F1E6F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'Prisca'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Tennock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'7708957030'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'ptennockb@tumblr.com'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'32424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Badeau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Hill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OConnell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Witting'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60106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Folley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13234'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'4042629666'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'nfolleyc@fastcompany.com'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'6560 Bayside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Kuvalis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-Jacobson'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2099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'Maurine'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Yurinov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'14234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'6787989767'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'myurinovd@vinaora.com'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'56540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Spaight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'Duluth'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'Fay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Wisoky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79BFC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Balduin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'Despenser'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'4046037898'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'bdespensere@de.vu'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 Dawn Crossing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'Ritchie and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7E51E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'Dixie'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Eakens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'4049105044'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'deakensf@imdb.com'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'2262 Morning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Schaden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DA72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Martie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'4045198046'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'mcoltong@nydailynews.com'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'655 Larry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Prohaska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Schmidt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Bergnaum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63968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'4043403073'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'fillesh@examiner.com'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'2879 Anhalt Circle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Bashirian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1CA4D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Westbrooke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Mollindinia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'7706441657'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'wmollindiniai@wisc.edu'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Haas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'Boyer,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Pfannerstill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Kutch'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AB3F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Duerden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'9128818077'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'lduerdenj@fda.gov'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'344 Lakeland Plaza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'Rosenbaum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Bergnaum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76D0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'Sisson'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'7065730380'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'csissonk@yellowbook.com'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Talmadge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'Schumm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DFB35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'Georgiana'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'4788296008'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'ghatcherl@xrea.com'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 Continental Plaza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Leannon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6B0868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Mesant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'6784995896'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'zmesantm@weibo.com'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 Gina Road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'Kohler-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Gleichner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E43B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Brumhead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'7705744898'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'fbrumheadn@photobucket.com'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'792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Lerdahl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Alley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'Braun-Marquardt'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7A2D5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Garvy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Myderscough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'7064989628'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'gmyderscougho@salon.com'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 Leroy Alley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'Koepp-Friesen'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5EB4C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'Filippo'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'4785503398'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'fsheerep@businessinsider.com'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'13139 Londonderry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 Keefe-Towne'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AD3C5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Ganniclifft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'4047013105'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'dganniclifftq@tuttocitta.it'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 Memorial Hill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Nienow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B0882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'Siobhan'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Ruckhard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'4043348499'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'sruckhardr@tripadvisor.com'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'4469 Hauk Hill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Powlowski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-Sauer'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211D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Braams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'9123873510'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'wbraamss@amazon.co.uk'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'4559 Schurz Trail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Beahan-Padberg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2F17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Nathon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'4788351160'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'rnathont@wordpress.com'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'54407 Nova Plaza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'Metz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6785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'Quentin'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Beneteau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'4045575337'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'qbeneteauu@rambler.ru'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'861 Browning Avenue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Runolfsdottir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2683C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MacCartan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'4048107082'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'jmaccartanv@fotki.com'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'159 Waxwing Trail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'Duluth'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'Bernhard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Quitzon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59119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'Branden'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Comberbeach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'7701914353'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'bcomberbeachw@bandcamp.com'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'56435 Colorado Junction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Rogahn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Kozey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McLaughlin'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C5AF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Justis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Tolcharde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'6784651624'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'jtolchardex@psu.edu'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'0470 Golf Course Park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'Norcross'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AFC1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'Francis'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Jeskin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'9128014760'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'fjeskiny@indiatimes.com'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'79801 Dwight Pass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'Carroll-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4EA73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Valenka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Megarrell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'7066852964'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'vmegarrellz@devhub.com'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'19657 Parkside Terrace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'Renner-Towne'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3193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'Halfpenny'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'4041099233'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'hhalfpenny10@npr.org'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 Butterfield Drive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Ankunding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Waters'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A375B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'Phaedra'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'Glasby'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'4786697128'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'pglasby11@tiny.cc'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'621 Prairieview Drive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'Satterfield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A6DA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Claresta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Bonnin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'4045130693'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'cbonnin12@fda.gov'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'90057 Eagan 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'Boyle and 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CB5F1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'4042572269'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'npenton13@altervista.org'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Bashford Drive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Langworth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Botsford'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1CD37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'Johnathon'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Gregersen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'9121298338'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'jgregersen14@imgur.com'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'24741 Twin Pines Drive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Hegmann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8575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Challin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'4044756112'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'achallin15@usnews.com'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 Manley Point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'Adams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A79F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'Leisha'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'MacMillan'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'4043162179'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'lmacmillan16@google.it'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'34944 Aberg Avenue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Altenwerand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D6EE9F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Maynord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'7061877642'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'mcosty17@photobucket.com'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 Golf Road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'Conn-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Gulgowski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D3270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Haisell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'7062245978'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'lhaisell18@blinklist.com'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'9294 Oakridge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'Dare Thiel'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4C302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'9121398980'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'apesic19@google.it'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'61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Straubel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Steuber-Homenick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A192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Pridie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'4787287439'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'spridie1a@dropbox.com'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'22193 Golf Course Parkway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Medhurst-Veum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345D4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Molineaux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'7062424496'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'lmolineaux1b@netscape.com'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 Autumn Leaf Terrace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DuBuque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AC85A" w14:textId="77777777" w:rsidR="00D40990" w:rsidRDefault="00D40990" w:rsidP="00D40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'Dunphy'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'7062739418'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'bdunphy1c@cargocollective.com'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'50565 Texas Trail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'Cumming'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'Bradtke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77A66" w14:textId="48AB5D5C" w:rsidR="00650F59" w:rsidRDefault="00D40990" w:rsidP="00D409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'Colette'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'Furtado'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'7708845166'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'cfurtado1d@purevolume.com'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 Green Ridge Court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Hessel'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97CE4" w14:textId="5FA93B4D" w:rsidR="00D40990" w:rsidRDefault="00D40990" w:rsidP="00D40990">
      <w:pPr>
        <w:rPr>
          <w:rFonts w:ascii="Consolas" w:hAnsi="Consolas" w:cs="Consolas"/>
          <w:color w:val="808080"/>
          <w:sz w:val="19"/>
          <w:szCs w:val="19"/>
        </w:rPr>
      </w:pPr>
    </w:p>
    <w:p w14:paraId="3E1302AC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Viewing Patient Table</w:t>
      </w:r>
    </w:p>
    <w:p w14:paraId="7A5A6123" w14:textId="54A7812B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391322B1" w14:textId="77777777" w:rsidR="00CF6234" w:rsidRDefault="00CF6234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4D880D" w14:textId="71037708" w:rsidR="00623298" w:rsidRDefault="00CF6234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5230">
        <w:drawing>
          <wp:inline distT="0" distB="0" distL="0" distR="0" wp14:anchorId="044FA835" wp14:editId="78ABC723">
            <wp:extent cx="594360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6EB6" w14:textId="77777777" w:rsidR="00CF6234" w:rsidRDefault="00CF6234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69632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all employees into employee table</w:t>
      </w:r>
    </w:p>
    <w:p w14:paraId="530E399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C549CC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'Dentist'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AD0A6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'Dentist'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5BFFA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52C57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'Jessi'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F4D49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4D38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'Jeffery'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4563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'Hygienist'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D145C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'Christina'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'Hygienist'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3021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'DeAndre'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'Hygienist'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'D8090'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3D8B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A5DC15" w14:textId="77777777" w:rsidR="003D3EAF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F17991F" w14:textId="77777777" w:rsidR="003D3EAF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C05F307" w14:textId="77777777" w:rsidR="003D3EAF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2B20B03" w14:textId="77777777" w:rsidR="003D3EAF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DDDAC57" w14:textId="6B493639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Viewing Employee Table</w:t>
      </w:r>
    </w:p>
    <w:p w14:paraId="5C29407F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59C3F80" w14:textId="335D57EB" w:rsidR="00623298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19C5">
        <w:drawing>
          <wp:inline distT="0" distB="0" distL="0" distR="0" wp14:anchorId="21DC3153" wp14:editId="1229BAFF">
            <wp:extent cx="5943600" cy="20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685" w14:textId="77777777" w:rsidR="003D3EAF" w:rsidRDefault="003D3EAF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3CD28A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all insurance data into insurance table</w:t>
      </w:r>
    </w:p>
    <w:p w14:paraId="2665C516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insurance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insurance_level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insurance_address2</w:t>
      </w:r>
    </w:p>
    <w:p w14:paraId="2946A56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insurance_zip_code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3193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 Conner-Graham'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'8394526696'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'45050 Nancy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9FA9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'Heathcote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'7644026731'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'9399 Fisk Court'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'Duluth'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'30195'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7F3685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'Wyman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'4753273435'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'481 Prairieview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B409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'Schroeder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'1346469471'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'9399 Lien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ABEF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Treutel-Cremin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'3985290867'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 North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E0F22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Runolfsdottir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'4418701013'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'6198 Sage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'31296'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764B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Sporer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-O Keefe'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'1267555551'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5th 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'Augusta'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'30919'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909B4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Lebsack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Bernier'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'4605246025'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'8290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'31296'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0B202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'Ullrich-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Hagenes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'4596687235'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 Clarendon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D99C58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Homenick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'3316647439'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'918 North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4F967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OConnell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Witting'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'5189310036'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'619 Iowa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4D0DEF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'Kuvalis-Jacobson'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'4765646845'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'2437 Briar Crest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C391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'Fay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Wisoky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'1653074565'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'30364 Farwell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78BE4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'Ritchie and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'4337747454'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 Starling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4E5D74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Schaden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'3036718732'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 Mallard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40AC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Prohaska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Schmidt and 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'5082122086'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Bonner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D38E6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Bashirian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'9596177910'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Manufacturers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C9E8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'Boyer,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Pfannerstill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Kutch'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'8946472325'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'2226 Talisman 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'30328'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A8C1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'Rosenbaum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Bergnaum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'9228400563'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'2921 Independence Terrace'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'30911'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E241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'Schumm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'1315740326'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'87624 Porter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BE50A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Leannon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'3065765490'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'56961 Golden Leaf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8EAA8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'Kohler-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Gleichner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'6362465094'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'6857 Michigan Crossing'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15E5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'Braun-Marquardt'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'2379576688'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'221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Petterle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D83F3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'Koepp-Friesen'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'5505821809'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'3699 Claremont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BBF8A3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 Keefe-Towne'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'8666568828'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'8783 Sage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E6CB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Nienow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'9691241140'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'85663 Surrey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'Alpharetta'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C9638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Powlowski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-Sauer'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'3899076544'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'74140 Goodland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'Lawrenceville'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'30245'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BCCF8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Beahan-Padberg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'7361357591'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'961 Gina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730BDB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'Metz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'1295379237'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'1634 Tony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'Decatur'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'30033'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A8828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Runolfsdottir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'6247384206'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 Vera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637D4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'Bernhard 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Quitzon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'2737135805'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'24444 Carioca Trail'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'Savannah'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89CE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Rogahn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Kozey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McLaughlin'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'8924135336'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'14557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Bartelt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'Duluth'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2912E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'Johns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'5997914793'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'598 Old Shore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'Augusta'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'30919'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C7FE5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'Carroll-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'2235912983'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Warrior Crossing'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'Athens'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'30605'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52D32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'Renner-Towne'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'4093284239'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'1699 Division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'31904'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53859E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Ankunding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Waters'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'6055057830'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'810 New Castle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9EFEA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'Satterfield and 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'4887873918'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'559 Arizona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5DBF9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'Boyle and 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'4978187796'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'1896 Randy Trail'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'31296'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C48B97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Langworth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Botsford'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'2357843728'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 Eastwood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BF92C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Hegmann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'2194504513'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'1690 2nd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2D43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'Adams LLC'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'2725640570'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Fisk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51E65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Altenwerand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'2141022218'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'13686 Algoma Center'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'31190'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BFAA9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'Conn-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Gulgowski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'4105059373'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'224 Memorial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'Columbus'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'31904'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BE370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'Dare Thiel'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'2136072810'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 Aberg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'30392'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A10273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Steuber-Homenick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'6768439533'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Old Shore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E7C98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'Medhurst-Veum'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'9855840054'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'567 Boyd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2BDC8D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'Bradtke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'7558471655'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'9231 Iowa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'30336'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8B4C9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DuBuque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'1172792234'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'1594 Express 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'Macon'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'31296'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FC5943" w14:textId="77777777" w:rsidR="00623298" w:rsidRDefault="00623298" w:rsidP="006232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Hessel'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'9722600273'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'91 Merry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54D834" w14:textId="01DDB89C" w:rsidR="00D40990" w:rsidRDefault="00623298" w:rsidP="006232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'Schultz-Cole'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'5436282160'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 Laurel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'30358'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FF18B" w14:textId="42E2362B" w:rsidR="00623298" w:rsidRDefault="00623298" w:rsidP="00623298">
      <w:pPr>
        <w:rPr>
          <w:rFonts w:ascii="Consolas" w:hAnsi="Consolas" w:cs="Consolas"/>
          <w:color w:val="808080"/>
          <w:sz w:val="19"/>
          <w:szCs w:val="19"/>
        </w:rPr>
      </w:pPr>
    </w:p>
    <w:p w14:paraId="34A7D64B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view of patient and their treatment plan</w:t>
      </w:r>
    </w:p>
    <w:p w14:paraId="25D4C756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F00665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PatientandTreatmentPlan</w:t>
      </w:r>
      <w:proofErr w:type="spellEnd"/>
    </w:p>
    <w:p w14:paraId="09323237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BD17DC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2492F63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PatientIDNumber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ABA1FC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</w:p>
    <w:p w14:paraId="0F722328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28BB6A82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treatment_plan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patient_id_number</w:t>
      </w:r>
      <w:proofErr w:type="spellEnd"/>
    </w:p>
    <w:p w14:paraId="38F1C0D0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D6910C" w14:textId="158C8994" w:rsidR="00E00AAF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PatientandTreatmentPlan</w:t>
      </w:r>
      <w:proofErr w:type="spellEnd"/>
    </w:p>
    <w:p w14:paraId="727C1CB1" w14:textId="3759026E" w:rsidR="00CF6234" w:rsidRDefault="00E00AAF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4323">
        <w:drawing>
          <wp:inline distT="0" distB="0" distL="0" distR="0" wp14:anchorId="6CBF121F" wp14:editId="7889F983">
            <wp:extent cx="5943600" cy="200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1B5" w14:textId="77777777" w:rsidR="00C37BB7" w:rsidRDefault="00C37BB7" w:rsidP="00CF623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C71B6BE" w14:textId="77777777" w:rsidR="00C37BB7" w:rsidRDefault="00C37BB7" w:rsidP="00CF623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C7BB18B" w14:textId="77777777" w:rsidR="00C37BB7" w:rsidRDefault="00C37BB7" w:rsidP="00CF623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76A3C14" w14:textId="77777777" w:rsidR="00C37BB7" w:rsidRDefault="00C37BB7" w:rsidP="00CF623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3EDD2BC" w14:textId="77777777" w:rsidR="00C37BB7" w:rsidRDefault="00C37BB7" w:rsidP="00CF623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E65AAB7" w14:textId="718FC7B8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--create view of patient and employee</w:t>
      </w:r>
    </w:p>
    <w:p w14:paraId="3D52DE0F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1DCC67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PatientandEmployee</w:t>
      </w:r>
      <w:proofErr w:type="spellEnd"/>
    </w:p>
    <w:p w14:paraId="253754ED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C1C2D7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25C9B87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TreatmentPlan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779B0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</w:p>
    <w:p w14:paraId="20942124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6DC83180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dental_code</w:t>
      </w:r>
      <w:proofErr w:type="spellEnd"/>
    </w:p>
    <w:p w14:paraId="341FEA05" w14:textId="77777777" w:rsidR="00CF6234" w:rsidRDefault="00CF6234" w:rsidP="00CF6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44E3D6" w14:textId="476198A8" w:rsidR="00623298" w:rsidRPr="00650F59" w:rsidRDefault="00CF6234" w:rsidP="00CF623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PatientandEmployee</w:t>
      </w:r>
      <w:proofErr w:type="spellEnd"/>
    </w:p>
    <w:p w14:paraId="4CC56EE9" w14:textId="5587C543" w:rsidR="006A1998" w:rsidRDefault="006A1998" w:rsidP="001919C5">
      <w:pPr>
        <w:pStyle w:val="ListParagraph"/>
        <w:jc w:val="center"/>
      </w:pPr>
    </w:p>
    <w:p w14:paraId="06D404F4" w14:textId="21DD7085" w:rsidR="003C1D70" w:rsidRPr="003C1D70" w:rsidRDefault="003C1D70" w:rsidP="001919C5">
      <w:pPr>
        <w:jc w:val="center"/>
      </w:pPr>
    </w:p>
    <w:p w14:paraId="2DC1AE52" w14:textId="26EB638D" w:rsidR="003C1D70" w:rsidRPr="003C1D70" w:rsidRDefault="003C1D70" w:rsidP="001919C5">
      <w:pPr>
        <w:tabs>
          <w:tab w:val="left" w:pos="1554"/>
        </w:tabs>
      </w:pPr>
    </w:p>
    <w:p w14:paraId="664BDD58" w14:textId="742ADDE0" w:rsidR="003C1D70" w:rsidRPr="003C1D70" w:rsidRDefault="003C1D70" w:rsidP="001919C5"/>
    <w:p w14:paraId="0D705EA9" w14:textId="2AEC2C6C" w:rsidR="003C1D70" w:rsidRDefault="003C1D70" w:rsidP="003C1D70"/>
    <w:p w14:paraId="4170F976" w14:textId="0BDB72BE" w:rsidR="003C1D70" w:rsidRDefault="003C1D70" w:rsidP="003C1D70">
      <w:pPr>
        <w:tabs>
          <w:tab w:val="left" w:pos="2070"/>
        </w:tabs>
      </w:pPr>
      <w:r>
        <w:tab/>
      </w:r>
    </w:p>
    <w:p w14:paraId="7CCD9D8A" w14:textId="7721B203" w:rsidR="003C1D70" w:rsidRDefault="003C1D70" w:rsidP="003C1D70">
      <w:pPr>
        <w:tabs>
          <w:tab w:val="left" w:pos="2070"/>
        </w:tabs>
      </w:pPr>
    </w:p>
    <w:p w14:paraId="62B71918" w14:textId="30A5A1AE" w:rsidR="003C1D70" w:rsidRDefault="003C1D70" w:rsidP="003C1D70">
      <w:pPr>
        <w:tabs>
          <w:tab w:val="left" w:pos="2070"/>
        </w:tabs>
      </w:pPr>
    </w:p>
    <w:p w14:paraId="3ACBA1C1" w14:textId="3109449A" w:rsidR="003C1D70" w:rsidRDefault="003C1D70" w:rsidP="003C1D70">
      <w:pPr>
        <w:tabs>
          <w:tab w:val="left" w:pos="2070"/>
        </w:tabs>
      </w:pPr>
    </w:p>
    <w:p w14:paraId="4B999978" w14:textId="5EA15C0C" w:rsidR="003C1D70" w:rsidRDefault="003C1D70" w:rsidP="003C1D70">
      <w:pPr>
        <w:tabs>
          <w:tab w:val="left" w:pos="2070"/>
        </w:tabs>
      </w:pPr>
    </w:p>
    <w:p w14:paraId="6F550ED3" w14:textId="2D26A605" w:rsidR="003C1D70" w:rsidRDefault="003C1D70" w:rsidP="003C1D70">
      <w:pPr>
        <w:tabs>
          <w:tab w:val="left" w:pos="2070"/>
        </w:tabs>
      </w:pPr>
    </w:p>
    <w:p w14:paraId="3EBBE0EA" w14:textId="48B03558" w:rsidR="003C1D70" w:rsidRDefault="003C1D70" w:rsidP="003C1D70">
      <w:pPr>
        <w:tabs>
          <w:tab w:val="left" w:pos="2070"/>
        </w:tabs>
      </w:pPr>
    </w:p>
    <w:p w14:paraId="2AFB3D9F" w14:textId="0377CFA3" w:rsidR="003C1D70" w:rsidRDefault="003C1D70" w:rsidP="003C1D70">
      <w:pPr>
        <w:tabs>
          <w:tab w:val="left" w:pos="2070"/>
        </w:tabs>
      </w:pPr>
    </w:p>
    <w:p w14:paraId="26654FA5" w14:textId="17AD45F6" w:rsidR="003C1D70" w:rsidRDefault="003C1D70" w:rsidP="003C1D70">
      <w:pPr>
        <w:tabs>
          <w:tab w:val="left" w:pos="2070"/>
        </w:tabs>
      </w:pPr>
    </w:p>
    <w:p w14:paraId="6D6199C0" w14:textId="54543B1B" w:rsidR="003C1D70" w:rsidRDefault="003C1D70" w:rsidP="003C1D70">
      <w:pPr>
        <w:tabs>
          <w:tab w:val="left" w:pos="2070"/>
        </w:tabs>
      </w:pPr>
    </w:p>
    <w:p w14:paraId="3E6C6B6D" w14:textId="60620EA9" w:rsidR="003C1D70" w:rsidRDefault="003C1D70" w:rsidP="003C1D70">
      <w:pPr>
        <w:tabs>
          <w:tab w:val="left" w:pos="2070"/>
        </w:tabs>
      </w:pPr>
    </w:p>
    <w:p w14:paraId="2CD94FF9" w14:textId="27DDD07C" w:rsidR="003C1D70" w:rsidRDefault="003C1D70" w:rsidP="003C1D70">
      <w:pPr>
        <w:tabs>
          <w:tab w:val="left" w:pos="2070"/>
        </w:tabs>
      </w:pPr>
    </w:p>
    <w:p w14:paraId="0393F466" w14:textId="5E13AE3E" w:rsidR="003C1D70" w:rsidRDefault="003C1D70" w:rsidP="003C1D70">
      <w:pPr>
        <w:tabs>
          <w:tab w:val="left" w:pos="2070"/>
        </w:tabs>
      </w:pPr>
    </w:p>
    <w:p w14:paraId="34105B6A" w14:textId="728FB1A5" w:rsidR="003C1D70" w:rsidRDefault="003C1D70" w:rsidP="003C1D70">
      <w:pPr>
        <w:tabs>
          <w:tab w:val="left" w:pos="2070"/>
        </w:tabs>
      </w:pPr>
    </w:p>
    <w:p w14:paraId="0D9EF35E" w14:textId="25EB0A55" w:rsidR="003C1D70" w:rsidRDefault="003C1D70" w:rsidP="003C1D70">
      <w:pPr>
        <w:tabs>
          <w:tab w:val="left" w:pos="2070"/>
        </w:tabs>
      </w:pPr>
    </w:p>
    <w:p w14:paraId="44F826A9" w14:textId="7EEFFBAE" w:rsidR="003C1D70" w:rsidRDefault="003C1D70" w:rsidP="003C1D70">
      <w:pPr>
        <w:tabs>
          <w:tab w:val="left" w:pos="2070"/>
        </w:tabs>
      </w:pPr>
    </w:p>
    <w:p w14:paraId="57973DB1" w14:textId="60269653" w:rsidR="003C1D70" w:rsidRDefault="003C1D70" w:rsidP="003C1D70">
      <w:pPr>
        <w:tabs>
          <w:tab w:val="left" w:pos="2070"/>
        </w:tabs>
      </w:pPr>
    </w:p>
    <w:p w14:paraId="4361E4FD" w14:textId="1D9A9AE6" w:rsidR="003C1D70" w:rsidRDefault="003C1D70" w:rsidP="003C1D70">
      <w:pPr>
        <w:tabs>
          <w:tab w:val="left" w:pos="2070"/>
        </w:tabs>
      </w:pPr>
    </w:p>
    <w:p w14:paraId="4F352CFD" w14:textId="460BD208" w:rsidR="003C1D70" w:rsidRDefault="003C1D70" w:rsidP="003C1D70">
      <w:pPr>
        <w:tabs>
          <w:tab w:val="left" w:pos="2070"/>
        </w:tabs>
      </w:pPr>
    </w:p>
    <w:p w14:paraId="4E855ADE" w14:textId="6CFBC7F1" w:rsidR="003C1D70" w:rsidRDefault="003C1D70" w:rsidP="003C1D70">
      <w:pPr>
        <w:tabs>
          <w:tab w:val="left" w:pos="2070"/>
        </w:tabs>
      </w:pPr>
    </w:p>
    <w:p w14:paraId="12326BD4" w14:textId="335F607C" w:rsidR="003C1D70" w:rsidRDefault="003C1D70" w:rsidP="003C1D70">
      <w:pPr>
        <w:tabs>
          <w:tab w:val="left" w:pos="2070"/>
        </w:tabs>
      </w:pPr>
    </w:p>
    <w:p w14:paraId="6D053EEC" w14:textId="7D4BE7AE" w:rsidR="003C1D70" w:rsidRDefault="003C1D70" w:rsidP="003C1D70">
      <w:pPr>
        <w:tabs>
          <w:tab w:val="left" w:pos="2070"/>
        </w:tabs>
      </w:pPr>
    </w:p>
    <w:p w14:paraId="6403F977" w14:textId="078642CB" w:rsidR="003C1D70" w:rsidRDefault="003C1D70" w:rsidP="003C1D70">
      <w:pPr>
        <w:tabs>
          <w:tab w:val="left" w:pos="2070"/>
        </w:tabs>
      </w:pPr>
    </w:p>
    <w:p w14:paraId="44BD2330" w14:textId="26FBC02E" w:rsidR="003C1D70" w:rsidRDefault="003C1D70" w:rsidP="003C1D70">
      <w:pPr>
        <w:tabs>
          <w:tab w:val="left" w:pos="2070"/>
        </w:tabs>
      </w:pPr>
    </w:p>
    <w:p w14:paraId="7F2DA35A" w14:textId="2825F2FD" w:rsidR="003C1D70" w:rsidRDefault="003C1D70" w:rsidP="003C1D70">
      <w:pPr>
        <w:tabs>
          <w:tab w:val="left" w:pos="2070"/>
        </w:tabs>
      </w:pPr>
    </w:p>
    <w:p w14:paraId="52E7AF19" w14:textId="1D352E19" w:rsidR="003C1D70" w:rsidRDefault="003C1D70" w:rsidP="003C1D70">
      <w:pPr>
        <w:tabs>
          <w:tab w:val="left" w:pos="2070"/>
        </w:tabs>
      </w:pPr>
    </w:p>
    <w:p w14:paraId="1C362AA9" w14:textId="77777777" w:rsidR="003C1D70" w:rsidRPr="003C1D70" w:rsidRDefault="003C1D70" w:rsidP="003C1D70">
      <w:pPr>
        <w:tabs>
          <w:tab w:val="left" w:pos="2070"/>
        </w:tabs>
      </w:pPr>
    </w:p>
    <w:sectPr w:rsidR="003C1D70" w:rsidRPr="003C1D70" w:rsidSect="00A43B6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2EE52" w14:textId="77777777" w:rsidR="0011428A" w:rsidRDefault="0011428A" w:rsidP="00F9385D">
      <w:r>
        <w:separator/>
      </w:r>
    </w:p>
  </w:endnote>
  <w:endnote w:type="continuationSeparator" w:id="0">
    <w:p w14:paraId="5DF06F40" w14:textId="77777777" w:rsidR="0011428A" w:rsidRDefault="0011428A" w:rsidP="00F9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43875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D30E58" w14:textId="795C8CE1" w:rsidR="00095682" w:rsidRDefault="000956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BA5063" w14:textId="77777777" w:rsidR="004B671B" w:rsidRDefault="004B6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4722F" w14:textId="77777777" w:rsidR="0011428A" w:rsidRDefault="0011428A" w:rsidP="00F9385D">
      <w:r>
        <w:separator/>
      </w:r>
    </w:p>
  </w:footnote>
  <w:footnote w:type="continuationSeparator" w:id="0">
    <w:p w14:paraId="42FE804B" w14:textId="77777777" w:rsidR="0011428A" w:rsidRDefault="0011428A" w:rsidP="00F9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B4DE" w14:textId="4D70CDA9" w:rsidR="004B671B" w:rsidRPr="00AB1FBF" w:rsidRDefault="004B671B" w:rsidP="00A631F9">
    <w:pPr>
      <w:pStyle w:val="TOC1"/>
    </w:pPr>
  </w:p>
  <w:p w14:paraId="52003D5F" w14:textId="608E2ED1" w:rsidR="004B671B" w:rsidRDefault="004B6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01D67"/>
    <w:multiLevelType w:val="hybridMultilevel"/>
    <w:tmpl w:val="7694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35A0B"/>
    <w:multiLevelType w:val="hybridMultilevel"/>
    <w:tmpl w:val="2892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74B65"/>
    <w:multiLevelType w:val="hybridMultilevel"/>
    <w:tmpl w:val="517C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E7"/>
    <w:rsid w:val="00000FC0"/>
    <w:rsid w:val="00007B06"/>
    <w:rsid w:val="0002412B"/>
    <w:rsid w:val="00040E1D"/>
    <w:rsid w:val="000523D0"/>
    <w:rsid w:val="000661B6"/>
    <w:rsid w:val="000831DF"/>
    <w:rsid w:val="00095286"/>
    <w:rsid w:val="00095682"/>
    <w:rsid w:val="000B74B0"/>
    <w:rsid w:val="000C0961"/>
    <w:rsid w:val="000E7648"/>
    <w:rsid w:val="0010331B"/>
    <w:rsid w:val="0011428A"/>
    <w:rsid w:val="00150137"/>
    <w:rsid w:val="00153658"/>
    <w:rsid w:val="00175686"/>
    <w:rsid w:val="001919C5"/>
    <w:rsid w:val="001A3C1A"/>
    <w:rsid w:val="001A4D4A"/>
    <w:rsid w:val="001F32BA"/>
    <w:rsid w:val="001F6AE4"/>
    <w:rsid w:val="002111B7"/>
    <w:rsid w:val="00212007"/>
    <w:rsid w:val="00213B5F"/>
    <w:rsid w:val="00233488"/>
    <w:rsid w:val="00236E50"/>
    <w:rsid w:val="00246D29"/>
    <w:rsid w:val="0025200A"/>
    <w:rsid w:val="002638E6"/>
    <w:rsid w:val="00267E5B"/>
    <w:rsid w:val="002A4724"/>
    <w:rsid w:val="002A7137"/>
    <w:rsid w:val="002D39B7"/>
    <w:rsid w:val="0032745C"/>
    <w:rsid w:val="003356E8"/>
    <w:rsid w:val="00343723"/>
    <w:rsid w:val="00394633"/>
    <w:rsid w:val="003C1D70"/>
    <w:rsid w:val="003D3EAF"/>
    <w:rsid w:val="003E30B1"/>
    <w:rsid w:val="003E342F"/>
    <w:rsid w:val="003E4D9D"/>
    <w:rsid w:val="00403211"/>
    <w:rsid w:val="0041626F"/>
    <w:rsid w:val="00416F7B"/>
    <w:rsid w:val="0043337D"/>
    <w:rsid w:val="0046235E"/>
    <w:rsid w:val="00463C37"/>
    <w:rsid w:val="004732F6"/>
    <w:rsid w:val="00481D0D"/>
    <w:rsid w:val="004A77CC"/>
    <w:rsid w:val="004B0FBA"/>
    <w:rsid w:val="004B671B"/>
    <w:rsid w:val="004C3160"/>
    <w:rsid w:val="004D2F6F"/>
    <w:rsid w:val="004F261A"/>
    <w:rsid w:val="005927A0"/>
    <w:rsid w:val="005A7E6B"/>
    <w:rsid w:val="005B13F4"/>
    <w:rsid w:val="005B33B6"/>
    <w:rsid w:val="005C56DF"/>
    <w:rsid w:val="005E1CC0"/>
    <w:rsid w:val="005F3B43"/>
    <w:rsid w:val="00610523"/>
    <w:rsid w:val="00620891"/>
    <w:rsid w:val="00623298"/>
    <w:rsid w:val="00627F21"/>
    <w:rsid w:val="006308D9"/>
    <w:rsid w:val="00650046"/>
    <w:rsid w:val="00650F59"/>
    <w:rsid w:val="006523ED"/>
    <w:rsid w:val="00655FA7"/>
    <w:rsid w:val="006701F3"/>
    <w:rsid w:val="00687C77"/>
    <w:rsid w:val="00691107"/>
    <w:rsid w:val="006A1998"/>
    <w:rsid w:val="006B5230"/>
    <w:rsid w:val="006E27F6"/>
    <w:rsid w:val="006E6C9F"/>
    <w:rsid w:val="00702F94"/>
    <w:rsid w:val="007429CF"/>
    <w:rsid w:val="00755FB0"/>
    <w:rsid w:val="00765F72"/>
    <w:rsid w:val="007A1D1A"/>
    <w:rsid w:val="007C009E"/>
    <w:rsid w:val="007C583A"/>
    <w:rsid w:val="00803007"/>
    <w:rsid w:val="00811A3A"/>
    <w:rsid w:val="00813D10"/>
    <w:rsid w:val="00830916"/>
    <w:rsid w:val="00840E95"/>
    <w:rsid w:val="00847C98"/>
    <w:rsid w:val="0087177D"/>
    <w:rsid w:val="00894F60"/>
    <w:rsid w:val="008C1386"/>
    <w:rsid w:val="008F6FCD"/>
    <w:rsid w:val="00920B42"/>
    <w:rsid w:val="00931DF6"/>
    <w:rsid w:val="00954A01"/>
    <w:rsid w:val="00955E6A"/>
    <w:rsid w:val="009633B6"/>
    <w:rsid w:val="00982345"/>
    <w:rsid w:val="00986852"/>
    <w:rsid w:val="0099325E"/>
    <w:rsid w:val="009941C9"/>
    <w:rsid w:val="009E458E"/>
    <w:rsid w:val="009E7512"/>
    <w:rsid w:val="00A00558"/>
    <w:rsid w:val="00A0432E"/>
    <w:rsid w:val="00A0791A"/>
    <w:rsid w:val="00A21507"/>
    <w:rsid w:val="00A43B64"/>
    <w:rsid w:val="00A621F6"/>
    <w:rsid w:val="00A631F9"/>
    <w:rsid w:val="00A67F53"/>
    <w:rsid w:val="00AB1FBF"/>
    <w:rsid w:val="00AC6550"/>
    <w:rsid w:val="00AD7091"/>
    <w:rsid w:val="00AF1D1A"/>
    <w:rsid w:val="00B050F1"/>
    <w:rsid w:val="00B349CA"/>
    <w:rsid w:val="00B72190"/>
    <w:rsid w:val="00B73B91"/>
    <w:rsid w:val="00BA4323"/>
    <w:rsid w:val="00BB59A0"/>
    <w:rsid w:val="00C17229"/>
    <w:rsid w:val="00C305F5"/>
    <w:rsid w:val="00C37BB7"/>
    <w:rsid w:val="00C429E7"/>
    <w:rsid w:val="00C55B06"/>
    <w:rsid w:val="00CE7D86"/>
    <w:rsid w:val="00CF4741"/>
    <w:rsid w:val="00CF6234"/>
    <w:rsid w:val="00D056FC"/>
    <w:rsid w:val="00D06874"/>
    <w:rsid w:val="00D1620E"/>
    <w:rsid w:val="00D40990"/>
    <w:rsid w:val="00D5464C"/>
    <w:rsid w:val="00D56B2E"/>
    <w:rsid w:val="00D6234D"/>
    <w:rsid w:val="00D66ABA"/>
    <w:rsid w:val="00D7517B"/>
    <w:rsid w:val="00D776B4"/>
    <w:rsid w:val="00D94A83"/>
    <w:rsid w:val="00DA1BF1"/>
    <w:rsid w:val="00DB0704"/>
    <w:rsid w:val="00DB1357"/>
    <w:rsid w:val="00DB17F6"/>
    <w:rsid w:val="00E00AAF"/>
    <w:rsid w:val="00E110A7"/>
    <w:rsid w:val="00E222CD"/>
    <w:rsid w:val="00E46B7B"/>
    <w:rsid w:val="00E47615"/>
    <w:rsid w:val="00EA1FEE"/>
    <w:rsid w:val="00EB111E"/>
    <w:rsid w:val="00EB44E7"/>
    <w:rsid w:val="00EE64D1"/>
    <w:rsid w:val="00F02214"/>
    <w:rsid w:val="00F060D8"/>
    <w:rsid w:val="00F419F1"/>
    <w:rsid w:val="00F609EE"/>
    <w:rsid w:val="00F71A1D"/>
    <w:rsid w:val="00F9385D"/>
    <w:rsid w:val="00FA4A02"/>
    <w:rsid w:val="00FC0A6E"/>
    <w:rsid w:val="00FC2F93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05A8C"/>
  <w15:chartTrackingRefBased/>
  <w15:docId w15:val="{4FC2BA7E-FC01-4686-82C3-D8E7EB10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3B64"/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43B64"/>
    <w:rPr>
      <w:rFonts w:asciiTheme="minorHAnsi" w:eastAsiaTheme="minorEastAsia" w:hAnsiTheme="minorHAnsi" w:cstheme="min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93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85D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3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85D"/>
  </w:style>
  <w:style w:type="paragraph" w:styleId="Footer">
    <w:name w:val="footer"/>
    <w:basedOn w:val="Normal"/>
    <w:link w:val="FooterChar"/>
    <w:uiPriority w:val="99"/>
    <w:unhideWhenUsed/>
    <w:rsid w:val="00F93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85D"/>
  </w:style>
  <w:style w:type="paragraph" w:styleId="TOC2">
    <w:name w:val="toc 2"/>
    <w:basedOn w:val="Normal"/>
    <w:next w:val="Normal"/>
    <w:autoRedefine/>
    <w:uiPriority w:val="39"/>
    <w:unhideWhenUsed/>
    <w:rsid w:val="004B671B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B671B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B671B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23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A2F596FAC2A4EC6BBC2034ED4DFC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E65C-F2B4-4823-B3DF-5AB536C5F775}"/>
      </w:docPartPr>
      <w:docPartBody>
        <w:p w:rsidR="00C0249D" w:rsidRDefault="008F5669" w:rsidP="008F5669">
          <w:pPr>
            <w:pStyle w:val="6A2F596FAC2A4EC6BBC2034ED4DFCAD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5228EC2FF36496D83EE3A8C6C42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41875-28FD-4704-B3F1-07351CA2EB4E}"/>
      </w:docPartPr>
      <w:docPartBody>
        <w:p w:rsidR="00C0249D" w:rsidRDefault="008F5669" w:rsidP="008F5669">
          <w:pPr>
            <w:pStyle w:val="85228EC2FF36496D83EE3A8C6C4296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9"/>
    <w:rsid w:val="00606938"/>
    <w:rsid w:val="008F5669"/>
    <w:rsid w:val="00C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2F596FAC2A4EC6BBC2034ED4DFCADD">
    <w:name w:val="6A2F596FAC2A4EC6BBC2034ED4DFCADD"/>
    <w:rsid w:val="008F5669"/>
  </w:style>
  <w:style w:type="paragraph" w:customStyle="1" w:styleId="85228EC2FF36496D83EE3A8C6C4296AA">
    <w:name w:val="85228EC2FF36496D83EE3A8C6C4296AA"/>
    <w:rsid w:val="008F5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2021-02-07T00:00:00</PublishDate>
  <Abstract/>
  <CompanyAddress>9596 Bently Drive, Grovetown, GA 30813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1D42C-CC59-49B4-8A73-1A18FDFD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3487</Words>
  <Characters>19879</Characters>
  <Application>Microsoft Office Word</Application>
  <DocSecurity>0</DocSecurity>
  <Lines>165</Lines>
  <Paragraphs>46</Paragraphs>
  <ScaleCrop>false</ScaleCrop>
  <Company>dental associates of grovetown (Heartland Dental)</Company>
  <LinksUpToDate>false</LinksUpToDate>
  <CharactersWithSpaces>23320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Aligner Therapy at Dental Associates of Grovetown</dc:title>
  <dc:subject>Invisalign Database Project</dc:subject>
  <dc:creator>DeAndre Thomas</dc:creator>
  <cp:keywords/>
  <dc:description/>
  <cp:lastModifiedBy>DeAndre Thomas</cp:lastModifiedBy>
  <cp:revision>2</cp:revision>
  <cp:lastPrinted>2021-03-27T20:19:00Z</cp:lastPrinted>
  <dcterms:created xsi:type="dcterms:W3CDTF">2021-03-29T03:52:00Z</dcterms:created>
  <dcterms:modified xsi:type="dcterms:W3CDTF">2021-03-29T03:52:00Z</dcterms:modified>
</cp:coreProperties>
</file>