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90" w:rsidRPr="00176290" w:rsidRDefault="00176290" w:rsidP="00176290">
      <w:pPr>
        <w:keepNext/>
        <w:widowControl/>
        <w:suppressAutoHyphens/>
        <w:spacing w:before="240" w:after="120"/>
        <w:jc w:val="center"/>
        <w:outlineLvl w:val="0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Курс лекций</w:t>
      </w:r>
    </w:p>
    <w:p w:rsidR="00220E27" w:rsidRDefault="00176290" w:rsidP="00176290">
      <w:pPr>
        <w:keepNext/>
        <w:widowControl/>
        <w:suppressAutoHyphens/>
        <w:spacing w:before="240" w:after="120"/>
        <w:jc w:val="center"/>
        <w:outlineLvl w:val="0"/>
        <w:rPr>
          <w:b/>
          <w:caps/>
          <w:color w:val="auto"/>
          <w:sz w:val="28"/>
          <w:szCs w:val="28"/>
        </w:rPr>
      </w:pPr>
      <w:r w:rsidRPr="00176290">
        <w:rPr>
          <w:b/>
          <w:caps/>
          <w:color w:val="auto"/>
          <w:sz w:val="28"/>
          <w:szCs w:val="28"/>
        </w:rPr>
        <w:t>П</w:t>
      </w:r>
      <w:r w:rsidRPr="00176290">
        <w:rPr>
          <w:b/>
          <w:color w:val="auto"/>
          <w:sz w:val="28"/>
          <w:szCs w:val="28"/>
        </w:rPr>
        <w:t>о дисциплине</w:t>
      </w:r>
      <w:r>
        <w:rPr>
          <w:b/>
          <w:color w:val="auto"/>
          <w:sz w:val="28"/>
          <w:szCs w:val="28"/>
        </w:rPr>
        <w:t>:</w:t>
      </w:r>
      <w:r>
        <w:rPr>
          <w:b/>
          <w:caps/>
          <w:color w:val="auto"/>
          <w:sz w:val="28"/>
          <w:szCs w:val="28"/>
        </w:rPr>
        <w:t xml:space="preserve"> </w:t>
      </w:r>
      <w:r w:rsidR="00220E27" w:rsidRPr="00220E27">
        <w:rPr>
          <w:b/>
          <w:caps/>
          <w:color w:val="auto"/>
          <w:sz w:val="28"/>
          <w:szCs w:val="28"/>
        </w:rPr>
        <w:t>ИНФОРМАЦИОННЫЕ Системы В ЭКОНОМИКЕ</w:t>
      </w:r>
    </w:p>
    <w:p w:rsidR="00DC4F3A" w:rsidRPr="0042098F" w:rsidRDefault="00DC4F3A" w:rsidP="00220E27">
      <w:pPr>
        <w:pStyle w:val="2"/>
        <w:numPr>
          <w:ilvl w:val="1"/>
          <w:numId w:val="14"/>
        </w:numPr>
        <w:spacing w:before="40" w:after="40"/>
        <w:jc w:val="both"/>
        <w:rPr>
          <w:i/>
          <w:szCs w:val="28"/>
        </w:rPr>
      </w:pPr>
      <w:r w:rsidRPr="0042098F">
        <w:rPr>
          <w:i/>
          <w:szCs w:val="28"/>
        </w:rPr>
        <w:t>Основные понятия курса</w:t>
      </w:r>
    </w:p>
    <w:p w:rsidR="00DC4F3A" w:rsidRDefault="00DC4F3A" w:rsidP="00DE773E">
      <w:pPr>
        <w:jc w:val="both"/>
        <w:rPr>
          <w:color w:val="auto"/>
          <w:sz w:val="28"/>
          <w:szCs w:val="28"/>
        </w:rPr>
      </w:pPr>
      <w:r w:rsidRPr="0042098F">
        <w:rPr>
          <w:sz w:val="28"/>
          <w:szCs w:val="28"/>
        </w:rPr>
        <w:t xml:space="preserve">     </w:t>
      </w:r>
      <w:r w:rsidRPr="0042098F">
        <w:rPr>
          <w:color w:val="auto"/>
          <w:sz w:val="28"/>
          <w:szCs w:val="28"/>
        </w:rPr>
        <w:t xml:space="preserve">В нашем курсе мы будем рассматривать </w:t>
      </w:r>
      <w:r w:rsidRPr="0042098F">
        <w:rPr>
          <w:b/>
          <w:i/>
          <w:color w:val="auto"/>
          <w:sz w:val="28"/>
          <w:szCs w:val="28"/>
        </w:rPr>
        <w:t>информацию</w:t>
      </w:r>
      <w:r w:rsidRPr="0042098F">
        <w:rPr>
          <w:color w:val="auto"/>
          <w:sz w:val="28"/>
          <w:szCs w:val="28"/>
        </w:rPr>
        <w:t xml:space="preserve"> как отношения между сведениями и их получателем, как меру полезности, ценности данных для конкретного получателя. </w:t>
      </w:r>
      <w:r w:rsidR="00DE773E" w:rsidRPr="00DE773E">
        <w:rPr>
          <w:color w:val="auto"/>
          <w:sz w:val="28"/>
          <w:szCs w:val="28"/>
        </w:rPr>
        <w:t xml:space="preserve">Информация -  передача сообщений между </w:t>
      </w:r>
      <w:proofErr w:type="gramStart"/>
      <w:r w:rsidR="00DE773E" w:rsidRPr="00DE773E">
        <w:rPr>
          <w:color w:val="auto"/>
          <w:sz w:val="28"/>
          <w:szCs w:val="28"/>
        </w:rPr>
        <w:t>передающей</w:t>
      </w:r>
      <w:proofErr w:type="gramEnd"/>
      <w:r w:rsidR="00DE773E" w:rsidRPr="00DE773E">
        <w:rPr>
          <w:color w:val="auto"/>
          <w:sz w:val="28"/>
          <w:szCs w:val="28"/>
        </w:rPr>
        <w:t xml:space="preserve"> и принимающей системами, что ведет к изменению разнообразия состояний последней. </w:t>
      </w:r>
      <w:r w:rsidRPr="0042098F">
        <w:rPr>
          <w:color w:val="auto"/>
          <w:sz w:val="28"/>
          <w:szCs w:val="28"/>
        </w:rPr>
        <w:t xml:space="preserve">А </w:t>
      </w:r>
      <w:r w:rsidRPr="0042098F">
        <w:rPr>
          <w:b/>
          <w:i/>
          <w:color w:val="auto"/>
          <w:sz w:val="28"/>
          <w:szCs w:val="28"/>
        </w:rPr>
        <w:t>данные</w:t>
      </w:r>
      <w:r w:rsidRPr="0042098F">
        <w:rPr>
          <w:i/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как сведения, представленные в формализованном виде и предназначенные для последующей обработки техническими средствами, например на компьютере. Таким образом, данные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это любые сведения, а информация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сведения нужные получателю, позволяющие устранить неопределенность и принять решение.</w:t>
      </w:r>
    </w:p>
    <w:p w:rsidR="00DC4F3A" w:rsidRPr="0042098F" w:rsidRDefault="00DC4F3A" w:rsidP="00DC4F3A">
      <w:pPr>
        <w:pStyle w:val="3"/>
        <w:jc w:val="both"/>
        <w:rPr>
          <w:szCs w:val="28"/>
        </w:rPr>
      </w:pPr>
      <w:r w:rsidRPr="00DC4F3A">
        <w:rPr>
          <w:szCs w:val="28"/>
        </w:rPr>
        <w:t xml:space="preserve">1.2. </w:t>
      </w:r>
      <w:r w:rsidRPr="0042098F">
        <w:rPr>
          <w:szCs w:val="28"/>
        </w:rPr>
        <w:t>Процессы в информационной системе</w:t>
      </w:r>
    </w:p>
    <w:p w:rsidR="00DC4F3A" w:rsidRPr="0042098F" w:rsidRDefault="00DC4F3A" w:rsidP="00DC4F3A">
      <w:pPr>
        <w:pStyle w:val="Web"/>
        <w:jc w:val="both"/>
        <w:rPr>
          <w:sz w:val="28"/>
          <w:szCs w:val="28"/>
        </w:rPr>
      </w:pPr>
      <w:r w:rsidRPr="0042098F">
        <w:rPr>
          <w:sz w:val="28"/>
          <w:szCs w:val="28"/>
        </w:rPr>
        <w:t>Процессы, обеспечивающие работу информационной системы любого назначения, условно можно представить в виде схемы  Рис. 1.1. состоящей из блоков:</w:t>
      </w:r>
    </w:p>
    <w:p w:rsidR="00DC4F3A" w:rsidRPr="0042098F" w:rsidRDefault="00DC4F3A" w:rsidP="00DC4F3A">
      <w:pPr>
        <w:widowControl/>
        <w:numPr>
          <w:ilvl w:val="0"/>
          <w:numId w:val="4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ввод информации из внешних или внутренних источников;</w:t>
      </w:r>
    </w:p>
    <w:p w:rsidR="00DC4F3A" w:rsidRPr="0042098F" w:rsidRDefault="00DC4F3A" w:rsidP="00DC4F3A">
      <w:pPr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обработка входной информации и представление ее в удобном виде;</w:t>
      </w:r>
    </w:p>
    <w:p w:rsidR="00DC4F3A" w:rsidRPr="0042098F" w:rsidRDefault="00DC4F3A" w:rsidP="00DC4F3A">
      <w:pPr>
        <w:widowControl/>
        <w:numPr>
          <w:ilvl w:val="0"/>
          <w:numId w:val="6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вывод информации для представления потребителям или передачи в другую систему;</w:t>
      </w:r>
    </w:p>
    <w:p w:rsidR="00DC4F3A" w:rsidRPr="0042098F" w:rsidRDefault="00DC4F3A" w:rsidP="00DC4F3A">
      <w:pPr>
        <w:widowControl/>
        <w:numPr>
          <w:ilvl w:val="0"/>
          <w:numId w:val="3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обратная связь - это информация, переработанная людьми данной организации для коррекции входной информации.</w:t>
      </w:r>
    </w:p>
    <w:p w:rsidR="00DC4F3A" w:rsidRPr="0042098F" w:rsidRDefault="00DC4F3A" w:rsidP="00DC4F3A">
      <w:pPr>
        <w:pStyle w:val="Web"/>
        <w:jc w:val="both"/>
        <w:rPr>
          <w:sz w:val="28"/>
          <w:szCs w:val="28"/>
        </w:rPr>
      </w:pPr>
      <w:r w:rsidRPr="0042098F">
        <w:rPr>
          <w:sz w:val="28"/>
          <w:szCs w:val="28"/>
        </w:rPr>
        <w:t>Информационная система определяется следующими свойствами:</w:t>
      </w:r>
    </w:p>
    <w:p w:rsidR="00DC4F3A" w:rsidRPr="0042098F" w:rsidRDefault="00DC4F3A" w:rsidP="00DC4F3A">
      <w:pPr>
        <w:widowControl/>
        <w:numPr>
          <w:ilvl w:val="0"/>
          <w:numId w:val="7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любая информационная система может быть подвергнута анализу, построена и управляема на основе общих принципов построения систем;</w:t>
      </w:r>
    </w:p>
    <w:p w:rsidR="00DC4F3A" w:rsidRPr="0042098F" w:rsidRDefault="00DC4F3A" w:rsidP="00DC4F3A">
      <w:pPr>
        <w:widowControl/>
        <w:numPr>
          <w:ilvl w:val="0"/>
          <w:numId w:val="8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информационная система является динамичной и развивающейся;</w:t>
      </w:r>
    </w:p>
    <w:p w:rsidR="00DC4F3A" w:rsidRPr="0042098F" w:rsidRDefault="00DC4F3A" w:rsidP="00DC4F3A">
      <w:pPr>
        <w:widowControl/>
        <w:numPr>
          <w:ilvl w:val="0"/>
          <w:numId w:val="9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при построении информационной системы необходимо использовать системный подход;</w:t>
      </w:r>
    </w:p>
    <w:p w:rsidR="00DC4F3A" w:rsidRPr="0042098F" w:rsidRDefault="00DC4F3A" w:rsidP="00DC4F3A">
      <w:pPr>
        <w:widowControl/>
        <w:numPr>
          <w:ilvl w:val="0"/>
          <w:numId w:val="10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выходной продукцией информационной системы является информация, на основе которой принимаются решения;</w:t>
      </w:r>
    </w:p>
    <w:p w:rsidR="00DC4F3A" w:rsidRPr="0042098F" w:rsidRDefault="00DC4F3A" w:rsidP="00DC4F3A">
      <w:pPr>
        <w:widowControl/>
        <w:numPr>
          <w:ilvl w:val="0"/>
          <w:numId w:val="11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t>информационную систему следует воспринимать как человеко-компьютерную систему обработки информации.</w:t>
      </w:r>
    </w:p>
    <w:p w:rsidR="00DC4F3A" w:rsidRPr="0042098F" w:rsidRDefault="00DC4F3A" w:rsidP="00DC4F3A">
      <w:pPr>
        <w:pStyle w:val="Web"/>
        <w:jc w:val="both"/>
        <w:rPr>
          <w:sz w:val="28"/>
          <w:szCs w:val="28"/>
        </w:rPr>
      </w:pPr>
      <w:r w:rsidRPr="0042098F">
        <w:rPr>
          <w:sz w:val="28"/>
          <w:szCs w:val="28"/>
        </w:rPr>
        <w:t>В настоящее время сложилось мнение об информационной системе как о системе, реализованной с помощью компьютерной техники. Хотя в общем случае информационную систему можно понимать и в некомпьютерном варианте.</w:t>
      </w:r>
    </w:p>
    <w:p w:rsidR="00DC4F3A" w:rsidRDefault="00DC4F3A" w:rsidP="00DC4F3A">
      <w:pPr>
        <w:widowControl/>
        <w:numPr>
          <w:ilvl w:val="0"/>
          <w:numId w:val="12"/>
        </w:numPr>
        <w:jc w:val="both"/>
        <w:rPr>
          <w:sz w:val="28"/>
          <w:szCs w:val="28"/>
        </w:rPr>
      </w:pPr>
      <w:r w:rsidRPr="0042098F">
        <w:rPr>
          <w:sz w:val="28"/>
          <w:szCs w:val="28"/>
        </w:rPr>
        <w:lastRenderedPageBreak/>
        <w:t>Чтобы разобраться в работе информационной системы, необходимо понять суть проблем, которые она решает, а также организационные процессы, в которые она включена.</w:t>
      </w:r>
    </w:p>
    <w:p w:rsidR="00DE773E" w:rsidRPr="0042098F" w:rsidRDefault="00DE773E" w:rsidP="00DE773E">
      <w:pPr>
        <w:widowControl/>
        <w:ind w:left="720"/>
        <w:jc w:val="right"/>
        <w:rPr>
          <w:sz w:val="28"/>
          <w:szCs w:val="28"/>
        </w:rPr>
      </w:pPr>
      <w:r w:rsidRPr="00DE773E">
        <w:rPr>
          <w:sz w:val="28"/>
          <w:szCs w:val="28"/>
        </w:rPr>
        <w:t>Рис. 1.1.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28615" cy="2488565"/>
            <wp:effectExtent l="19050" t="0" r="635" b="0"/>
            <wp:docPr id="1" name="Рисунок 1" descr="ris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3A" w:rsidRPr="0042098F" w:rsidRDefault="00DC4F3A" w:rsidP="00DC4F3A">
      <w:pPr>
        <w:jc w:val="both"/>
        <w:rPr>
          <w:rFonts w:ascii="Arial" w:hAnsi="Arial"/>
          <w:b/>
          <w:sz w:val="28"/>
          <w:szCs w:val="28"/>
        </w:rPr>
      </w:pPr>
      <w:r w:rsidRPr="0042098F">
        <w:rPr>
          <w:sz w:val="28"/>
          <w:szCs w:val="28"/>
        </w:rPr>
        <w:t>Рис. 1.1. Процессы в информационной системе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Сегодня под </w:t>
      </w:r>
      <w:r w:rsidRPr="0042098F">
        <w:rPr>
          <w:b/>
          <w:i/>
          <w:color w:val="auto"/>
          <w:sz w:val="28"/>
          <w:szCs w:val="28"/>
        </w:rPr>
        <w:t>информационным обществом</w:t>
      </w:r>
      <w:r w:rsidRPr="0042098F">
        <w:rPr>
          <w:color w:val="auto"/>
          <w:sz w:val="28"/>
          <w:szCs w:val="28"/>
        </w:rPr>
        <w:t xml:space="preserve"> понимается общество, в котором информация является ключевым компонентом экономической и социальной жизни.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color w:val="auto"/>
          <w:sz w:val="28"/>
          <w:szCs w:val="28"/>
        </w:rPr>
        <w:t>Информационное общество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42098F">
        <w:rPr>
          <w:color w:val="auto"/>
          <w:sz w:val="28"/>
          <w:szCs w:val="28"/>
        </w:rPr>
        <w:t>общество</w:t>
      </w:r>
      <w:proofErr w:type="spellEnd"/>
      <w:proofErr w:type="gramEnd"/>
      <w:r w:rsidRPr="0042098F">
        <w:rPr>
          <w:color w:val="auto"/>
          <w:sz w:val="28"/>
          <w:szCs w:val="28"/>
        </w:rPr>
        <w:t>, в котором  большинство работающих занято производством, хранением, переработкой и реализацией информации, особенно высшей ее формы - знаний.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color w:val="auto"/>
          <w:sz w:val="28"/>
          <w:szCs w:val="28"/>
        </w:rPr>
        <w:t>Информатизация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организованный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Под </w:t>
      </w:r>
      <w:r w:rsidRPr="0042098F">
        <w:rPr>
          <w:b/>
          <w:i/>
          <w:color w:val="auto"/>
          <w:sz w:val="28"/>
          <w:szCs w:val="28"/>
        </w:rPr>
        <w:t>экономической информацией</w:t>
      </w:r>
      <w:r w:rsidRPr="0042098F">
        <w:rPr>
          <w:color w:val="auto"/>
          <w:sz w:val="28"/>
          <w:szCs w:val="28"/>
        </w:rPr>
        <w:t xml:space="preserve"> понимается совокупность сведений, отображающих состояние или определяющих изменение и развитие экономики и всех ее элементов. Экономическая информация является важной частью управленческой информации, основным ресурсом организационно-экономического управления.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color w:val="auto"/>
          <w:sz w:val="28"/>
          <w:szCs w:val="28"/>
        </w:rPr>
        <w:t>Информационные процессы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42098F">
        <w:rPr>
          <w:color w:val="auto"/>
          <w:sz w:val="28"/>
          <w:szCs w:val="28"/>
        </w:rPr>
        <w:t>процессы</w:t>
      </w:r>
      <w:proofErr w:type="spellEnd"/>
      <w:proofErr w:type="gramEnd"/>
      <w:r w:rsidRPr="0042098F">
        <w:rPr>
          <w:color w:val="auto"/>
          <w:sz w:val="28"/>
          <w:szCs w:val="28"/>
        </w:rPr>
        <w:t xml:space="preserve"> сбора, обработки, накопления, поиска, и распространения информации.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При работе с информацией всегда имеется источник и потребитель. Пути и процессы, обеспечивающие передачу информации от источника к потребителю, называются </w:t>
      </w:r>
      <w:r w:rsidRPr="0042098F">
        <w:rPr>
          <w:b/>
          <w:i/>
          <w:color w:val="auto"/>
          <w:sz w:val="28"/>
          <w:szCs w:val="28"/>
        </w:rPr>
        <w:t>каналами связи</w:t>
      </w:r>
      <w:r w:rsidRPr="0042098F">
        <w:rPr>
          <w:color w:val="auto"/>
          <w:sz w:val="28"/>
          <w:szCs w:val="28"/>
        </w:rPr>
        <w:t xml:space="preserve"> или </w:t>
      </w:r>
      <w:r w:rsidRPr="0042098F">
        <w:rPr>
          <w:b/>
          <w:i/>
          <w:color w:val="auto"/>
          <w:sz w:val="28"/>
          <w:szCs w:val="28"/>
        </w:rPr>
        <w:t>информационными коммуникациями</w:t>
      </w:r>
      <w:r w:rsidRPr="0042098F">
        <w:rPr>
          <w:b/>
          <w:color w:val="auto"/>
          <w:sz w:val="28"/>
          <w:szCs w:val="28"/>
        </w:rPr>
        <w:t>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color w:val="auto"/>
          <w:sz w:val="28"/>
          <w:szCs w:val="28"/>
        </w:rPr>
        <w:t>Телекоммуникации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дистанционная передача данных на базе компьютерных сетей и современных сре</w:t>
      </w:r>
      <w:proofErr w:type="gramStart"/>
      <w:r w:rsidRPr="0042098F">
        <w:rPr>
          <w:color w:val="auto"/>
          <w:sz w:val="28"/>
          <w:szCs w:val="28"/>
        </w:rPr>
        <w:t>дств св</w:t>
      </w:r>
      <w:proofErr w:type="gramEnd"/>
      <w:r w:rsidRPr="0042098F">
        <w:rPr>
          <w:color w:val="auto"/>
          <w:sz w:val="28"/>
          <w:szCs w:val="28"/>
        </w:rPr>
        <w:t>язи.</w:t>
      </w:r>
    </w:p>
    <w:p w:rsidR="00DC4F3A" w:rsidRPr="0042098F" w:rsidRDefault="00DC4F3A" w:rsidP="00220E27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spacing w:val="-13"/>
          <w:sz w:val="28"/>
          <w:szCs w:val="28"/>
        </w:rPr>
        <w:t xml:space="preserve">Количественная оценка информации и данных. 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lastRenderedPageBreak/>
        <w:t xml:space="preserve">За </w:t>
      </w:r>
      <w:r w:rsidRPr="0042098F">
        <w:rPr>
          <w:b/>
          <w:i/>
          <w:color w:val="auto"/>
          <w:sz w:val="28"/>
          <w:szCs w:val="28"/>
        </w:rPr>
        <w:t>единицу информации</w:t>
      </w:r>
      <w:r w:rsidRPr="0042098F">
        <w:rPr>
          <w:color w:val="auto"/>
          <w:sz w:val="28"/>
          <w:szCs w:val="28"/>
        </w:rPr>
        <w:t xml:space="preserve"> принимают количество информации, заключенное в выборе одного из двух рав</w:t>
      </w:r>
      <w:r w:rsidRPr="0042098F">
        <w:rPr>
          <w:color w:val="auto"/>
          <w:sz w:val="28"/>
          <w:szCs w:val="28"/>
        </w:rPr>
        <w:softHyphen/>
        <w:t>новероятных событий. Эта единица называется двоичной единицей, или битом (</w:t>
      </w:r>
      <w:proofErr w:type="spellStart"/>
      <w:r w:rsidRPr="0042098F">
        <w:rPr>
          <w:color w:val="auto"/>
          <w:sz w:val="28"/>
          <w:szCs w:val="28"/>
        </w:rPr>
        <w:t>binary</w:t>
      </w:r>
      <w:proofErr w:type="spellEnd"/>
      <w:r w:rsidRPr="0042098F">
        <w:rPr>
          <w:color w:val="auto"/>
          <w:sz w:val="28"/>
          <w:szCs w:val="28"/>
        </w:rPr>
        <w:t xml:space="preserve"> </w:t>
      </w:r>
      <w:proofErr w:type="spellStart"/>
      <w:r w:rsidRPr="0042098F">
        <w:rPr>
          <w:color w:val="auto"/>
          <w:sz w:val="28"/>
          <w:szCs w:val="28"/>
        </w:rPr>
        <w:t>digit</w:t>
      </w:r>
      <w:proofErr w:type="spellEnd"/>
      <w:r w:rsidRPr="0042098F">
        <w:rPr>
          <w:color w:val="auto"/>
          <w:sz w:val="28"/>
          <w:szCs w:val="28"/>
        </w:rPr>
        <w:t xml:space="preserve">, </w:t>
      </w:r>
      <w:proofErr w:type="spellStart"/>
      <w:r w:rsidRPr="0042098F">
        <w:rPr>
          <w:color w:val="auto"/>
          <w:sz w:val="28"/>
          <w:szCs w:val="28"/>
        </w:rPr>
        <w:t>bit</w:t>
      </w:r>
      <w:proofErr w:type="spellEnd"/>
      <w:r w:rsidRPr="0042098F">
        <w:rPr>
          <w:color w:val="auto"/>
          <w:sz w:val="28"/>
          <w:szCs w:val="28"/>
        </w:rPr>
        <w:t>).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Измерение только количества информации не </w:t>
      </w:r>
      <w:proofErr w:type="gramStart"/>
      <w:r w:rsidRPr="0042098F">
        <w:rPr>
          <w:color w:val="auto"/>
          <w:sz w:val="28"/>
          <w:szCs w:val="28"/>
        </w:rPr>
        <w:t xml:space="preserve">отвечает насущным потребностям современного общества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color w:val="auto"/>
          <w:sz w:val="28"/>
          <w:szCs w:val="28"/>
        </w:rPr>
        <w:t xml:space="preserve"> необходима</w:t>
      </w:r>
      <w:proofErr w:type="gramEnd"/>
      <w:r w:rsidRPr="0042098F">
        <w:rPr>
          <w:color w:val="auto"/>
          <w:sz w:val="28"/>
          <w:szCs w:val="28"/>
        </w:rPr>
        <w:t xml:space="preserve"> мера ценности информации. Проблема определения ценности информации, исключительно актуальна в настоящее время, когда уже трудно даже с помощью компьютеров обрабатывать мощные информационные потоки. Разработанные методы определения ценности информации призваны сыграть существенную роль в получении человеком необходимой информации.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В и вычислительной технике принята система представления данных двоичным кодом. Наименьшей единицей такого представления является бит.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b/>
          <w:i/>
          <w:spacing w:val="-17"/>
          <w:sz w:val="28"/>
          <w:szCs w:val="28"/>
        </w:rPr>
        <w:t>Байт</w:t>
      </w:r>
      <w:r w:rsidRPr="0042098F">
        <w:rPr>
          <w:spacing w:val="-17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sym w:font="Symbol" w:char="F0BE"/>
      </w:r>
      <w:r w:rsidRPr="0042098F">
        <w:rPr>
          <w:spacing w:val="-17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t>это группа взаимосвязанных битов. 1 байт = 8 бит. Одним байтом кодируется один символ</w:t>
      </w:r>
      <w:r w:rsidRPr="0042098F">
        <w:rPr>
          <w:spacing w:val="-17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</w:rPr>
        <w:t>текстовой информации.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Килобайт (Кб) =  1024 байт.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Однако, повсюду, где это не принципиально, считают, что 1 Кб равен 1000 байт. Условно можно считать, что одна страница неформатированного машинописного текста равна 2 Кб.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Мегабайт (Мб) = 1024 Кб.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Гигабайт (Гб) =1024 Мб.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Терабайт (Тб) = 1024 Гб.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К единицам измерения многих физических величин мы привыкли, и нам не нужно пояснять, что такое один метр или одна секунда. Мы хорошо представляем скорость автомобиля, равную 20м/с (72км/ч) или площадь в 4 </w:t>
      </w:r>
      <w:proofErr w:type="spellStart"/>
      <w:r w:rsidRPr="0042098F">
        <w:rPr>
          <w:color w:val="auto"/>
          <w:sz w:val="28"/>
          <w:szCs w:val="28"/>
        </w:rPr>
        <w:t>кв</w:t>
      </w:r>
      <w:proofErr w:type="gramStart"/>
      <w:r w:rsidRPr="0042098F">
        <w:rPr>
          <w:color w:val="auto"/>
          <w:sz w:val="28"/>
          <w:szCs w:val="28"/>
        </w:rPr>
        <w:t>.м</w:t>
      </w:r>
      <w:proofErr w:type="spellEnd"/>
      <w:proofErr w:type="gramEnd"/>
      <w:r w:rsidRPr="0042098F">
        <w:rPr>
          <w:color w:val="auto"/>
          <w:sz w:val="28"/>
          <w:szCs w:val="28"/>
        </w:rPr>
        <w:t>, а бит, байт, килобайт, мегабайт, гигабайт – много это или мало?</w:t>
      </w:r>
    </w:p>
    <w:p w:rsidR="00DC4F3A" w:rsidRPr="0042098F" w:rsidRDefault="00DC4F3A" w:rsidP="00DC4F3A">
      <w:pPr>
        <w:widowControl/>
        <w:spacing w:before="0" w:after="0"/>
        <w:ind w:firstLine="454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>1 байт – это количество информации об одном символ</w:t>
      </w:r>
      <w:proofErr w:type="gramStart"/>
      <w:r w:rsidRPr="0042098F">
        <w:rPr>
          <w:color w:val="auto"/>
          <w:sz w:val="28"/>
          <w:szCs w:val="28"/>
        </w:rPr>
        <w:t>е(</w:t>
      </w:r>
      <w:proofErr w:type="gramEnd"/>
      <w:r w:rsidRPr="0042098F">
        <w:rPr>
          <w:color w:val="auto"/>
          <w:sz w:val="28"/>
          <w:szCs w:val="28"/>
        </w:rPr>
        <w:t>букве, цифре, знаке). Если учесть, что одна страница нашего учебника, напечатанного через два интервала, содержит чуть меньше 50 строк, в каждой строк</w:t>
      </w:r>
      <w:proofErr w:type="gramStart"/>
      <w:r w:rsidRPr="0042098F">
        <w:rPr>
          <w:color w:val="auto"/>
          <w:sz w:val="28"/>
          <w:szCs w:val="28"/>
        </w:rPr>
        <w:t>е-</w:t>
      </w:r>
      <w:proofErr w:type="gramEnd"/>
      <w:r w:rsidRPr="0042098F">
        <w:rPr>
          <w:color w:val="auto"/>
          <w:sz w:val="28"/>
          <w:szCs w:val="28"/>
        </w:rPr>
        <w:t xml:space="preserve"> примерно 60 знаков (сюда входят и пробелы между словами), то количество информации(без учета ее смысла) в одной странице можно приближенно принять равным 2,5кбайт. Если учебник содержит 400страниц, то его информационный объем будет равен 1Мбайт.</w:t>
      </w:r>
    </w:p>
    <w:p w:rsidR="00DC4F3A" w:rsidRDefault="00DC4F3A" w:rsidP="00DC4F3A">
      <w:pPr>
        <w:widowControl/>
        <w:spacing w:before="0" w:after="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</w:t>
      </w:r>
    </w:p>
    <w:p w:rsidR="00DC4F3A" w:rsidRPr="0042098F" w:rsidRDefault="00DC4F3A" w:rsidP="00DC4F3A">
      <w:pPr>
        <w:widowControl/>
        <w:spacing w:before="0" w:after="0"/>
        <w:jc w:val="both"/>
        <w:rPr>
          <w:color w:val="auto"/>
          <w:sz w:val="28"/>
          <w:szCs w:val="28"/>
        </w:rPr>
      </w:pPr>
      <w:r w:rsidRPr="0042098F">
        <w:rPr>
          <w:b/>
          <w:color w:val="auto"/>
          <w:sz w:val="28"/>
          <w:szCs w:val="28"/>
        </w:rPr>
        <w:t>Проверьте свои знания</w:t>
      </w:r>
      <w:proofErr w:type="gramStart"/>
      <w:r w:rsidRPr="0042098F">
        <w:rPr>
          <w:b/>
          <w:color w:val="auto"/>
          <w:sz w:val="28"/>
          <w:szCs w:val="28"/>
        </w:rPr>
        <w:t xml:space="preserve"> ?</w:t>
      </w:r>
      <w:proofErr w:type="gramEnd"/>
    </w:p>
    <w:p w:rsidR="00DC4F3A" w:rsidRPr="0042098F" w:rsidRDefault="00DC4F3A" w:rsidP="00DC4F3A">
      <w:pPr>
        <w:widowControl/>
        <w:numPr>
          <w:ilvl w:val="0"/>
          <w:numId w:val="2"/>
        </w:numPr>
        <w:spacing w:before="0" w:after="0"/>
        <w:jc w:val="both"/>
        <w:rPr>
          <w:b/>
          <w:color w:val="auto"/>
          <w:sz w:val="28"/>
          <w:szCs w:val="28"/>
        </w:rPr>
      </w:pPr>
      <w:r w:rsidRPr="0042098F">
        <w:rPr>
          <w:b/>
          <w:color w:val="auto"/>
          <w:sz w:val="28"/>
          <w:szCs w:val="28"/>
        </w:rPr>
        <w:t>Посчитайте, сколько бит содержать следующие выражения:</w:t>
      </w:r>
    </w:p>
    <w:p w:rsidR="00DC4F3A" w:rsidRPr="0042098F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а) </w:t>
      </w:r>
      <w:r w:rsidRPr="0042098F">
        <w:rPr>
          <w:color w:val="auto"/>
          <w:sz w:val="28"/>
          <w:szCs w:val="28"/>
          <w:lang w:val="en-US"/>
        </w:rPr>
        <w:t>VELE</w:t>
      </w:r>
      <w:r w:rsidRPr="0042098F">
        <w:rPr>
          <w:color w:val="auto"/>
          <w:sz w:val="28"/>
          <w:szCs w:val="28"/>
        </w:rPr>
        <w:t xml:space="preserve">, </w:t>
      </w:r>
      <w:r w:rsidRPr="0042098F">
        <w:rPr>
          <w:color w:val="auto"/>
          <w:sz w:val="28"/>
          <w:szCs w:val="28"/>
          <w:lang w:val="en-US"/>
        </w:rPr>
        <w:t>VIDE</w:t>
      </w:r>
      <w:r w:rsidRPr="0042098F">
        <w:rPr>
          <w:color w:val="auto"/>
          <w:sz w:val="28"/>
          <w:szCs w:val="28"/>
        </w:rPr>
        <w:t xml:space="preserve">, </w:t>
      </w:r>
      <w:r w:rsidRPr="0042098F">
        <w:rPr>
          <w:color w:val="auto"/>
          <w:sz w:val="28"/>
          <w:szCs w:val="28"/>
          <w:lang w:val="en-US"/>
        </w:rPr>
        <w:t>VICI</w:t>
      </w:r>
    </w:p>
    <w:p w:rsidR="00DC4F3A" w:rsidRPr="0042098F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    (пришел, увидел, победил </w:t>
      </w:r>
      <w:proofErr w:type="gramStart"/>
      <w:r w:rsidRPr="0042098F">
        <w:rPr>
          <w:color w:val="auto"/>
          <w:sz w:val="28"/>
          <w:szCs w:val="28"/>
        </w:rPr>
        <w:t>–</w:t>
      </w:r>
      <w:proofErr w:type="spellStart"/>
      <w:r w:rsidRPr="0042098F">
        <w:rPr>
          <w:color w:val="auto"/>
          <w:sz w:val="28"/>
          <w:szCs w:val="28"/>
        </w:rPr>
        <w:t>Ю</w:t>
      </w:r>
      <w:proofErr w:type="gramEnd"/>
      <w:r w:rsidRPr="0042098F">
        <w:rPr>
          <w:color w:val="auto"/>
          <w:sz w:val="28"/>
          <w:szCs w:val="28"/>
        </w:rPr>
        <w:t>.Цезарь</w:t>
      </w:r>
      <w:proofErr w:type="spellEnd"/>
      <w:r w:rsidRPr="0042098F">
        <w:rPr>
          <w:color w:val="auto"/>
          <w:sz w:val="28"/>
          <w:szCs w:val="28"/>
        </w:rPr>
        <w:t>);</w:t>
      </w:r>
    </w:p>
    <w:p w:rsidR="00DC4F3A" w:rsidRPr="0042098F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б) </w:t>
      </w:r>
      <w:r w:rsidRPr="0042098F">
        <w:rPr>
          <w:color w:val="auto"/>
          <w:sz w:val="28"/>
          <w:szCs w:val="28"/>
          <w:lang w:val="en-US"/>
        </w:rPr>
        <w:t>NIL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  <w:lang w:val="en-US"/>
        </w:rPr>
        <w:t>VOLENTI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  <w:lang w:val="en-US"/>
        </w:rPr>
        <w:t>DIFFICILE</w:t>
      </w:r>
      <w:r w:rsidRPr="0042098F">
        <w:rPr>
          <w:color w:val="auto"/>
          <w:sz w:val="28"/>
          <w:szCs w:val="28"/>
        </w:rPr>
        <w:t xml:space="preserve"> </w:t>
      </w:r>
      <w:r w:rsidRPr="0042098F">
        <w:rPr>
          <w:color w:val="auto"/>
          <w:sz w:val="28"/>
          <w:szCs w:val="28"/>
          <w:lang w:val="en-US"/>
        </w:rPr>
        <w:t>EST</w:t>
      </w:r>
    </w:p>
    <w:p w:rsidR="00DC4F3A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42098F">
        <w:rPr>
          <w:color w:val="auto"/>
          <w:sz w:val="28"/>
          <w:szCs w:val="28"/>
        </w:rPr>
        <w:t xml:space="preserve">            (ничего нет трудного, если есть желание)</w:t>
      </w:r>
    </w:p>
    <w:p w:rsidR="00DC4F3A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  <w:lang w:val="en-US"/>
        </w:rPr>
      </w:pPr>
      <w:r w:rsidRPr="00DC4F3A">
        <w:rPr>
          <w:color w:val="auto"/>
          <w:sz w:val="28"/>
          <w:szCs w:val="28"/>
        </w:rPr>
        <w:t xml:space="preserve">        </w:t>
      </w:r>
      <w:r>
        <w:rPr>
          <w:color w:val="auto"/>
          <w:sz w:val="28"/>
          <w:szCs w:val="28"/>
        </w:rPr>
        <w:t>в</w:t>
      </w:r>
      <w:r w:rsidRPr="00D02C1D">
        <w:rPr>
          <w:color w:val="auto"/>
          <w:sz w:val="28"/>
          <w:szCs w:val="28"/>
          <w:lang w:val="en-US"/>
        </w:rPr>
        <w:t xml:space="preserve">) </w:t>
      </w:r>
      <w:r>
        <w:rPr>
          <w:color w:val="auto"/>
          <w:sz w:val="28"/>
          <w:szCs w:val="28"/>
          <w:lang w:val="en-US"/>
        </w:rPr>
        <w:t>NIHIL HUMANI A ME ALIENUM ESSE PUTO</w:t>
      </w:r>
    </w:p>
    <w:p w:rsidR="00DC4F3A" w:rsidRPr="00D02C1D" w:rsidRDefault="00DC4F3A" w:rsidP="00DC4F3A">
      <w:pPr>
        <w:widowControl/>
        <w:spacing w:before="0" w:after="0"/>
        <w:ind w:left="360"/>
        <w:jc w:val="both"/>
        <w:rPr>
          <w:color w:val="auto"/>
          <w:sz w:val="28"/>
          <w:szCs w:val="28"/>
        </w:rPr>
      </w:pPr>
      <w:r w:rsidRPr="00DC4F3A">
        <w:rPr>
          <w:color w:val="auto"/>
          <w:sz w:val="28"/>
          <w:szCs w:val="28"/>
          <w:lang w:val="en-US"/>
        </w:rPr>
        <w:t xml:space="preserve">            </w:t>
      </w:r>
      <w:r w:rsidRPr="00D02C1D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 xml:space="preserve">ничто человеческое мне не чуждо </w:t>
      </w:r>
      <w:proofErr w:type="gramStart"/>
      <w:r>
        <w:rPr>
          <w:color w:val="auto"/>
          <w:sz w:val="28"/>
          <w:szCs w:val="28"/>
        </w:rPr>
        <w:t>–</w:t>
      </w:r>
      <w:proofErr w:type="spellStart"/>
      <w:r>
        <w:rPr>
          <w:color w:val="auto"/>
          <w:sz w:val="28"/>
          <w:szCs w:val="28"/>
        </w:rPr>
        <w:t>Т</w:t>
      </w:r>
      <w:proofErr w:type="gramEnd"/>
      <w:r>
        <w:rPr>
          <w:color w:val="auto"/>
          <w:sz w:val="28"/>
          <w:szCs w:val="28"/>
        </w:rPr>
        <w:t>еренций</w:t>
      </w:r>
      <w:proofErr w:type="spellEnd"/>
      <w:r>
        <w:rPr>
          <w:color w:val="auto"/>
          <w:sz w:val="28"/>
          <w:szCs w:val="28"/>
        </w:rPr>
        <w:t>).</w:t>
      </w:r>
    </w:p>
    <w:p w:rsidR="00DC4F3A" w:rsidRPr="0042098F" w:rsidRDefault="00DC4F3A" w:rsidP="00DC4F3A">
      <w:pPr>
        <w:widowControl/>
        <w:numPr>
          <w:ilvl w:val="0"/>
          <w:numId w:val="2"/>
        </w:numPr>
        <w:spacing w:before="0" w:after="0"/>
        <w:jc w:val="both"/>
        <w:rPr>
          <w:b/>
          <w:color w:val="auto"/>
          <w:sz w:val="28"/>
          <w:szCs w:val="28"/>
        </w:rPr>
      </w:pPr>
      <w:r w:rsidRPr="0042098F">
        <w:rPr>
          <w:b/>
          <w:color w:val="auto"/>
          <w:sz w:val="28"/>
          <w:szCs w:val="28"/>
        </w:rPr>
        <w:t>Сколько бит в одном гигабайте?</w:t>
      </w:r>
    </w:p>
    <w:p w:rsidR="00023A18" w:rsidRDefault="00DC4F3A" w:rsidP="00176290">
      <w:pPr>
        <w:widowControl/>
        <w:numPr>
          <w:ilvl w:val="0"/>
          <w:numId w:val="2"/>
        </w:numPr>
        <w:spacing w:before="0" w:after="0"/>
        <w:jc w:val="both"/>
      </w:pPr>
      <w:r w:rsidRPr="00176290">
        <w:rPr>
          <w:color w:val="auto"/>
          <w:sz w:val="28"/>
          <w:szCs w:val="28"/>
        </w:rPr>
        <w:t>Средняя скорость чтения учащихся 1-2 курсов составляет 160 слов в минуту. Подсчитайте, сколько байт информации вы успеете переработать за семь часов непрерывного чтения? Сколько это станиц текста?</w:t>
      </w:r>
      <w:bookmarkStart w:id="0" w:name="_GoBack"/>
      <w:bookmarkEnd w:id="0"/>
    </w:p>
    <w:sectPr w:rsidR="00023A18" w:rsidSect="00EC4433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08EC"/>
    <w:multiLevelType w:val="hybridMultilevel"/>
    <w:tmpl w:val="FD3465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F0654"/>
    <w:multiLevelType w:val="hybridMultilevel"/>
    <w:tmpl w:val="C55E1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B01E56"/>
    <w:multiLevelType w:val="hybridMultilevel"/>
    <w:tmpl w:val="EB0001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C2953"/>
    <w:multiLevelType w:val="multilevel"/>
    <w:tmpl w:val="176CF8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44275E95"/>
    <w:multiLevelType w:val="hybridMultilevel"/>
    <w:tmpl w:val="996670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D5DDD"/>
    <w:multiLevelType w:val="hybridMultilevel"/>
    <w:tmpl w:val="43E4D9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40313E"/>
    <w:multiLevelType w:val="hybridMultilevel"/>
    <w:tmpl w:val="A29497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5955B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C457B32"/>
    <w:multiLevelType w:val="hybridMultilevel"/>
    <w:tmpl w:val="266EB4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5E3567"/>
    <w:multiLevelType w:val="multilevel"/>
    <w:tmpl w:val="03644AA6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76EF010B"/>
    <w:multiLevelType w:val="hybridMultilevel"/>
    <w:tmpl w:val="405A42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01404B"/>
    <w:multiLevelType w:val="hybridMultilevel"/>
    <w:tmpl w:val="69C419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71181D"/>
    <w:multiLevelType w:val="hybridMultilevel"/>
    <w:tmpl w:val="DA407ED8"/>
    <w:lvl w:ilvl="0" w:tplc="A8647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A90A2E"/>
    <w:multiLevelType w:val="hybridMultilevel"/>
    <w:tmpl w:val="8EBC2DA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10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3A"/>
    <w:rsid w:val="000051AF"/>
    <w:rsid w:val="00010434"/>
    <w:rsid w:val="00016750"/>
    <w:rsid w:val="000171C3"/>
    <w:rsid w:val="0002369A"/>
    <w:rsid w:val="00023A18"/>
    <w:rsid w:val="00032585"/>
    <w:rsid w:val="00032A2B"/>
    <w:rsid w:val="00033177"/>
    <w:rsid w:val="00035F09"/>
    <w:rsid w:val="0004692E"/>
    <w:rsid w:val="00052AE2"/>
    <w:rsid w:val="000530D2"/>
    <w:rsid w:val="00055741"/>
    <w:rsid w:val="00055C3B"/>
    <w:rsid w:val="00056422"/>
    <w:rsid w:val="00063A84"/>
    <w:rsid w:val="00065922"/>
    <w:rsid w:val="00066868"/>
    <w:rsid w:val="00072540"/>
    <w:rsid w:val="00075E89"/>
    <w:rsid w:val="000762C4"/>
    <w:rsid w:val="000843E4"/>
    <w:rsid w:val="000855E7"/>
    <w:rsid w:val="00085A6E"/>
    <w:rsid w:val="00087658"/>
    <w:rsid w:val="00090DE4"/>
    <w:rsid w:val="00095DB3"/>
    <w:rsid w:val="00096C8E"/>
    <w:rsid w:val="00097A88"/>
    <w:rsid w:val="000A0654"/>
    <w:rsid w:val="000A0F3F"/>
    <w:rsid w:val="000A24A6"/>
    <w:rsid w:val="000A571A"/>
    <w:rsid w:val="000B16BE"/>
    <w:rsid w:val="000B433C"/>
    <w:rsid w:val="000C24C7"/>
    <w:rsid w:val="000C4229"/>
    <w:rsid w:val="000C5245"/>
    <w:rsid w:val="000C7E8F"/>
    <w:rsid w:val="000D52AC"/>
    <w:rsid w:val="000D6967"/>
    <w:rsid w:val="000E3FC1"/>
    <w:rsid w:val="000F00DA"/>
    <w:rsid w:val="000F13BF"/>
    <w:rsid w:val="000F5593"/>
    <w:rsid w:val="000F58B2"/>
    <w:rsid w:val="000F6335"/>
    <w:rsid w:val="000F684E"/>
    <w:rsid w:val="000F6B21"/>
    <w:rsid w:val="00100EB4"/>
    <w:rsid w:val="00101B9E"/>
    <w:rsid w:val="0010625D"/>
    <w:rsid w:val="00107C3D"/>
    <w:rsid w:val="001134E6"/>
    <w:rsid w:val="001164DF"/>
    <w:rsid w:val="00116683"/>
    <w:rsid w:val="001175DA"/>
    <w:rsid w:val="00117AF6"/>
    <w:rsid w:val="00131477"/>
    <w:rsid w:val="00131B7B"/>
    <w:rsid w:val="0013258D"/>
    <w:rsid w:val="00132AE5"/>
    <w:rsid w:val="00135DCF"/>
    <w:rsid w:val="00136791"/>
    <w:rsid w:val="001414C7"/>
    <w:rsid w:val="00143CE4"/>
    <w:rsid w:val="00144475"/>
    <w:rsid w:val="00146A94"/>
    <w:rsid w:val="001534CB"/>
    <w:rsid w:val="0015357D"/>
    <w:rsid w:val="00156C08"/>
    <w:rsid w:val="00156D0F"/>
    <w:rsid w:val="00156F75"/>
    <w:rsid w:val="001572B5"/>
    <w:rsid w:val="00161CC9"/>
    <w:rsid w:val="00164290"/>
    <w:rsid w:val="00165D68"/>
    <w:rsid w:val="00170959"/>
    <w:rsid w:val="00171231"/>
    <w:rsid w:val="001752CD"/>
    <w:rsid w:val="00176290"/>
    <w:rsid w:val="001764AB"/>
    <w:rsid w:val="0017680E"/>
    <w:rsid w:val="00193BCA"/>
    <w:rsid w:val="00196704"/>
    <w:rsid w:val="001A0018"/>
    <w:rsid w:val="001A0454"/>
    <w:rsid w:val="001A1D2D"/>
    <w:rsid w:val="001A1E29"/>
    <w:rsid w:val="001B0DAF"/>
    <w:rsid w:val="001B0E1F"/>
    <w:rsid w:val="001B3184"/>
    <w:rsid w:val="001B3C23"/>
    <w:rsid w:val="001B45E0"/>
    <w:rsid w:val="001B4AF7"/>
    <w:rsid w:val="001B69F3"/>
    <w:rsid w:val="001B74D8"/>
    <w:rsid w:val="001C4564"/>
    <w:rsid w:val="001C457E"/>
    <w:rsid w:val="001C5DE9"/>
    <w:rsid w:val="001C6E0D"/>
    <w:rsid w:val="001C7623"/>
    <w:rsid w:val="001E06F6"/>
    <w:rsid w:val="001E6E6E"/>
    <w:rsid w:val="001E7E02"/>
    <w:rsid w:val="002039C0"/>
    <w:rsid w:val="002124F4"/>
    <w:rsid w:val="00215E26"/>
    <w:rsid w:val="00216D57"/>
    <w:rsid w:val="002202A2"/>
    <w:rsid w:val="00220E27"/>
    <w:rsid w:val="00222570"/>
    <w:rsid w:val="00223561"/>
    <w:rsid w:val="00223B39"/>
    <w:rsid w:val="002242B8"/>
    <w:rsid w:val="00241255"/>
    <w:rsid w:val="00243C6A"/>
    <w:rsid w:val="0024427C"/>
    <w:rsid w:val="00251688"/>
    <w:rsid w:val="00252B6B"/>
    <w:rsid w:val="002620A6"/>
    <w:rsid w:val="00262E10"/>
    <w:rsid w:val="002720C9"/>
    <w:rsid w:val="00272261"/>
    <w:rsid w:val="0027287E"/>
    <w:rsid w:val="002756D9"/>
    <w:rsid w:val="002758C1"/>
    <w:rsid w:val="002758C7"/>
    <w:rsid w:val="00276635"/>
    <w:rsid w:val="002804B0"/>
    <w:rsid w:val="00283726"/>
    <w:rsid w:val="00286153"/>
    <w:rsid w:val="00286BB8"/>
    <w:rsid w:val="002874D4"/>
    <w:rsid w:val="0029449B"/>
    <w:rsid w:val="00297395"/>
    <w:rsid w:val="002A055A"/>
    <w:rsid w:val="002A0F1C"/>
    <w:rsid w:val="002A533F"/>
    <w:rsid w:val="002A56EE"/>
    <w:rsid w:val="002A6DA5"/>
    <w:rsid w:val="002C12E4"/>
    <w:rsid w:val="002C4150"/>
    <w:rsid w:val="002E0DA9"/>
    <w:rsid w:val="002E3D22"/>
    <w:rsid w:val="002E4C01"/>
    <w:rsid w:val="002E79D6"/>
    <w:rsid w:val="002F4DB0"/>
    <w:rsid w:val="00303169"/>
    <w:rsid w:val="00305C88"/>
    <w:rsid w:val="00310BD9"/>
    <w:rsid w:val="0031319A"/>
    <w:rsid w:val="00316408"/>
    <w:rsid w:val="00325502"/>
    <w:rsid w:val="00327428"/>
    <w:rsid w:val="00332951"/>
    <w:rsid w:val="003331E0"/>
    <w:rsid w:val="0033699D"/>
    <w:rsid w:val="00337FD7"/>
    <w:rsid w:val="003417D5"/>
    <w:rsid w:val="0034182E"/>
    <w:rsid w:val="00341FA1"/>
    <w:rsid w:val="00342CC7"/>
    <w:rsid w:val="003516D8"/>
    <w:rsid w:val="0035555E"/>
    <w:rsid w:val="0035713D"/>
    <w:rsid w:val="00357993"/>
    <w:rsid w:val="00363705"/>
    <w:rsid w:val="00364618"/>
    <w:rsid w:val="0037191F"/>
    <w:rsid w:val="00372B2C"/>
    <w:rsid w:val="003742C2"/>
    <w:rsid w:val="00374DB2"/>
    <w:rsid w:val="0037581C"/>
    <w:rsid w:val="00375D26"/>
    <w:rsid w:val="00376F05"/>
    <w:rsid w:val="003820C9"/>
    <w:rsid w:val="003910E3"/>
    <w:rsid w:val="003961AC"/>
    <w:rsid w:val="00396679"/>
    <w:rsid w:val="00396DA7"/>
    <w:rsid w:val="00397590"/>
    <w:rsid w:val="003A01B5"/>
    <w:rsid w:val="003A3996"/>
    <w:rsid w:val="003A4470"/>
    <w:rsid w:val="003A4969"/>
    <w:rsid w:val="003B0007"/>
    <w:rsid w:val="003B261B"/>
    <w:rsid w:val="003B49B5"/>
    <w:rsid w:val="003B62DB"/>
    <w:rsid w:val="003B78E6"/>
    <w:rsid w:val="003C26CC"/>
    <w:rsid w:val="003C2B0D"/>
    <w:rsid w:val="003C78F2"/>
    <w:rsid w:val="003D2DE8"/>
    <w:rsid w:val="003D3660"/>
    <w:rsid w:val="003D4DE9"/>
    <w:rsid w:val="003D572A"/>
    <w:rsid w:val="003D79FF"/>
    <w:rsid w:val="003E3577"/>
    <w:rsid w:val="003E7A54"/>
    <w:rsid w:val="003F3AB7"/>
    <w:rsid w:val="003F3FDD"/>
    <w:rsid w:val="003F6624"/>
    <w:rsid w:val="003F7573"/>
    <w:rsid w:val="00401C1A"/>
    <w:rsid w:val="00404321"/>
    <w:rsid w:val="0040451B"/>
    <w:rsid w:val="00405171"/>
    <w:rsid w:val="00406728"/>
    <w:rsid w:val="00421026"/>
    <w:rsid w:val="0042102E"/>
    <w:rsid w:val="00425652"/>
    <w:rsid w:val="00427307"/>
    <w:rsid w:val="00432747"/>
    <w:rsid w:val="00432DA2"/>
    <w:rsid w:val="004363BC"/>
    <w:rsid w:val="00436EB8"/>
    <w:rsid w:val="0044270F"/>
    <w:rsid w:val="00446F4A"/>
    <w:rsid w:val="0045614E"/>
    <w:rsid w:val="00456BFE"/>
    <w:rsid w:val="0045759A"/>
    <w:rsid w:val="00462EF2"/>
    <w:rsid w:val="004644D4"/>
    <w:rsid w:val="00467D4D"/>
    <w:rsid w:val="0047169A"/>
    <w:rsid w:val="00473C33"/>
    <w:rsid w:val="0047723B"/>
    <w:rsid w:val="00485BE3"/>
    <w:rsid w:val="00490FF0"/>
    <w:rsid w:val="004919C2"/>
    <w:rsid w:val="004955FC"/>
    <w:rsid w:val="00497041"/>
    <w:rsid w:val="004A0EAC"/>
    <w:rsid w:val="004A174A"/>
    <w:rsid w:val="004A6B9E"/>
    <w:rsid w:val="004B502A"/>
    <w:rsid w:val="004C0DDD"/>
    <w:rsid w:val="004C0F06"/>
    <w:rsid w:val="004C3735"/>
    <w:rsid w:val="004C7AAD"/>
    <w:rsid w:val="004D1A6E"/>
    <w:rsid w:val="004D6323"/>
    <w:rsid w:val="004E0CAA"/>
    <w:rsid w:val="004E1365"/>
    <w:rsid w:val="004E1BE4"/>
    <w:rsid w:val="004E3CE3"/>
    <w:rsid w:val="004E4C2A"/>
    <w:rsid w:val="004F2074"/>
    <w:rsid w:val="004F22B8"/>
    <w:rsid w:val="004F3C04"/>
    <w:rsid w:val="004F3EBC"/>
    <w:rsid w:val="004F537C"/>
    <w:rsid w:val="005000EA"/>
    <w:rsid w:val="00500E76"/>
    <w:rsid w:val="005010C1"/>
    <w:rsid w:val="00502327"/>
    <w:rsid w:val="005048A5"/>
    <w:rsid w:val="005125EE"/>
    <w:rsid w:val="00514EC8"/>
    <w:rsid w:val="00520194"/>
    <w:rsid w:val="00524E57"/>
    <w:rsid w:val="00524E80"/>
    <w:rsid w:val="00525497"/>
    <w:rsid w:val="0052673F"/>
    <w:rsid w:val="00531542"/>
    <w:rsid w:val="0053294B"/>
    <w:rsid w:val="00535E9E"/>
    <w:rsid w:val="005375DF"/>
    <w:rsid w:val="005376E5"/>
    <w:rsid w:val="00541A84"/>
    <w:rsid w:val="00547521"/>
    <w:rsid w:val="00551720"/>
    <w:rsid w:val="005521F2"/>
    <w:rsid w:val="00561AA7"/>
    <w:rsid w:val="0056349F"/>
    <w:rsid w:val="00563BE3"/>
    <w:rsid w:val="00571E53"/>
    <w:rsid w:val="00577C9C"/>
    <w:rsid w:val="00583A6D"/>
    <w:rsid w:val="0058764B"/>
    <w:rsid w:val="0059239D"/>
    <w:rsid w:val="005962F3"/>
    <w:rsid w:val="005A1CD4"/>
    <w:rsid w:val="005A2D0D"/>
    <w:rsid w:val="005A3AB7"/>
    <w:rsid w:val="005A448D"/>
    <w:rsid w:val="005A7299"/>
    <w:rsid w:val="005A746D"/>
    <w:rsid w:val="005B2A03"/>
    <w:rsid w:val="005B5E82"/>
    <w:rsid w:val="005B6A3F"/>
    <w:rsid w:val="005C5A2E"/>
    <w:rsid w:val="005C729E"/>
    <w:rsid w:val="005D014B"/>
    <w:rsid w:val="005D1300"/>
    <w:rsid w:val="005D7216"/>
    <w:rsid w:val="005E0B8C"/>
    <w:rsid w:val="005E3022"/>
    <w:rsid w:val="005E3588"/>
    <w:rsid w:val="005E7A42"/>
    <w:rsid w:val="005F086A"/>
    <w:rsid w:val="005F4289"/>
    <w:rsid w:val="005F45B1"/>
    <w:rsid w:val="005F4AA8"/>
    <w:rsid w:val="005F56F9"/>
    <w:rsid w:val="00606ACD"/>
    <w:rsid w:val="00607920"/>
    <w:rsid w:val="00610030"/>
    <w:rsid w:val="00611CC4"/>
    <w:rsid w:val="0061517A"/>
    <w:rsid w:val="00616917"/>
    <w:rsid w:val="00620454"/>
    <w:rsid w:val="00626CA3"/>
    <w:rsid w:val="006276BC"/>
    <w:rsid w:val="00627F6C"/>
    <w:rsid w:val="006305C1"/>
    <w:rsid w:val="0063795B"/>
    <w:rsid w:val="006402D9"/>
    <w:rsid w:val="006430B9"/>
    <w:rsid w:val="006435BA"/>
    <w:rsid w:val="00645DA5"/>
    <w:rsid w:val="00647A35"/>
    <w:rsid w:val="00651680"/>
    <w:rsid w:val="006525AD"/>
    <w:rsid w:val="006529B8"/>
    <w:rsid w:val="0065428F"/>
    <w:rsid w:val="00655446"/>
    <w:rsid w:val="00655CC0"/>
    <w:rsid w:val="00661A49"/>
    <w:rsid w:val="00663887"/>
    <w:rsid w:val="00666F23"/>
    <w:rsid w:val="00674E92"/>
    <w:rsid w:val="00676853"/>
    <w:rsid w:val="00680381"/>
    <w:rsid w:val="00682E46"/>
    <w:rsid w:val="00683A73"/>
    <w:rsid w:val="00683C35"/>
    <w:rsid w:val="00685C70"/>
    <w:rsid w:val="00691E61"/>
    <w:rsid w:val="00691F03"/>
    <w:rsid w:val="00693067"/>
    <w:rsid w:val="006946AD"/>
    <w:rsid w:val="0069538B"/>
    <w:rsid w:val="0069691C"/>
    <w:rsid w:val="006A2587"/>
    <w:rsid w:val="006A417B"/>
    <w:rsid w:val="006A56AB"/>
    <w:rsid w:val="006B20F0"/>
    <w:rsid w:val="006B538B"/>
    <w:rsid w:val="006C44EA"/>
    <w:rsid w:val="006C5938"/>
    <w:rsid w:val="006C6430"/>
    <w:rsid w:val="006D0964"/>
    <w:rsid w:val="006D0AEC"/>
    <w:rsid w:val="006D4D2D"/>
    <w:rsid w:val="006E2479"/>
    <w:rsid w:val="006E688A"/>
    <w:rsid w:val="006F0B2C"/>
    <w:rsid w:val="006F69AA"/>
    <w:rsid w:val="00701B83"/>
    <w:rsid w:val="00701C85"/>
    <w:rsid w:val="007021C0"/>
    <w:rsid w:val="00702940"/>
    <w:rsid w:val="007072CE"/>
    <w:rsid w:val="00711E54"/>
    <w:rsid w:val="0071373D"/>
    <w:rsid w:val="007337AE"/>
    <w:rsid w:val="00735221"/>
    <w:rsid w:val="00736B09"/>
    <w:rsid w:val="007508AA"/>
    <w:rsid w:val="007540F8"/>
    <w:rsid w:val="007549EB"/>
    <w:rsid w:val="00761A7A"/>
    <w:rsid w:val="00770152"/>
    <w:rsid w:val="00771BB2"/>
    <w:rsid w:val="007721A0"/>
    <w:rsid w:val="0077323B"/>
    <w:rsid w:val="00774000"/>
    <w:rsid w:val="00774C14"/>
    <w:rsid w:val="0077526D"/>
    <w:rsid w:val="007816A3"/>
    <w:rsid w:val="00785FEB"/>
    <w:rsid w:val="00792E5E"/>
    <w:rsid w:val="007A179F"/>
    <w:rsid w:val="007A1B6F"/>
    <w:rsid w:val="007A2440"/>
    <w:rsid w:val="007A5B5C"/>
    <w:rsid w:val="007A6357"/>
    <w:rsid w:val="007B0FC0"/>
    <w:rsid w:val="007B29DD"/>
    <w:rsid w:val="007B2C98"/>
    <w:rsid w:val="007B2FAF"/>
    <w:rsid w:val="007B6BCA"/>
    <w:rsid w:val="007B72CC"/>
    <w:rsid w:val="007C159E"/>
    <w:rsid w:val="007C2432"/>
    <w:rsid w:val="007D08A4"/>
    <w:rsid w:val="007D4550"/>
    <w:rsid w:val="007D55FF"/>
    <w:rsid w:val="007D6CDC"/>
    <w:rsid w:val="007E010E"/>
    <w:rsid w:val="007E4D83"/>
    <w:rsid w:val="007F1626"/>
    <w:rsid w:val="007F194A"/>
    <w:rsid w:val="007F7E70"/>
    <w:rsid w:val="00800216"/>
    <w:rsid w:val="00806105"/>
    <w:rsid w:val="00814ACA"/>
    <w:rsid w:val="00816B04"/>
    <w:rsid w:val="00816B91"/>
    <w:rsid w:val="00823816"/>
    <w:rsid w:val="008255E2"/>
    <w:rsid w:val="008331AD"/>
    <w:rsid w:val="008346FF"/>
    <w:rsid w:val="0084312E"/>
    <w:rsid w:val="00845DC9"/>
    <w:rsid w:val="00847476"/>
    <w:rsid w:val="0085051F"/>
    <w:rsid w:val="00851B86"/>
    <w:rsid w:val="00854D47"/>
    <w:rsid w:val="008630C6"/>
    <w:rsid w:val="00864D38"/>
    <w:rsid w:val="0086535E"/>
    <w:rsid w:val="0087065A"/>
    <w:rsid w:val="00871F5B"/>
    <w:rsid w:val="00875106"/>
    <w:rsid w:val="008752DF"/>
    <w:rsid w:val="008875CF"/>
    <w:rsid w:val="00891AC9"/>
    <w:rsid w:val="00893347"/>
    <w:rsid w:val="008A2253"/>
    <w:rsid w:val="008A30C7"/>
    <w:rsid w:val="008A36D0"/>
    <w:rsid w:val="008A5325"/>
    <w:rsid w:val="008A7016"/>
    <w:rsid w:val="008A7635"/>
    <w:rsid w:val="008B11E8"/>
    <w:rsid w:val="008B1C88"/>
    <w:rsid w:val="008B2275"/>
    <w:rsid w:val="008B354B"/>
    <w:rsid w:val="008B404A"/>
    <w:rsid w:val="008B7CD6"/>
    <w:rsid w:val="008B7F81"/>
    <w:rsid w:val="008C07A2"/>
    <w:rsid w:val="008C2207"/>
    <w:rsid w:val="008C3203"/>
    <w:rsid w:val="008C6DDB"/>
    <w:rsid w:val="008D1319"/>
    <w:rsid w:val="008D487D"/>
    <w:rsid w:val="008D6DD2"/>
    <w:rsid w:val="008D7924"/>
    <w:rsid w:val="008E0803"/>
    <w:rsid w:val="008E2AD4"/>
    <w:rsid w:val="008F04B9"/>
    <w:rsid w:val="008F0612"/>
    <w:rsid w:val="008F27F0"/>
    <w:rsid w:val="009046B8"/>
    <w:rsid w:val="00910666"/>
    <w:rsid w:val="00911B26"/>
    <w:rsid w:val="00914B0A"/>
    <w:rsid w:val="00920A86"/>
    <w:rsid w:val="00930166"/>
    <w:rsid w:val="0093057C"/>
    <w:rsid w:val="00932427"/>
    <w:rsid w:val="0093729A"/>
    <w:rsid w:val="009420CB"/>
    <w:rsid w:val="00944106"/>
    <w:rsid w:val="009517D1"/>
    <w:rsid w:val="00952956"/>
    <w:rsid w:val="0096081E"/>
    <w:rsid w:val="00961255"/>
    <w:rsid w:val="0096585F"/>
    <w:rsid w:val="0096786B"/>
    <w:rsid w:val="00967BC5"/>
    <w:rsid w:val="00970CA6"/>
    <w:rsid w:val="009742D6"/>
    <w:rsid w:val="00976C16"/>
    <w:rsid w:val="009778EA"/>
    <w:rsid w:val="00977D32"/>
    <w:rsid w:val="00977E93"/>
    <w:rsid w:val="0098158E"/>
    <w:rsid w:val="0098463C"/>
    <w:rsid w:val="00984F00"/>
    <w:rsid w:val="0098516B"/>
    <w:rsid w:val="009857DD"/>
    <w:rsid w:val="00992EF8"/>
    <w:rsid w:val="009A12C2"/>
    <w:rsid w:val="009A530E"/>
    <w:rsid w:val="009A6BC4"/>
    <w:rsid w:val="009B0012"/>
    <w:rsid w:val="009B1D61"/>
    <w:rsid w:val="009B33B3"/>
    <w:rsid w:val="009B5B66"/>
    <w:rsid w:val="009C0FB0"/>
    <w:rsid w:val="009C1DA3"/>
    <w:rsid w:val="009C4832"/>
    <w:rsid w:val="009C5256"/>
    <w:rsid w:val="009C655F"/>
    <w:rsid w:val="009C6A26"/>
    <w:rsid w:val="009D0C6A"/>
    <w:rsid w:val="009E1115"/>
    <w:rsid w:val="009E3547"/>
    <w:rsid w:val="009F087B"/>
    <w:rsid w:val="009F2270"/>
    <w:rsid w:val="009F7576"/>
    <w:rsid w:val="009F7B28"/>
    <w:rsid w:val="009F7F43"/>
    <w:rsid w:val="00A045C3"/>
    <w:rsid w:val="00A06E61"/>
    <w:rsid w:val="00A146BE"/>
    <w:rsid w:val="00A2242B"/>
    <w:rsid w:val="00A241CD"/>
    <w:rsid w:val="00A24B28"/>
    <w:rsid w:val="00A2540C"/>
    <w:rsid w:val="00A26FDC"/>
    <w:rsid w:val="00A32E69"/>
    <w:rsid w:val="00A33F8E"/>
    <w:rsid w:val="00A439E6"/>
    <w:rsid w:val="00A4652E"/>
    <w:rsid w:val="00A50C89"/>
    <w:rsid w:val="00A63AC3"/>
    <w:rsid w:val="00A64FEA"/>
    <w:rsid w:val="00A65549"/>
    <w:rsid w:val="00A71BC8"/>
    <w:rsid w:val="00A81B30"/>
    <w:rsid w:val="00A82866"/>
    <w:rsid w:val="00A83EF8"/>
    <w:rsid w:val="00A84730"/>
    <w:rsid w:val="00A84BF5"/>
    <w:rsid w:val="00A8733D"/>
    <w:rsid w:val="00A903E1"/>
    <w:rsid w:val="00A90542"/>
    <w:rsid w:val="00A924C4"/>
    <w:rsid w:val="00A93509"/>
    <w:rsid w:val="00A945A3"/>
    <w:rsid w:val="00A9508C"/>
    <w:rsid w:val="00A95AFC"/>
    <w:rsid w:val="00AA49D2"/>
    <w:rsid w:val="00AA6B15"/>
    <w:rsid w:val="00AB0298"/>
    <w:rsid w:val="00AB3928"/>
    <w:rsid w:val="00AB5BCF"/>
    <w:rsid w:val="00AB6457"/>
    <w:rsid w:val="00AC2C6B"/>
    <w:rsid w:val="00AC6509"/>
    <w:rsid w:val="00AC78DF"/>
    <w:rsid w:val="00AD2A57"/>
    <w:rsid w:val="00AE72F6"/>
    <w:rsid w:val="00AE7CEC"/>
    <w:rsid w:val="00AF4A30"/>
    <w:rsid w:val="00AF5D44"/>
    <w:rsid w:val="00B00CD1"/>
    <w:rsid w:val="00B02E1C"/>
    <w:rsid w:val="00B103A9"/>
    <w:rsid w:val="00B1157C"/>
    <w:rsid w:val="00B15CAA"/>
    <w:rsid w:val="00B162C8"/>
    <w:rsid w:val="00B208AD"/>
    <w:rsid w:val="00B20F4F"/>
    <w:rsid w:val="00B22B6B"/>
    <w:rsid w:val="00B25FA9"/>
    <w:rsid w:val="00B328EA"/>
    <w:rsid w:val="00B332FB"/>
    <w:rsid w:val="00B34EF9"/>
    <w:rsid w:val="00B36703"/>
    <w:rsid w:val="00B376CE"/>
    <w:rsid w:val="00B37C20"/>
    <w:rsid w:val="00B4207C"/>
    <w:rsid w:val="00B42569"/>
    <w:rsid w:val="00B52688"/>
    <w:rsid w:val="00B5544F"/>
    <w:rsid w:val="00B55A38"/>
    <w:rsid w:val="00B60431"/>
    <w:rsid w:val="00B65747"/>
    <w:rsid w:val="00B664FC"/>
    <w:rsid w:val="00B700BF"/>
    <w:rsid w:val="00B70831"/>
    <w:rsid w:val="00B76FAA"/>
    <w:rsid w:val="00B77E22"/>
    <w:rsid w:val="00B8425B"/>
    <w:rsid w:val="00B85206"/>
    <w:rsid w:val="00B852AB"/>
    <w:rsid w:val="00B866F7"/>
    <w:rsid w:val="00B952FF"/>
    <w:rsid w:val="00B967E5"/>
    <w:rsid w:val="00BA5152"/>
    <w:rsid w:val="00BA752F"/>
    <w:rsid w:val="00BA7896"/>
    <w:rsid w:val="00BB536E"/>
    <w:rsid w:val="00BB58FC"/>
    <w:rsid w:val="00BB7D77"/>
    <w:rsid w:val="00BC051A"/>
    <w:rsid w:val="00BC55E2"/>
    <w:rsid w:val="00BD6BA6"/>
    <w:rsid w:val="00BE1703"/>
    <w:rsid w:val="00BE19CD"/>
    <w:rsid w:val="00BF0499"/>
    <w:rsid w:val="00BF156F"/>
    <w:rsid w:val="00C0319F"/>
    <w:rsid w:val="00C04084"/>
    <w:rsid w:val="00C07742"/>
    <w:rsid w:val="00C145BF"/>
    <w:rsid w:val="00C20C8E"/>
    <w:rsid w:val="00C26C55"/>
    <w:rsid w:val="00C27088"/>
    <w:rsid w:val="00C30089"/>
    <w:rsid w:val="00C37477"/>
    <w:rsid w:val="00C41211"/>
    <w:rsid w:val="00C41D3F"/>
    <w:rsid w:val="00C4210F"/>
    <w:rsid w:val="00C470E3"/>
    <w:rsid w:val="00C54FEB"/>
    <w:rsid w:val="00C61228"/>
    <w:rsid w:val="00C61417"/>
    <w:rsid w:val="00C62AD6"/>
    <w:rsid w:val="00C657B9"/>
    <w:rsid w:val="00C66635"/>
    <w:rsid w:val="00C758DE"/>
    <w:rsid w:val="00C77B04"/>
    <w:rsid w:val="00C80D41"/>
    <w:rsid w:val="00C8325B"/>
    <w:rsid w:val="00C84D74"/>
    <w:rsid w:val="00C915C3"/>
    <w:rsid w:val="00C92AB1"/>
    <w:rsid w:val="00C97B36"/>
    <w:rsid w:val="00C97CBF"/>
    <w:rsid w:val="00CA1404"/>
    <w:rsid w:val="00CA1A90"/>
    <w:rsid w:val="00CA3B29"/>
    <w:rsid w:val="00CA7668"/>
    <w:rsid w:val="00CA7CB4"/>
    <w:rsid w:val="00CB0DEC"/>
    <w:rsid w:val="00CB573D"/>
    <w:rsid w:val="00CB7A99"/>
    <w:rsid w:val="00CC437A"/>
    <w:rsid w:val="00CC5ECC"/>
    <w:rsid w:val="00CD0D7E"/>
    <w:rsid w:val="00CD2317"/>
    <w:rsid w:val="00CD3784"/>
    <w:rsid w:val="00CD459B"/>
    <w:rsid w:val="00CD46DF"/>
    <w:rsid w:val="00CD6A53"/>
    <w:rsid w:val="00CD7BDE"/>
    <w:rsid w:val="00CE6F69"/>
    <w:rsid w:val="00CF4B2B"/>
    <w:rsid w:val="00CF4C8A"/>
    <w:rsid w:val="00CF57E5"/>
    <w:rsid w:val="00CF5B36"/>
    <w:rsid w:val="00D00684"/>
    <w:rsid w:val="00D00B13"/>
    <w:rsid w:val="00D046FA"/>
    <w:rsid w:val="00D05893"/>
    <w:rsid w:val="00D065DE"/>
    <w:rsid w:val="00D0660B"/>
    <w:rsid w:val="00D068C5"/>
    <w:rsid w:val="00D11E38"/>
    <w:rsid w:val="00D23A1E"/>
    <w:rsid w:val="00D25285"/>
    <w:rsid w:val="00D3592B"/>
    <w:rsid w:val="00D43EAF"/>
    <w:rsid w:val="00D46444"/>
    <w:rsid w:val="00D46CDE"/>
    <w:rsid w:val="00D51A2A"/>
    <w:rsid w:val="00D5286E"/>
    <w:rsid w:val="00D562AF"/>
    <w:rsid w:val="00D566CD"/>
    <w:rsid w:val="00D615B9"/>
    <w:rsid w:val="00D71185"/>
    <w:rsid w:val="00D7555E"/>
    <w:rsid w:val="00D75E7E"/>
    <w:rsid w:val="00D76D62"/>
    <w:rsid w:val="00D8189F"/>
    <w:rsid w:val="00D8269C"/>
    <w:rsid w:val="00D86ABA"/>
    <w:rsid w:val="00D967B0"/>
    <w:rsid w:val="00DA64D3"/>
    <w:rsid w:val="00DA7CAE"/>
    <w:rsid w:val="00DB09BA"/>
    <w:rsid w:val="00DB18B5"/>
    <w:rsid w:val="00DB229C"/>
    <w:rsid w:val="00DB2BCE"/>
    <w:rsid w:val="00DB484A"/>
    <w:rsid w:val="00DB4931"/>
    <w:rsid w:val="00DB4A89"/>
    <w:rsid w:val="00DC1A9F"/>
    <w:rsid w:val="00DC4F3A"/>
    <w:rsid w:val="00DC6509"/>
    <w:rsid w:val="00DC6B0D"/>
    <w:rsid w:val="00DD2A44"/>
    <w:rsid w:val="00DD2EAF"/>
    <w:rsid w:val="00DD394B"/>
    <w:rsid w:val="00DE03D6"/>
    <w:rsid w:val="00DE1D96"/>
    <w:rsid w:val="00DE720D"/>
    <w:rsid w:val="00DE773E"/>
    <w:rsid w:val="00DF1161"/>
    <w:rsid w:val="00DF1638"/>
    <w:rsid w:val="00DF4480"/>
    <w:rsid w:val="00DF591B"/>
    <w:rsid w:val="00E00E94"/>
    <w:rsid w:val="00E01184"/>
    <w:rsid w:val="00E04AD4"/>
    <w:rsid w:val="00E0504F"/>
    <w:rsid w:val="00E056C8"/>
    <w:rsid w:val="00E06C59"/>
    <w:rsid w:val="00E06FC4"/>
    <w:rsid w:val="00E10F28"/>
    <w:rsid w:val="00E13222"/>
    <w:rsid w:val="00E15560"/>
    <w:rsid w:val="00E2100B"/>
    <w:rsid w:val="00E22B76"/>
    <w:rsid w:val="00E31A20"/>
    <w:rsid w:val="00E3389E"/>
    <w:rsid w:val="00E3563E"/>
    <w:rsid w:val="00E37808"/>
    <w:rsid w:val="00E41562"/>
    <w:rsid w:val="00E4603F"/>
    <w:rsid w:val="00E46A7F"/>
    <w:rsid w:val="00E5467B"/>
    <w:rsid w:val="00E54F2C"/>
    <w:rsid w:val="00E6034F"/>
    <w:rsid w:val="00E62B5A"/>
    <w:rsid w:val="00E6426C"/>
    <w:rsid w:val="00E64F79"/>
    <w:rsid w:val="00E70787"/>
    <w:rsid w:val="00E748AD"/>
    <w:rsid w:val="00E75601"/>
    <w:rsid w:val="00E774CA"/>
    <w:rsid w:val="00E80DA8"/>
    <w:rsid w:val="00E838A6"/>
    <w:rsid w:val="00E8549D"/>
    <w:rsid w:val="00E913B5"/>
    <w:rsid w:val="00E92254"/>
    <w:rsid w:val="00E9578D"/>
    <w:rsid w:val="00E96161"/>
    <w:rsid w:val="00EA2326"/>
    <w:rsid w:val="00EA3F4A"/>
    <w:rsid w:val="00EA4FA1"/>
    <w:rsid w:val="00EA50B9"/>
    <w:rsid w:val="00EA7117"/>
    <w:rsid w:val="00EB0899"/>
    <w:rsid w:val="00EB13F3"/>
    <w:rsid w:val="00EC0335"/>
    <w:rsid w:val="00EC3D16"/>
    <w:rsid w:val="00EC4433"/>
    <w:rsid w:val="00EC56BB"/>
    <w:rsid w:val="00ED29FA"/>
    <w:rsid w:val="00ED309F"/>
    <w:rsid w:val="00EE0FFF"/>
    <w:rsid w:val="00EE1AC6"/>
    <w:rsid w:val="00EE7B24"/>
    <w:rsid w:val="00EF449A"/>
    <w:rsid w:val="00F010D9"/>
    <w:rsid w:val="00F04D1D"/>
    <w:rsid w:val="00F152A8"/>
    <w:rsid w:val="00F24765"/>
    <w:rsid w:val="00F253D5"/>
    <w:rsid w:val="00F31E79"/>
    <w:rsid w:val="00F32B96"/>
    <w:rsid w:val="00F33004"/>
    <w:rsid w:val="00F33A43"/>
    <w:rsid w:val="00F4541A"/>
    <w:rsid w:val="00F537BB"/>
    <w:rsid w:val="00F537E5"/>
    <w:rsid w:val="00F53B78"/>
    <w:rsid w:val="00F6000A"/>
    <w:rsid w:val="00F60081"/>
    <w:rsid w:val="00F618B0"/>
    <w:rsid w:val="00F700A3"/>
    <w:rsid w:val="00F7400B"/>
    <w:rsid w:val="00F76D37"/>
    <w:rsid w:val="00F77D22"/>
    <w:rsid w:val="00F83F96"/>
    <w:rsid w:val="00F8630D"/>
    <w:rsid w:val="00F8636D"/>
    <w:rsid w:val="00FA0B00"/>
    <w:rsid w:val="00FA4B68"/>
    <w:rsid w:val="00FA65B9"/>
    <w:rsid w:val="00FB0DCE"/>
    <w:rsid w:val="00FB295F"/>
    <w:rsid w:val="00FB7078"/>
    <w:rsid w:val="00FC2E81"/>
    <w:rsid w:val="00FC3DA0"/>
    <w:rsid w:val="00FD1382"/>
    <w:rsid w:val="00FD2C15"/>
    <w:rsid w:val="00FD413A"/>
    <w:rsid w:val="00FD4EB5"/>
    <w:rsid w:val="00FE35F1"/>
    <w:rsid w:val="00FE596B"/>
    <w:rsid w:val="00FF4A2C"/>
    <w:rsid w:val="00FF4EB3"/>
    <w:rsid w:val="00FF6435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F3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DC4F3A"/>
    <w:pPr>
      <w:keepNext/>
      <w:widowControl/>
      <w:suppressAutoHyphens/>
      <w:spacing w:before="120" w:after="120"/>
      <w:jc w:val="center"/>
      <w:outlineLvl w:val="1"/>
    </w:pPr>
    <w:rPr>
      <w:b/>
      <w:color w:val="auto"/>
      <w:sz w:val="28"/>
    </w:rPr>
  </w:style>
  <w:style w:type="paragraph" w:styleId="3">
    <w:name w:val="heading 3"/>
    <w:basedOn w:val="a"/>
    <w:next w:val="a"/>
    <w:link w:val="30"/>
    <w:qFormat/>
    <w:rsid w:val="00DC4F3A"/>
    <w:pPr>
      <w:keepNext/>
      <w:widowControl/>
      <w:suppressAutoHyphens/>
      <w:spacing w:before="120" w:after="120"/>
      <w:jc w:val="center"/>
      <w:outlineLvl w:val="2"/>
    </w:pPr>
    <w:rPr>
      <w:b/>
      <w:color w:val="auto"/>
      <w:sz w:val="28"/>
    </w:rPr>
  </w:style>
  <w:style w:type="paragraph" w:styleId="4">
    <w:name w:val="heading 4"/>
    <w:basedOn w:val="a"/>
    <w:link w:val="40"/>
    <w:qFormat/>
    <w:rsid w:val="00DC4F3A"/>
    <w:pPr>
      <w:widowControl/>
      <w:outlineLvl w:val="3"/>
    </w:pPr>
    <w:rPr>
      <w:rFonts w:ascii="Arial Unicode MS" w:hAnsi="Arial Unicode M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F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C4F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C4F3A"/>
    <w:rPr>
      <w:rFonts w:ascii="Arial Unicode MS" w:eastAsia="Times New Roman" w:hAnsi="Arial Unicode MS" w:cs="Times New Roman"/>
      <w:b/>
      <w:color w:val="000000"/>
      <w:sz w:val="24"/>
      <w:szCs w:val="20"/>
      <w:lang w:eastAsia="ru-RU"/>
    </w:rPr>
  </w:style>
  <w:style w:type="paragraph" w:customStyle="1" w:styleId="Web">
    <w:name w:val="Обычный (Web)"/>
    <w:basedOn w:val="a"/>
    <w:rsid w:val="00DC4F3A"/>
    <w:pPr>
      <w:widowControl/>
      <w:spacing w:before="0" w:after="0"/>
    </w:pPr>
    <w:rPr>
      <w:color w:val="auto"/>
    </w:rPr>
  </w:style>
  <w:style w:type="paragraph" w:styleId="a3">
    <w:name w:val="Balloon Text"/>
    <w:basedOn w:val="a"/>
    <w:link w:val="a4"/>
    <w:uiPriority w:val="99"/>
    <w:semiHidden/>
    <w:unhideWhenUsed/>
    <w:rsid w:val="00220E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E27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F3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DC4F3A"/>
    <w:pPr>
      <w:keepNext/>
      <w:widowControl/>
      <w:suppressAutoHyphens/>
      <w:spacing w:before="120" w:after="120"/>
      <w:jc w:val="center"/>
      <w:outlineLvl w:val="1"/>
    </w:pPr>
    <w:rPr>
      <w:b/>
      <w:color w:val="auto"/>
      <w:sz w:val="28"/>
    </w:rPr>
  </w:style>
  <w:style w:type="paragraph" w:styleId="3">
    <w:name w:val="heading 3"/>
    <w:basedOn w:val="a"/>
    <w:next w:val="a"/>
    <w:link w:val="30"/>
    <w:qFormat/>
    <w:rsid w:val="00DC4F3A"/>
    <w:pPr>
      <w:keepNext/>
      <w:widowControl/>
      <w:suppressAutoHyphens/>
      <w:spacing w:before="120" w:after="120"/>
      <w:jc w:val="center"/>
      <w:outlineLvl w:val="2"/>
    </w:pPr>
    <w:rPr>
      <w:b/>
      <w:color w:val="auto"/>
      <w:sz w:val="28"/>
    </w:rPr>
  </w:style>
  <w:style w:type="paragraph" w:styleId="4">
    <w:name w:val="heading 4"/>
    <w:basedOn w:val="a"/>
    <w:link w:val="40"/>
    <w:qFormat/>
    <w:rsid w:val="00DC4F3A"/>
    <w:pPr>
      <w:widowControl/>
      <w:outlineLvl w:val="3"/>
    </w:pPr>
    <w:rPr>
      <w:rFonts w:ascii="Arial Unicode MS" w:hAnsi="Arial Unicode M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F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C4F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C4F3A"/>
    <w:rPr>
      <w:rFonts w:ascii="Arial Unicode MS" w:eastAsia="Times New Roman" w:hAnsi="Arial Unicode MS" w:cs="Times New Roman"/>
      <w:b/>
      <w:color w:val="000000"/>
      <w:sz w:val="24"/>
      <w:szCs w:val="20"/>
      <w:lang w:eastAsia="ru-RU"/>
    </w:rPr>
  </w:style>
  <w:style w:type="paragraph" w:customStyle="1" w:styleId="Web">
    <w:name w:val="Обычный (Web)"/>
    <w:basedOn w:val="a"/>
    <w:rsid w:val="00DC4F3A"/>
    <w:pPr>
      <w:widowControl/>
      <w:spacing w:before="0" w:after="0"/>
    </w:pPr>
    <w:rPr>
      <w:color w:val="auto"/>
    </w:rPr>
  </w:style>
  <w:style w:type="paragraph" w:styleId="a3">
    <w:name w:val="Balloon Text"/>
    <w:basedOn w:val="a"/>
    <w:link w:val="a4"/>
    <w:uiPriority w:val="99"/>
    <w:semiHidden/>
    <w:unhideWhenUsed/>
    <w:rsid w:val="00220E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E27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2022-02-21T05:39:00Z</dcterms:created>
  <dcterms:modified xsi:type="dcterms:W3CDTF">2022-02-21T05:57:00Z</dcterms:modified>
</cp:coreProperties>
</file>